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22A04" w14:textId="77777777" w:rsidR="007954C2" w:rsidRPr="007954C2" w:rsidRDefault="007954C2" w:rsidP="007954C2">
      <w:pPr>
        <w:rPr>
          <w:b/>
          <w:bCs/>
        </w:rPr>
      </w:pPr>
      <w:r w:rsidRPr="007954C2">
        <w:rPr>
          <w:b/>
          <w:bCs/>
        </w:rPr>
        <w:t xml:space="preserve">What is </w:t>
      </w:r>
      <w:proofErr w:type="spellStart"/>
      <w:r w:rsidRPr="007954C2">
        <w:rPr>
          <w:b/>
          <w:bCs/>
        </w:rPr>
        <w:t>ThreadLocal</w:t>
      </w:r>
      <w:proofErr w:type="spellEnd"/>
      <w:r w:rsidRPr="007954C2">
        <w:rPr>
          <w:b/>
          <w:bCs/>
        </w:rPr>
        <w:t xml:space="preserve"> in Java?</w:t>
      </w:r>
    </w:p>
    <w:p w14:paraId="6932BF55" w14:textId="77777777" w:rsidR="007954C2" w:rsidRDefault="007954C2" w:rsidP="007954C2">
      <w:proofErr w:type="spellStart"/>
      <w:r w:rsidRPr="007954C2">
        <w:t>ThreadLocal</w:t>
      </w:r>
      <w:proofErr w:type="spellEnd"/>
      <w:r w:rsidRPr="007954C2">
        <w:t> is a special class in Java that helps us achieve thread safety by providing per-thread contexts and maintaining them separately for each thread. In other words, </w:t>
      </w:r>
      <w:proofErr w:type="spellStart"/>
      <w:r w:rsidRPr="007954C2">
        <w:t>ThreadLocal</w:t>
      </w:r>
      <w:proofErr w:type="spellEnd"/>
      <w:r w:rsidRPr="007954C2">
        <w:t> is a Java class that can be used to define variables accessible solely by the thread that created them. This can be useful in a number of situations, but the most common use case is when you need to store data that should not be shared between threads.</w:t>
      </w:r>
    </w:p>
    <w:p w14:paraId="0EE2CE7A" w14:textId="5A664533" w:rsidR="008D57D9" w:rsidRPr="007954C2" w:rsidRDefault="008D57D9" w:rsidP="008460D6">
      <w:pPr>
        <w:pStyle w:val="ListParagraph"/>
        <w:numPr>
          <w:ilvl w:val="0"/>
          <w:numId w:val="1"/>
        </w:numPr>
      </w:pPr>
      <w:r>
        <w:t xml:space="preserve">According to below code, both </w:t>
      </w:r>
      <w:proofErr w:type="gramStart"/>
      <w:r>
        <w:t>thread</w:t>
      </w:r>
      <w:proofErr w:type="gramEnd"/>
      <w:r>
        <w:t xml:space="preserve"> will </w:t>
      </w:r>
      <w:r w:rsidR="008460D6">
        <w:t xml:space="preserve">internally </w:t>
      </w:r>
      <w:r>
        <w:t xml:space="preserve">create the </w:t>
      </w:r>
      <w:proofErr w:type="spellStart"/>
      <w:r>
        <w:t>SimpleDateFormat</w:t>
      </w:r>
      <w:proofErr w:type="spellEnd"/>
      <w:r>
        <w:t xml:space="preserve"> object in heap memory so after stating both the thread there will be two object present in heap memory</w:t>
      </w:r>
      <w:r w:rsidR="008460D6">
        <w:t>.</w:t>
      </w:r>
      <w:r>
        <w:t xml:space="preserve"> </w:t>
      </w:r>
    </w:p>
    <w:p w14:paraId="0ED47569" w14:textId="59E94458" w:rsidR="007954C2" w:rsidRDefault="008D57D9">
      <w:r w:rsidRPr="008D57D9">
        <w:drawing>
          <wp:inline distT="0" distB="0" distL="0" distR="0" wp14:anchorId="64EFD243" wp14:editId="61EDA686">
            <wp:extent cx="3863736" cy="2856915"/>
            <wp:effectExtent l="0" t="0" r="3810" b="635"/>
            <wp:docPr id="202583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30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9213" cy="2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C0E" w14:textId="77777777" w:rsidR="008460D6" w:rsidRDefault="008460D6"/>
    <w:p w14:paraId="52B74A37" w14:textId="7DA0C4B5" w:rsidR="008460D6" w:rsidRDefault="008460D6" w:rsidP="008460D6">
      <w:pPr>
        <w:pStyle w:val="ListParagraph"/>
        <w:numPr>
          <w:ilvl w:val="0"/>
          <w:numId w:val="1"/>
        </w:numPr>
      </w:pPr>
      <w:r>
        <w:t>So far it looks good, but if we change the code little bit and added a for loop to create 10</w:t>
      </w:r>
      <w:r w:rsidR="000D3981">
        <w:t>00</w:t>
      </w:r>
      <w:r>
        <w:t xml:space="preserve"> thread like below.</w:t>
      </w:r>
    </w:p>
    <w:p w14:paraId="7F84C77B" w14:textId="4A79C1C3" w:rsidR="008460D6" w:rsidRDefault="000D3981" w:rsidP="008460D6">
      <w:pPr>
        <w:pStyle w:val="ListParagraph"/>
      </w:pPr>
      <w:r w:rsidRPr="000D3981">
        <w:drawing>
          <wp:inline distT="0" distB="0" distL="0" distR="0" wp14:anchorId="3C0B3B98" wp14:editId="22489676">
            <wp:extent cx="5111670" cy="2103649"/>
            <wp:effectExtent l="0" t="0" r="0" b="0"/>
            <wp:docPr id="36065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0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878" cy="21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B52" w14:textId="77777777" w:rsidR="000D3981" w:rsidRDefault="000D3981" w:rsidP="008460D6">
      <w:pPr>
        <w:pStyle w:val="ListParagraph"/>
      </w:pPr>
    </w:p>
    <w:p w14:paraId="5DB3B1B6" w14:textId="44BDDED5" w:rsidR="000D3981" w:rsidRDefault="000D3981" w:rsidP="000D3981">
      <w:pPr>
        <w:pStyle w:val="ListParagraph"/>
        <w:numPr>
          <w:ilvl w:val="0"/>
          <w:numId w:val="1"/>
        </w:numPr>
      </w:pPr>
      <w:r>
        <w:t xml:space="preserve">In this it is impractical to create 1000s of the </w:t>
      </w:r>
      <w:proofErr w:type="spellStart"/>
      <w:r>
        <w:t>SimpleDateFormat</w:t>
      </w:r>
      <w:proofErr w:type="spellEnd"/>
      <w:r>
        <w:t xml:space="preserve"> object in memory which will consume</w:t>
      </w:r>
      <w:r w:rsidR="00362C0B">
        <w:t xml:space="preserve"> </w:t>
      </w:r>
      <w:r>
        <w:t xml:space="preserve">lot of memory and can </w:t>
      </w:r>
      <w:r w:rsidR="00362C0B">
        <w:t>cause the memory</w:t>
      </w:r>
      <w:r>
        <w:t xml:space="preserve"> issue in JVM.</w:t>
      </w:r>
    </w:p>
    <w:p w14:paraId="67005B7B" w14:textId="2754E27D" w:rsidR="00362C0B" w:rsidRDefault="00362C0B" w:rsidP="000D3981">
      <w:pPr>
        <w:pStyle w:val="ListParagraph"/>
        <w:numPr>
          <w:ilvl w:val="0"/>
          <w:numId w:val="1"/>
        </w:numPr>
      </w:pPr>
      <w:r>
        <w:lastRenderedPageBreak/>
        <w:t xml:space="preserve">So one way is to resolve this memory issue is to create a </w:t>
      </w:r>
      <w:proofErr w:type="gramStart"/>
      <w:r>
        <w:t>global(</w:t>
      </w:r>
      <w:proofErr w:type="gramEnd"/>
      <w:r>
        <w:t>class level) SimpleDateFromt object so that it can be reused each time.</w:t>
      </w:r>
    </w:p>
    <w:p w14:paraId="07FFF823" w14:textId="152ECBC4" w:rsidR="00362C0B" w:rsidRDefault="00362C0B" w:rsidP="00362C0B">
      <w:pPr>
        <w:pStyle w:val="ListParagraph"/>
      </w:pPr>
      <w:r w:rsidRPr="00362C0B">
        <w:drawing>
          <wp:inline distT="0" distB="0" distL="0" distR="0" wp14:anchorId="3F4BDA4C" wp14:editId="5F1C4EE0">
            <wp:extent cx="4054016" cy="2293180"/>
            <wp:effectExtent l="0" t="0" r="3810" b="0"/>
            <wp:docPr id="13919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32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100" cy="23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90E" w14:textId="5D370415" w:rsidR="00362C0B" w:rsidRDefault="00362C0B" w:rsidP="00362C0B">
      <w:pPr>
        <w:pStyle w:val="ListParagraph"/>
        <w:numPr>
          <w:ilvl w:val="0"/>
          <w:numId w:val="1"/>
        </w:numPr>
      </w:pPr>
      <w:r>
        <w:t xml:space="preserve">But the problem with </w:t>
      </w:r>
      <w:proofErr w:type="spellStart"/>
      <w:r>
        <w:t>SimpleDateFormat</w:t>
      </w:r>
      <w:proofErr w:type="spellEnd"/>
      <w:r>
        <w:t xml:space="preserve"> class is, it is thread safe so there will be data integrity and data insistency issue.</w:t>
      </w:r>
    </w:p>
    <w:p w14:paraId="71777667" w14:textId="47B48613" w:rsidR="008460D6" w:rsidRDefault="00362C0B" w:rsidP="002A1F39">
      <w:pPr>
        <w:pStyle w:val="ListParagraph"/>
        <w:numPr>
          <w:ilvl w:val="0"/>
          <w:numId w:val="1"/>
        </w:numPr>
      </w:pPr>
      <w:r>
        <w:t xml:space="preserve">One way to resolve the issue is having locks. However, if we have locks that means only one threat is allowed to access </w:t>
      </w:r>
      <w:proofErr w:type="spellStart"/>
      <w:r>
        <w:t>SimpleDateFormat</w:t>
      </w:r>
      <w:proofErr w:type="spellEnd"/>
      <w:r>
        <w:t xml:space="preserve"> object.</w:t>
      </w:r>
    </w:p>
    <w:p w14:paraId="5014204B" w14:textId="3CC6DF04" w:rsidR="00362C0B" w:rsidRDefault="00362C0B" w:rsidP="002A1F39">
      <w:pPr>
        <w:pStyle w:val="ListParagraph"/>
        <w:numPr>
          <w:ilvl w:val="0"/>
          <w:numId w:val="1"/>
        </w:numPr>
      </w:pPr>
      <w:r>
        <w:t xml:space="preserve">Here we have </w:t>
      </w:r>
      <w:proofErr w:type="gramStart"/>
      <w:r>
        <w:t>introduce</w:t>
      </w:r>
      <w:proofErr w:type="gramEnd"/>
      <w:r>
        <w:t xml:space="preserve"> synchronization but due this we will face the </w:t>
      </w:r>
      <w:proofErr w:type="spellStart"/>
      <w:r>
        <w:t>perfomce</w:t>
      </w:r>
      <w:proofErr w:type="spellEnd"/>
      <w:r>
        <w:t xml:space="preserve"> issue as only one thread will be allowed to access the object.</w:t>
      </w:r>
    </w:p>
    <w:p w14:paraId="5836FF8A" w14:textId="78CFB8C1" w:rsidR="00362C0B" w:rsidRDefault="00362C0B" w:rsidP="002A1F39">
      <w:pPr>
        <w:pStyle w:val="ListParagraph"/>
        <w:numPr>
          <w:ilvl w:val="0"/>
          <w:numId w:val="1"/>
        </w:numPr>
      </w:pPr>
      <w:r>
        <w:t xml:space="preserve">That means we cannot have 1 object for per thread which wee cause the memory issue and we also cannot create global object across all the thread as </w:t>
      </w:r>
      <w:r w:rsidR="00B05852">
        <w:t>it will be not thread safe there will be data inconsistency issue.</w:t>
      </w:r>
    </w:p>
    <w:p w14:paraId="311FDF9B" w14:textId="0C9979DD" w:rsidR="00B05852" w:rsidRDefault="00B05852" w:rsidP="002A1F39">
      <w:pPr>
        <w:pStyle w:val="ListParagraph"/>
        <w:numPr>
          <w:ilvl w:val="0"/>
          <w:numId w:val="1"/>
        </w:numPr>
      </w:pPr>
      <w:r>
        <w:t>And if we try to have locks(</w:t>
      </w:r>
      <w:proofErr w:type="spellStart"/>
      <w:r>
        <w:t>syncronization</w:t>
      </w:r>
      <w:proofErr w:type="spellEnd"/>
      <w:r>
        <w:t>) on object, there will be performance issue.</w:t>
      </w:r>
    </w:p>
    <w:p w14:paraId="4278EF33" w14:textId="191F094C" w:rsidR="00B05852" w:rsidRDefault="00B05852" w:rsidP="002A1F39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what we want is to have objects in in </w:t>
      </w:r>
      <w:proofErr w:type="spellStart"/>
      <w:r>
        <w:t>threadpool</w:t>
      </w:r>
      <w:proofErr w:type="spellEnd"/>
      <w:r>
        <w:t xml:space="preserve"> for each thread and the same object will be used for the next bunch of threads.</w:t>
      </w:r>
    </w:p>
    <w:p w14:paraId="61D7273C" w14:textId="05C7A42B" w:rsidR="00B05852" w:rsidRDefault="00B05852" w:rsidP="002A1F39">
      <w:pPr>
        <w:pStyle w:val="ListParagraph"/>
        <w:numPr>
          <w:ilvl w:val="0"/>
          <w:numId w:val="1"/>
        </w:numPr>
      </w:pPr>
      <w:proofErr w:type="spellStart"/>
      <w:r>
        <w:t>ThreadLoacl</w:t>
      </w:r>
      <w:proofErr w:type="spellEnd"/>
      <w:r>
        <w:t xml:space="preserve"> does the same thing for use like below.</w:t>
      </w:r>
    </w:p>
    <w:p w14:paraId="1367D979" w14:textId="4A66B87D" w:rsidR="00B05852" w:rsidRDefault="00B05852" w:rsidP="00B05852">
      <w:pPr>
        <w:pStyle w:val="ListParagraph"/>
      </w:pPr>
      <w:r w:rsidRPr="00B05852">
        <w:drawing>
          <wp:inline distT="0" distB="0" distL="0" distR="0" wp14:anchorId="61C07FC1" wp14:editId="6BB5D568">
            <wp:extent cx="4529715" cy="2336481"/>
            <wp:effectExtent l="0" t="0" r="4445" b="6985"/>
            <wp:docPr id="106930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2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227" cy="2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C" w14:textId="7E822C38" w:rsidR="00B05852" w:rsidRDefault="00B05852" w:rsidP="00B05852">
      <w:pPr>
        <w:pStyle w:val="ListParagraph"/>
      </w:pPr>
      <w:r w:rsidRPr="00B05852">
        <w:lastRenderedPageBreak/>
        <w:drawing>
          <wp:inline distT="0" distB="0" distL="0" distR="0" wp14:anchorId="62E7626B" wp14:editId="0E7B56D1">
            <wp:extent cx="4175584" cy="1849123"/>
            <wp:effectExtent l="0" t="0" r="0" b="0"/>
            <wp:docPr id="172079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6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938" cy="18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EFF0" w14:textId="706646BD" w:rsidR="00B05852" w:rsidRDefault="00857FD1" w:rsidP="00B05852">
      <w:pPr>
        <w:pStyle w:val="ListParagraph"/>
      </w:pPr>
      <w:r w:rsidRPr="00857FD1">
        <w:drawing>
          <wp:inline distT="0" distB="0" distL="0" distR="0" wp14:anchorId="1EB4B8C6" wp14:editId="759F8ED2">
            <wp:extent cx="4920846" cy="3087696"/>
            <wp:effectExtent l="0" t="0" r="0" b="0"/>
            <wp:docPr id="132245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8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608" cy="30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0D5" w14:textId="77777777" w:rsidR="00857FD1" w:rsidRDefault="00857FD1" w:rsidP="00857FD1">
      <w:pPr>
        <w:pStyle w:val="ListParagraph"/>
        <w:numPr>
          <w:ilvl w:val="0"/>
          <w:numId w:val="1"/>
        </w:numPr>
      </w:pPr>
      <w:proofErr w:type="spellStart"/>
      <w:r>
        <w:t>ThreadLocal</w:t>
      </w:r>
      <w:proofErr w:type="spellEnd"/>
      <w:r>
        <w:t xml:space="preserve"> has two methods</w:t>
      </w:r>
    </w:p>
    <w:p w14:paraId="3CD612FA" w14:textId="4F083F16" w:rsidR="00857FD1" w:rsidRDefault="00857FD1" w:rsidP="00857FD1">
      <w:pPr>
        <w:pStyle w:val="ListParagraph"/>
        <w:numPr>
          <w:ilvl w:val="0"/>
          <w:numId w:val="1"/>
        </w:numPr>
      </w:pPr>
      <w:proofErr w:type="spellStart"/>
      <w:proofErr w:type="gramStart"/>
      <w:r>
        <w:t>initialValue</w:t>
      </w:r>
      <w:proofErr w:type="spellEnd"/>
      <w:r>
        <w:t>(</w:t>
      </w:r>
      <w:proofErr w:type="gramEnd"/>
      <w:r>
        <w:t>) which will get call at the start of the thread only.</w:t>
      </w:r>
    </w:p>
    <w:p w14:paraId="78C43939" w14:textId="2980274C" w:rsidR="00857FD1" w:rsidRDefault="00857FD1" w:rsidP="00857FD1">
      <w:pPr>
        <w:pStyle w:val="ListParagraph"/>
        <w:numPr>
          <w:ilvl w:val="0"/>
          <w:numId w:val="1"/>
        </w:numPr>
      </w:pPr>
      <w:proofErr w:type="gramStart"/>
      <w:r>
        <w:t>Get(</w:t>
      </w:r>
      <w:proofErr w:type="gramEnd"/>
      <w:r>
        <w:t xml:space="preserve">) if it is a first time call the get() internally calls the </w:t>
      </w:r>
      <w:proofErr w:type="spellStart"/>
      <w:r>
        <w:t>initialValue</w:t>
      </w:r>
      <w:proofErr w:type="spellEnd"/>
      <w:r>
        <w:t>() and subsequent call will execute the get() body only.</w:t>
      </w:r>
    </w:p>
    <w:p w14:paraId="698156B0" w14:textId="77777777" w:rsidR="00876992" w:rsidRDefault="00876992" w:rsidP="00876992">
      <w:pPr>
        <w:pStyle w:val="ListParagraph"/>
      </w:pPr>
    </w:p>
    <w:p w14:paraId="49329039" w14:textId="77777777" w:rsidR="00876992" w:rsidRDefault="00876992" w:rsidP="00876992">
      <w:pPr>
        <w:pStyle w:val="ListParagraph"/>
      </w:pPr>
    </w:p>
    <w:p w14:paraId="23B7DB4F" w14:textId="284C5DAC" w:rsidR="00876992" w:rsidRDefault="00876992" w:rsidP="00857FD1">
      <w:pPr>
        <w:pStyle w:val="ListParagraph"/>
        <w:numPr>
          <w:ilvl w:val="0"/>
          <w:numId w:val="1"/>
        </w:numPr>
      </w:pPr>
      <w:r>
        <w:t xml:space="preserve">If we use the java8 then all the </w:t>
      </w:r>
      <w:proofErr w:type="spellStart"/>
      <w:r>
        <w:t>boilerplace</w:t>
      </w:r>
      <w:proofErr w:type="spellEnd"/>
      <w:r>
        <w:t xml:space="preserve"> </w:t>
      </w:r>
      <w:proofErr w:type="spellStart"/>
      <w:r>
        <w:t>caode</w:t>
      </w:r>
      <w:proofErr w:type="spellEnd"/>
      <w:r>
        <w:t xml:space="preserve"> will get deleted as below</w:t>
      </w:r>
    </w:p>
    <w:p w14:paraId="176915E7" w14:textId="64093398" w:rsidR="00876992" w:rsidRDefault="00876992" w:rsidP="00876992">
      <w:pPr>
        <w:pStyle w:val="ListParagraph"/>
      </w:pPr>
      <w:r w:rsidRPr="00876992">
        <w:drawing>
          <wp:inline distT="0" distB="0" distL="0" distR="0" wp14:anchorId="500D34F2" wp14:editId="6672C88D">
            <wp:extent cx="4498002" cy="1713181"/>
            <wp:effectExtent l="0" t="0" r="0" b="1905"/>
            <wp:docPr id="76495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6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003" cy="17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37B6A"/>
    <w:multiLevelType w:val="hybridMultilevel"/>
    <w:tmpl w:val="D44ACD38"/>
    <w:lvl w:ilvl="0" w:tplc="2E7256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182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DE5"/>
    <w:rsid w:val="000D3981"/>
    <w:rsid w:val="000E272A"/>
    <w:rsid w:val="00362C0B"/>
    <w:rsid w:val="00493DE5"/>
    <w:rsid w:val="005D243A"/>
    <w:rsid w:val="007440A1"/>
    <w:rsid w:val="00763DA3"/>
    <w:rsid w:val="007954C2"/>
    <w:rsid w:val="008460D6"/>
    <w:rsid w:val="00857FD1"/>
    <w:rsid w:val="00876992"/>
    <w:rsid w:val="008D57D9"/>
    <w:rsid w:val="00B05852"/>
    <w:rsid w:val="00C3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6C321"/>
  <w15:chartTrackingRefBased/>
  <w15:docId w15:val="{6FEA42E9-CD14-4B8B-871E-995DF34AF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54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54C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95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46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4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MUnot</dc:creator>
  <cp:keywords/>
  <dc:description/>
  <cp:lastModifiedBy>Neha</cp:lastModifiedBy>
  <cp:revision>12</cp:revision>
  <dcterms:created xsi:type="dcterms:W3CDTF">2024-01-26T02:31:00Z</dcterms:created>
  <dcterms:modified xsi:type="dcterms:W3CDTF">2024-01-26T03:15:00Z</dcterms:modified>
</cp:coreProperties>
</file>