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D3A6" w14:textId="6E93E6AB" w:rsidR="003A0D1C" w:rsidRPr="003A0D1C" w:rsidRDefault="003A0D1C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The iterator pattern is one of the behavioral patterns and is used to provide a standard way to traverse through a group of objects. The iterator pattern is widely used in </w:t>
      </w:r>
      <w:hyperlink r:id="rId4" w:history="1">
        <w:r w:rsidRPr="003A0D1C">
          <w:rPr>
            <w:color w:val="4D5B7C"/>
          </w:rPr>
          <w:t>Java Collection Framework</w:t>
        </w:r>
      </w:hyperlink>
      <w:r>
        <w:rPr>
          <w:rFonts w:ascii="Arial" w:hAnsi="Arial" w:cs="Arial"/>
          <w:color w:val="4D5B7C"/>
        </w:rPr>
        <w:t> where the iterator interface provides methods for traversing through a </w:t>
      </w:r>
      <w:r w:rsidRPr="003A0D1C">
        <w:rPr>
          <w:rFonts w:ascii="Arial" w:hAnsi="Arial" w:cs="Arial"/>
          <w:color w:val="4D5B7C"/>
        </w:rPr>
        <w:t>Collection</w:t>
      </w:r>
      <w:r>
        <w:rPr>
          <w:rFonts w:ascii="Arial" w:hAnsi="Arial" w:cs="Arial"/>
          <w:color w:val="4D5B7C"/>
        </w:rPr>
        <w:t>. </w:t>
      </w:r>
    </w:p>
    <w:p w14:paraId="6F5517C5" w14:textId="77CC0348" w:rsidR="00C33702" w:rsidRDefault="00666C6B">
      <w:r>
        <w:rPr>
          <w:noProof/>
        </w:rPr>
        <w:drawing>
          <wp:inline distT="0" distB="0" distL="0" distR="0" wp14:anchorId="672823F7" wp14:editId="78116A08">
            <wp:extent cx="2089230" cy="609359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004" cy="6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217B" w14:textId="473E88C2" w:rsidR="00666C6B" w:rsidRDefault="00666C6B">
      <w:r>
        <w:rPr>
          <w:noProof/>
        </w:rPr>
        <w:drawing>
          <wp:inline distT="0" distB="0" distL="0" distR="0" wp14:anchorId="3D72A868" wp14:editId="13AA054C">
            <wp:extent cx="3130952" cy="922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714" cy="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60E7" w14:textId="16279D4D" w:rsidR="00DB2979" w:rsidRDefault="00DB2979">
      <w:r>
        <w:rPr>
          <w:noProof/>
        </w:rPr>
        <w:drawing>
          <wp:inline distT="0" distB="0" distL="0" distR="0" wp14:anchorId="57DE7C4B" wp14:editId="552C52EB">
            <wp:extent cx="4188174" cy="2627453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788" cy="26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0D5" w14:textId="0E90FEEA" w:rsidR="00DB2979" w:rsidRDefault="00DB2979"/>
    <w:p w14:paraId="6B90077C" w14:textId="24214771" w:rsidR="00DB2979" w:rsidRDefault="00DB2979">
      <w:r>
        <w:rPr>
          <w:noProof/>
        </w:rPr>
        <w:lastRenderedPageBreak/>
        <w:drawing>
          <wp:inline distT="0" distB="0" distL="0" distR="0" wp14:anchorId="21C87A0E" wp14:editId="16D3759F">
            <wp:extent cx="3900668" cy="29792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899" cy="29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7FBC" w14:textId="28C47D2A" w:rsidR="00DB2979" w:rsidRDefault="00DB2979">
      <w:r>
        <w:rPr>
          <w:noProof/>
        </w:rPr>
        <w:drawing>
          <wp:inline distT="0" distB="0" distL="0" distR="0" wp14:anchorId="150273BA" wp14:editId="4819EF09">
            <wp:extent cx="4271058" cy="212685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582" cy="21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80"/>
    <w:rsid w:val="003A0D1C"/>
    <w:rsid w:val="00666C6B"/>
    <w:rsid w:val="007440A1"/>
    <w:rsid w:val="007D2E80"/>
    <w:rsid w:val="00C33702"/>
    <w:rsid w:val="00DB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42ED"/>
  <w15:chartTrackingRefBased/>
  <w15:docId w15:val="{3368B8B9-A6B2-48C7-A911-BBFD76D3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D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0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igitalocean.com/community/tutorials/collections-in-java-tutori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5</cp:revision>
  <dcterms:created xsi:type="dcterms:W3CDTF">2021-06-21T05:47:00Z</dcterms:created>
  <dcterms:modified xsi:type="dcterms:W3CDTF">2024-01-19T02:48:00Z</dcterms:modified>
</cp:coreProperties>
</file>