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46FF" w14:textId="59B619B3" w:rsidR="00DB7E4C" w:rsidRPr="00FD078F" w:rsidRDefault="00DB7E4C" w:rsidP="00FD078F">
      <w:r w:rsidRPr="00FD078F">
        <w:t>The memento design pattern is used when we want to save the state of an object so that we can restore it later on. This pattern is used to implement this in such a way that the saved state data of the object is not accessible outside of the Object, this protects the integrity of saved state data.</w:t>
      </w:r>
    </w:p>
    <w:p w14:paraId="519E3058" w14:textId="559723CA" w:rsidR="00DB7E4C" w:rsidRDefault="00DB7E4C">
      <w:r w:rsidRPr="00FD078F">
        <w:t>Memento pattern is implemented with two Objects – </w:t>
      </w:r>
      <w:r w:rsidRPr="00FD078F">
        <w:rPr>
          <w:i/>
          <w:iCs/>
        </w:rPr>
        <w:t>originator</w:t>
      </w:r>
      <w:r w:rsidRPr="00FD078F">
        <w:t> and </w:t>
      </w:r>
      <w:r w:rsidRPr="00FD078F">
        <w:rPr>
          <w:i/>
          <w:iCs/>
        </w:rPr>
        <w:t>caretaker</w:t>
      </w:r>
      <w:r w:rsidRPr="00FD078F">
        <w:t>. The originator is the Object whose state needs to be saved and restored, and it uses an inner class to save the state of Object. The inner class is called “Memento”, and it’s private so that it can’t be accessed from other objects.</w:t>
      </w:r>
    </w:p>
    <w:p w14:paraId="7FA6F098" w14:textId="474CB2D2" w:rsidR="001D30F6" w:rsidRDefault="001D30F6">
      <w:r>
        <w:rPr>
          <w:noProof/>
        </w:rPr>
        <w:drawing>
          <wp:inline distT="0" distB="0" distL="0" distR="0" wp14:anchorId="427FE164" wp14:editId="6A2CF5F3">
            <wp:extent cx="2915834" cy="2303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1165" cy="2331271"/>
                    </a:xfrm>
                    <a:prstGeom prst="rect">
                      <a:avLst/>
                    </a:prstGeom>
                  </pic:spPr>
                </pic:pic>
              </a:graphicData>
            </a:graphic>
          </wp:inline>
        </w:drawing>
      </w:r>
    </w:p>
    <w:p w14:paraId="6031489D" w14:textId="29D05440" w:rsidR="001D30F6" w:rsidRDefault="001D30F6">
      <w:r>
        <w:rPr>
          <w:noProof/>
        </w:rPr>
        <w:drawing>
          <wp:inline distT="0" distB="0" distL="0" distR="0" wp14:anchorId="1DE8E0D0" wp14:editId="02368E77">
            <wp:extent cx="2893190" cy="412637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9409" cy="4149507"/>
                    </a:xfrm>
                    <a:prstGeom prst="rect">
                      <a:avLst/>
                    </a:prstGeom>
                  </pic:spPr>
                </pic:pic>
              </a:graphicData>
            </a:graphic>
          </wp:inline>
        </w:drawing>
      </w:r>
    </w:p>
    <w:p w14:paraId="383CDB04" w14:textId="11AAF209" w:rsidR="007F2EE1" w:rsidRDefault="007F2EE1"/>
    <w:p w14:paraId="661404FB" w14:textId="53DB2B9F" w:rsidR="007F2EE1" w:rsidRDefault="007F2EE1">
      <w:r>
        <w:rPr>
          <w:noProof/>
        </w:rPr>
        <w:drawing>
          <wp:inline distT="0" distB="0" distL="0" distR="0" wp14:anchorId="1A254B7B" wp14:editId="049C8870">
            <wp:extent cx="4977114" cy="38471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5436" cy="3853593"/>
                    </a:xfrm>
                    <a:prstGeom prst="rect">
                      <a:avLst/>
                    </a:prstGeom>
                  </pic:spPr>
                </pic:pic>
              </a:graphicData>
            </a:graphic>
          </wp:inline>
        </w:drawing>
      </w:r>
    </w:p>
    <w:p w14:paraId="646FE310" w14:textId="77777777" w:rsidR="007F2EE1" w:rsidRDefault="007F2EE1"/>
    <w:sectPr w:rsidR="007F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003"/>
    <w:multiLevelType w:val="hybridMultilevel"/>
    <w:tmpl w:val="B2A28972"/>
    <w:lvl w:ilvl="0" w:tplc="83E442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29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0D"/>
    <w:rsid w:val="001D30F6"/>
    <w:rsid w:val="002F73BE"/>
    <w:rsid w:val="007440A1"/>
    <w:rsid w:val="007F2EE1"/>
    <w:rsid w:val="0091540D"/>
    <w:rsid w:val="00C33702"/>
    <w:rsid w:val="00DB7E4C"/>
    <w:rsid w:val="00FD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F2F0"/>
  <w15:chartTrackingRefBased/>
  <w15:docId w15:val="{EB34A736-B153-42DF-BD53-56E40C4A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E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E4C"/>
    <w:rPr>
      <w:rFonts w:ascii="Courier New" w:eastAsia="Times New Roman" w:hAnsi="Courier New" w:cs="Courier New"/>
      <w:sz w:val="20"/>
      <w:szCs w:val="20"/>
    </w:rPr>
  </w:style>
  <w:style w:type="character" w:styleId="Emphasis">
    <w:name w:val="Emphasis"/>
    <w:basedOn w:val="DefaultParagraphFont"/>
    <w:uiPriority w:val="20"/>
    <w:qFormat/>
    <w:rsid w:val="00DB7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02242">
      <w:bodyDiv w:val="1"/>
      <w:marLeft w:val="0"/>
      <w:marRight w:val="0"/>
      <w:marTop w:val="0"/>
      <w:marBottom w:val="0"/>
      <w:divBdr>
        <w:top w:val="none" w:sz="0" w:space="0" w:color="auto"/>
        <w:left w:val="none" w:sz="0" w:space="0" w:color="auto"/>
        <w:bottom w:val="none" w:sz="0" w:space="0" w:color="auto"/>
        <w:right w:val="none" w:sz="0" w:space="0" w:color="auto"/>
      </w:divBdr>
    </w:div>
    <w:div w:id="9539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9</cp:revision>
  <dcterms:created xsi:type="dcterms:W3CDTF">2021-06-21T04:20:00Z</dcterms:created>
  <dcterms:modified xsi:type="dcterms:W3CDTF">2024-01-19T03:08:00Z</dcterms:modified>
</cp:coreProperties>
</file>