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9C169" w14:textId="77777777" w:rsidR="006431F8" w:rsidRDefault="006431F8" w:rsidP="006431F8">
      <w:r w:rsidRPr="006431F8">
        <w:t>An observer design pattern is useful when you are interested in the state of an Object and want to get notified whenever there is any change. In the observer pattern, the Object that watches the state of another Object is called </w:t>
      </w:r>
      <w:r w:rsidRPr="006431F8">
        <w:rPr>
          <w:i/>
          <w:iCs/>
        </w:rPr>
        <w:t>observer</w:t>
      </w:r>
      <w:r w:rsidRPr="006431F8">
        <w:t>, and the Object that is being watched is called </w:t>
      </w:r>
      <w:r w:rsidRPr="006431F8">
        <w:rPr>
          <w:i/>
          <w:iCs/>
        </w:rPr>
        <w:t>subject</w:t>
      </w:r>
      <w:r w:rsidRPr="006431F8">
        <w:t>.</w:t>
      </w:r>
    </w:p>
    <w:p w14:paraId="62619018" w14:textId="5AAA9E70" w:rsidR="006431F8" w:rsidRDefault="006431F8">
      <w:r>
        <w:rPr>
          <w:noProof/>
        </w:rPr>
        <w:drawing>
          <wp:inline distT="0" distB="0" distL="0" distR="0" wp14:anchorId="5E8D1D5B" wp14:editId="3834F26A">
            <wp:extent cx="4236334" cy="19009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0975" cy="1916464"/>
                    </a:xfrm>
                    <a:prstGeom prst="rect">
                      <a:avLst/>
                    </a:prstGeom>
                  </pic:spPr>
                </pic:pic>
              </a:graphicData>
            </a:graphic>
          </wp:inline>
        </w:drawing>
      </w:r>
    </w:p>
    <w:p w14:paraId="53F3DDCF" w14:textId="450AF6C8" w:rsidR="00C33702" w:rsidRDefault="009E01A3">
      <w:r>
        <w:rPr>
          <w:noProof/>
        </w:rPr>
        <w:drawing>
          <wp:inline distT="0" distB="0" distL="0" distR="0" wp14:anchorId="61412B88" wp14:editId="250647D8">
            <wp:extent cx="3455043" cy="371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5564" cy="3728074"/>
                    </a:xfrm>
                    <a:prstGeom prst="rect">
                      <a:avLst/>
                    </a:prstGeom>
                  </pic:spPr>
                </pic:pic>
              </a:graphicData>
            </a:graphic>
          </wp:inline>
        </w:drawing>
      </w:r>
    </w:p>
    <w:p w14:paraId="41E42614" w14:textId="360143DD" w:rsidR="006431F8" w:rsidRDefault="006431F8">
      <w:r w:rsidRPr="006431F8">
        <w:lastRenderedPageBreak/>
        <w:drawing>
          <wp:inline distT="0" distB="0" distL="0" distR="0" wp14:anchorId="69953892" wp14:editId="202F7F69">
            <wp:extent cx="3842795" cy="3379342"/>
            <wp:effectExtent l="0" t="0" r="5715" b="0"/>
            <wp:docPr id="71062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26484" name=""/>
                    <pic:cNvPicPr/>
                  </pic:nvPicPr>
                  <pic:blipFill>
                    <a:blip r:embed="rId6"/>
                    <a:stretch>
                      <a:fillRect/>
                    </a:stretch>
                  </pic:blipFill>
                  <pic:spPr>
                    <a:xfrm>
                      <a:off x="0" y="0"/>
                      <a:ext cx="3860637" cy="3395032"/>
                    </a:xfrm>
                    <a:prstGeom prst="rect">
                      <a:avLst/>
                    </a:prstGeom>
                  </pic:spPr>
                </pic:pic>
              </a:graphicData>
            </a:graphic>
          </wp:inline>
        </w:drawing>
      </w:r>
    </w:p>
    <w:p w14:paraId="577722C7" w14:textId="3493E363" w:rsidR="009E01A3" w:rsidRDefault="009E01A3"/>
    <w:p w14:paraId="0AD615A3" w14:textId="5208CE94" w:rsidR="00CC05CA" w:rsidRDefault="00CC05CA"/>
    <w:p w14:paraId="36E9DEBB" w14:textId="48481E31" w:rsidR="00CC05CA" w:rsidRDefault="00CC05CA"/>
    <w:sectPr w:rsidR="00CC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A3"/>
    <w:rsid w:val="006431F8"/>
    <w:rsid w:val="007440A1"/>
    <w:rsid w:val="009E01A3"/>
    <w:rsid w:val="00C33702"/>
    <w:rsid w:val="00CC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F348"/>
  <w15:chartTrackingRefBased/>
  <w15:docId w15:val="{C11E4983-7746-4642-BCAE-D76D7031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431F8"/>
    <w:rPr>
      <w:rFonts w:ascii="Courier New" w:eastAsia="Times New Roman" w:hAnsi="Courier New" w:cs="Courier New"/>
      <w:sz w:val="20"/>
      <w:szCs w:val="20"/>
    </w:rPr>
  </w:style>
  <w:style w:type="character" w:styleId="Emphasis">
    <w:name w:val="Emphasis"/>
    <w:basedOn w:val="DefaultParagraphFont"/>
    <w:uiPriority w:val="20"/>
    <w:qFormat/>
    <w:rsid w:val="006431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Neha</cp:lastModifiedBy>
  <cp:revision>3</cp:revision>
  <dcterms:created xsi:type="dcterms:W3CDTF">2021-06-03T07:27:00Z</dcterms:created>
  <dcterms:modified xsi:type="dcterms:W3CDTF">2024-01-19T03:35:00Z</dcterms:modified>
</cp:coreProperties>
</file>