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FF7FE" w14:textId="6AA63614" w:rsidR="0024142A" w:rsidRDefault="00EA2480">
      <w:pPr>
        <w:rPr>
          <w:rFonts w:ascii="Arial" w:hAnsi="Arial" w:cs="Arial"/>
          <w:color w:val="4D5B7C"/>
        </w:rPr>
      </w:pPr>
      <w:r>
        <w:rPr>
          <w:rFonts w:ascii="Arial" w:hAnsi="Arial" w:cs="Arial"/>
          <w:color w:val="4D5B7C"/>
        </w:rPr>
        <w:t>The decorator design pattern is used to modify the functionality of an object at runtime. At the same time, other instances of the same class will not be affected by this, so the individual object gets the modified behavior.</w:t>
      </w:r>
    </w:p>
    <w:p w14:paraId="6A6E8B1F" w14:textId="0CA1B3EB" w:rsidR="00D07414" w:rsidRDefault="00D07414">
      <w:r>
        <w:rPr>
          <w:noProof/>
        </w:rPr>
        <w:drawing>
          <wp:inline distT="0" distB="0" distL="0" distR="0" wp14:anchorId="0AE125F9" wp14:editId="2E873B9F">
            <wp:extent cx="2054506" cy="1141972"/>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67903" cy="1149419"/>
                    </a:xfrm>
                    <a:prstGeom prst="rect">
                      <a:avLst/>
                    </a:prstGeom>
                  </pic:spPr>
                </pic:pic>
              </a:graphicData>
            </a:graphic>
          </wp:inline>
        </w:drawing>
      </w:r>
    </w:p>
    <w:p w14:paraId="354E2429" w14:textId="2D2498CF" w:rsidR="00D07414" w:rsidRDefault="00D07414">
      <w:r>
        <w:rPr>
          <w:noProof/>
        </w:rPr>
        <w:drawing>
          <wp:inline distT="0" distB="0" distL="0" distR="0" wp14:anchorId="33D24681" wp14:editId="3446699B">
            <wp:extent cx="3061504" cy="134093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5173" cy="1346926"/>
                    </a:xfrm>
                    <a:prstGeom prst="rect">
                      <a:avLst/>
                    </a:prstGeom>
                  </pic:spPr>
                </pic:pic>
              </a:graphicData>
            </a:graphic>
          </wp:inline>
        </w:drawing>
      </w:r>
    </w:p>
    <w:p w14:paraId="31847F3E" w14:textId="74B62C69" w:rsidR="00D07414" w:rsidRDefault="00D07414">
      <w:r>
        <w:rPr>
          <w:noProof/>
        </w:rPr>
        <w:drawing>
          <wp:inline distT="0" distB="0" distL="0" distR="0" wp14:anchorId="79041DAE" wp14:editId="08017743">
            <wp:extent cx="3130952" cy="2367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7987" cy="2372624"/>
                    </a:xfrm>
                    <a:prstGeom prst="rect">
                      <a:avLst/>
                    </a:prstGeom>
                  </pic:spPr>
                </pic:pic>
              </a:graphicData>
            </a:graphic>
          </wp:inline>
        </w:drawing>
      </w:r>
    </w:p>
    <w:p w14:paraId="0BD29C41" w14:textId="698D230F" w:rsidR="00D07414" w:rsidRDefault="00D07414"/>
    <w:p w14:paraId="6686D96D" w14:textId="76730CC0" w:rsidR="00D07414" w:rsidRDefault="00D07414">
      <w:r>
        <w:rPr>
          <w:noProof/>
        </w:rPr>
        <w:lastRenderedPageBreak/>
        <w:drawing>
          <wp:inline distT="0" distB="0" distL="0" distR="0" wp14:anchorId="050B6AD0" wp14:editId="1A275D6C">
            <wp:extent cx="3136739" cy="2304543"/>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7419" cy="2312389"/>
                    </a:xfrm>
                    <a:prstGeom prst="rect">
                      <a:avLst/>
                    </a:prstGeom>
                  </pic:spPr>
                </pic:pic>
              </a:graphicData>
            </a:graphic>
          </wp:inline>
        </w:drawing>
      </w:r>
    </w:p>
    <w:p w14:paraId="1EF37856" w14:textId="41C4907E" w:rsidR="00601CD0" w:rsidRDefault="00601CD0">
      <w:r w:rsidRPr="00601CD0">
        <w:drawing>
          <wp:inline distT="0" distB="0" distL="0" distR="0" wp14:anchorId="2CE7FAAE" wp14:editId="78BA444B">
            <wp:extent cx="2963119" cy="1749425"/>
            <wp:effectExtent l="0" t="0" r="8890" b="3175"/>
            <wp:docPr id="9433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40214" name=""/>
                    <pic:cNvPicPr/>
                  </pic:nvPicPr>
                  <pic:blipFill>
                    <a:blip r:embed="rId8"/>
                    <a:stretch>
                      <a:fillRect/>
                    </a:stretch>
                  </pic:blipFill>
                  <pic:spPr>
                    <a:xfrm>
                      <a:off x="0" y="0"/>
                      <a:ext cx="2972767" cy="1755121"/>
                    </a:xfrm>
                    <a:prstGeom prst="rect">
                      <a:avLst/>
                    </a:prstGeom>
                  </pic:spPr>
                </pic:pic>
              </a:graphicData>
            </a:graphic>
          </wp:inline>
        </w:drawing>
      </w:r>
    </w:p>
    <w:p w14:paraId="43B4DD7C" w14:textId="77777777" w:rsidR="0024142A" w:rsidRDefault="0024142A">
      <w:pPr>
        <w:rPr>
          <w:noProof/>
        </w:rPr>
      </w:pPr>
    </w:p>
    <w:p w14:paraId="36BD166A" w14:textId="5822A230" w:rsidR="00D07414" w:rsidRDefault="00D07414">
      <w:r>
        <w:rPr>
          <w:noProof/>
        </w:rPr>
        <w:drawing>
          <wp:inline distT="0" distB="0" distL="0" distR="0" wp14:anchorId="306F074C" wp14:editId="64D846D7">
            <wp:extent cx="4786132" cy="28082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752" cy="2811570"/>
                    </a:xfrm>
                    <a:prstGeom prst="rect">
                      <a:avLst/>
                    </a:prstGeom>
                  </pic:spPr>
                </pic:pic>
              </a:graphicData>
            </a:graphic>
          </wp:inline>
        </w:drawing>
      </w:r>
    </w:p>
    <w:sectPr w:rsidR="00D07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23"/>
    <w:rsid w:val="000C1A23"/>
    <w:rsid w:val="0024142A"/>
    <w:rsid w:val="00601CD0"/>
    <w:rsid w:val="007440A1"/>
    <w:rsid w:val="00C33702"/>
    <w:rsid w:val="00D07414"/>
    <w:rsid w:val="00EA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6725"/>
  <w15:chartTrackingRefBased/>
  <w15:docId w15:val="{78380BC9-49FC-4E61-9DAF-2D518F536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35</Words>
  <Characters>204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Meher</dc:creator>
  <cp:keywords/>
  <dc:description/>
  <cp:lastModifiedBy>Neha</cp:lastModifiedBy>
  <cp:revision>5</cp:revision>
  <dcterms:created xsi:type="dcterms:W3CDTF">2021-06-03T07:32:00Z</dcterms:created>
  <dcterms:modified xsi:type="dcterms:W3CDTF">2024-01-19T01:12:00Z</dcterms:modified>
</cp:coreProperties>
</file>