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744D" w14:textId="089250E8" w:rsidR="00C33702" w:rsidRPr="00686968" w:rsidRDefault="00686968" w:rsidP="00686968">
      <w:pPr>
        <w:pStyle w:val="ListParagraph"/>
        <w:numPr>
          <w:ilvl w:val="0"/>
          <w:numId w:val="1"/>
        </w:numPr>
        <w:rPr>
          <w:b/>
          <w:bCs/>
        </w:rPr>
      </w:pPr>
      <w:r w:rsidRPr="00686968">
        <w:rPr>
          <w:b/>
          <w:bCs/>
        </w:rPr>
        <w:t>we can make communication between microservice in three ways</w:t>
      </w:r>
    </w:p>
    <w:p w14:paraId="50C00809" w14:textId="042D1D70" w:rsidR="00686968" w:rsidRDefault="00686968" w:rsidP="00686968">
      <w:pPr>
        <w:pStyle w:val="ListParagraph"/>
        <w:numPr>
          <w:ilvl w:val="0"/>
          <w:numId w:val="2"/>
        </w:numPr>
      </w:pPr>
      <w:r>
        <w:t>synchronous</w:t>
      </w:r>
    </w:p>
    <w:p w14:paraId="166C80EB" w14:textId="7CBBFD84" w:rsidR="00686968" w:rsidRDefault="00686968" w:rsidP="00686968">
      <w:pPr>
        <w:pStyle w:val="ListParagraph"/>
        <w:numPr>
          <w:ilvl w:val="0"/>
          <w:numId w:val="2"/>
        </w:numPr>
      </w:pPr>
      <w:r>
        <w:t>a</w:t>
      </w:r>
      <w:r>
        <w:t>synchronous</w:t>
      </w:r>
    </w:p>
    <w:p w14:paraId="7E892557" w14:textId="36B008F4" w:rsidR="00686968" w:rsidRDefault="00686968" w:rsidP="00686968">
      <w:pPr>
        <w:pStyle w:val="ListParagraph"/>
        <w:numPr>
          <w:ilvl w:val="0"/>
          <w:numId w:val="2"/>
        </w:numPr>
      </w:pPr>
      <w:r>
        <w:t>fire and forget</w:t>
      </w:r>
    </w:p>
    <w:p w14:paraId="1A5453D5" w14:textId="695E3C0C" w:rsidR="00686968" w:rsidRDefault="00686968" w:rsidP="0031402E">
      <w:pPr>
        <w:ind w:left="360"/>
      </w:pPr>
    </w:p>
    <w:p w14:paraId="5F3281C8" w14:textId="47C55BD2" w:rsidR="0031402E" w:rsidRDefault="0031402E" w:rsidP="0031402E">
      <w:pPr>
        <w:ind w:left="360"/>
      </w:pPr>
      <w:r>
        <w:rPr>
          <w:noProof/>
        </w:rPr>
        <w:drawing>
          <wp:inline distT="0" distB="0" distL="0" distR="0" wp14:anchorId="17DECC4D" wp14:editId="6EDC7E79">
            <wp:extent cx="3987800" cy="13117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343" cy="13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5B0E" w14:textId="227482C4" w:rsidR="00F30BFB" w:rsidRDefault="00F30BFB" w:rsidP="0031402E">
      <w:pPr>
        <w:ind w:left="360"/>
      </w:pPr>
      <w:r>
        <w:rPr>
          <w:noProof/>
        </w:rPr>
        <w:drawing>
          <wp:inline distT="0" distB="0" distL="0" distR="0" wp14:anchorId="4685610D" wp14:editId="0D1D9ED6">
            <wp:extent cx="3823617" cy="1714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026" cy="17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944" w14:textId="1CF51C5A" w:rsidR="00E01AD5" w:rsidRDefault="00E01AD5" w:rsidP="0031402E">
      <w:pPr>
        <w:ind w:left="360"/>
      </w:pPr>
      <w:r>
        <w:rPr>
          <w:noProof/>
        </w:rPr>
        <w:drawing>
          <wp:inline distT="0" distB="0" distL="0" distR="0" wp14:anchorId="024D5F19" wp14:editId="6A8D0BB9">
            <wp:extent cx="3902042" cy="1943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244" cy="194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F64"/>
    <w:multiLevelType w:val="hybridMultilevel"/>
    <w:tmpl w:val="E3967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576FF"/>
    <w:multiLevelType w:val="hybridMultilevel"/>
    <w:tmpl w:val="3C2CB288"/>
    <w:lvl w:ilvl="0" w:tplc="3CC0F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FA"/>
    <w:rsid w:val="0031402E"/>
    <w:rsid w:val="00686968"/>
    <w:rsid w:val="007440A1"/>
    <w:rsid w:val="009F1DFA"/>
    <w:rsid w:val="00C33702"/>
    <w:rsid w:val="00E01AD5"/>
    <w:rsid w:val="00F3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E880"/>
  <w15:chartTrackingRefBased/>
  <w15:docId w15:val="{985EBD9B-AE4F-4E67-94D3-DE740873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8</cp:revision>
  <dcterms:created xsi:type="dcterms:W3CDTF">2021-06-01T15:11:00Z</dcterms:created>
  <dcterms:modified xsi:type="dcterms:W3CDTF">2021-06-01T15:15:00Z</dcterms:modified>
</cp:coreProperties>
</file>