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25B51" w14:textId="77777777" w:rsidR="00D42AA9" w:rsidRDefault="00596F88">
      <w:pPr>
        <w:spacing w:after="240" w:line="259" w:lineRule="auto"/>
        <w:ind w:left="0" w:firstLine="0"/>
        <w:jc w:val="right"/>
      </w:pPr>
      <w:r>
        <w:t xml:space="preserve"> </w:t>
      </w:r>
    </w:p>
    <w:p w14:paraId="16B5FD48" w14:textId="77777777" w:rsidR="00D42AA9" w:rsidRDefault="00596F88">
      <w:pPr>
        <w:spacing w:after="355" w:line="259" w:lineRule="auto"/>
        <w:ind w:left="89" w:firstLine="0"/>
        <w:jc w:val="left"/>
      </w:pPr>
      <w:r>
        <w:t xml:space="preserve"> </w:t>
      </w:r>
    </w:p>
    <w:p w14:paraId="5EC2783D" w14:textId="77777777" w:rsidR="00D42AA9" w:rsidRDefault="00596F88">
      <w:pPr>
        <w:spacing w:after="0" w:line="259" w:lineRule="auto"/>
        <w:ind w:left="89" w:firstLine="0"/>
        <w:jc w:val="left"/>
      </w:pPr>
      <w:r>
        <w:rPr>
          <w:color w:val="007487"/>
          <w:sz w:val="36"/>
        </w:rPr>
        <w:t xml:space="preserve">MEMORIA ESCRITA DEL PROYECTO </w:t>
      </w:r>
    </w:p>
    <w:p w14:paraId="658BA821" w14:textId="77777777" w:rsidR="00D42AA9" w:rsidRDefault="00596F88">
      <w:pPr>
        <w:spacing w:after="191" w:line="259" w:lineRule="auto"/>
        <w:ind w:left="89" w:firstLine="0"/>
        <w:jc w:val="left"/>
      </w:pPr>
      <w:r>
        <w:t xml:space="preserve"> </w:t>
      </w:r>
    </w:p>
    <w:p w14:paraId="39BDF060" w14:textId="77777777" w:rsidR="00D42AA9" w:rsidRDefault="00596F88">
      <w:pPr>
        <w:spacing w:after="316" w:line="259" w:lineRule="auto"/>
        <w:ind w:left="89" w:firstLine="0"/>
        <w:jc w:val="left"/>
      </w:pPr>
      <w:r>
        <w:rPr>
          <w:color w:val="434343"/>
          <w:sz w:val="32"/>
        </w:rPr>
        <w:t xml:space="preserve">CFGS Desarrollo de Aplicaciones Web </w:t>
      </w:r>
    </w:p>
    <w:p w14:paraId="46BB6C6A" w14:textId="77777777" w:rsidR="00D42AA9" w:rsidRDefault="00596F88">
      <w:pPr>
        <w:spacing w:after="71" w:line="259" w:lineRule="auto"/>
        <w:ind w:left="89" w:firstLine="0"/>
        <w:jc w:val="left"/>
      </w:pPr>
      <w:r>
        <w:rPr>
          <w:b/>
          <w:color w:val="434343"/>
          <w:sz w:val="56"/>
        </w:rPr>
        <w:t xml:space="preserve"> </w:t>
      </w:r>
    </w:p>
    <w:p w14:paraId="1F3AFAAC" w14:textId="77777777" w:rsidR="00D42AA9" w:rsidRDefault="00596F88">
      <w:pPr>
        <w:spacing w:after="69" w:line="259" w:lineRule="auto"/>
        <w:ind w:left="89"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D03324C" wp14:editId="5EAD6E57">
                <wp:simplePos x="0" y="0"/>
                <wp:positionH relativeFrom="page">
                  <wp:posOffset>0</wp:posOffset>
                </wp:positionH>
                <wp:positionV relativeFrom="page">
                  <wp:posOffset>4848428</wp:posOffset>
                </wp:positionV>
                <wp:extent cx="7562088" cy="5076571"/>
                <wp:effectExtent l="0" t="0" r="0" b="0"/>
                <wp:wrapTopAndBottom/>
                <wp:docPr id="62054" name="Group 62054"/>
                <wp:cNvGraphicFramePr/>
                <a:graphic xmlns:a="http://schemas.openxmlformats.org/drawingml/2006/main">
                  <a:graphicData uri="http://schemas.microsoft.com/office/word/2010/wordprocessingGroup">
                    <wpg:wgp>
                      <wpg:cNvGrpSpPr/>
                      <wpg:grpSpPr>
                        <a:xfrm>
                          <a:off x="0" y="0"/>
                          <a:ext cx="7562088" cy="5076571"/>
                          <a:chOff x="0" y="0"/>
                          <a:chExt cx="7562088" cy="5076571"/>
                        </a:xfrm>
                      </wpg:grpSpPr>
                      <wps:wsp>
                        <wps:cNvPr id="39" name="Rectangle 39"/>
                        <wps:cNvSpPr/>
                        <wps:spPr>
                          <a:xfrm>
                            <a:off x="914705" y="72807"/>
                            <a:ext cx="51809" cy="207921"/>
                          </a:xfrm>
                          <a:prstGeom prst="rect">
                            <a:avLst/>
                          </a:prstGeom>
                          <a:ln>
                            <a:noFill/>
                          </a:ln>
                        </wps:spPr>
                        <wps:txbx>
                          <w:txbxContent>
                            <w:p w14:paraId="400EB34F" w14:textId="77777777" w:rsidR="00D42AA9" w:rsidRDefault="00596F88">
                              <w:pPr>
                                <w:spacing w:after="160" w:line="259" w:lineRule="auto"/>
                                <w:ind w:left="0" w:firstLine="0"/>
                                <w:jc w:val="left"/>
                              </w:pPr>
                              <w:r>
                                <w:t xml:space="preserve"> </w:t>
                              </w:r>
                            </w:p>
                          </w:txbxContent>
                        </wps:txbx>
                        <wps:bodyPr horzOverflow="overflow" vert="horz" lIns="0" tIns="0" rIns="0" bIns="0" rtlCol="0">
                          <a:noAutofit/>
                        </wps:bodyPr>
                      </wps:wsp>
                      <wps:wsp>
                        <wps:cNvPr id="40" name="Rectangle 40"/>
                        <wps:cNvSpPr/>
                        <wps:spPr>
                          <a:xfrm>
                            <a:off x="2743835" y="87102"/>
                            <a:ext cx="54062" cy="216961"/>
                          </a:xfrm>
                          <a:prstGeom prst="rect">
                            <a:avLst/>
                          </a:prstGeom>
                          <a:ln>
                            <a:noFill/>
                          </a:ln>
                        </wps:spPr>
                        <wps:txbx>
                          <w:txbxContent>
                            <w:p w14:paraId="50EACF4B" w14:textId="77777777" w:rsidR="00D42AA9" w:rsidRDefault="00596F88">
                              <w:pPr>
                                <w:spacing w:after="160" w:line="259" w:lineRule="auto"/>
                                <w:ind w:left="0" w:firstLine="0"/>
                                <w:jc w:val="left"/>
                              </w:pPr>
                              <w:r>
                                <w:rPr>
                                  <w:color w:val="007487"/>
                                  <w:sz w:val="23"/>
                                </w:rPr>
                                <w:t xml:space="preserve"> </w:t>
                              </w:r>
                            </w:p>
                          </w:txbxContent>
                        </wps:txbx>
                        <wps:bodyPr horzOverflow="overflow" vert="horz" lIns="0" tIns="0" rIns="0" bIns="0" rtlCol="0">
                          <a:noAutofit/>
                        </wps:bodyPr>
                      </wps:wsp>
                      <pic:pic xmlns:pic="http://schemas.openxmlformats.org/drawingml/2006/picture">
                        <pic:nvPicPr>
                          <pic:cNvPr id="74337" name="Picture 74337"/>
                          <pic:cNvPicPr/>
                        </pic:nvPicPr>
                        <pic:blipFill>
                          <a:blip r:embed="rId8"/>
                          <a:stretch>
                            <a:fillRect/>
                          </a:stretch>
                        </pic:blipFill>
                        <pic:spPr>
                          <a:xfrm>
                            <a:off x="0" y="-4139"/>
                            <a:ext cx="7543800" cy="5081016"/>
                          </a:xfrm>
                          <a:prstGeom prst="rect">
                            <a:avLst/>
                          </a:prstGeom>
                        </pic:spPr>
                      </pic:pic>
                    </wpg:wgp>
                  </a:graphicData>
                </a:graphic>
              </wp:anchor>
            </w:drawing>
          </mc:Choice>
          <mc:Fallback>
            <w:pict>
              <v:group w14:anchorId="5D03324C" id="Group 62054" o:spid="_x0000_s1026" style="position:absolute;left:0;text-align:left;margin-left:0;margin-top:381.75pt;width:595.45pt;height:399.75pt;z-index:251658240;mso-position-horizontal-relative:page;mso-position-vertical-relative:page" coordsize="75620,5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">
                <v:rect id="Rectangle 39" o:spid="_x0000_s1027" style="position:absolute;left:9147;top:72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0EB34F" w14:textId="77777777" w:rsidR="00D42AA9" w:rsidRDefault="00596F88">
                        <w:pPr>
                          <w:spacing w:after="160" w:line="259" w:lineRule="auto"/>
                          <w:ind w:left="0" w:firstLine="0"/>
                          <w:jc w:val="left"/>
                        </w:pPr>
                        <w:r>
                          <w:t xml:space="preserve"> </w:t>
                        </w:r>
                      </w:p>
                    </w:txbxContent>
                  </v:textbox>
                </v:rect>
                <v:rect id="Rectangle 40" o:spid="_x0000_s1028" style="position:absolute;left:27438;top:871;width:540;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0EACF4B" w14:textId="77777777" w:rsidR="00D42AA9" w:rsidRDefault="00596F88">
                        <w:pPr>
                          <w:spacing w:after="160" w:line="259" w:lineRule="auto"/>
                          <w:ind w:left="0" w:firstLine="0"/>
                          <w:jc w:val="left"/>
                        </w:pPr>
                        <w:r>
                          <w:rPr>
                            <w:color w:val="007487"/>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337" o:spid="_x0000_s1029" type="#_x0000_t75" style="position:absolute;top:-41;width:75438;height:5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">
                  <v:imagedata r:id="rId9" o:title=""/>
                </v:shape>
                <w10:wrap type="topAndBottom" anchorx="page" anchory="page"/>
              </v:group>
            </w:pict>
          </mc:Fallback>
        </mc:AlternateContent>
      </w:r>
      <w:r>
        <w:rPr>
          <w:b/>
          <w:color w:val="434343"/>
          <w:sz w:val="56"/>
        </w:rPr>
        <w:t xml:space="preserve">GestReclama </w:t>
      </w:r>
    </w:p>
    <w:p w14:paraId="34AF5BFF" w14:textId="77777777" w:rsidR="00D42AA9" w:rsidRDefault="00596F88">
      <w:pPr>
        <w:spacing w:after="0" w:line="259" w:lineRule="auto"/>
        <w:ind w:left="89" w:firstLine="0"/>
        <w:jc w:val="left"/>
      </w:pPr>
      <w:r>
        <w:rPr>
          <w:b/>
          <w:color w:val="434343"/>
          <w:sz w:val="56"/>
        </w:rPr>
        <w:t xml:space="preserve"> </w:t>
      </w:r>
    </w:p>
    <w:p w14:paraId="4669125D" w14:textId="77777777" w:rsidR="00D42AA9" w:rsidRDefault="00596F88">
      <w:pPr>
        <w:spacing w:after="159" w:line="259" w:lineRule="auto"/>
        <w:ind w:left="84"/>
        <w:jc w:val="left"/>
      </w:pPr>
      <w:r>
        <w:rPr>
          <w:b/>
        </w:rPr>
        <w:t xml:space="preserve">Autor: </w:t>
      </w:r>
      <w:r>
        <w:rPr>
          <w:color w:val="7B7B7B"/>
        </w:rPr>
        <w:t xml:space="preserve">María Luz Muñoz Hiniesta </w:t>
      </w:r>
    </w:p>
    <w:p w14:paraId="47F253A0" w14:textId="77777777" w:rsidR="00D42AA9" w:rsidRDefault="00596F88">
      <w:pPr>
        <w:spacing w:after="159" w:line="259" w:lineRule="auto"/>
        <w:ind w:left="84"/>
        <w:jc w:val="left"/>
      </w:pPr>
      <w:r>
        <w:rPr>
          <w:b/>
        </w:rPr>
        <w:t xml:space="preserve">Tutor: </w:t>
      </w:r>
      <w:r>
        <w:rPr>
          <w:color w:val="7B7B7B"/>
        </w:rPr>
        <w:t>Tamara González Gómez</w:t>
      </w:r>
      <w:r>
        <w:rPr>
          <w:b/>
          <w:color w:val="7B7B7B"/>
        </w:rPr>
        <w:t xml:space="preserve"> </w:t>
      </w:r>
    </w:p>
    <w:p w14:paraId="367EF2CC" w14:textId="77777777" w:rsidR="00D42AA9" w:rsidRDefault="00596F88">
      <w:pPr>
        <w:spacing w:after="241" w:line="259" w:lineRule="auto"/>
        <w:ind w:left="84"/>
        <w:jc w:val="left"/>
      </w:pPr>
      <w:r>
        <w:rPr>
          <w:b/>
        </w:rPr>
        <w:t xml:space="preserve">Fecha de entrega: </w:t>
      </w:r>
      <w:r>
        <w:rPr>
          <w:color w:val="7B7B7B"/>
        </w:rPr>
        <w:t xml:space="preserve">xx/04/2026 </w:t>
      </w:r>
      <w:r>
        <w:rPr>
          <w:b/>
        </w:rPr>
        <w:t xml:space="preserve">Convocatoria: </w:t>
      </w:r>
      <w:r>
        <w:rPr>
          <w:color w:val="7B7B7B"/>
        </w:rPr>
        <w:t xml:space="preserve">2S 2526 </w:t>
      </w:r>
      <w:r>
        <w:rPr>
          <w:b/>
        </w:rPr>
        <w:t xml:space="preserve">Documentos del proyecto: </w:t>
      </w:r>
      <w:r>
        <w:rPr>
          <w:color w:val="0000FF"/>
          <w:u w:val="single" w:color="0000FF"/>
        </w:rPr>
        <w:t>Enlace a carpeta Drive</w:t>
      </w:r>
      <w:r>
        <w:rPr>
          <w:color w:val="434343"/>
          <w:sz w:val="32"/>
        </w:rPr>
        <w:t xml:space="preserve"> </w:t>
      </w:r>
      <w:r>
        <w:br w:type="page"/>
      </w:r>
    </w:p>
    <w:p w14:paraId="3F355580" w14:textId="77777777" w:rsidR="00D42AA9" w:rsidRDefault="00596F88">
      <w:pPr>
        <w:spacing w:after="0" w:line="259" w:lineRule="auto"/>
        <w:ind w:left="89" w:firstLine="0"/>
        <w:jc w:val="left"/>
      </w:pPr>
      <w:r>
        <w:rPr>
          <w:color w:val="366091"/>
          <w:sz w:val="32"/>
        </w:rPr>
        <w:lastRenderedPageBreak/>
        <w:t xml:space="preserve">Índice de contenidos </w:t>
      </w:r>
    </w:p>
    <w:sdt>
      <w:sdtPr>
        <w:rPr>
          <w:b w:val="0"/>
          <w:sz w:val="22"/>
        </w:rPr>
        <w:id w:val="519055300"/>
        <w:docPartObj>
          <w:docPartGallery w:val="Table of Contents"/>
        </w:docPartObj>
      </w:sdtPr>
      <w:sdtContent>
        <w:p w14:paraId="47B119B5" w14:textId="1700D4DF" w:rsidR="00B75371" w:rsidRDefault="00596F88">
          <w:pPr>
            <w:pStyle w:val="TDC1"/>
            <w:tabs>
              <w:tab w:val="left" w:pos="480"/>
              <w:tab w:val="right" w:leader="dot" w:pos="9113"/>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28305652" w:history="1">
            <w:r w:rsidR="00B75371" w:rsidRPr="0067600C">
              <w:rPr>
                <w:rStyle w:val="Hipervnculo"/>
                <w:noProof/>
              </w:rPr>
              <w:t>1</w:t>
            </w:r>
            <w:r w:rsidR="00B75371">
              <w:rPr>
                <w:rFonts w:asciiTheme="minorHAnsi" w:eastAsiaTheme="minorEastAsia" w:hAnsiTheme="minorHAnsi" w:cstheme="minorBidi"/>
                <w:b w:val="0"/>
                <w:noProof/>
                <w:color w:val="auto"/>
              </w:rPr>
              <w:tab/>
            </w:r>
            <w:r w:rsidR="00B75371" w:rsidRPr="0067600C">
              <w:rPr>
                <w:rStyle w:val="Hipervnculo"/>
                <w:noProof/>
              </w:rPr>
              <w:t>Introducci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_Toc228305652 \h </w:instrText>
            </w:r>
            <w:r w:rsidR="00B75371">
              <w:rPr>
                <w:noProof/>
                <w:webHidden/>
              </w:rPr>
            </w:r>
            <w:r w:rsidR="00B75371">
              <w:rPr>
                <w:noProof/>
                <w:webHidden/>
              </w:rPr>
              <w:fldChar w:fldCharType="separate"/>
            </w:r>
            <w:r w:rsidR="00FC63C7">
              <w:rPr>
                <w:noProof/>
                <w:webHidden/>
              </w:rPr>
              <w:t>3</w:t>
            </w:r>
            <w:r w:rsidR="00B75371">
              <w:rPr>
                <w:noProof/>
                <w:webHidden/>
              </w:rPr>
              <w:fldChar w:fldCharType="end"/>
            </w:r>
          </w:hyperlink>
        </w:p>
        <w:p w14:paraId="70341542" w14:textId="62AF4D14"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3" w:history="1">
            <w:r w:rsidR="00B75371" w:rsidRPr="0067600C">
              <w:rPr>
                <w:rStyle w:val="Hipervnculo"/>
                <w:noProof/>
              </w:rPr>
              <w:t>2</w:t>
            </w:r>
            <w:r w:rsidR="00B75371">
              <w:rPr>
                <w:rFonts w:asciiTheme="minorHAnsi" w:eastAsiaTheme="minorEastAsia" w:hAnsiTheme="minorHAnsi" w:cstheme="minorBidi"/>
                <w:b w:val="0"/>
                <w:noProof/>
                <w:color w:val="auto"/>
              </w:rPr>
              <w:tab/>
            </w:r>
            <w:r w:rsidR="00B75371" w:rsidRPr="0067600C">
              <w:rPr>
                <w:rStyle w:val="Hipervnculo"/>
                <w:noProof/>
              </w:rPr>
              <w:t>Estado del Arte</w:t>
            </w:r>
            <w:r w:rsidR="00B75371">
              <w:rPr>
                <w:noProof/>
                <w:webHidden/>
              </w:rPr>
              <w:tab/>
            </w:r>
            <w:r w:rsidR="00B75371">
              <w:rPr>
                <w:noProof/>
                <w:webHidden/>
              </w:rPr>
              <w:fldChar w:fldCharType="begin"/>
            </w:r>
            <w:r w:rsidR="00B75371">
              <w:rPr>
                <w:noProof/>
                <w:webHidden/>
              </w:rPr>
              <w:instrText xml:space="preserve"> PAGEREF _Toc228305653 \h </w:instrText>
            </w:r>
            <w:r w:rsidR="00B75371">
              <w:rPr>
                <w:noProof/>
                <w:webHidden/>
              </w:rPr>
            </w:r>
            <w:r w:rsidR="00B75371">
              <w:rPr>
                <w:noProof/>
                <w:webHidden/>
              </w:rPr>
              <w:fldChar w:fldCharType="separate"/>
            </w:r>
            <w:r w:rsidR="00FC63C7">
              <w:rPr>
                <w:noProof/>
                <w:webHidden/>
              </w:rPr>
              <w:t>6</w:t>
            </w:r>
            <w:r w:rsidR="00B75371">
              <w:rPr>
                <w:noProof/>
                <w:webHidden/>
              </w:rPr>
              <w:fldChar w:fldCharType="end"/>
            </w:r>
          </w:hyperlink>
        </w:p>
        <w:p w14:paraId="19208362" w14:textId="24C464A3"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4" w:history="1">
            <w:r w:rsidR="00B75371" w:rsidRPr="0067600C">
              <w:rPr>
                <w:rStyle w:val="Hipervnculo"/>
                <w:noProof/>
              </w:rPr>
              <w:t>3</w:t>
            </w:r>
            <w:r w:rsidR="00B75371">
              <w:rPr>
                <w:rFonts w:asciiTheme="minorHAnsi" w:eastAsiaTheme="minorEastAsia" w:hAnsiTheme="minorHAnsi" w:cstheme="minorBidi"/>
                <w:b w:val="0"/>
                <w:noProof/>
                <w:color w:val="auto"/>
              </w:rPr>
              <w:tab/>
            </w:r>
            <w:r w:rsidR="00B75371" w:rsidRPr="0067600C">
              <w:rPr>
                <w:rStyle w:val="Hipervnculo"/>
                <w:noProof/>
              </w:rPr>
              <w:t>Metodolog</w:t>
            </w:r>
            <w:r w:rsidR="00B75371" w:rsidRPr="0067600C">
              <w:rPr>
                <w:rStyle w:val="Hipervnculo"/>
                <w:rFonts w:hint="eastAsia"/>
                <w:noProof/>
              </w:rPr>
              <w:t>í</w:t>
            </w:r>
            <w:r w:rsidR="00B75371" w:rsidRPr="0067600C">
              <w:rPr>
                <w:rStyle w:val="Hipervnculo"/>
                <w:noProof/>
              </w:rPr>
              <w:t>a usada</w:t>
            </w:r>
            <w:r w:rsidR="00B75371">
              <w:rPr>
                <w:noProof/>
                <w:webHidden/>
              </w:rPr>
              <w:tab/>
            </w:r>
            <w:r w:rsidR="00B75371">
              <w:rPr>
                <w:noProof/>
                <w:webHidden/>
              </w:rPr>
              <w:fldChar w:fldCharType="begin"/>
            </w:r>
            <w:r w:rsidR="00B75371">
              <w:rPr>
                <w:noProof/>
                <w:webHidden/>
              </w:rPr>
              <w:instrText xml:space="preserve"> PAGEREF _Toc228305654 \h </w:instrText>
            </w:r>
            <w:r w:rsidR="00B75371">
              <w:rPr>
                <w:noProof/>
                <w:webHidden/>
              </w:rPr>
            </w:r>
            <w:r w:rsidR="00B75371">
              <w:rPr>
                <w:noProof/>
                <w:webHidden/>
              </w:rPr>
              <w:fldChar w:fldCharType="separate"/>
            </w:r>
            <w:r w:rsidR="00FC63C7">
              <w:rPr>
                <w:noProof/>
                <w:webHidden/>
              </w:rPr>
              <w:t>10</w:t>
            </w:r>
            <w:r w:rsidR="00B75371">
              <w:rPr>
                <w:noProof/>
                <w:webHidden/>
              </w:rPr>
              <w:fldChar w:fldCharType="end"/>
            </w:r>
          </w:hyperlink>
        </w:p>
        <w:p w14:paraId="0F5D0A91" w14:textId="76025296"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5" w:history="1">
            <w:r w:rsidR="00B75371" w:rsidRPr="0067600C">
              <w:rPr>
                <w:rStyle w:val="Hipervnculo"/>
                <w:noProof/>
              </w:rPr>
              <w:t>4</w:t>
            </w:r>
            <w:r w:rsidR="00B75371">
              <w:rPr>
                <w:rFonts w:asciiTheme="minorHAnsi" w:eastAsiaTheme="minorEastAsia" w:hAnsiTheme="minorHAnsi" w:cstheme="minorBidi"/>
                <w:b w:val="0"/>
                <w:noProof/>
                <w:color w:val="auto"/>
              </w:rPr>
              <w:tab/>
            </w:r>
            <w:r w:rsidR="00B75371" w:rsidRPr="0067600C">
              <w:rPr>
                <w:rStyle w:val="Hipervnculo"/>
                <w:noProof/>
              </w:rPr>
              <w:t>Tecnolog</w:t>
            </w:r>
            <w:r w:rsidR="00B75371" w:rsidRPr="0067600C">
              <w:rPr>
                <w:rStyle w:val="Hipervnculo"/>
                <w:rFonts w:hint="eastAsia"/>
                <w:noProof/>
              </w:rPr>
              <w:t>í</w:t>
            </w:r>
            <w:r w:rsidR="00B75371" w:rsidRPr="0067600C">
              <w:rPr>
                <w:rStyle w:val="Hipervnculo"/>
                <w:noProof/>
              </w:rPr>
              <w:t>as y herramientas utilizadas en el proyecto</w:t>
            </w:r>
            <w:r w:rsidR="00B75371">
              <w:rPr>
                <w:noProof/>
                <w:webHidden/>
              </w:rPr>
              <w:tab/>
            </w:r>
            <w:r w:rsidR="00B75371">
              <w:rPr>
                <w:noProof/>
                <w:webHidden/>
              </w:rPr>
              <w:fldChar w:fldCharType="begin"/>
            </w:r>
            <w:r w:rsidR="00B75371">
              <w:rPr>
                <w:noProof/>
                <w:webHidden/>
              </w:rPr>
              <w:instrText xml:space="preserve"> PAGEREF _Toc228305655 \h </w:instrText>
            </w:r>
            <w:r w:rsidR="00B75371">
              <w:rPr>
                <w:noProof/>
                <w:webHidden/>
              </w:rPr>
            </w:r>
            <w:r w:rsidR="00B75371">
              <w:rPr>
                <w:noProof/>
                <w:webHidden/>
              </w:rPr>
              <w:fldChar w:fldCharType="separate"/>
            </w:r>
            <w:r w:rsidR="00FC63C7">
              <w:rPr>
                <w:noProof/>
                <w:webHidden/>
              </w:rPr>
              <w:t>13</w:t>
            </w:r>
            <w:r w:rsidR="00B75371">
              <w:rPr>
                <w:noProof/>
                <w:webHidden/>
              </w:rPr>
              <w:fldChar w:fldCharType="end"/>
            </w:r>
          </w:hyperlink>
        </w:p>
        <w:p w14:paraId="7F6B067B" w14:textId="454A0C04"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6" w:history="1">
            <w:r w:rsidR="00B75371" w:rsidRPr="0067600C">
              <w:rPr>
                <w:rStyle w:val="Hipervnculo"/>
                <w:noProof/>
              </w:rPr>
              <w:t>5</w:t>
            </w:r>
            <w:r w:rsidR="00B75371">
              <w:rPr>
                <w:rFonts w:asciiTheme="minorHAnsi" w:eastAsiaTheme="minorEastAsia" w:hAnsiTheme="minorHAnsi" w:cstheme="minorBidi"/>
                <w:b w:val="0"/>
                <w:noProof/>
                <w:color w:val="auto"/>
              </w:rPr>
              <w:tab/>
            </w:r>
            <w:r w:rsidR="00B75371" w:rsidRPr="0067600C">
              <w:rPr>
                <w:rStyle w:val="Hipervnculo"/>
                <w:noProof/>
              </w:rPr>
              <w:t>Planificaci</w:t>
            </w:r>
            <w:r w:rsidR="00B75371" w:rsidRPr="0067600C">
              <w:rPr>
                <w:rStyle w:val="Hipervnculo"/>
                <w:rFonts w:hint="eastAsia"/>
                <w:noProof/>
              </w:rPr>
              <w:t>ó</w:t>
            </w:r>
            <w:r w:rsidR="00B75371" w:rsidRPr="0067600C">
              <w:rPr>
                <w:rStyle w:val="Hipervnculo"/>
                <w:noProof/>
              </w:rPr>
              <w:t>n, Diagn</w:t>
            </w:r>
            <w:r w:rsidR="00B75371" w:rsidRPr="0067600C">
              <w:rPr>
                <w:rStyle w:val="Hipervnculo"/>
                <w:rFonts w:hint="eastAsia"/>
                <w:noProof/>
              </w:rPr>
              <w:t>ó</w:t>
            </w:r>
            <w:r w:rsidR="00B75371" w:rsidRPr="0067600C">
              <w:rPr>
                <w:rStyle w:val="Hipervnculo"/>
                <w:noProof/>
              </w:rPr>
              <w:t>stico y Contexto Laboral</w:t>
            </w:r>
            <w:r w:rsidR="00B75371">
              <w:rPr>
                <w:noProof/>
                <w:webHidden/>
              </w:rPr>
              <w:tab/>
            </w:r>
            <w:r w:rsidR="00B75371">
              <w:rPr>
                <w:noProof/>
                <w:webHidden/>
              </w:rPr>
              <w:fldChar w:fldCharType="begin"/>
            </w:r>
            <w:r w:rsidR="00B75371">
              <w:rPr>
                <w:noProof/>
                <w:webHidden/>
              </w:rPr>
              <w:instrText xml:space="preserve"> PAGEREF _Toc228305656 \h </w:instrText>
            </w:r>
            <w:r w:rsidR="00B75371">
              <w:rPr>
                <w:noProof/>
                <w:webHidden/>
              </w:rPr>
            </w:r>
            <w:r w:rsidR="00B75371">
              <w:rPr>
                <w:noProof/>
                <w:webHidden/>
              </w:rPr>
              <w:fldChar w:fldCharType="separate"/>
            </w:r>
            <w:r w:rsidR="00FC63C7">
              <w:rPr>
                <w:noProof/>
                <w:webHidden/>
              </w:rPr>
              <w:t>16</w:t>
            </w:r>
            <w:r w:rsidR="00B75371">
              <w:rPr>
                <w:noProof/>
                <w:webHidden/>
              </w:rPr>
              <w:fldChar w:fldCharType="end"/>
            </w:r>
          </w:hyperlink>
        </w:p>
        <w:p w14:paraId="47E4AA86" w14:textId="769304D1"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57" w:history="1">
            <w:r w:rsidR="00B75371" w:rsidRPr="0067600C">
              <w:rPr>
                <w:rStyle w:val="Hipervnculo"/>
                <w:noProof/>
              </w:rPr>
              <w:t>6</w:t>
            </w:r>
            <w:r w:rsidR="00B75371">
              <w:rPr>
                <w:rFonts w:asciiTheme="minorHAnsi" w:eastAsiaTheme="minorEastAsia" w:hAnsiTheme="minorHAnsi" w:cstheme="minorBidi"/>
                <w:b w:val="0"/>
                <w:noProof/>
                <w:color w:val="auto"/>
              </w:rPr>
              <w:tab/>
            </w:r>
            <w:r w:rsidR="00B75371" w:rsidRPr="0067600C">
              <w:rPr>
                <w:rStyle w:val="Hipervnculo"/>
                <w:noProof/>
              </w:rPr>
              <w:t>An</w:t>
            </w:r>
            <w:r w:rsidR="00B75371" w:rsidRPr="0067600C">
              <w:rPr>
                <w:rStyle w:val="Hipervnculo"/>
                <w:rFonts w:hint="eastAsia"/>
                <w:noProof/>
              </w:rPr>
              <w:t>á</w:t>
            </w:r>
            <w:r w:rsidR="00B75371" w:rsidRPr="0067600C">
              <w:rPr>
                <w:rStyle w:val="Hipervnculo"/>
                <w:noProof/>
              </w:rPr>
              <w:t>lisis del proyecto</w:t>
            </w:r>
            <w:r w:rsidR="00B75371">
              <w:rPr>
                <w:noProof/>
                <w:webHidden/>
              </w:rPr>
              <w:tab/>
            </w:r>
            <w:r w:rsidR="00B75371">
              <w:rPr>
                <w:noProof/>
                <w:webHidden/>
              </w:rPr>
              <w:fldChar w:fldCharType="begin"/>
            </w:r>
            <w:r w:rsidR="00B75371">
              <w:rPr>
                <w:noProof/>
                <w:webHidden/>
              </w:rPr>
              <w:instrText xml:space="preserve"> PAGEREF _Toc228305657 \h </w:instrText>
            </w:r>
            <w:r w:rsidR="00B75371">
              <w:rPr>
                <w:noProof/>
                <w:webHidden/>
              </w:rPr>
            </w:r>
            <w:r w:rsidR="00B75371">
              <w:rPr>
                <w:noProof/>
                <w:webHidden/>
              </w:rPr>
              <w:fldChar w:fldCharType="separate"/>
            </w:r>
            <w:r w:rsidR="00FC63C7">
              <w:rPr>
                <w:noProof/>
                <w:webHidden/>
              </w:rPr>
              <w:t>19</w:t>
            </w:r>
            <w:r w:rsidR="00B75371">
              <w:rPr>
                <w:noProof/>
                <w:webHidden/>
              </w:rPr>
              <w:fldChar w:fldCharType="end"/>
            </w:r>
          </w:hyperlink>
        </w:p>
        <w:p w14:paraId="2A6EAAAD" w14:textId="2CAE5DD7"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58" w:history="1">
            <w:r w:rsidR="00B75371" w:rsidRPr="0067600C">
              <w:rPr>
                <w:rStyle w:val="Hipervnculo"/>
                <w:noProof/>
              </w:rPr>
              <w:t>6.1</w:t>
            </w:r>
            <w:r w:rsidR="00B75371">
              <w:rPr>
                <w:rFonts w:asciiTheme="minorHAnsi" w:eastAsiaTheme="minorEastAsia" w:hAnsiTheme="minorHAnsi" w:cstheme="minorBidi"/>
                <w:noProof/>
                <w:color w:val="auto"/>
                <w:sz w:val="24"/>
              </w:rPr>
              <w:tab/>
            </w:r>
            <w:r w:rsidR="00B75371" w:rsidRPr="0067600C">
              <w:rPr>
                <w:rStyle w:val="Hipervnculo"/>
                <w:noProof/>
              </w:rPr>
              <w:t>Requisitos funcionales (RF)</w:t>
            </w:r>
            <w:r w:rsidR="00B75371">
              <w:rPr>
                <w:noProof/>
                <w:webHidden/>
              </w:rPr>
              <w:tab/>
            </w:r>
            <w:r w:rsidR="00B75371">
              <w:rPr>
                <w:noProof/>
                <w:webHidden/>
              </w:rPr>
              <w:fldChar w:fldCharType="begin"/>
            </w:r>
            <w:r w:rsidR="00B75371">
              <w:rPr>
                <w:noProof/>
                <w:webHidden/>
              </w:rPr>
              <w:instrText xml:space="preserve"> PAGEREF _Toc228305658 \h </w:instrText>
            </w:r>
            <w:r w:rsidR="00B75371">
              <w:rPr>
                <w:noProof/>
                <w:webHidden/>
              </w:rPr>
            </w:r>
            <w:r w:rsidR="00B75371">
              <w:rPr>
                <w:noProof/>
                <w:webHidden/>
              </w:rPr>
              <w:fldChar w:fldCharType="separate"/>
            </w:r>
            <w:r w:rsidR="00FC63C7">
              <w:rPr>
                <w:noProof/>
                <w:webHidden/>
              </w:rPr>
              <w:t>19</w:t>
            </w:r>
            <w:r w:rsidR="00B75371">
              <w:rPr>
                <w:noProof/>
                <w:webHidden/>
              </w:rPr>
              <w:fldChar w:fldCharType="end"/>
            </w:r>
          </w:hyperlink>
        </w:p>
        <w:p w14:paraId="72967A13" w14:textId="59DD9EAB"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59" w:history="1">
            <w:r w:rsidR="00B75371" w:rsidRPr="0067600C">
              <w:rPr>
                <w:rStyle w:val="Hipervnculo"/>
                <w:noProof/>
              </w:rPr>
              <w:t>6.2</w:t>
            </w:r>
            <w:r w:rsidR="00B75371">
              <w:rPr>
                <w:rFonts w:asciiTheme="minorHAnsi" w:eastAsiaTheme="minorEastAsia" w:hAnsiTheme="minorHAnsi" w:cstheme="minorBidi"/>
                <w:noProof/>
                <w:color w:val="auto"/>
                <w:sz w:val="24"/>
              </w:rPr>
              <w:tab/>
            </w:r>
            <w:r w:rsidR="00B75371" w:rsidRPr="0067600C">
              <w:rPr>
                <w:rStyle w:val="Hipervnculo"/>
                <w:noProof/>
              </w:rPr>
              <w:t>Requisitos no funcionales (RNF)</w:t>
            </w:r>
            <w:r w:rsidR="00B75371">
              <w:rPr>
                <w:noProof/>
                <w:webHidden/>
              </w:rPr>
              <w:tab/>
            </w:r>
            <w:r w:rsidR="00B75371">
              <w:rPr>
                <w:noProof/>
                <w:webHidden/>
              </w:rPr>
              <w:fldChar w:fldCharType="begin"/>
            </w:r>
            <w:r w:rsidR="00B75371">
              <w:rPr>
                <w:noProof/>
                <w:webHidden/>
              </w:rPr>
              <w:instrText xml:space="preserve"> PAGEREF _Toc228305659 \h </w:instrText>
            </w:r>
            <w:r w:rsidR="00B75371">
              <w:rPr>
                <w:noProof/>
                <w:webHidden/>
              </w:rPr>
            </w:r>
            <w:r w:rsidR="00B75371">
              <w:rPr>
                <w:noProof/>
                <w:webHidden/>
              </w:rPr>
              <w:fldChar w:fldCharType="separate"/>
            </w:r>
            <w:r w:rsidR="00FC63C7">
              <w:rPr>
                <w:noProof/>
                <w:webHidden/>
              </w:rPr>
              <w:t>20</w:t>
            </w:r>
            <w:r w:rsidR="00B75371">
              <w:rPr>
                <w:noProof/>
                <w:webHidden/>
              </w:rPr>
              <w:fldChar w:fldCharType="end"/>
            </w:r>
          </w:hyperlink>
        </w:p>
        <w:p w14:paraId="11D612D5" w14:textId="4012EC2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0" w:history="1">
            <w:r w:rsidR="00B75371" w:rsidRPr="0067600C">
              <w:rPr>
                <w:rStyle w:val="Hipervnculo"/>
                <w:noProof/>
              </w:rPr>
              <w:t>6.3</w:t>
            </w:r>
            <w:r w:rsidR="00B75371">
              <w:rPr>
                <w:rFonts w:asciiTheme="minorHAnsi" w:eastAsiaTheme="minorEastAsia" w:hAnsiTheme="minorHAnsi" w:cstheme="minorBidi"/>
                <w:noProof/>
                <w:color w:val="auto"/>
                <w:sz w:val="24"/>
              </w:rPr>
              <w:tab/>
            </w:r>
            <w:r w:rsidR="00B75371" w:rsidRPr="0067600C">
              <w:rPr>
                <w:rStyle w:val="Hipervnculo"/>
                <w:noProof/>
              </w:rPr>
              <w:t>Actores del sistema</w:t>
            </w:r>
            <w:r w:rsidR="00B75371">
              <w:rPr>
                <w:noProof/>
                <w:webHidden/>
              </w:rPr>
              <w:tab/>
            </w:r>
            <w:r w:rsidR="00B75371">
              <w:rPr>
                <w:noProof/>
                <w:webHidden/>
              </w:rPr>
              <w:fldChar w:fldCharType="begin"/>
            </w:r>
            <w:r w:rsidR="00B75371">
              <w:rPr>
                <w:noProof/>
                <w:webHidden/>
              </w:rPr>
              <w:instrText xml:space="preserve"> PAGEREF _Toc228305660 \h </w:instrText>
            </w:r>
            <w:r w:rsidR="00B75371">
              <w:rPr>
                <w:noProof/>
                <w:webHidden/>
              </w:rPr>
            </w:r>
            <w:r w:rsidR="00B75371">
              <w:rPr>
                <w:noProof/>
                <w:webHidden/>
              </w:rPr>
              <w:fldChar w:fldCharType="separate"/>
            </w:r>
            <w:r w:rsidR="00FC63C7">
              <w:rPr>
                <w:noProof/>
                <w:webHidden/>
              </w:rPr>
              <w:t>22</w:t>
            </w:r>
            <w:r w:rsidR="00B75371">
              <w:rPr>
                <w:noProof/>
                <w:webHidden/>
              </w:rPr>
              <w:fldChar w:fldCharType="end"/>
            </w:r>
          </w:hyperlink>
        </w:p>
        <w:p w14:paraId="5C9D2675" w14:textId="09CF96D2"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1" w:history="1">
            <w:r w:rsidR="00B75371" w:rsidRPr="0067600C">
              <w:rPr>
                <w:rStyle w:val="Hipervnculo"/>
                <w:noProof/>
              </w:rPr>
              <w:t>6.4</w:t>
            </w:r>
            <w:r w:rsidR="00B75371">
              <w:rPr>
                <w:rFonts w:asciiTheme="minorHAnsi" w:eastAsiaTheme="minorEastAsia" w:hAnsiTheme="minorHAnsi" w:cstheme="minorBidi"/>
                <w:noProof/>
                <w:color w:val="auto"/>
                <w:sz w:val="24"/>
              </w:rPr>
              <w:tab/>
            </w:r>
            <w:r w:rsidR="00B75371" w:rsidRPr="0067600C">
              <w:rPr>
                <w:rStyle w:val="Hipervnculo"/>
                <w:noProof/>
              </w:rPr>
              <w:t>Casos de uso (CU)</w:t>
            </w:r>
            <w:r w:rsidR="00B75371">
              <w:rPr>
                <w:noProof/>
                <w:webHidden/>
              </w:rPr>
              <w:tab/>
            </w:r>
            <w:r w:rsidR="00B75371">
              <w:rPr>
                <w:noProof/>
                <w:webHidden/>
              </w:rPr>
              <w:fldChar w:fldCharType="begin"/>
            </w:r>
            <w:r w:rsidR="00B75371">
              <w:rPr>
                <w:noProof/>
                <w:webHidden/>
              </w:rPr>
              <w:instrText xml:space="preserve"> PAGEREF _Toc228305661 \h </w:instrText>
            </w:r>
            <w:r w:rsidR="00B75371">
              <w:rPr>
                <w:noProof/>
                <w:webHidden/>
              </w:rPr>
            </w:r>
            <w:r w:rsidR="00B75371">
              <w:rPr>
                <w:noProof/>
                <w:webHidden/>
              </w:rPr>
              <w:fldChar w:fldCharType="separate"/>
            </w:r>
            <w:r w:rsidR="00FC63C7">
              <w:rPr>
                <w:noProof/>
                <w:webHidden/>
              </w:rPr>
              <w:t>23</w:t>
            </w:r>
            <w:r w:rsidR="00B75371">
              <w:rPr>
                <w:noProof/>
                <w:webHidden/>
              </w:rPr>
              <w:fldChar w:fldCharType="end"/>
            </w:r>
          </w:hyperlink>
        </w:p>
        <w:p w14:paraId="13D92F5F" w14:textId="66CE8755"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2" w:history="1">
            <w:r w:rsidR="00B75371" w:rsidRPr="0067600C">
              <w:rPr>
                <w:rStyle w:val="Hipervnculo"/>
                <w:noProof/>
              </w:rPr>
              <w:t>6.5</w:t>
            </w:r>
            <w:r w:rsidR="00B75371">
              <w:rPr>
                <w:rFonts w:asciiTheme="minorHAnsi" w:eastAsiaTheme="minorEastAsia" w:hAnsiTheme="minorHAnsi" w:cstheme="minorBidi"/>
                <w:noProof/>
                <w:color w:val="auto"/>
                <w:sz w:val="24"/>
              </w:rPr>
              <w:tab/>
            </w:r>
            <w:r w:rsidR="00B75371" w:rsidRPr="0067600C">
              <w:rPr>
                <w:rStyle w:val="Hipervnculo"/>
                <w:noProof/>
              </w:rPr>
              <w:t>Diagrama Entidad-Relaci</w:t>
            </w:r>
            <w:r w:rsidR="00B75371" w:rsidRPr="0067600C">
              <w:rPr>
                <w:rStyle w:val="Hipervnculo"/>
                <w:rFonts w:hint="eastAsia"/>
                <w:noProof/>
              </w:rPr>
              <w:t>ó</w:t>
            </w:r>
            <w:r w:rsidR="00B75371" w:rsidRPr="0067600C">
              <w:rPr>
                <w:rStyle w:val="Hipervnculo"/>
                <w:noProof/>
              </w:rPr>
              <w:t>n (ER) y diagrama de clases</w:t>
            </w:r>
            <w:r w:rsidR="00B75371">
              <w:rPr>
                <w:noProof/>
                <w:webHidden/>
              </w:rPr>
              <w:tab/>
            </w:r>
            <w:r w:rsidR="00B75371">
              <w:rPr>
                <w:noProof/>
                <w:webHidden/>
              </w:rPr>
              <w:fldChar w:fldCharType="begin"/>
            </w:r>
            <w:r w:rsidR="00B75371">
              <w:rPr>
                <w:noProof/>
                <w:webHidden/>
              </w:rPr>
              <w:instrText xml:space="preserve"> PAGEREF _Toc228305662 \h </w:instrText>
            </w:r>
            <w:r w:rsidR="00B75371">
              <w:rPr>
                <w:noProof/>
                <w:webHidden/>
              </w:rPr>
            </w:r>
            <w:r w:rsidR="00B75371">
              <w:rPr>
                <w:noProof/>
                <w:webHidden/>
              </w:rPr>
              <w:fldChar w:fldCharType="separate"/>
            </w:r>
            <w:r w:rsidR="00FC63C7">
              <w:rPr>
                <w:noProof/>
                <w:webHidden/>
              </w:rPr>
              <w:t>30</w:t>
            </w:r>
            <w:r w:rsidR="00B75371">
              <w:rPr>
                <w:noProof/>
                <w:webHidden/>
              </w:rPr>
              <w:fldChar w:fldCharType="end"/>
            </w:r>
          </w:hyperlink>
        </w:p>
        <w:p w14:paraId="0DFB1353" w14:textId="2D5F40ED"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63" w:history="1">
            <w:r w:rsidR="00B75371" w:rsidRPr="0067600C">
              <w:rPr>
                <w:rStyle w:val="Hipervnculo"/>
                <w:noProof/>
              </w:rPr>
              <w:t>7</w:t>
            </w:r>
            <w:r w:rsidR="00B75371">
              <w:rPr>
                <w:rFonts w:asciiTheme="minorHAnsi" w:eastAsiaTheme="minorEastAsia" w:hAnsiTheme="minorHAnsi" w:cstheme="minorBidi"/>
                <w:b w:val="0"/>
                <w:noProof/>
                <w:color w:val="auto"/>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del proyecto</w:t>
            </w:r>
            <w:r w:rsidR="00B75371">
              <w:rPr>
                <w:noProof/>
                <w:webHidden/>
              </w:rPr>
              <w:tab/>
            </w:r>
            <w:r w:rsidR="00B75371">
              <w:rPr>
                <w:noProof/>
                <w:webHidden/>
              </w:rPr>
              <w:fldChar w:fldCharType="begin"/>
            </w:r>
            <w:r w:rsidR="00B75371">
              <w:rPr>
                <w:noProof/>
                <w:webHidden/>
              </w:rPr>
              <w:instrText xml:space="preserve"> PAGEREF _Toc228305663 \h </w:instrText>
            </w:r>
            <w:r w:rsidR="00B75371">
              <w:rPr>
                <w:noProof/>
                <w:webHidden/>
              </w:rPr>
            </w:r>
            <w:r w:rsidR="00B75371">
              <w:rPr>
                <w:noProof/>
                <w:webHidden/>
              </w:rPr>
              <w:fldChar w:fldCharType="separate"/>
            </w:r>
            <w:r w:rsidR="00FC63C7">
              <w:rPr>
                <w:noProof/>
                <w:webHidden/>
              </w:rPr>
              <w:t>35</w:t>
            </w:r>
            <w:r w:rsidR="00B75371">
              <w:rPr>
                <w:noProof/>
                <w:webHidden/>
              </w:rPr>
              <w:fldChar w:fldCharType="end"/>
            </w:r>
          </w:hyperlink>
        </w:p>
        <w:p w14:paraId="74211963" w14:textId="5B21174A"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4" w:history="1">
            <w:r w:rsidR="00B75371" w:rsidRPr="0067600C">
              <w:rPr>
                <w:rStyle w:val="Hipervnculo"/>
                <w:noProof/>
              </w:rPr>
              <w:t>7.1</w:t>
            </w:r>
            <w:r w:rsidR="00B75371">
              <w:rPr>
                <w:rFonts w:asciiTheme="minorHAnsi" w:eastAsiaTheme="minorEastAsia" w:hAnsiTheme="minorHAnsi" w:cstheme="minorBidi"/>
                <w:noProof/>
                <w:color w:val="auto"/>
                <w:sz w:val="24"/>
              </w:rPr>
              <w:tab/>
            </w:r>
            <w:r w:rsidR="00B75371" w:rsidRPr="0067600C">
              <w:rPr>
                <w:rStyle w:val="Hipervnculo"/>
                <w:noProof/>
              </w:rPr>
              <w:t>Arquitectura general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_Toc228305664 \h </w:instrText>
            </w:r>
            <w:r w:rsidR="00B75371">
              <w:rPr>
                <w:noProof/>
                <w:webHidden/>
              </w:rPr>
            </w:r>
            <w:r w:rsidR="00B75371">
              <w:rPr>
                <w:noProof/>
                <w:webHidden/>
              </w:rPr>
              <w:fldChar w:fldCharType="separate"/>
            </w:r>
            <w:r w:rsidR="00FC63C7">
              <w:rPr>
                <w:noProof/>
                <w:webHidden/>
              </w:rPr>
              <w:t>35</w:t>
            </w:r>
            <w:r w:rsidR="00B75371">
              <w:rPr>
                <w:noProof/>
                <w:webHidden/>
              </w:rPr>
              <w:fldChar w:fldCharType="end"/>
            </w:r>
          </w:hyperlink>
        </w:p>
        <w:p w14:paraId="34D7DAAF" w14:textId="2750A8C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5" w:history="1">
            <w:r w:rsidR="00B75371" w:rsidRPr="0067600C">
              <w:rPr>
                <w:rStyle w:val="Hipervnculo"/>
                <w:noProof/>
              </w:rPr>
              <w:t>7.2</w:t>
            </w:r>
            <w:r w:rsidR="00B75371">
              <w:rPr>
                <w:rFonts w:asciiTheme="minorHAnsi" w:eastAsiaTheme="minorEastAsia" w:hAnsiTheme="minorHAnsi" w:cstheme="minorBidi"/>
                <w:noProof/>
                <w:color w:val="auto"/>
                <w:sz w:val="24"/>
              </w:rPr>
              <w:tab/>
            </w:r>
            <w:r w:rsidR="00B75371" w:rsidRPr="0067600C">
              <w:rPr>
                <w:rStyle w:val="Hipervnculo"/>
                <w:noProof/>
              </w:rPr>
              <w:t>Estructura del proyecto</w:t>
            </w:r>
            <w:r w:rsidR="00B75371">
              <w:rPr>
                <w:noProof/>
                <w:webHidden/>
              </w:rPr>
              <w:tab/>
            </w:r>
            <w:r w:rsidR="00B75371">
              <w:rPr>
                <w:noProof/>
                <w:webHidden/>
              </w:rPr>
              <w:fldChar w:fldCharType="begin"/>
            </w:r>
            <w:r w:rsidR="00B75371">
              <w:rPr>
                <w:noProof/>
                <w:webHidden/>
              </w:rPr>
              <w:instrText xml:space="preserve"> PAGEREF _Toc228305665 \h </w:instrText>
            </w:r>
            <w:r w:rsidR="00B75371">
              <w:rPr>
                <w:noProof/>
                <w:webHidden/>
              </w:rPr>
            </w:r>
            <w:r w:rsidR="00B75371">
              <w:rPr>
                <w:noProof/>
                <w:webHidden/>
              </w:rPr>
              <w:fldChar w:fldCharType="separate"/>
            </w:r>
            <w:r w:rsidR="00FC63C7">
              <w:rPr>
                <w:noProof/>
                <w:webHidden/>
              </w:rPr>
              <w:t>36</w:t>
            </w:r>
            <w:r w:rsidR="00B75371">
              <w:rPr>
                <w:noProof/>
                <w:webHidden/>
              </w:rPr>
              <w:fldChar w:fldCharType="end"/>
            </w:r>
          </w:hyperlink>
        </w:p>
        <w:p w14:paraId="57ED3ED2" w14:textId="08C57220"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6" w:history="1">
            <w:r w:rsidR="00B75371" w:rsidRPr="0067600C">
              <w:rPr>
                <w:rStyle w:val="Hipervnculo"/>
                <w:noProof/>
              </w:rPr>
              <w:t>7.3</w:t>
            </w:r>
            <w:r w:rsidR="00B75371">
              <w:rPr>
                <w:rFonts w:asciiTheme="minorHAnsi" w:eastAsiaTheme="minorEastAsia" w:hAnsiTheme="minorHAnsi" w:cstheme="minorBidi"/>
                <w:noProof/>
                <w:color w:val="auto"/>
                <w:sz w:val="24"/>
              </w:rPr>
              <w:tab/>
            </w:r>
            <w:r w:rsidR="00B75371" w:rsidRPr="0067600C">
              <w:rPr>
                <w:rStyle w:val="Hipervnculo"/>
                <w:noProof/>
              </w:rPr>
              <w:t>Flujo de navegaci</w:t>
            </w:r>
            <w:r w:rsidR="00B75371" w:rsidRPr="0067600C">
              <w:rPr>
                <w:rStyle w:val="Hipervnculo"/>
                <w:rFonts w:hint="eastAsia"/>
                <w:noProof/>
              </w:rPr>
              <w:t>ó</w:t>
            </w:r>
            <w:r w:rsidR="00B75371" w:rsidRPr="0067600C">
              <w:rPr>
                <w:rStyle w:val="Hipervnculo"/>
                <w:noProof/>
              </w:rPr>
              <w:t>n y dise</w:t>
            </w:r>
            <w:r w:rsidR="00B75371" w:rsidRPr="0067600C">
              <w:rPr>
                <w:rStyle w:val="Hipervnculo"/>
                <w:rFonts w:hint="eastAsia"/>
                <w:noProof/>
              </w:rPr>
              <w:t>ñ</w:t>
            </w:r>
            <w:r w:rsidR="00B75371" w:rsidRPr="0067600C">
              <w:rPr>
                <w:rStyle w:val="Hipervnculo"/>
                <w:noProof/>
              </w:rPr>
              <w:t>o de interfaz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_Toc228305666 \h </w:instrText>
            </w:r>
            <w:r w:rsidR="00B75371">
              <w:rPr>
                <w:noProof/>
                <w:webHidden/>
              </w:rPr>
            </w:r>
            <w:r w:rsidR="00B75371">
              <w:rPr>
                <w:noProof/>
                <w:webHidden/>
              </w:rPr>
              <w:fldChar w:fldCharType="separate"/>
            </w:r>
            <w:r w:rsidR="00FC63C7">
              <w:rPr>
                <w:noProof/>
                <w:webHidden/>
              </w:rPr>
              <w:t>36</w:t>
            </w:r>
            <w:r w:rsidR="00B75371">
              <w:rPr>
                <w:noProof/>
                <w:webHidden/>
              </w:rPr>
              <w:fldChar w:fldCharType="end"/>
            </w:r>
          </w:hyperlink>
        </w:p>
        <w:p w14:paraId="438FD08F" w14:textId="4039D353"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7" w:history="1">
            <w:r w:rsidR="00B75371" w:rsidRPr="0067600C">
              <w:rPr>
                <w:rStyle w:val="Hipervnculo"/>
                <w:noProof/>
              </w:rPr>
              <w:t>7.4</w:t>
            </w:r>
            <w:r w:rsidR="00B75371">
              <w:rPr>
                <w:rFonts w:asciiTheme="minorHAnsi" w:eastAsiaTheme="minorEastAsia" w:hAnsiTheme="minorHAnsi" w:cstheme="minorBidi"/>
                <w:noProof/>
                <w:color w:val="auto"/>
                <w:sz w:val="24"/>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funcional de los m</w:t>
            </w:r>
            <w:r w:rsidR="00B75371" w:rsidRPr="0067600C">
              <w:rPr>
                <w:rStyle w:val="Hipervnculo"/>
                <w:rFonts w:hint="eastAsia"/>
                <w:noProof/>
              </w:rPr>
              <w:t>ó</w:t>
            </w:r>
            <w:r w:rsidR="00B75371" w:rsidRPr="0067600C">
              <w:rPr>
                <w:rStyle w:val="Hipervnculo"/>
                <w:noProof/>
              </w:rPr>
              <w:t>dulos y l</w:t>
            </w:r>
            <w:r w:rsidR="00B75371" w:rsidRPr="0067600C">
              <w:rPr>
                <w:rStyle w:val="Hipervnculo"/>
                <w:rFonts w:hint="eastAsia"/>
                <w:noProof/>
              </w:rPr>
              <w:t>ó</w:t>
            </w:r>
            <w:r w:rsidR="00B75371" w:rsidRPr="0067600C">
              <w:rPr>
                <w:rStyle w:val="Hipervnculo"/>
                <w:noProof/>
              </w:rPr>
              <w:t>gica del sistema</w:t>
            </w:r>
            <w:r w:rsidR="00B75371">
              <w:rPr>
                <w:noProof/>
                <w:webHidden/>
              </w:rPr>
              <w:tab/>
            </w:r>
            <w:r w:rsidR="00B75371">
              <w:rPr>
                <w:noProof/>
                <w:webHidden/>
              </w:rPr>
              <w:fldChar w:fldCharType="begin"/>
            </w:r>
            <w:r w:rsidR="00B75371">
              <w:rPr>
                <w:noProof/>
                <w:webHidden/>
              </w:rPr>
              <w:instrText xml:space="preserve"> PAGEREF _Toc228305667 \h </w:instrText>
            </w:r>
            <w:r w:rsidR="00B75371">
              <w:rPr>
                <w:noProof/>
                <w:webHidden/>
              </w:rPr>
            </w:r>
            <w:r w:rsidR="00B75371">
              <w:rPr>
                <w:noProof/>
                <w:webHidden/>
              </w:rPr>
              <w:fldChar w:fldCharType="separate"/>
            </w:r>
            <w:r w:rsidR="00FC63C7">
              <w:rPr>
                <w:noProof/>
                <w:webHidden/>
              </w:rPr>
              <w:t>44</w:t>
            </w:r>
            <w:r w:rsidR="00B75371">
              <w:rPr>
                <w:noProof/>
                <w:webHidden/>
              </w:rPr>
              <w:fldChar w:fldCharType="end"/>
            </w:r>
          </w:hyperlink>
        </w:p>
        <w:p w14:paraId="7F40E8B8" w14:textId="3D9466E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8" w:history="1">
            <w:r w:rsidR="00B75371" w:rsidRPr="0067600C">
              <w:rPr>
                <w:rStyle w:val="Hipervnculo"/>
                <w:noProof/>
              </w:rPr>
              <w:t>7.5</w:t>
            </w:r>
            <w:r w:rsidR="00B75371">
              <w:rPr>
                <w:rFonts w:asciiTheme="minorHAnsi" w:eastAsiaTheme="minorEastAsia" w:hAnsiTheme="minorHAnsi" w:cstheme="minorBidi"/>
                <w:noProof/>
                <w:color w:val="auto"/>
                <w:sz w:val="24"/>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t</w:t>
            </w:r>
            <w:r w:rsidR="00B75371" w:rsidRPr="0067600C">
              <w:rPr>
                <w:rStyle w:val="Hipervnculo"/>
                <w:rFonts w:hint="eastAsia"/>
                <w:noProof/>
              </w:rPr>
              <w:t>é</w:t>
            </w:r>
            <w:r w:rsidR="00B75371" w:rsidRPr="0067600C">
              <w:rPr>
                <w:rStyle w:val="Hipervnculo"/>
                <w:noProof/>
              </w:rPr>
              <w:t>cnico del sistema</w:t>
            </w:r>
            <w:r w:rsidR="00B75371">
              <w:rPr>
                <w:noProof/>
                <w:webHidden/>
              </w:rPr>
              <w:tab/>
            </w:r>
            <w:r w:rsidR="00B75371">
              <w:rPr>
                <w:noProof/>
                <w:webHidden/>
              </w:rPr>
              <w:fldChar w:fldCharType="begin"/>
            </w:r>
            <w:r w:rsidR="00B75371">
              <w:rPr>
                <w:noProof/>
                <w:webHidden/>
              </w:rPr>
              <w:instrText xml:space="preserve"> PAGEREF _Toc228305668 \h </w:instrText>
            </w:r>
            <w:r w:rsidR="00B75371">
              <w:rPr>
                <w:noProof/>
                <w:webHidden/>
              </w:rPr>
            </w:r>
            <w:r w:rsidR="00B75371">
              <w:rPr>
                <w:noProof/>
                <w:webHidden/>
              </w:rPr>
              <w:fldChar w:fldCharType="separate"/>
            </w:r>
            <w:r w:rsidR="00FC63C7">
              <w:rPr>
                <w:noProof/>
                <w:webHidden/>
              </w:rPr>
              <w:t>44</w:t>
            </w:r>
            <w:r w:rsidR="00B75371">
              <w:rPr>
                <w:noProof/>
                <w:webHidden/>
              </w:rPr>
              <w:fldChar w:fldCharType="end"/>
            </w:r>
          </w:hyperlink>
        </w:p>
        <w:p w14:paraId="782CD4D3" w14:textId="00A39FB8"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69" w:history="1">
            <w:r w:rsidR="00B75371" w:rsidRPr="0067600C">
              <w:rPr>
                <w:rStyle w:val="Hipervnculo"/>
                <w:noProof/>
              </w:rPr>
              <w:t>7.6</w:t>
            </w:r>
            <w:r w:rsidR="00B75371">
              <w:rPr>
                <w:rFonts w:asciiTheme="minorHAnsi" w:eastAsiaTheme="minorEastAsia" w:hAnsiTheme="minorHAnsi" w:cstheme="minorBidi"/>
                <w:noProof/>
                <w:color w:val="auto"/>
                <w:sz w:val="24"/>
              </w:rPr>
              <w:tab/>
            </w:r>
            <w:r w:rsidR="00B75371" w:rsidRPr="0067600C">
              <w:rPr>
                <w:rStyle w:val="Hipervnculo"/>
                <w:noProof/>
              </w:rPr>
              <w:t>Consideraciones de validaci</w:t>
            </w:r>
            <w:r w:rsidR="00B75371" w:rsidRPr="0067600C">
              <w:rPr>
                <w:rStyle w:val="Hipervnculo"/>
                <w:rFonts w:hint="eastAsia"/>
                <w:noProof/>
              </w:rPr>
              <w:t>ó</w:t>
            </w:r>
            <w:r w:rsidR="00B75371" w:rsidRPr="0067600C">
              <w:rPr>
                <w:rStyle w:val="Hipervnculo"/>
                <w:noProof/>
              </w:rPr>
              <w:t>n y seguridad</w:t>
            </w:r>
            <w:r w:rsidR="00B75371">
              <w:rPr>
                <w:noProof/>
                <w:webHidden/>
              </w:rPr>
              <w:tab/>
            </w:r>
            <w:r w:rsidR="00B75371">
              <w:rPr>
                <w:noProof/>
                <w:webHidden/>
              </w:rPr>
              <w:fldChar w:fldCharType="begin"/>
            </w:r>
            <w:r w:rsidR="00B75371">
              <w:rPr>
                <w:noProof/>
                <w:webHidden/>
              </w:rPr>
              <w:instrText xml:space="preserve"> PAGEREF _Toc228305669 \h </w:instrText>
            </w:r>
            <w:r w:rsidR="00B75371">
              <w:rPr>
                <w:noProof/>
                <w:webHidden/>
              </w:rPr>
            </w:r>
            <w:r w:rsidR="00B75371">
              <w:rPr>
                <w:noProof/>
                <w:webHidden/>
              </w:rPr>
              <w:fldChar w:fldCharType="separate"/>
            </w:r>
            <w:r w:rsidR="00FC63C7">
              <w:rPr>
                <w:noProof/>
                <w:webHidden/>
              </w:rPr>
              <w:t>45</w:t>
            </w:r>
            <w:r w:rsidR="00B75371">
              <w:rPr>
                <w:noProof/>
                <w:webHidden/>
              </w:rPr>
              <w:fldChar w:fldCharType="end"/>
            </w:r>
          </w:hyperlink>
        </w:p>
        <w:p w14:paraId="6AED97C3" w14:textId="5E1F4CCF"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70" w:history="1">
            <w:r w:rsidR="00B75371" w:rsidRPr="0067600C">
              <w:rPr>
                <w:rStyle w:val="Hipervnculo"/>
                <w:noProof/>
              </w:rPr>
              <w:t>8</w:t>
            </w:r>
            <w:r w:rsidR="00B75371">
              <w:rPr>
                <w:rFonts w:asciiTheme="minorHAnsi" w:eastAsiaTheme="minorEastAsia" w:hAnsiTheme="minorHAnsi" w:cstheme="minorBidi"/>
                <w:b w:val="0"/>
                <w:noProof/>
                <w:color w:val="auto"/>
              </w:rPr>
              <w:tab/>
            </w:r>
            <w:r w:rsidR="00B75371" w:rsidRPr="0067600C">
              <w:rPr>
                <w:rStyle w:val="Hipervnculo"/>
                <w:noProof/>
              </w:rPr>
              <w:t>Despliegue y pruebas (4-10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_Toc228305670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37E41072" w14:textId="3318EC95"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1" w:history="1">
            <w:r w:rsidR="00B75371" w:rsidRPr="0067600C">
              <w:rPr>
                <w:rStyle w:val="Hipervnculo"/>
                <w:noProof/>
              </w:rPr>
              <w:t>8.1</w:t>
            </w:r>
            <w:r w:rsidR="00B75371">
              <w:rPr>
                <w:rFonts w:asciiTheme="minorHAnsi" w:eastAsiaTheme="minorEastAsia" w:hAnsiTheme="minorHAnsi" w:cstheme="minorBidi"/>
                <w:noProof/>
                <w:color w:val="auto"/>
                <w:sz w:val="24"/>
              </w:rPr>
              <w:tab/>
            </w:r>
            <w:r w:rsidR="00B75371" w:rsidRPr="0067600C">
              <w:rPr>
                <w:rStyle w:val="Hipervnculo"/>
                <w:noProof/>
              </w:rPr>
              <w:t>Entorno de desarrollo y ejecuci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_Toc228305671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4357C1F3" w14:textId="47832BA1"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2" w:history="1">
            <w:r w:rsidR="00B75371" w:rsidRPr="0067600C">
              <w:rPr>
                <w:rStyle w:val="Hipervnculo"/>
                <w:noProof/>
              </w:rPr>
              <w:t>8.2</w:t>
            </w:r>
            <w:r w:rsidR="00B75371">
              <w:rPr>
                <w:rFonts w:asciiTheme="minorHAnsi" w:eastAsiaTheme="minorEastAsia" w:hAnsiTheme="minorHAnsi" w:cstheme="minorBidi"/>
                <w:noProof/>
                <w:color w:val="auto"/>
                <w:sz w:val="24"/>
              </w:rPr>
              <w:tab/>
            </w:r>
            <w:r w:rsidR="00B75371" w:rsidRPr="0067600C">
              <w:rPr>
                <w:rStyle w:val="Hipervnculo"/>
                <w:noProof/>
              </w:rPr>
              <w:t>Despliegue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_Toc228305672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18B86DA2" w14:textId="06713C6A"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3" w:history="1">
            <w:r w:rsidR="00B75371" w:rsidRPr="0067600C">
              <w:rPr>
                <w:rStyle w:val="Hipervnculo"/>
                <w:noProof/>
              </w:rPr>
              <w:t>8.3</w:t>
            </w:r>
            <w:r w:rsidR="00B75371">
              <w:rPr>
                <w:rFonts w:asciiTheme="minorHAnsi" w:eastAsiaTheme="minorEastAsia" w:hAnsiTheme="minorHAnsi" w:cstheme="minorBidi"/>
                <w:noProof/>
                <w:color w:val="auto"/>
                <w:sz w:val="24"/>
              </w:rPr>
              <w:tab/>
            </w:r>
            <w:r w:rsidR="00B75371" w:rsidRPr="0067600C">
              <w:rPr>
                <w:rStyle w:val="Hipervnculo"/>
                <w:noProof/>
              </w:rPr>
              <w:t>Pruebas funcionales (caja negra)</w:t>
            </w:r>
            <w:r w:rsidR="00B75371">
              <w:rPr>
                <w:noProof/>
                <w:webHidden/>
              </w:rPr>
              <w:tab/>
            </w:r>
            <w:r w:rsidR="00B75371">
              <w:rPr>
                <w:noProof/>
                <w:webHidden/>
              </w:rPr>
              <w:fldChar w:fldCharType="begin"/>
            </w:r>
            <w:r w:rsidR="00B75371">
              <w:rPr>
                <w:noProof/>
                <w:webHidden/>
              </w:rPr>
              <w:instrText xml:space="preserve"> PAGEREF _Toc228305673 \h </w:instrText>
            </w:r>
            <w:r w:rsidR="00B75371">
              <w:rPr>
                <w:noProof/>
                <w:webHidden/>
              </w:rPr>
            </w:r>
            <w:r w:rsidR="00B75371">
              <w:rPr>
                <w:noProof/>
                <w:webHidden/>
              </w:rPr>
              <w:fldChar w:fldCharType="separate"/>
            </w:r>
            <w:r w:rsidR="00FC63C7">
              <w:rPr>
                <w:noProof/>
                <w:webHidden/>
              </w:rPr>
              <w:t>49</w:t>
            </w:r>
            <w:r w:rsidR="00B75371">
              <w:rPr>
                <w:noProof/>
                <w:webHidden/>
              </w:rPr>
              <w:fldChar w:fldCharType="end"/>
            </w:r>
          </w:hyperlink>
        </w:p>
        <w:p w14:paraId="765297F8" w14:textId="20E0BB7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4" w:history="1">
            <w:r w:rsidR="00B75371" w:rsidRPr="0067600C">
              <w:rPr>
                <w:rStyle w:val="Hipervnculo"/>
                <w:noProof/>
              </w:rPr>
              <w:t>8.4</w:t>
            </w:r>
            <w:r w:rsidR="00B75371">
              <w:rPr>
                <w:rFonts w:asciiTheme="minorHAnsi" w:eastAsiaTheme="minorEastAsia" w:hAnsiTheme="minorHAnsi" w:cstheme="minorBidi"/>
                <w:noProof/>
                <w:color w:val="auto"/>
                <w:sz w:val="24"/>
              </w:rPr>
              <w:tab/>
            </w:r>
            <w:r w:rsidR="00B75371" w:rsidRPr="0067600C">
              <w:rPr>
                <w:rStyle w:val="Hipervnculo"/>
                <w:noProof/>
              </w:rPr>
              <w:t>Resultados de las pruebas</w:t>
            </w:r>
            <w:r w:rsidR="00B75371">
              <w:rPr>
                <w:noProof/>
                <w:webHidden/>
              </w:rPr>
              <w:tab/>
            </w:r>
            <w:r w:rsidR="00B75371">
              <w:rPr>
                <w:noProof/>
                <w:webHidden/>
              </w:rPr>
              <w:fldChar w:fldCharType="begin"/>
            </w:r>
            <w:r w:rsidR="00B75371">
              <w:rPr>
                <w:noProof/>
                <w:webHidden/>
              </w:rPr>
              <w:instrText xml:space="preserve"> PAGEREF _Toc228305674 \h </w:instrText>
            </w:r>
            <w:r w:rsidR="00B75371">
              <w:rPr>
                <w:noProof/>
                <w:webHidden/>
              </w:rPr>
            </w:r>
            <w:r w:rsidR="00B75371">
              <w:rPr>
                <w:noProof/>
                <w:webHidden/>
              </w:rPr>
              <w:fldChar w:fldCharType="separate"/>
            </w:r>
            <w:r w:rsidR="00FC63C7">
              <w:rPr>
                <w:noProof/>
                <w:webHidden/>
              </w:rPr>
              <w:t>50</w:t>
            </w:r>
            <w:r w:rsidR="00B75371">
              <w:rPr>
                <w:noProof/>
                <w:webHidden/>
              </w:rPr>
              <w:fldChar w:fldCharType="end"/>
            </w:r>
          </w:hyperlink>
        </w:p>
        <w:p w14:paraId="599D072B" w14:textId="37AA2936" w:rsidR="00B75371" w:rsidRDefault="00000000">
          <w:pPr>
            <w:pStyle w:val="TDC2"/>
            <w:tabs>
              <w:tab w:val="left" w:pos="960"/>
              <w:tab w:val="right" w:leader="dot" w:pos="9113"/>
            </w:tabs>
            <w:rPr>
              <w:rFonts w:asciiTheme="minorHAnsi" w:eastAsiaTheme="minorEastAsia" w:hAnsiTheme="minorHAnsi" w:cstheme="minorBidi"/>
              <w:noProof/>
              <w:color w:val="auto"/>
              <w:sz w:val="24"/>
            </w:rPr>
          </w:pPr>
          <w:hyperlink w:anchor="_Toc228305675" w:history="1">
            <w:r w:rsidR="00B75371" w:rsidRPr="0067600C">
              <w:rPr>
                <w:rStyle w:val="Hipervnculo"/>
                <w:noProof/>
              </w:rPr>
              <w:t>8.5</w:t>
            </w:r>
            <w:r w:rsidR="00B75371">
              <w:rPr>
                <w:rFonts w:asciiTheme="minorHAnsi" w:eastAsiaTheme="minorEastAsia" w:hAnsiTheme="minorHAnsi" w:cstheme="minorBidi"/>
                <w:noProof/>
                <w:color w:val="auto"/>
                <w:sz w:val="24"/>
              </w:rPr>
              <w:tab/>
            </w:r>
            <w:r w:rsidR="00B75371" w:rsidRPr="0067600C">
              <w:rPr>
                <w:rStyle w:val="Hipervnculo"/>
                <w:noProof/>
              </w:rPr>
              <w:t>Incidencias y mejoras detectadas</w:t>
            </w:r>
            <w:r w:rsidR="00B75371">
              <w:rPr>
                <w:noProof/>
                <w:webHidden/>
              </w:rPr>
              <w:tab/>
            </w:r>
            <w:r w:rsidR="00B75371">
              <w:rPr>
                <w:noProof/>
                <w:webHidden/>
              </w:rPr>
              <w:fldChar w:fldCharType="begin"/>
            </w:r>
            <w:r w:rsidR="00B75371">
              <w:rPr>
                <w:noProof/>
                <w:webHidden/>
              </w:rPr>
              <w:instrText xml:space="preserve"> PAGEREF _Toc228305675 \h </w:instrText>
            </w:r>
            <w:r w:rsidR="00B75371">
              <w:rPr>
                <w:noProof/>
                <w:webHidden/>
              </w:rPr>
            </w:r>
            <w:r w:rsidR="00B75371">
              <w:rPr>
                <w:noProof/>
                <w:webHidden/>
              </w:rPr>
              <w:fldChar w:fldCharType="separate"/>
            </w:r>
            <w:r w:rsidR="00FC63C7">
              <w:rPr>
                <w:noProof/>
                <w:webHidden/>
              </w:rPr>
              <w:t>50</w:t>
            </w:r>
            <w:r w:rsidR="00B75371">
              <w:rPr>
                <w:noProof/>
                <w:webHidden/>
              </w:rPr>
              <w:fldChar w:fldCharType="end"/>
            </w:r>
          </w:hyperlink>
        </w:p>
        <w:p w14:paraId="7828E30C" w14:textId="765CBAD5" w:rsidR="00B75371" w:rsidRDefault="00000000">
          <w:pPr>
            <w:pStyle w:val="TDC1"/>
            <w:tabs>
              <w:tab w:val="left" w:pos="480"/>
              <w:tab w:val="right" w:leader="dot" w:pos="9113"/>
            </w:tabs>
            <w:rPr>
              <w:rFonts w:asciiTheme="minorHAnsi" w:eastAsiaTheme="minorEastAsia" w:hAnsiTheme="minorHAnsi" w:cstheme="minorBidi"/>
              <w:b w:val="0"/>
              <w:noProof/>
              <w:color w:val="auto"/>
            </w:rPr>
          </w:pPr>
          <w:hyperlink w:anchor="_Toc228305676" w:history="1">
            <w:r w:rsidR="00B75371" w:rsidRPr="0067600C">
              <w:rPr>
                <w:rStyle w:val="Hipervnculo"/>
                <w:noProof/>
              </w:rPr>
              <w:t>9</w:t>
            </w:r>
            <w:r w:rsidR="00B75371">
              <w:rPr>
                <w:rFonts w:asciiTheme="minorHAnsi" w:eastAsiaTheme="minorEastAsia" w:hAnsiTheme="minorHAnsi" w:cstheme="minorBidi"/>
                <w:b w:val="0"/>
                <w:noProof/>
                <w:color w:val="auto"/>
              </w:rPr>
              <w:tab/>
            </w:r>
            <w:r w:rsidR="00B75371" w:rsidRPr="0067600C">
              <w:rPr>
                <w:rStyle w:val="Hipervnculo"/>
                <w:noProof/>
              </w:rPr>
              <w:t>Conclusiones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_Toc228305676 \h </w:instrText>
            </w:r>
            <w:r w:rsidR="00B75371">
              <w:rPr>
                <w:noProof/>
                <w:webHidden/>
              </w:rPr>
            </w:r>
            <w:r w:rsidR="00B75371">
              <w:rPr>
                <w:noProof/>
                <w:webHidden/>
              </w:rPr>
              <w:fldChar w:fldCharType="separate"/>
            </w:r>
            <w:r w:rsidR="00FC63C7">
              <w:rPr>
                <w:noProof/>
                <w:webHidden/>
              </w:rPr>
              <w:t>51</w:t>
            </w:r>
            <w:r w:rsidR="00B75371">
              <w:rPr>
                <w:noProof/>
                <w:webHidden/>
              </w:rPr>
              <w:fldChar w:fldCharType="end"/>
            </w:r>
          </w:hyperlink>
        </w:p>
        <w:p w14:paraId="539B28D0" w14:textId="4E2EDD9E" w:rsidR="00B75371" w:rsidRDefault="00000000">
          <w:pPr>
            <w:pStyle w:val="TDC1"/>
            <w:tabs>
              <w:tab w:val="left" w:pos="720"/>
              <w:tab w:val="right" w:leader="dot" w:pos="9113"/>
            </w:tabs>
            <w:rPr>
              <w:rFonts w:asciiTheme="minorHAnsi" w:eastAsiaTheme="minorEastAsia" w:hAnsiTheme="minorHAnsi" w:cstheme="minorBidi"/>
              <w:b w:val="0"/>
              <w:noProof/>
              <w:color w:val="auto"/>
            </w:rPr>
          </w:pPr>
          <w:hyperlink w:anchor="_Toc228305677" w:history="1">
            <w:r w:rsidR="00B75371" w:rsidRPr="0067600C">
              <w:rPr>
                <w:rStyle w:val="Hipervnculo"/>
                <w:noProof/>
              </w:rPr>
              <w:t>10</w:t>
            </w:r>
            <w:r w:rsidR="00B75371">
              <w:rPr>
                <w:rFonts w:asciiTheme="minorHAnsi" w:eastAsiaTheme="minorEastAsia" w:hAnsiTheme="minorHAnsi" w:cstheme="minorBidi"/>
                <w:b w:val="0"/>
                <w:noProof/>
                <w:color w:val="auto"/>
              </w:rPr>
              <w:tab/>
            </w:r>
            <w:r w:rsidR="00B75371" w:rsidRPr="0067600C">
              <w:rPr>
                <w:rStyle w:val="Hipervnculo"/>
                <w:noProof/>
              </w:rPr>
              <w:t>V</w:t>
            </w:r>
            <w:r w:rsidR="00B75371" w:rsidRPr="0067600C">
              <w:rPr>
                <w:rStyle w:val="Hipervnculo"/>
                <w:rFonts w:hint="eastAsia"/>
                <w:noProof/>
              </w:rPr>
              <w:t>í</w:t>
            </w:r>
            <w:r w:rsidR="00B75371" w:rsidRPr="0067600C">
              <w:rPr>
                <w:rStyle w:val="Hipervnculo"/>
                <w:noProof/>
              </w:rPr>
              <w:t>as futuras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_Toc228305677 \h </w:instrText>
            </w:r>
            <w:r w:rsidR="00B75371">
              <w:rPr>
                <w:noProof/>
                <w:webHidden/>
              </w:rPr>
            </w:r>
            <w:r w:rsidR="00B75371">
              <w:rPr>
                <w:noProof/>
                <w:webHidden/>
              </w:rPr>
              <w:fldChar w:fldCharType="separate"/>
            </w:r>
            <w:r w:rsidR="00FC63C7">
              <w:rPr>
                <w:noProof/>
                <w:webHidden/>
              </w:rPr>
              <w:t>52</w:t>
            </w:r>
            <w:r w:rsidR="00B75371">
              <w:rPr>
                <w:noProof/>
                <w:webHidden/>
              </w:rPr>
              <w:fldChar w:fldCharType="end"/>
            </w:r>
          </w:hyperlink>
        </w:p>
        <w:p w14:paraId="02798B4F" w14:textId="44BDCA49" w:rsidR="00B75371" w:rsidRDefault="00000000">
          <w:pPr>
            <w:pStyle w:val="TDC1"/>
            <w:tabs>
              <w:tab w:val="left" w:pos="720"/>
              <w:tab w:val="right" w:leader="dot" w:pos="9113"/>
            </w:tabs>
            <w:rPr>
              <w:rFonts w:asciiTheme="minorHAnsi" w:eastAsiaTheme="minorEastAsia" w:hAnsiTheme="minorHAnsi" w:cstheme="minorBidi"/>
              <w:b w:val="0"/>
              <w:noProof/>
              <w:color w:val="auto"/>
            </w:rPr>
          </w:pPr>
          <w:hyperlink w:anchor="_Toc228305678" w:history="1">
            <w:r w:rsidR="00B75371" w:rsidRPr="0067600C">
              <w:rPr>
                <w:rStyle w:val="Hipervnculo"/>
                <w:noProof/>
              </w:rPr>
              <w:t>11</w:t>
            </w:r>
            <w:r w:rsidR="00B75371">
              <w:rPr>
                <w:rFonts w:asciiTheme="minorHAnsi" w:eastAsiaTheme="minorEastAsia" w:hAnsiTheme="minorHAnsi" w:cstheme="minorBidi"/>
                <w:b w:val="0"/>
                <w:noProof/>
                <w:color w:val="auto"/>
              </w:rPr>
              <w:tab/>
            </w:r>
            <w:r w:rsidR="00B75371" w:rsidRPr="0067600C">
              <w:rPr>
                <w:rStyle w:val="Hipervnculo"/>
                <w:noProof/>
              </w:rPr>
              <w:t>Bibliograf</w:t>
            </w:r>
            <w:r w:rsidR="00B75371" w:rsidRPr="0067600C">
              <w:rPr>
                <w:rStyle w:val="Hipervnculo"/>
                <w:rFonts w:hint="eastAsia"/>
                <w:noProof/>
              </w:rPr>
              <w:t>í</w:t>
            </w:r>
            <w:r w:rsidR="00B75371" w:rsidRPr="0067600C">
              <w:rPr>
                <w:rStyle w:val="Hipervnculo"/>
                <w:noProof/>
              </w:rPr>
              <w:t>a/Webgraf</w:t>
            </w:r>
            <w:r w:rsidR="00B75371" w:rsidRPr="0067600C">
              <w:rPr>
                <w:rStyle w:val="Hipervnculo"/>
                <w:rFonts w:hint="eastAsia"/>
                <w:noProof/>
              </w:rPr>
              <w:t>í</w:t>
            </w:r>
            <w:r w:rsidR="00B75371" w:rsidRPr="0067600C">
              <w:rPr>
                <w:rStyle w:val="Hipervnculo"/>
                <w:noProof/>
              </w:rPr>
              <w:t>a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_Toc228305678 \h </w:instrText>
            </w:r>
            <w:r w:rsidR="00B75371">
              <w:rPr>
                <w:noProof/>
                <w:webHidden/>
              </w:rPr>
            </w:r>
            <w:r w:rsidR="00B75371">
              <w:rPr>
                <w:noProof/>
                <w:webHidden/>
              </w:rPr>
              <w:fldChar w:fldCharType="separate"/>
            </w:r>
            <w:r w:rsidR="00FC63C7">
              <w:rPr>
                <w:noProof/>
                <w:webHidden/>
              </w:rPr>
              <w:t>53</w:t>
            </w:r>
            <w:r w:rsidR="00B75371">
              <w:rPr>
                <w:noProof/>
                <w:webHidden/>
              </w:rPr>
              <w:fldChar w:fldCharType="end"/>
            </w:r>
          </w:hyperlink>
        </w:p>
        <w:p w14:paraId="0BE1FDB7" w14:textId="48818FDA" w:rsidR="00B75371" w:rsidRDefault="00000000">
          <w:pPr>
            <w:pStyle w:val="TDC1"/>
            <w:tabs>
              <w:tab w:val="left" w:pos="720"/>
              <w:tab w:val="right" w:leader="dot" w:pos="9113"/>
            </w:tabs>
            <w:rPr>
              <w:rFonts w:asciiTheme="minorHAnsi" w:eastAsiaTheme="minorEastAsia" w:hAnsiTheme="minorHAnsi" w:cstheme="minorBidi"/>
              <w:b w:val="0"/>
              <w:noProof/>
              <w:color w:val="auto"/>
            </w:rPr>
          </w:pPr>
          <w:hyperlink w:anchor="_Toc228305679" w:history="1">
            <w:r w:rsidR="00B75371" w:rsidRPr="0067600C">
              <w:rPr>
                <w:rStyle w:val="Hipervnculo"/>
                <w:noProof/>
              </w:rPr>
              <w:t>12</w:t>
            </w:r>
            <w:r w:rsidR="00B75371">
              <w:rPr>
                <w:rFonts w:asciiTheme="minorHAnsi" w:eastAsiaTheme="minorEastAsia" w:hAnsiTheme="minorHAnsi" w:cstheme="minorBidi"/>
                <w:b w:val="0"/>
                <w:noProof/>
                <w:color w:val="auto"/>
              </w:rPr>
              <w:tab/>
            </w:r>
            <w:r w:rsidR="00B75371" w:rsidRPr="0067600C">
              <w:rPr>
                <w:rStyle w:val="Hipervnculo"/>
                <w:noProof/>
              </w:rPr>
              <w:t>Anexos</w:t>
            </w:r>
            <w:r w:rsidR="00B75371">
              <w:rPr>
                <w:noProof/>
                <w:webHidden/>
              </w:rPr>
              <w:tab/>
            </w:r>
            <w:r w:rsidR="00B75371">
              <w:rPr>
                <w:noProof/>
                <w:webHidden/>
              </w:rPr>
              <w:fldChar w:fldCharType="begin"/>
            </w:r>
            <w:r w:rsidR="00B75371">
              <w:rPr>
                <w:noProof/>
                <w:webHidden/>
              </w:rPr>
              <w:instrText xml:space="preserve"> PAGEREF _Toc228305679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77CF08CE" w14:textId="017984C2"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0" w:history="1">
            <w:r w:rsidR="00B75371" w:rsidRPr="0067600C">
              <w:rPr>
                <w:rStyle w:val="Hipervnculo"/>
                <w:noProof/>
              </w:rPr>
              <w:t>12.1</w:t>
            </w:r>
            <w:r w:rsidR="00B75371">
              <w:rPr>
                <w:rFonts w:asciiTheme="minorHAnsi" w:eastAsiaTheme="minorEastAsia" w:hAnsiTheme="minorHAnsi" w:cstheme="minorBidi"/>
                <w:noProof/>
                <w:color w:val="auto"/>
                <w:sz w:val="24"/>
              </w:rPr>
              <w:tab/>
            </w:r>
            <w:r w:rsidR="00B75371" w:rsidRPr="0067600C">
              <w:rPr>
                <w:rStyle w:val="Hipervnculo"/>
                <w:noProof/>
              </w:rPr>
              <w:t>Manual de instalaci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_Toc228305680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5C91C7ED" w14:textId="048D38F1"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1" w:history="1">
            <w:r w:rsidR="00B75371" w:rsidRPr="0067600C">
              <w:rPr>
                <w:rStyle w:val="Hipervnculo"/>
                <w:noProof/>
              </w:rPr>
              <w:t>12.2</w:t>
            </w:r>
            <w:r w:rsidR="00B75371">
              <w:rPr>
                <w:rFonts w:asciiTheme="minorHAnsi" w:eastAsiaTheme="minorEastAsia" w:hAnsiTheme="minorHAnsi" w:cstheme="minorBidi"/>
                <w:noProof/>
                <w:color w:val="auto"/>
                <w:sz w:val="24"/>
              </w:rPr>
              <w:tab/>
            </w:r>
            <w:r w:rsidR="00B75371" w:rsidRPr="0067600C">
              <w:rPr>
                <w:rStyle w:val="Hipervnculo"/>
                <w:noProof/>
              </w:rPr>
              <w:t>Manual de Usuario</w:t>
            </w:r>
            <w:r w:rsidR="00B75371">
              <w:rPr>
                <w:noProof/>
                <w:webHidden/>
              </w:rPr>
              <w:tab/>
            </w:r>
            <w:r w:rsidR="00B75371">
              <w:rPr>
                <w:noProof/>
                <w:webHidden/>
              </w:rPr>
              <w:fldChar w:fldCharType="begin"/>
            </w:r>
            <w:r w:rsidR="00B75371">
              <w:rPr>
                <w:noProof/>
                <w:webHidden/>
              </w:rPr>
              <w:instrText xml:space="preserve"> PAGEREF _Toc228305681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5FAFBED0" w14:textId="6AE10D24"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2" w:history="1">
            <w:r w:rsidR="00B75371" w:rsidRPr="0067600C">
              <w:rPr>
                <w:rStyle w:val="Hipervnculo"/>
                <w:noProof/>
              </w:rPr>
              <w:t>12.3</w:t>
            </w:r>
            <w:r w:rsidR="00B75371">
              <w:rPr>
                <w:rFonts w:asciiTheme="minorHAnsi" w:eastAsiaTheme="minorEastAsia" w:hAnsiTheme="minorHAnsi" w:cstheme="minorBidi"/>
                <w:noProof/>
                <w:color w:val="auto"/>
                <w:sz w:val="24"/>
              </w:rPr>
              <w:tab/>
            </w:r>
            <w:r w:rsidR="00B75371" w:rsidRPr="0067600C">
              <w:rPr>
                <w:rStyle w:val="Hipervnculo"/>
                <w:noProof/>
              </w:rPr>
              <w:t>Diagrama de Gantt</w:t>
            </w:r>
            <w:r w:rsidR="00B75371">
              <w:rPr>
                <w:noProof/>
                <w:webHidden/>
              </w:rPr>
              <w:tab/>
            </w:r>
            <w:r w:rsidR="00B75371">
              <w:rPr>
                <w:noProof/>
                <w:webHidden/>
              </w:rPr>
              <w:fldChar w:fldCharType="begin"/>
            </w:r>
            <w:r w:rsidR="00B75371">
              <w:rPr>
                <w:noProof/>
                <w:webHidden/>
              </w:rPr>
              <w:instrText xml:space="preserve"> PAGEREF _Toc228305682 \h </w:instrText>
            </w:r>
            <w:r w:rsidR="00B75371">
              <w:rPr>
                <w:noProof/>
                <w:webHidden/>
              </w:rPr>
            </w:r>
            <w:r w:rsidR="00B75371">
              <w:rPr>
                <w:noProof/>
                <w:webHidden/>
              </w:rPr>
              <w:fldChar w:fldCharType="separate"/>
            </w:r>
            <w:r w:rsidR="00FC63C7">
              <w:rPr>
                <w:b/>
                <w:bCs/>
                <w:noProof/>
                <w:webHidden/>
              </w:rPr>
              <w:t>¡Error! Marcador no definido.</w:t>
            </w:r>
            <w:r w:rsidR="00B75371">
              <w:rPr>
                <w:noProof/>
                <w:webHidden/>
              </w:rPr>
              <w:fldChar w:fldCharType="end"/>
            </w:r>
          </w:hyperlink>
        </w:p>
        <w:p w14:paraId="74382B18" w14:textId="6B70372F" w:rsidR="00B75371" w:rsidRDefault="00000000">
          <w:pPr>
            <w:pStyle w:val="TDC2"/>
            <w:tabs>
              <w:tab w:val="left" w:pos="1200"/>
              <w:tab w:val="right" w:leader="dot" w:pos="9113"/>
            </w:tabs>
            <w:rPr>
              <w:rFonts w:asciiTheme="minorHAnsi" w:eastAsiaTheme="minorEastAsia" w:hAnsiTheme="minorHAnsi" w:cstheme="minorBidi"/>
              <w:noProof/>
              <w:color w:val="auto"/>
              <w:sz w:val="24"/>
            </w:rPr>
          </w:pPr>
          <w:hyperlink w:anchor="_Toc228305683" w:history="1">
            <w:r w:rsidR="00B75371" w:rsidRPr="0067600C">
              <w:rPr>
                <w:rStyle w:val="Hipervnculo"/>
                <w:noProof/>
              </w:rPr>
              <w:t>12.4</w:t>
            </w:r>
            <w:r w:rsidR="00B75371">
              <w:rPr>
                <w:rFonts w:asciiTheme="minorHAnsi" w:eastAsiaTheme="minorEastAsia" w:hAnsiTheme="minorHAnsi" w:cstheme="minorBidi"/>
                <w:noProof/>
                <w:color w:val="auto"/>
                <w:sz w:val="24"/>
              </w:rPr>
              <w:tab/>
            </w:r>
            <w:r w:rsidR="00B75371" w:rsidRPr="0067600C">
              <w:rPr>
                <w:rStyle w:val="Hipervnculo"/>
                <w:noProof/>
              </w:rPr>
              <w:t>Casos de uso secundarios o de consulta</w:t>
            </w:r>
            <w:r w:rsidR="00B75371">
              <w:rPr>
                <w:noProof/>
                <w:webHidden/>
              </w:rPr>
              <w:tab/>
            </w:r>
            <w:r w:rsidR="00B75371">
              <w:rPr>
                <w:noProof/>
                <w:webHidden/>
              </w:rPr>
              <w:fldChar w:fldCharType="begin"/>
            </w:r>
            <w:r w:rsidR="00B75371">
              <w:rPr>
                <w:noProof/>
                <w:webHidden/>
              </w:rPr>
              <w:instrText xml:space="preserve"> PAGEREF _Toc228305683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3EC173E7" w14:textId="29DA2963" w:rsidR="00D42AA9" w:rsidRDefault="00596F88">
          <w:r>
            <w:fldChar w:fldCharType="end"/>
          </w:r>
        </w:p>
      </w:sdtContent>
    </w:sdt>
    <w:p w14:paraId="1E884C19" w14:textId="77777777" w:rsidR="00D42AA9" w:rsidRDefault="00596F88">
      <w:pPr>
        <w:spacing w:after="225" w:line="259" w:lineRule="auto"/>
        <w:ind w:left="89" w:firstLine="0"/>
        <w:jc w:val="left"/>
      </w:pPr>
      <w:r>
        <w:t xml:space="preserve"> </w:t>
      </w:r>
    </w:p>
    <w:p w14:paraId="6DDC1320" w14:textId="77777777" w:rsidR="00D42AA9" w:rsidRDefault="00596F88">
      <w:pPr>
        <w:spacing w:after="108" w:line="259" w:lineRule="auto"/>
        <w:ind w:left="89" w:firstLine="0"/>
        <w:jc w:val="left"/>
      </w:pPr>
      <w:r>
        <w:t xml:space="preserve"> </w:t>
      </w:r>
    </w:p>
    <w:p w14:paraId="2ED6ADBC" w14:textId="77777777" w:rsidR="00D42AA9" w:rsidRDefault="00596F88">
      <w:pPr>
        <w:spacing w:after="0" w:line="259" w:lineRule="auto"/>
        <w:ind w:left="89" w:firstLine="0"/>
        <w:jc w:val="left"/>
      </w:pPr>
      <w:r>
        <w:lastRenderedPageBreak/>
        <w:t xml:space="preserve"> </w:t>
      </w:r>
      <w:r>
        <w:tab/>
      </w:r>
      <w:r>
        <w:rPr>
          <w:b/>
          <w:i/>
          <w:color w:val="C00000"/>
        </w:rPr>
        <w:t xml:space="preserve"> </w:t>
      </w:r>
    </w:p>
    <w:p w14:paraId="7CD3C98E" w14:textId="77777777" w:rsidR="00D42AA9" w:rsidRDefault="00596F88">
      <w:pPr>
        <w:pStyle w:val="Ttulo1"/>
        <w:ind w:left="506" w:hanging="432"/>
      </w:pPr>
      <w:bookmarkStart w:id="0" w:name="_Toc228305652"/>
      <w:r>
        <w:t>Introducción</w:t>
      </w:r>
      <w:bookmarkEnd w:id="0"/>
      <w:r>
        <w:t xml:space="preserve"> </w:t>
      </w:r>
    </w:p>
    <w:p w14:paraId="12FF5AE1" w14:textId="77777777" w:rsidR="00E07908" w:rsidRDefault="00E07908" w:rsidP="00E07908">
      <w:pPr>
        <w:rPr>
          <w:rFonts w:ascii="Times New Roman" w:eastAsia="Times New Roman" w:hAnsi="Times New Roman" w:cs="Times New Roman"/>
          <w:color w:val="auto"/>
          <w:sz w:val="24"/>
        </w:rPr>
      </w:pPr>
      <w:r>
        <w:t>Todas las empresas, organismos y entidades, tanto públicas como privadas, disponen de mecanismos mediante los cuales los usuarios pueden presentar sugerencias, agradecimientos o reclamaciones dirigidas a la organización correspondiente.</w:t>
      </w:r>
    </w:p>
    <w:p w14:paraId="694E138C" w14:textId="77777777" w:rsidR="00E07908" w:rsidRDefault="00E07908" w:rsidP="00E07908">
      <w:r>
        <w:t>En la práctica, estos canales se utilizan principalmente para la gestión de reclamaciones, siendo menos frecuente su uso para sugerencias o valoraciones positivas. Estas reclamaciones suelen estar relacionadas con incidencias en los servicios o productos ofrecidos, lo que exige una gestión adecuada por parte de la empresa.</w:t>
      </w:r>
    </w:p>
    <w:p w14:paraId="7350C955" w14:textId="77777777" w:rsidR="00E07908" w:rsidRDefault="00E07908" w:rsidP="00E07908">
      <w:r>
        <w:t>En muchos casos, especialmente en organizaciones con múltiples franquicias o sedes, la gestión de reclamaciones se realiza de forma descentralizada, lo que dificulta su seguimiento, control y resolución. Esta situación puede generar falta de trazabilidad, retrasos en la respuesta y una percepción negativa por parte del usuario.</w:t>
      </w:r>
    </w:p>
    <w:p w14:paraId="7D48BC29" w14:textId="77777777" w:rsidR="00E07908" w:rsidRDefault="00E07908" w:rsidP="00E07908">
      <w:r>
        <w:t xml:space="preserve">A partir de esta problemática surge </w:t>
      </w:r>
      <w:r>
        <w:rPr>
          <w:rStyle w:val="Textoennegrita"/>
        </w:rPr>
        <w:t>GestReclama</w:t>
      </w:r>
      <w:r>
        <w:t>, una aplicación web orientada a la gestión centralizada de reclamaciones. El sistema permite registrar, asignar y realizar el seguimiento de incidencias en distintas franquicias, unificando toda la información en una única plataforma.</w:t>
      </w:r>
    </w:p>
    <w:p w14:paraId="6A675B84" w14:textId="77777777" w:rsidR="00E07908" w:rsidRDefault="00E07908" w:rsidP="00E07908">
      <w:r>
        <w:t>En esta primera versión, GestReclama proporciona una gestión básica pero estructurada de las reclamaciones, permitiendo su registro, asignación y consulta dentro de la organización.</w:t>
      </w:r>
    </w:p>
    <w:p w14:paraId="377D381A" w14:textId="4BEE3064" w:rsidR="00E07908" w:rsidRPr="00E07908" w:rsidRDefault="00E07908" w:rsidP="00E07908">
      <w:r>
        <w:t>El objetivo principal del proyecto es diseñar y desarrollar una aplicación web que facilite la gestión de reclamaciones, mejorando la organización interna y proporcionando una herramienta clara y accesible para su seguimiento.</w:t>
      </w:r>
    </w:p>
    <w:p w14:paraId="68E8C4EA" w14:textId="77777777" w:rsidR="00D42AA9" w:rsidRDefault="00596F88" w:rsidP="00B75371">
      <w:pPr>
        <w:pStyle w:val="Ttulo3"/>
      </w:pPr>
      <w:r>
        <w:t xml:space="preserve">Motivación </w:t>
      </w:r>
    </w:p>
    <w:p w14:paraId="5AC13947" w14:textId="77777777" w:rsidR="00E07908" w:rsidRPr="00E07908" w:rsidRDefault="00E07908" w:rsidP="00E07908">
      <w:r w:rsidRPr="00E07908">
        <w:t>En numerosas ocasiones, los usuarios presentan reclamaciones ante una empresa y, a pesar de existir plazos establecidos para su resolución, no reciben una respuesta adecuada o desconocen el estado de su incidencia.</w:t>
      </w:r>
    </w:p>
    <w:p w14:paraId="41BF48D0" w14:textId="77777777" w:rsidR="00E07908" w:rsidRPr="00E07908" w:rsidRDefault="00E07908" w:rsidP="00E07908">
      <w:r w:rsidRPr="00E07908">
        <w:t>Este problema suele estar relacionado con la existencia de procedimientos internos poco estructurados, que dificultan conocer en qué fase se encuentra cada reclamación o quién es el responsable de su tramitación. Como consecuencia, se genera una falta de transparencia en la gestión y una experiencia negativa para el usuario.</w:t>
      </w:r>
    </w:p>
    <w:p w14:paraId="625927B5" w14:textId="77777777" w:rsidR="00E07908" w:rsidRPr="00E07908" w:rsidRDefault="00E07908" w:rsidP="00E07908">
      <w:r w:rsidRPr="00E07908">
        <w:t>La situación se agrava en empresas con múltiples franquicias, donde la gestión de reclamaciones se distribuye entre distintos responsables o departamentos. Sin un sistema centralizado, el seguimiento de cada incidencia se vuelve complejo y aumenta el riesgo de errores, duplicidades o retrasos.</w:t>
      </w:r>
    </w:p>
    <w:p w14:paraId="115523EC" w14:textId="77777777" w:rsidR="00E07908" w:rsidRPr="00E07908" w:rsidRDefault="00E07908" w:rsidP="00E07908">
      <w:r w:rsidRPr="00E07908">
        <w:lastRenderedPageBreak/>
        <w:t xml:space="preserve">A partir de este contexto surge la motivación para el desarrollo de </w:t>
      </w:r>
      <w:r w:rsidRPr="00E07908">
        <w:rPr>
          <w:b/>
          <w:bCs/>
        </w:rPr>
        <w:t>GestReclama</w:t>
      </w:r>
      <w:r w:rsidRPr="00E07908">
        <w:t>, cuyo propósito es mejorar la organización y trazabilidad de las reclamaciones dentro de una empresa.</w:t>
      </w:r>
    </w:p>
    <w:p w14:paraId="0A4FCE0F" w14:textId="77777777" w:rsidR="00E07908" w:rsidRPr="00E07908" w:rsidRDefault="00E07908" w:rsidP="00E07908">
      <w:r w:rsidRPr="00E07908">
        <w:t>La aplicación aborda las principales problemáticas identificadas:</w:t>
      </w:r>
    </w:p>
    <w:p w14:paraId="32A0C734" w14:textId="77777777" w:rsidR="00E07908" w:rsidRPr="00E07908" w:rsidRDefault="00E07908" w:rsidP="00E07908">
      <w:pPr>
        <w:pStyle w:val="Prrafodelista"/>
      </w:pPr>
      <w:r w:rsidRPr="00E07908">
        <w:rPr>
          <w:b/>
          <w:bCs/>
        </w:rPr>
        <w:t>Registro estructurado de reclamaciones</w:t>
      </w:r>
      <w:r w:rsidRPr="00E07908">
        <w:t xml:space="preserve">, evitando la pérdida de información en las fases iniciales. </w:t>
      </w:r>
    </w:p>
    <w:p w14:paraId="5D06E0BE" w14:textId="77777777" w:rsidR="00E07908" w:rsidRPr="00E07908" w:rsidRDefault="00E07908" w:rsidP="00E07908">
      <w:pPr>
        <w:pStyle w:val="Prrafodelista"/>
      </w:pPr>
      <w:r w:rsidRPr="00E07908">
        <w:rPr>
          <w:b/>
          <w:bCs/>
        </w:rPr>
        <w:t>Asignación de responsables</w:t>
      </w:r>
      <w:r w:rsidRPr="00E07908">
        <w:t xml:space="preserve">, garantizando la trazabilidad y la correcta gestión de cada incidencia. </w:t>
      </w:r>
    </w:p>
    <w:p w14:paraId="6BE8C478" w14:textId="77777777" w:rsidR="00E07908" w:rsidRPr="00E07908" w:rsidRDefault="00E07908" w:rsidP="00E07908">
      <w:pPr>
        <w:pStyle w:val="Prrafodelista"/>
      </w:pPr>
      <w:r w:rsidRPr="00E07908">
        <w:rPr>
          <w:b/>
          <w:bCs/>
        </w:rPr>
        <w:t>Seguimiento del estado de las reclamaciones</w:t>
      </w:r>
      <w:r w:rsidRPr="00E07908">
        <w:t xml:space="preserve">, proporcionando mayor transparencia en todo el proceso. </w:t>
      </w:r>
    </w:p>
    <w:p w14:paraId="5BC61B90" w14:textId="77777777" w:rsidR="00E07908" w:rsidRPr="00E07908" w:rsidRDefault="00E07908" w:rsidP="00E07908">
      <w:r w:rsidRPr="00E07908">
        <w:t>De este modo, GestReclama no solo centraliza la información, sino que mejora la coordinación interna y la experiencia del usuario.</w:t>
      </w:r>
    </w:p>
    <w:p w14:paraId="5A1C59C6" w14:textId="77777777" w:rsidR="00E07908" w:rsidRPr="00E07908" w:rsidRDefault="00E07908" w:rsidP="00E07908">
      <w:r w:rsidRPr="00E07908">
        <w:t>La elección de este proyecto también se basa en experiencias personales relacionadas con la gestión de reclamaciones en empresas con múltiples franquicias, donde se han observado deficiencias como retrasos o pérdida de información. Esto permite desarrollar una solución alineada con un problema real, aplicando conocimientos adquiridos durante el ciclo formativo y buenas prácticas de desarrollo como validación de datos, control de acceso por roles y organización modular del sistema.</w:t>
      </w:r>
    </w:p>
    <w:p w14:paraId="2D188BB5" w14:textId="77777777" w:rsidR="00E07908" w:rsidRPr="00E07908" w:rsidRDefault="00E07908" w:rsidP="00E07908"/>
    <w:p w14:paraId="2AB64247" w14:textId="77777777" w:rsidR="00D42AA9" w:rsidRDefault="00596F88" w:rsidP="00B75371">
      <w:pPr>
        <w:pStyle w:val="Ttulo3"/>
      </w:pPr>
      <w:r>
        <w:t xml:space="preserve">Abstract </w:t>
      </w:r>
    </w:p>
    <w:p w14:paraId="2D1957F0" w14:textId="77777777" w:rsidR="00D42AA9" w:rsidRDefault="00596F88" w:rsidP="00850942">
      <w:r>
        <w:t xml:space="preserve">Many companies with multiple franchises manage claims in a decentralized way, which causes delays and makes it difficult to know the real status of each incident at any given time. GestReclama is a web application designed to centralize the management of the most critical or frequent claims, with essential functionalities for registration, assignment, and status tracking. </w:t>
      </w:r>
    </w:p>
    <w:p w14:paraId="404F6A3B" w14:textId="77777777" w:rsidR="00D42AA9" w:rsidRDefault="00596F88" w:rsidP="00850942">
      <w:r>
        <w:t xml:space="preserve">The system allows the manager to properly register each claim, assign it to the person responsible for processing, and perform basic tracking until closure, differentiating user roles according to their level of responsibility. </w:t>
      </w:r>
    </w:p>
    <w:p w14:paraId="41AB1D52" w14:textId="77777777" w:rsidR="00D42AA9" w:rsidRDefault="00596F88" w:rsidP="00850942">
      <w:r>
        <w:t xml:space="preserve">The goal of the project is to optimize internal organization, ensure clear control of each incident, reduce errors caused by manual management, and improve efficiency in handling claims, providing a structured, secure, and accessible tool from any web browser. </w:t>
      </w:r>
    </w:p>
    <w:p w14:paraId="5C909BFE" w14:textId="77777777" w:rsidR="00D42AA9" w:rsidRDefault="00596F88" w:rsidP="00B75371">
      <w:pPr>
        <w:pStyle w:val="Ttulo3"/>
      </w:pPr>
      <w:r>
        <w:lastRenderedPageBreak/>
        <w:t xml:space="preserve">Objetivos propuestos (generales y específicos) </w:t>
      </w:r>
    </w:p>
    <w:p w14:paraId="32BD4ADF" w14:textId="77777777" w:rsidR="00D42AA9" w:rsidRDefault="00596F88" w:rsidP="00850942">
      <w:r>
        <w:rPr>
          <w:b/>
        </w:rPr>
        <w:t>Objetivos generales:</w:t>
      </w:r>
      <w:r>
        <w:t xml:space="preserve"> Definen las metas principales que se buscan alcanzar con el desarrollo de GestReclama. Este proyecto tiene como finalidad mejorar la gestión de reclamaciones dentro de empresas con múltiples franquicias, asegurando un control eficiente y transparente de cada incidencia, así como facilitar la coordinación interna y optimizar los procesos de tramitación. </w:t>
      </w:r>
    </w:p>
    <w:p w14:paraId="22EE208F" w14:textId="77777777" w:rsidR="00D42AA9" w:rsidRDefault="00596F88" w:rsidP="00411698">
      <w:pPr>
        <w:pStyle w:val="Prrafodelista"/>
      </w:pPr>
      <w:r>
        <w:t xml:space="preserve">Desarrollar una aplicación web que permita centralizar la gestión de reclamaciones en empresas con múltiples franquicias. </w:t>
      </w:r>
    </w:p>
    <w:p w14:paraId="2463D5BC" w14:textId="77777777" w:rsidR="00D42AA9" w:rsidRDefault="00596F88" w:rsidP="00411698">
      <w:pPr>
        <w:pStyle w:val="Prrafodelista"/>
      </w:pPr>
      <w:r>
        <w:t xml:space="preserve">Mejorar los procesos internos de tramitación y seguimiento de las reclamaciones o incidencias registradas dentro de la empresa. </w:t>
      </w:r>
    </w:p>
    <w:p w14:paraId="250B4139" w14:textId="77777777" w:rsidR="00D42AA9" w:rsidRDefault="00596F88" w:rsidP="00411698">
      <w:pPr>
        <w:pStyle w:val="Prrafodelista"/>
      </w:pPr>
      <w:r>
        <w:t xml:space="preserve">Facilitar el control y la consulta del estado de las reclamaciones, por parte de los empleados, mediante una sistema estructurado y accesible. </w:t>
      </w:r>
    </w:p>
    <w:p w14:paraId="3BD1FCD3" w14:textId="77777777" w:rsidR="00D42AA9" w:rsidRDefault="00596F88" w:rsidP="00850942">
      <w:r>
        <w:rPr>
          <w:b/>
        </w:rPr>
        <w:t>Objetivos específicos:</w:t>
      </w:r>
      <w:r>
        <w:t xml:space="preserve"> Detallan las acciones concretas que permitirán cumplir con los objetivos generales; éstos se centran en la implementación práctica de las funcionalidades clave de la aplicación, desde el registro y seguimiento de reclamaciones hasta la seguridad y organización de la información. </w:t>
      </w:r>
    </w:p>
    <w:p w14:paraId="01DD11AF" w14:textId="0CC5ECBA" w:rsidR="00D42AA9" w:rsidRDefault="00626750" w:rsidP="00411698">
      <w:pPr>
        <w:pStyle w:val="Prrafodelista"/>
      </w:pPr>
      <w:r w:rsidRPr="00626750">
        <w:t>Permitir la creación de reclamaciones en estado borrador por trabajadores de franquicia y su validación posterior por los encargados correspondientes</w:t>
      </w:r>
      <w:r w:rsidR="00596F88">
        <w:t xml:space="preserve">. </w:t>
      </w:r>
    </w:p>
    <w:p w14:paraId="18FC10B0" w14:textId="77777777" w:rsidR="00D42AA9" w:rsidRDefault="00596F88" w:rsidP="00411698">
      <w:pPr>
        <w:pStyle w:val="Prrafodelista"/>
      </w:pPr>
      <w:r>
        <w:t xml:space="preserve">Asignar reclamaciones al responsable de su tramitación, según el rol. </w:t>
      </w:r>
    </w:p>
    <w:p w14:paraId="1918E691" w14:textId="77777777" w:rsidR="00D42AA9" w:rsidRDefault="00596F88" w:rsidP="00411698">
      <w:pPr>
        <w:pStyle w:val="Prrafodelista"/>
      </w:pPr>
      <w:r>
        <w:t xml:space="preserve">Registrar y seguir los estados principales de cada reclamación hasta su cierre. </w:t>
      </w:r>
    </w:p>
    <w:p w14:paraId="6B51FCC0" w14:textId="77777777" w:rsidR="00D42AA9" w:rsidRDefault="00596F88" w:rsidP="00411698">
      <w:pPr>
        <w:pStyle w:val="Prrafodelista"/>
      </w:pPr>
      <w:r>
        <w:t xml:space="preserve">Controlar el acceso a funcionalidades según roles de usuario. </w:t>
      </w:r>
    </w:p>
    <w:p w14:paraId="6B28478A" w14:textId="77777777" w:rsidR="00A10A7B" w:rsidRDefault="00A10A7B" w:rsidP="00411698">
      <w:pPr>
        <w:pStyle w:val="Prrafodelista"/>
      </w:pPr>
      <w:r w:rsidRPr="00A10A7B">
        <w:t>Diseñar e implementar un sistema de almacenamiento basado en una base de datos relacional que garantice la integridad y consistencia de los datos.</w:t>
      </w:r>
    </w:p>
    <w:p w14:paraId="76A8A1C4" w14:textId="3466E9E8" w:rsidR="00D42AA9" w:rsidRDefault="00596F88" w:rsidP="00411698">
      <w:pPr>
        <w:pStyle w:val="Prrafodelista"/>
      </w:pPr>
      <w:r>
        <w:t xml:space="preserve">Generar listados filtrados de reclamaciones por estado, franquicia y rango de fechas, permitiendo un análisis básico de la gestión realizada. </w:t>
      </w:r>
    </w:p>
    <w:p w14:paraId="3E52E1BA" w14:textId="77777777" w:rsidR="00D42AA9" w:rsidRDefault="00596F88" w:rsidP="00411698">
      <w:pPr>
        <w:pStyle w:val="Prrafodelista"/>
      </w:pPr>
      <w:r>
        <w:t xml:space="preserve">Permitir búsquedas básicas por estado, franquicia y número de reclamación. </w:t>
      </w:r>
    </w:p>
    <w:p w14:paraId="0CAA6A6D" w14:textId="77777777" w:rsidR="00D42AA9" w:rsidRDefault="00596F88" w:rsidP="00411698">
      <w:pPr>
        <w:pStyle w:val="Prrafodelista"/>
      </w:pPr>
      <w:r>
        <w:t xml:space="preserve">Implementar validación de datos tanto en el lado cliente como en el lado servidor. </w:t>
      </w:r>
    </w:p>
    <w:p w14:paraId="00C18083" w14:textId="77777777" w:rsidR="00D42AA9" w:rsidRDefault="00596F88" w:rsidP="00411698">
      <w:pPr>
        <w:pStyle w:val="Prrafodelista"/>
      </w:pPr>
      <w:r>
        <w:t xml:space="preserve">Gestionar sesiones de usuario de forma segura. </w:t>
      </w:r>
    </w:p>
    <w:p w14:paraId="1A6BDBD0" w14:textId="77777777" w:rsidR="00D42AA9" w:rsidRDefault="00596F88" w:rsidP="00411698">
      <w:pPr>
        <w:pStyle w:val="Prrafodelista"/>
      </w:pPr>
      <w:r>
        <w:t xml:space="preserve">Aplicar medidas básicas de protección frente a SQL Injection y ataques XSS. </w:t>
      </w:r>
    </w:p>
    <w:p w14:paraId="1E79DE2B" w14:textId="77777777" w:rsidR="00832632" w:rsidRDefault="00832632">
      <w:pPr>
        <w:spacing w:after="160" w:line="278" w:lineRule="auto"/>
        <w:ind w:left="0" w:firstLine="0"/>
        <w:jc w:val="left"/>
        <w:rPr>
          <w:sz w:val="32"/>
        </w:rPr>
      </w:pPr>
      <w:bookmarkStart w:id="1" w:name="_Toc228305653"/>
      <w:r>
        <w:br w:type="page"/>
      </w:r>
    </w:p>
    <w:p w14:paraId="36DC7336" w14:textId="0A31403B" w:rsidR="00D42AA9" w:rsidRDefault="00596F88">
      <w:pPr>
        <w:pStyle w:val="Ttulo1"/>
        <w:spacing w:after="237"/>
        <w:ind w:left="506" w:hanging="432"/>
      </w:pPr>
      <w:r>
        <w:lastRenderedPageBreak/>
        <w:t>Estado del Arte</w:t>
      </w:r>
      <w:bookmarkEnd w:id="1"/>
      <w:r>
        <w:t xml:space="preserve"> </w:t>
      </w:r>
    </w:p>
    <w:p w14:paraId="423CA9E2" w14:textId="77777777" w:rsidR="00D42AA9" w:rsidRDefault="00596F88" w:rsidP="00B75371">
      <w:pPr>
        <w:pStyle w:val="Ttulo3"/>
      </w:pPr>
      <w:r>
        <w:t xml:space="preserve">Contextualización y problema general </w:t>
      </w:r>
    </w:p>
    <w:p w14:paraId="2979D7A3" w14:textId="77777777" w:rsidR="00337A4C" w:rsidRPr="00337A4C" w:rsidRDefault="00337A4C" w:rsidP="00337A4C">
      <w:r w:rsidRPr="00337A4C">
        <w:t>En las organizaciones actuales, los usuarios pueden presentar reclamaciones, sugerencias o agradecimientos a través de distintos canales, generalmente mediante formularios o sistemas de registro. Sin embargo, en la práctica, estos mecanismos se utilizan principalmente para la gestión de reclamaciones derivadas de incidencias en los servicios o productos ofrecidos.</w:t>
      </w:r>
    </w:p>
    <w:p w14:paraId="42525099" w14:textId="77777777" w:rsidR="00337A4C" w:rsidRPr="00337A4C" w:rsidRDefault="00337A4C" w:rsidP="00337A4C">
      <w:r w:rsidRPr="00337A4C">
        <w:t>En muchas empresas, especialmente aquellas con múltiples franquicias o sedes, la gestión de estas reclamaciones se realiza de forma descentralizada, lo que dificulta su control y seguimiento. Esta falta de estructura provoca problemas como la pérdida de información, retrasos en la resolución o dificultades para identificar al responsable de cada incidencia.</w:t>
      </w:r>
    </w:p>
    <w:p w14:paraId="6AEAC2E3" w14:textId="77777777" w:rsidR="00337A4C" w:rsidRPr="00337A4C" w:rsidRDefault="00337A4C" w:rsidP="00337A4C">
      <w:r w:rsidRPr="00337A4C">
        <w:t>Entre los principales problemas detectados destacan:</w:t>
      </w:r>
    </w:p>
    <w:p w14:paraId="4B437F57" w14:textId="77777777" w:rsidR="00337A4C" w:rsidRPr="00337A4C" w:rsidRDefault="00337A4C" w:rsidP="00337A4C">
      <w:pPr>
        <w:pStyle w:val="Prrafodelista"/>
      </w:pPr>
      <w:r w:rsidRPr="00337A4C">
        <w:t xml:space="preserve">Dificultad para conocer el estado real de cada reclamación. </w:t>
      </w:r>
    </w:p>
    <w:p w14:paraId="777916A0" w14:textId="77777777" w:rsidR="00337A4C" w:rsidRPr="00337A4C" w:rsidRDefault="00337A4C" w:rsidP="00337A4C">
      <w:pPr>
        <w:pStyle w:val="Prrafodelista"/>
      </w:pPr>
      <w:r w:rsidRPr="00337A4C">
        <w:t xml:space="preserve">Falta de claridad sobre el responsable de su gestión. </w:t>
      </w:r>
    </w:p>
    <w:p w14:paraId="7B65F926" w14:textId="77777777" w:rsidR="00337A4C" w:rsidRPr="00337A4C" w:rsidRDefault="00337A4C" w:rsidP="00337A4C">
      <w:pPr>
        <w:pStyle w:val="Prrafodelista"/>
      </w:pPr>
      <w:r w:rsidRPr="00337A4C">
        <w:t xml:space="preserve">Ausencia de trazabilidad en el proceso. </w:t>
      </w:r>
    </w:p>
    <w:p w14:paraId="12141EEB" w14:textId="77777777" w:rsidR="00337A4C" w:rsidRPr="00337A4C" w:rsidRDefault="00337A4C" w:rsidP="00337A4C">
      <w:pPr>
        <w:pStyle w:val="Prrafodelista"/>
      </w:pPr>
      <w:r w:rsidRPr="00337A4C">
        <w:t xml:space="preserve">Incumplimiento de plazos de resolución. </w:t>
      </w:r>
    </w:p>
    <w:p w14:paraId="28F2D771" w14:textId="77777777" w:rsidR="00337A4C" w:rsidRPr="00337A4C" w:rsidRDefault="00337A4C" w:rsidP="00337A4C">
      <w:r w:rsidRPr="00337A4C">
        <w:t>Frente a esta situación, la centralización de la gestión de reclamaciones aporta ventajas claras:</w:t>
      </w:r>
    </w:p>
    <w:p w14:paraId="073FDB21" w14:textId="77777777" w:rsidR="00337A4C" w:rsidRPr="00337A4C" w:rsidRDefault="00337A4C" w:rsidP="00337A4C">
      <w:pPr>
        <w:pStyle w:val="Prrafodelista"/>
      </w:pPr>
      <w:r w:rsidRPr="00337A4C">
        <w:t xml:space="preserve">Mejora de la coordinación interna. </w:t>
      </w:r>
    </w:p>
    <w:p w14:paraId="37C622A2" w14:textId="77777777" w:rsidR="00337A4C" w:rsidRPr="00337A4C" w:rsidRDefault="00337A4C" w:rsidP="00337A4C">
      <w:pPr>
        <w:pStyle w:val="Prrafodelista"/>
      </w:pPr>
      <w:r w:rsidRPr="00337A4C">
        <w:t xml:space="preserve">Reducción de errores y pérdida de información. </w:t>
      </w:r>
    </w:p>
    <w:p w14:paraId="472B69AF" w14:textId="77777777" w:rsidR="00337A4C" w:rsidRPr="00337A4C" w:rsidRDefault="00337A4C" w:rsidP="00337A4C">
      <w:pPr>
        <w:pStyle w:val="Prrafodelista"/>
      </w:pPr>
      <w:r w:rsidRPr="00337A4C">
        <w:t xml:space="preserve">Mayor transparencia en el seguimiento. </w:t>
      </w:r>
    </w:p>
    <w:p w14:paraId="67822754" w14:textId="77777777" w:rsidR="00337A4C" w:rsidRPr="00337A4C" w:rsidRDefault="00337A4C" w:rsidP="00337A4C">
      <w:r w:rsidRPr="00337A4C">
        <w:t>En este contexto, surge la necesidad de sistemas que permitan gestionar las reclamaciones de forma estructurada y centralizada, especialmente en entornos distribuidos como empresas con múltiples franquicias.</w:t>
      </w:r>
    </w:p>
    <w:p w14:paraId="5D87E5CE" w14:textId="77777777" w:rsidR="00D42AA9" w:rsidRDefault="00596F88" w:rsidP="00B75371">
      <w:pPr>
        <w:pStyle w:val="Ttulo3"/>
      </w:pPr>
      <w:r>
        <w:t xml:space="preserve">Análisis de herramientas existentes </w:t>
      </w:r>
    </w:p>
    <w:p w14:paraId="1A28D9E3" w14:textId="77777777" w:rsidR="00337A4C" w:rsidRPr="00337A4C" w:rsidRDefault="00337A4C" w:rsidP="00337A4C">
      <w:r w:rsidRPr="00337A4C">
        <w:t>En la actualidad existen diversas soluciones para la gestión de incidencias y reclamaciones. Estas herramientas presentan enfoques distintos en función de su ámbito de aplicación, lo que permite identificar tanto buenas prácticas como limitaciones relevantes para el desarrollo de GestReclama.</w:t>
      </w:r>
    </w:p>
    <w:p w14:paraId="2C3B87C6" w14:textId="1965D0B0" w:rsidR="00337A4C" w:rsidRPr="00337A4C" w:rsidRDefault="00337A4C" w:rsidP="00337A4C">
      <w:r w:rsidRPr="00337A4C">
        <w:rPr>
          <w:b/>
          <w:bCs/>
        </w:rPr>
        <w:t>Sistemas CRM con módulos de incidencias</w:t>
      </w:r>
      <w:r>
        <w:rPr>
          <w:b/>
          <w:bCs/>
        </w:rPr>
        <w:t xml:space="preserve">: </w:t>
      </w:r>
      <w:r w:rsidRPr="00337A4C">
        <w:t>Herramientas como Salesforce Service Cloud, Zoho Desk o Zendesk integran la gestión de reclamaciones dentro de plataformas más amplias de gestión de clientes.</w:t>
      </w:r>
    </w:p>
    <w:p w14:paraId="02D47426" w14:textId="77777777" w:rsidR="00337A4C" w:rsidRPr="00337A4C" w:rsidRDefault="00337A4C" w:rsidP="00337A4C">
      <w:pPr>
        <w:pStyle w:val="Prrafodelista"/>
      </w:pPr>
      <w:r w:rsidRPr="00337A4C">
        <w:t xml:space="preserve">Ventajas: </w:t>
      </w:r>
    </w:p>
    <w:p w14:paraId="2B7898A4" w14:textId="77777777" w:rsidR="00337A4C" w:rsidRPr="00337A4C" w:rsidRDefault="00337A4C">
      <w:pPr>
        <w:pStyle w:val="Prrafodelista"/>
        <w:numPr>
          <w:ilvl w:val="1"/>
          <w:numId w:val="2"/>
        </w:numPr>
      </w:pPr>
      <w:r w:rsidRPr="00337A4C">
        <w:lastRenderedPageBreak/>
        <w:t xml:space="preserve">Centralización completa de la información </w:t>
      </w:r>
    </w:p>
    <w:p w14:paraId="4C84A651" w14:textId="77777777" w:rsidR="00337A4C" w:rsidRPr="00337A4C" w:rsidRDefault="00337A4C">
      <w:pPr>
        <w:pStyle w:val="Prrafodelista"/>
        <w:numPr>
          <w:ilvl w:val="1"/>
          <w:numId w:val="2"/>
        </w:numPr>
      </w:pPr>
      <w:r w:rsidRPr="00337A4C">
        <w:t xml:space="preserve">Trazabilidad de incidencias </w:t>
      </w:r>
    </w:p>
    <w:p w14:paraId="17ED60FF" w14:textId="77777777" w:rsidR="00337A4C" w:rsidRPr="00337A4C" w:rsidRDefault="00337A4C">
      <w:pPr>
        <w:pStyle w:val="Prrafodelista"/>
        <w:numPr>
          <w:ilvl w:val="1"/>
          <w:numId w:val="2"/>
        </w:numPr>
      </w:pPr>
      <w:r w:rsidRPr="00337A4C">
        <w:t xml:space="preserve">Generación de informes </w:t>
      </w:r>
    </w:p>
    <w:p w14:paraId="08AEDBE0" w14:textId="77777777" w:rsidR="00337A4C" w:rsidRPr="00337A4C" w:rsidRDefault="00337A4C" w:rsidP="00337A4C">
      <w:pPr>
        <w:pStyle w:val="Prrafodelista"/>
      </w:pPr>
      <w:r w:rsidRPr="00337A4C">
        <w:t xml:space="preserve">Limitaciones: </w:t>
      </w:r>
    </w:p>
    <w:p w14:paraId="3735CD8F" w14:textId="77777777" w:rsidR="00337A4C" w:rsidRPr="00337A4C" w:rsidRDefault="00337A4C">
      <w:pPr>
        <w:pStyle w:val="Prrafodelista"/>
        <w:numPr>
          <w:ilvl w:val="1"/>
          <w:numId w:val="2"/>
        </w:numPr>
      </w:pPr>
      <w:r w:rsidRPr="00337A4C">
        <w:t xml:space="preserve">Orientadas a grandes empresas </w:t>
      </w:r>
    </w:p>
    <w:p w14:paraId="261BAEBC" w14:textId="77777777" w:rsidR="00337A4C" w:rsidRPr="00337A4C" w:rsidRDefault="00337A4C">
      <w:pPr>
        <w:pStyle w:val="Prrafodelista"/>
        <w:numPr>
          <w:ilvl w:val="1"/>
          <w:numId w:val="2"/>
        </w:numPr>
      </w:pPr>
      <w:r w:rsidRPr="00337A4C">
        <w:t xml:space="preserve">Elevado coste de implementación </w:t>
      </w:r>
    </w:p>
    <w:p w14:paraId="0F0B163A" w14:textId="77777777" w:rsidR="00337A4C" w:rsidRPr="00337A4C" w:rsidRDefault="00337A4C">
      <w:pPr>
        <w:pStyle w:val="Prrafodelista"/>
        <w:numPr>
          <w:ilvl w:val="1"/>
          <w:numId w:val="2"/>
        </w:numPr>
      </w:pPr>
      <w:r w:rsidRPr="00337A4C">
        <w:t xml:space="preserve">Complejidad de uso </w:t>
      </w:r>
    </w:p>
    <w:p w14:paraId="37605DD4" w14:textId="77777777" w:rsidR="00337A4C" w:rsidRPr="00337A4C" w:rsidRDefault="00337A4C">
      <w:pPr>
        <w:pStyle w:val="Prrafodelista"/>
        <w:numPr>
          <w:ilvl w:val="1"/>
          <w:numId w:val="2"/>
        </w:numPr>
      </w:pPr>
      <w:r w:rsidRPr="00337A4C">
        <w:t xml:space="preserve">Escasa adaptación a estructuras distribuidas por franquicias </w:t>
      </w:r>
    </w:p>
    <w:p w14:paraId="186339B0" w14:textId="0072359A" w:rsidR="00337A4C" w:rsidRPr="00337A4C" w:rsidRDefault="00337A4C" w:rsidP="00337A4C">
      <w:r w:rsidRPr="00337A4C">
        <w:rPr>
          <w:b/>
          <w:bCs/>
        </w:rPr>
        <w:t>Plataformas de helpdesk o gestión de tickets</w:t>
      </w:r>
      <w:r>
        <w:rPr>
          <w:b/>
          <w:bCs/>
        </w:rPr>
        <w:t xml:space="preserve">: </w:t>
      </w:r>
      <w:r w:rsidRPr="00337A4C">
        <w:t>Soluciones como Freshdesk, Jira Service Management o Help Scout están orientadas al soporte técnico.</w:t>
      </w:r>
    </w:p>
    <w:p w14:paraId="31A8CB90" w14:textId="77777777" w:rsidR="00337A4C" w:rsidRPr="00337A4C" w:rsidRDefault="00337A4C" w:rsidP="00337A4C">
      <w:pPr>
        <w:pStyle w:val="Prrafodelista"/>
      </w:pPr>
      <w:r w:rsidRPr="00337A4C">
        <w:t xml:space="preserve">Ventajas: </w:t>
      </w:r>
    </w:p>
    <w:p w14:paraId="339616C0" w14:textId="77777777" w:rsidR="00337A4C" w:rsidRPr="00337A4C" w:rsidRDefault="00337A4C">
      <w:pPr>
        <w:pStyle w:val="Prrafodelista"/>
        <w:numPr>
          <w:ilvl w:val="1"/>
          <w:numId w:val="2"/>
        </w:numPr>
      </w:pPr>
      <w:r w:rsidRPr="00337A4C">
        <w:t xml:space="preserve">Registro estructurado de incidencias </w:t>
      </w:r>
    </w:p>
    <w:p w14:paraId="1FF38983" w14:textId="77777777" w:rsidR="00337A4C" w:rsidRPr="00337A4C" w:rsidRDefault="00337A4C">
      <w:pPr>
        <w:pStyle w:val="Prrafodelista"/>
        <w:numPr>
          <w:ilvl w:val="1"/>
          <w:numId w:val="2"/>
        </w:numPr>
      </w:pPr>
      <w:r w:rsidRPr="00337A4C">
        <w:t xml:space="preserve">Asignación de responsables </w:t>
      </w:r>
    </w:p>
    <w:p w14:paraId="5CEF1E2F" w14:textId="77777777" w:rsidR="00337A4C" w:rsidRPr="00337A4C" w:rsidRDefault="00337A4C">
      <w:pPr>
        <w:pStyle w:val="Prrafodelista"/>
        <w:numPr>
          <w:ilvl w:val="1"/>
          <w:numId w:val="2"/>
        </w:numPr>
      </w:pPr>
      <w:r w:rsidRPr="00337A4C">
        <w:t xml:space="preserve">Seguimiento del estado </w:t>
      </w:r>
    </w:p>
    <w:p w14:paraId="5C65E8BC" w14:textId="77777777" w:rsidR="00337A4C" w:rsidRPr="00337A4C" w:rsidRDefault="00337A4C" w:rsidP="00337A4C">
      <w:pPr>
        <w:pStyle w:val="Prrafodelista"/>
      </w:pPr>
      <w:r w:rsidRPr="00337A4C">
        <w:t xml:space="preserve">Limitaciones: </w:t>
      </w:r>
    </w:p>
    <w:p w14:paraId="4C9E5135" w14:textId="77777777" w:rsidR="00337A4C" w:rsidRPr="00337A4C" w:rsidRDefault="00337A4C">
      <w:pPr>
        <w:pStyle w:val="Prrafodelista"/>
        <w:numPr>
          <w:ilvl w:val="1"/>
          <w:numId w:val="2"/>
        </w:numPr>
      </w:pPr>
      <w:r w:rsidRPr="00337A4C">
        <w:t xml:space="preserve">Enfoque técnico (no orientado a cliente final) </w:t>
      </w:r>
    </w:p>
    <w:p w14:paraId="709E4115" w14:textId="77777777" w:rsidR="00337A4C" w:rsidRPr="00337A4C" w:rsidRDefault="00337A4C">
      <w:pPr>
        <w:pStyle w:val="Prrafodelista"/>
        <w:numPr>
          <w:ilvl w:val="1"/>
          <w:numId w:val="2"/>
        </w:numPr>
      </w:pPr>
      <w:r w:rsidRPr="00337A4C">
        <w:t xml:space="preserve">Menor adaptación a entornos de negocio con franquicias </w:t>
      </w:r>
    </w:p>
    <w:p w14:paraId="0233B2E0" w14:textId="77777777" w:rsidR="00337A4C" w:rsidRPr="00337A4C" w:rsidRDefault="00337A4C">
      <w:pPr>
        <w:pStyle w:val="Prrafodelista"/>
        <w:numPr>
          <w:ilvl w:val="1"/>
          <w:numId w:val="2"/>
        </w:numPr>
      </w:pPr>
      <w:r w:rsidRPr="00337A4C">
        <w:t xml:space="preserve">Complejidad innecesaria para contextos simples </w:t>
      </w:r>
    </w:p>
    <w:p w14:paraId="0CAA6C26" w14:textId="0273C609" w:rsidR="00337A4C" w:rsidRPr="00337A4C" w:rsidRDefault="00337A4C" w:rsidP="00337A4C">
      <w:r w:rsidRPr="00337A4C">
        <w:rPr>
          <w:b/>
          <w:bCs/>
        </w:rPr>
        <w:t>Herramientas de formularios online</w:t>
      </w:r>
      <w:r>
        <w:rPr>
          <w:b/>
          <w:bCs/>
        </w:rPr>
        <w:t xml:space="preserve">: </w:t>
      </w:r>
      <w:r w:rsidRPr="00337A4C">
        <w:t>Plataformas como Google Forms, Typeform o Microsoft Forms permiten recoger reclamaciones de forma sencilla.</w:t>
      </w:r>
    </w:p>
    <w:p w14:paraId="0103A15C" w14:textId="77777777" w:rsidR="00337A4C" w:rsidRPr="00337A4C" w:rsidRDefault="00337A4C" w:rsidP="00337A4C">
      <w:pPr>
        <w:pStyle w:val="Prrafodelista"/>
      </w:pPr>
      <w:r w:rsidRPr="00337A4C">
        <w:t xml:space="preserve">Ventajas: </w:t>
      </w:r>
    </w:p>
    <w:p w14:paraId="0351F8B4" w14:textId="77777777" w:rsidR="00337A4C" w:rsidRPr="00337A4C" w:rsidRDefault="00337A4C">
      <w:pPr>
        <w:pStyle w:val="Prrafodelista"/>
        <w:numPr>
          <w:ilvl w:val="1"/>
          <w:numId w:val="2"/>
        </w:numPr>
      </w:pPr>
      <w:r w:rsidRPr="00337A4C">
        <w:t xml:space="preserve">Fácil uso </w:t>
      </w:r>
    </w:p>
    <w:p w14:paraId="7ABEC04B" w14:textId="77777777" w:rsidR="00337A4C" w:rsidRPr="00337A4C" w:rsidRDefault="00337A4C">
      <w:pPr>
        <w:pStyle w:val="Prrafodelista"/>
        <w:numPr>
          <w:ilvl w:val="1"/>
          <w:numId w:val="2"/>
        </w:numPr>
      </w:pPr>
      <w:r w:rsidRPr="00337A4C">
        <w:t xml:space="preserve">Accesibilidad desde navegador </w:t>
      </w:r>
    </w:p>
    <w:p w14:paraId="02E3FDB6" w14:textId="77777777" w:rsidR="00337A4C" w:rsidRPr="00337A4C" w:rsidRDefault="00337A4C">
      <w:pPr>
        <w:pStyle w:val="Prrafodelista"/>
        <w:numPr>
          <w:ilvl w:val="1"/>
          <w:numId w:val="2"/>
        </w:numPr>
      </w:pPr>
      <w:r w:rsidRPr="00337A4C">
        <w:t xml:space="preserve">Bajo coste </w:t>
      </w:r>
    </w:p>
    <w:p w14:paraId="7F88EF07" w14:textId="77777777" w:rsidR="00337A4C" w:rsidRPr="00337A4C" w:rsidRDefault="00337A4C" w:rsidP="00337A4C">
      <w:pPr>
        <w:pStyle w:val="Prrafodelista"/>
      </w:pPr>
      <w:r w:rsidRPr="00337A4C">
        <w:t xml:space="preserve">Limitaciones: </w:t>
      </w:r>
    </w:p>
    <w:p w14:paraId="4346DD6D" w14:textId="77777777" w:rsidR="00337A4C" w:rsidRPr="00337A4C" w:rsidRDefault="00337A4C">
      <w:pPr>
        <w:pStyle w:val="Prrafodelista"/>
        <w:numPr>
          <w:ilvl w:val="1"/>
          <w:numId w:val="2"/>
        </w:numPr>
      </w:pPr>
      <w:r w:rsidRPr="00337A4C">
        <w:t xml:space="preserve">Falta de trazabilidad automática </w:t>
      </w:r>
    </w:p>
    <w:p w14:paraId="10A96F26" w14:textId="77777777" w:rsidR="00337A4C" w:rsidRPr="00337A4C" w:rsidRDefault="00337A4C">
      <w:pPr>
        <w:pStyle w:val="Prrafodelista"/>
        <w:numPr>
          <w:ilvl w:val="1"/>
          <w:numId w:val="2"/>
        </w:numPr>
      </w:pPr>
      <w:r w:rsidRPr="00337A4C">
        <w:t xml:space="preserve">Ausencia de asignación de responsables </w:t>
      </w:r>
    </w:p>
    <w:p w14:paraId="4F19C265" w14:textId="77777777" w:rsidR="00337A4C" w:rsidRPr="00337A4C" w:rsidRDefault="00337A4C">
      <w:pPr>
        <w:pStyle w:val="Prrafodelista"/>
        <w:numPr>
          <w:ilvl w:val="1"/>
          <w:numId w:val="2"/>
        </w:numPr>
      </w:pPr>
      <w:r w:rsidRPr="00337A4C">
        <w:t xml:space="preserve">Sin control de roles </w:t>
      </w:r>
    </w:p>
    <w:p w14:paraId="2A43825F" w14:textId="77777777" w:rsidR="00337A4C" w:rsidRPr="00337A4C" w:rsidRDefault="00337A4C">
      <w:pPr>
        <w:pStyle w:val="Prrafodelista"/>
        <w:numPr>
          <w:ilvl w:val="1"/>
          <w:numId w:val="2"/>
        </w:numPr>
      </w:pPr>
      <w:r w:rsidRPr="00337A4C">
        <w:t xml:space="preserve">Dependencia de procesos manuales </w:t>
      </w:r>
    </w:p>
    <w:p w14:paraId="7A3C6060" w14:textId="1688F1DA" w:rsidR="00337A4C" w:rsidRPr="00337A4C" w:rsidRDefault="00337A4C" w:rsidP="00337A4C">
      <w:r w:rsidRPr="00337A4C">
        <w:rPr>
          <w:b/>
          <w:bCs/>
        </w:rPr>
        <w:t>Sistemas internos de franquicias</w:t>
      </w:r>
      <w:r>
        <w:rPr>
          <w:b/>
          <w:bCs/>
        </w:rPr>
        <w:t xml:space="preserve">: </w:t>
      </w:r>
      <w:r w:rsidRPr="00337A4C">
        <w:t>Algunas empresas desarrollan soluciones propias adaptadas a su operativa.</w:t>
      </w:r>
    </w:p>
    <w:p w14:paraId="794A4C5E" w14:textId="77777777" w:rsidR="00337A4C" w:rsidRPr="00337A4C" w:rsidRDefault="00337A4C" w:rsidP="00337A4C">
      <w:pPr>
        <w:pStyle w:val="Prrafodelista"/>
      </w:pPr>
      <w:r w:rsidRPr="00337A4C">
        <w:t xml:space="preserve">Ventajas: </w:t>
      </w:r>
    </w:p>
    <w:p w14:paraId="326097FA" w14:textId="77777777" w:rsidR="00337A4C" w:rsidRPr="00337A4C" w:rsidRDefault="00337A4C">
      <w:pPr>
        <w:pStyle w:val="Prrafodelista"/>
        <w:numPr>
          <w:ilvl w:val="1"/>
          <w:numId w:val="2"/>
        </w:numPr>
      </w:pPr>
      <w:r w:rsidRPr="00337A4C">
        <w:t xml:space="preserve">Adaptación a la estructura de la empresa </w:t>
      </w:r>
    </w:p>
    <w:p w14:paraId="3EB325F7" w14:textId="77777777" w:rsidR="00337A4C" w:rsidRPr="00337A4C" w:rsidRDefault="00337A4C">
      <w:pPr>
        <w:pStyle w:val="Prrafodelista"/>
        <w:numPr>
          <w:ilvl w:val="1"/>
          <w:numId w:val="2"/>
        </w:numPr>
      </w:pPr>
      <w:r w:rsidRPr="00337A4C">
        <w:t xml:space="preserve">Gestión por sucursales </w:t>
      </w:r>
    </w:p>
    <w:p w14:paraId="79C44DE4" w14:textId="77777777" w:rsidR="00337A4C" w:rsidRPr="00337A4C" w:rsidRDefault="00337A4C" w:rsidP="00337A4C">
      <w:pPr>
        <w:pStyle w:val="Prrafodelista"/>
      </w:pPr>
      <w:r w:rsidRPr="00337A4C">
        <w:lastRenderedPageBreak/>
        <w:t xml:space="preserve">Limitaciones: </w:t>
      </w:r>
    </w:p>
    <w:p w14:paraId="7AED29DF" w14:textId="77777777" w:rsidR="00337A4C" w:rsidRPr="00337A4C" w:rsidRDefault="00337A4C">
      <w:pPr>
        <w:pStyle w:val="Prrafodelista"/>
        <w:numPr>
          <w:ilvl w:val="1"/>
          <w:numId w:val="2"/>
        </w:numPr>
      </w:pPr>
      <w:r w:rsidRPr="00337A4C">
        <w:t xml:space="preserve">Falta de visión global </w:t>
      </w:r>
    </w:p>
    <w:p w14:paraId="776C4E90" w14:textId="77777777" w:rsidR="00337A4C" w:rsidRPr="00337A4C" w:rsidRDefault="00337A4C">
      <w:pPr>
        <w:pStyle w:val="Prrafodelista"/>
        <w:numPr>
          <w:ilvl w:val="1"/>
          <w:numId w:val="2"/>
        </w:numPr>
      </w:pPr>
      <w:r w:rsidRPr="00337A4C">
        <w:t xml:space="preserve">Escasa accesibilidad </w:t>
      </w:r>
    </w:p>
    <w:p w14:paraId="110EE293" w14:textId="77777777" w:rsidR="00337A4C" w:rsidRPr="00337A4C" w:rsidRDefault="00337A4C">
      <w:pPr>
        <w:pStyle w:val="Prrafodelista"/>
        <w:numPr>
          <w:ilvl w:val="1"/>
          <w:numId w:val="2"/>
        </w:numPr>
      </w:pPr>
      <w:r w:rsidRPr="00337A4C">
        <w:t xml:space="preserve">Ausencia de seguimiento en tiempo real para el usuario </w:t>
      </w:r>
    </w:p>
    <w:p w14:paraId="5E282494" w14:textId="09061C91" w:rsidR="00337A4C" w:rsidRPr="00337A4C" w:rsidRDefault="00337A4C" w:rsidP="00337A4C">
      <w:r w:rsidRPr="00337A4C">
        <w:rPr>
          <w:b/>
          <w:bCs/>
        </w:rPr>
        <w:t>Tendencias actuales</w:t>
      </w:r>
      <w:r>
        <w:rPr>
          <w:b/>
          <w:bCs/>
        </w:rPr>
        <w:t xml:space="preserve">: </w:t>
      </w:r>
      <w:r w:rsidRPr="00337A4C">
        <w:t>El análisis de estas herramientas permite identificar tendencias comunes:</w:t>
      </w:r>
    </w:p>
    <w:p w14:paraId="45101A8E" w14:textId="77777777" w:rsidR="00337A4C" w:rsidRPr="00337A4C" w:rsidRDefault="00337A4C" w:rsidP="00337A4C">
      <w:pPr>
        <w:pStyle w:val="Prrafodelista"/>
      </w:pPr>
      <w:r w:rsidRPr="00337A4C">
        <w:t xml:space="preserve">Centralización de la información </w:t>
      </w:r>
    </w:p>
    <w:p w14:paraId="15D79CCB" w14:textId="77777777" w:rsidR="00337A4C" w:rsidRPr="00337A4C" w:rsidRDefault="00337A4C" w:rsidP="00337A4C">
      <w:pPr>
        <w:pStyle w:val="Prrafodelista"/>
      </w:pPr>
      <w:r w:rsidRPr="00337A4C">
        <w:t xml:space="preserve">Control de acceso basado en roles </w:t>
      </w:r>
    </w:p>
    <w:p w14:paraId="0BA6DE1B" w14:textId="77777777" w:rsidR="00337A4C" w:rsidRPr="00337A4C" w:rsidRDefault="00337A4C" w:rsidP="00337A4C">
      <w:pPr>
        <w:pStyle w:val="Prrafodelista"/>
      </w:pPr>
      <w:r w:rsidRPr="00337A4C">
        <w:t xml:space="preserve">Seguimiento en tiempo real </w:t>
      </w:r>
    </w:p>
    <w:p w14:paraId="1BA37ACB" w14:textId="77777777" w:rsidR="00337A4C" w:rsidRPr="00337A4C" w:rsidRDefault="00337A4C" w:rsidP="00337A4C">
      <w:pPr>
        <w:pStyle w:val="Prrafodelista"/>
      </w:pPr>
      <w:r w:rsidRPr="00337A4C">
        <w:t>Mayor interacción con el usuario</w:t>
      </w:r>
    </w:p>
    <w:p w14:paraId="04779F9C" w14:textId="77777777" w:rsidR="00337A4C" w:rsidRPr="00337A4C" w:rsidRDefault="00337A4C" w:rsidP="00337A4C"/>
    <w:p w14:paraId="79AA5151" w14:textId="77777777" w:rsidR="00D42AA9" w:rsidRDefault="00596F88" w:rsidP="00B75371">
      <w:pPr>
        <w:pStyle w:val="Ttulo3"/>
      </w:pPr>
      <w:r>
        <w:t xml:space="preserve">Limitaciones de las soluciones actuales </w:t>
      </w:r>
    </w:p>
    <w:p w14:paraId="12C53DFF" w14:textId="77777777" w:rsidR="00337A4C" w:rsidRPr="00337A4C" w:rsidRDefault="00337A4C" w:rsidP="00337A4C">
      <w:r w:rsidRPr="00337A4C">
        <w:t>A pesar de la variedad de herramientas existentes, ninguna de ellas responde completamente a las necesidades de empresas con múltiples franquicias.</w:t>
      </w:r>
    </w:p>
    <w:p w14:paraId="33E81117" w14:textId="77777777" w:rsidR="00337A4C" w:rsidRPr="00337A4C" w:rsidRDefault="00337A4C" w:rsidP="00337A4C">
      <w:r w:rsidRPr="00337A4C">
        <w:t>Las principales limitaciones detectadas son:</w:t>
      </w:r>
    </w:p>
    <w:p w14:paraId="68E474B2" w14:textId="77777777" w:rsidR="00337A4C" w:rsidRPr="00337A4C" w:rsidRDefault="00337A4C" w:rsidP="00337A4C">
      <w:pPr>
        <w:pStyle w:val="Prrafodelista"/>
      </w:pPr>
      <w:r w:rsidRPr="00337A4C">
        <w:t xml:space="preserve">Falta de adaptación a estructuras distribuidas </w:t>
      </w:r>
    </w:p>
    <w:p w14:paraId="1F5DCC99" w14:textId="77777777" w:rsidR="00337A4C" w:rsidRPr="00337A4C" w:rsidRDefault="00337A4C" w:rsidP="00337A4C">
      <w:pPr>
        <w:pStyle w:val="Prrafodelista"/>
      </w:pPr>
      <w:r w:rsidRPr="00337A4C">
        <w:t xml:space="preserve">Dependencia de soluciones complejas o costosas </w:t>
      </w:r>
    </w:p>
    <w:p w14:paraId="6C7ECDB1" w14:textId="77777777" w:rsidR="00337A4C" w:rsidRPr="00337A4C" w:rsidRDefault="00337A4C" w:rsidP="00337A4C">
      <w:pPr>
        <w:pStyle w:val="Prrafodelista"/>
      </w:pPr>
      <w:r w:rsidRPr="00337A4C">
        <w:t xml:space="preserve">Ausencia de control granular por roles en soluciones simples </w:t>
      </w:r>
    </w:p>
    <w:p w14:paraId="57A5DD69" w14:textId="77777777" w:rsidR="00337A4C" w:rsidRPr="00337A4C" w:rsidRDefault="00337A4C" w:rsidP="00337A4C">
      <w:pPr>
        <w:pStyle w:val="Prrafodelista"/>
      </w:pPr>
      <w:r w:rsidRPr="00337A4C">
        <w:t xml:space="preserve">Falta de integración entre sedes o franquicias </w:t>
      </w:r>
    </w:p>
    <w:p w14:paraId="112BE462" w14:textId="77777777" w:rsidR="00337A4C" w:rsidRPr="00337A4C" w:rsidRDefault="00337A4C" w:rsidP="00337A4C">
      <w:pPr>
        <w:pStyle w:val="Prrafodelista"/>
      </w:pPr>
      <w:r w:rsidRPr="00337A4C">
        <w:t xml:space="preserve">Escasa orientación a la transparencia hacia el usuario </w:t>
      </w:r>
    </w:p>
    <w:p w14:paraId="09925DF8" w14:textId="5C655E33" w:rsidR="00337A4C" w:rsidRPr="00337A4C" w:rsidRDefault="00337A4C" w:rsidP="00337A4C">
      <w:r w:rsidRPr="00337A4C">
        <w:t>Estas limitaciones evidencian que las soluciones actuales están diseñadas para contextos específicos (grandes empresas, soporte técnico o recopilación de datos), pero no cubren de forma equilibrada los requisitos de simplicidad, trazabilidad y adaptación a estructuras distribuidas.</w:t>
      </w:r>
    </w:p>
    <w:p w14:paraId="7E6044EC" w14:textId="77777777" w:rsidR="00D42AA9" w:rsidRDefault="00596F88" w:rsidP="00B75371">
      <w:pPr>
        <w:pStyle w:val="Ttulo3"/>
      </w:pPr>
      <w:r>
        <w:t xml:space="preserve">Oportunidad de mejora </w:t>
      </w:r>
    </w:p>
    <w:p w14:paraId="330CB720" w14:textId="77777777" w:rsidR="00337A4C" w:rsidRPr="00337A4C" w:rsidRDefault="00337A4C" w:rsidP="00337A4C">
      <w:pPr>
        <w:ind w:left="99"/>
      </w:pPr>
      <w:r w:rsidRPr="00337A4C">
        <w:t>El análisis realizado pone de manifiesto la existencia de un espacio claro para el desarrollo de soluciones que integren las siguientes características:</w:t>
      </w:r>
    </w:p>
    <w:p w14:paraId="09DA0F29" w14:textId="77777777" w:rsidR="00337A4C" w:rsidRPr="00337A4C" w:rsidRDefault="00337A4C" w:rsidP="00337A4C">
      <w:pPr>
        <w:pStyle w:val="Prrafodelista"/>
      </w:pPr>
      <w:r w:rsidRPr="00337A4C">
        <w:t xml:space="preserve">Gestión centralizada de reclamaciones </w:t>
      </w:r>
    </w:p>
    <w:p w14:paraId="0D8444C8" w14:textId="77777777" w:rsidR="00337A4C" w:rsidRPr="00337A4C" w:rsidRDefault="00337A4C" w:rsidP="00337A4C">
      <w:pPr>
        <w:pStyle w:val="Prrafodelista"/>
      </w:pPr>
      <w:r w:rsidRPr="00337A4C">
        <w:t xml:space="preserve">Asignación de responsables según rol y ubicación </w:t>
      </w:r>
    </w:p>
    <w:p w14:paraId="264F5891" w14:textId="77777777" w:rsidR="00337A4C" w:rsidRPr="00337A4C" w:rsidRDefault="00337A4C" w:rsidP="00337A4C">
      <w:pPr>
        <w:pStyle w:val="Prrafodelista"/>
      </w:pPr>
      <w:r w:rsidRPr="00337A4C">
        <w:t xml:space="preserve">Seguimiento estructurado y accesible </w:t>
      </w:r>
    </w:p>
    <w:p w14:paraId="4D057716" w14:textId="77777777" w:rsidR="00337A4C" w:rsidRPr="00337A4C" w:rsidRDefault="00337A4C" w:rsidP="00337A4C">
      <w:pPr>
        <w:pStyle w:val="Prrafodelista"/>
      </w:pPr>
      <w:r w:rsidRPr="00337A4C">
        <w:t xml:space="preserve">Facilidad de uso sin necesidad de herramientas complejas </w:t>
      </w:r>
    </w:p>
    <w:p w14:paraId="65B65A9C" w14:textId="77777777" w:rsidR="00337A4C" w:rsidRPr="00337A4C" w:rsidRDefault="00337A4C" w:rsidP="00337A4C">
      <w:pPr>
        <w:pStyle w:val="Prrafodelista"/>
      </w:pPr>
      <w:r w:rsidRPr="00337A4C">
        <w:t xml:space="preserve">Adaptación a entornos con múltiples franquicias </w:t>
      </w:r>
    </w:p>
    <w:p w14:paraId="1FBF07C9" w14:textId="77777777" w:rsidR="00337A4C" w:rsidRPr="00337A4C" w:rsidRDefault="00337A4C" w:rsidP="00337A4C">
      <w:pPr>
        <w:ind w:left="99"/>
      </w:pPr>
      <w:r w:rsidRPr="00337A4C">
        <w:lastRenderedPageBreak/>
        <w:t>En este contexto, GestReclama se plantea como una solución que combina estas características, ofreciendo un sistema sencillo, accesible y orientado a mejorar la gestión de reclamaciones en entornos distribuidos.</w:t>
      </w:r>
    </w:p>
    <w:p w14:paraId="7E9A802F" w14:textId="77777777" w:rsidR="00337A4C" w:rsidRPr="00337A4C" w:rsidRDefault="00337A4C" w:rsidP="00337A4C">
      <w:pPr>
        <w:ind w:left="99"/>
      </w:pPr>
      <w:r w:rsidRPr="00337A4C">
        <w:t>En conclusión, el estado del arte muestra que, aunque existen múltiples herramientas para la gestión de incidencias, ninguna aborda de manera completa las necesidades específicas de coordinación, trazabilidad y accesibilidad en empresas con múltiples franquicias, lo que justifica el desarrollo del presente proyecto.</w:t>
      </w:r>
    </w:p>
    <w:p w14:paraId="53CA30B7" w14:textId="77777777" w:rsidR="00832632" w:rsidRDefault="00832632">
      <w:pPr>
        <w:spacing w:after="160" w:line="278" w:lineRule="auto"/>
        <w:ind w:left="0" w:firstLine="0"/>
        <w:jc w:val="left"/>
        <w:rPr>
          <w:sz w:val="32"/>
        </w:rPr>
      </w:pPr>
      <w:bookmarkStart w:id="2" w:name="_Toc228305654"/>
      <w:r>
        <w:br w:type="page"/>
      </w:r>
    </w:p>
    <w:p w14:paraId="769A94C4" w14:textId="444CDD14" w:rsidR="00D42AA9" w:rsidRDefault="00596F88">
      <w:pPr>
        <w:pStyle w:val="Ttulo1"/>
        <w:ind w:left="506" w:hanging="432"/>
      </w:pPr>
      <w:r>
        <w:lastRenderedPageBreak/>
        <w:t>Metodología usada</w:t>
      </w:r>
      <w:bookmarkEnd w:id="2"/>
      <w:r>
        <w:t xml:space="preserve"> </w:t>
      </w:r>
    </w:p>
    <w:p w14:paraId="4DA0CD8F" w14:textId="77777777" w:rsidR="00BC31B7" w:rsidRPr="00BC31B7" w:rsidRDefault="00BC31B7" w:rsidP="00BC31B7">
      <w:r w:rsidRPr="00BC31B7">
        <w:t>Para el desarrollo de GestReclama se ha adoptado un enfoque ágil, combinando prácticas de Scrum y XP light, adaptadas a un proyecto individual. Esta elección permite organizar el trabajo de forma flexible, priorizar funcionalidades y avanzar de manera incremental, manteniendo el control del desarrollo en todo momento.</w:t>
      </w:r>
    </w:p>
    <w:p w14:paraId="2CFAC403" w14:textId="77777777" w:rsidR="00BC31B7" w:rsidRPr="00BC31B7" w:rsidRDefault="00BC31B7" w:rsidP="00BC31B7">
      <w:r w:rsidRPr="00BC31B7">
        <w:t>Dado que el proyecto se ha realizado de forma individual, la aplicación de Scrum se ha simplificado, centrándose en la planificación personal y en la entrega progresiva de funcionalidades completas. El objetivo ha sido mantener un equilibrio entre organización y agilidad, evitando una sobrecarga de procesos innecesarios.</w:t>
      </w:r>
    </w:p>
    <w:p w14:paraId="2B3E717F" w14:textId="77777777" w:rsidR="00BC31B7" w:rsidRPr="00BC31B7" w:rsidRDefault="00BC31B7" w:rsidP="00BC31B7">
      <w:r w:rsidRPr="00BC31B7">
        <w:t>La metodología se ha aplicado de forma práctica en el desarrollo del sistema, permitiendo:</w:t>
      </w:r>
    </w:p>
    <w:p w14:paraId="1594D6C7" w14:textId="77777777" w:rsidR="00BC31B7" w:rsidRPr="00BC31B7" w:rsidRDefault="00BC31B7" w:rsidP="00BC31B7">
      <w:pPr>
        <w:pStyle w:val="Prrafodelista"/>
      </w:pPr>
      <w:r w:rsidRPr="00BC31B7">
        <w:t xml:space="preserve">Organizar el trabajo en iteraciones cortas centradas en funcionalidades concretas (gestión de usuarios, reclamaciones, seguimiento). </w:t>
      </w:r>
    </w:p>
    <w:p w14:paraId="0A004845" w14:textId="77777777" w:rsidR="00BC31B7" w:rsidRPr="00BC31B7" w:rsidRDefault="00BC31B7" w:rsidP="00BC31B7">
      <w:pPr>
        <w:pStyle w:val="Prrafodelista"/>
      </w:pPr>
      <w:r w:rsidRPr="00BC31B7">
        <w:t xml:space="preserve">Mantener un control continuo del progreso mediante la revisión frecuente de tareas. </w:t>
      </w:r>
    </w:p>
    <w:p w14:paraId="47E1267B" w14:textId="77777777" w:rsidR="00BC31B7" w:rsidRPr="00BC31B7" w:rsidRDefault="00BC31B7" w:rsidP="00BC31B7">
      <w:pPr>
        <w:pStyle w:val="Prrafodelista"/>
      </w:pPr>
      <w:r w:rsidRPr="00BC31B7">
        <w:t xml:space="preserve">Detectar errores de forma temprana durante el desarrollo. </w:t>
      </w:r>
    </w:p>
    <w:p w14:paraId="238E04FE" w14:textId="77777777" w:rsidR="00BC31B7" w:rsidRPr="00BC31B7" w:rsidRDefault="00BC31B7" w:rsidP="00BC31B7">
      <w:pPr>
        <w:pStyle w:val="Prrafodelista"/>
      </w:pPr>
      <w:r w:rsidRPr="00BC31B7">
        <w:t xml:space="preserve">Adaptar el sistema a medida que surgían nuevas necesidades o ajustes. </w:t>
      </w:r>
    </w:p>
    <w:p w14:paraId="1A62429E" w14:textId="77777777" w:rsidR="00BC31B7" w:rsidRPr="00BC31B7" w:rsidRDefault="00BC31B7" w:rsidP="00BC31B7">
      <w:r w:rsidRPr="00BC31B7">
        <w:t>De este modo, el enfoque ágil se ha utilizado como una guía de trabajo real aplicada al proyecto, y no como un modelo teórico estricto.</w:t>
      </w:r>
    </w:p>
    <w:p w14:paraId="2A049109" w14:textId="7A388ACE" w:rsidR="00D42AA9" w:rsidRDefault="00596F88" w:rsidP="00E804C9">
      <w:pPr>
        <w:pStyle w:val="Ttulo3"/>
      </w:pPr>
      <w:r>
        <w:t xml:space="preserve">Metodología de desarrollo: Scrum + XP light </w:t>
      </w:r>
    </w:p>
    <w:p w14:paraId="6B9EF511" w14:textId="77777777" w:rsidR="00BC31B7" w:rsidRPr="00BC31B7" w:rsidRDefault="00BC31B7" w:rsidP="00BC31B7">
      <w:r w:rsidRPr="00BC31B7">
        <w:t>El desarrollo se ha organizado en iteraciones cortas (sprints) de aproximadamente 1–2 días, en las que se han planificado, implementado y validado funcionalidades completas del sistema.</w:t>
      </w:r>
    </w:p>
    <w:p w14:paraId="4C2C89DB" w14:textId="77777777" w:rsidR="00BC31B7" w:rsidRPr="00BC31B7" w:rsidRDefault="00BC31B7" w:rsidP="00BC31B7">
      <w:r w:rsidRPr="00BC31B7">
        <w:t>Cada sprint se ha centrado en bloques funcionales concretos, como:</w:t>
      </w:r>
    </w:p>
    <w:p w14:paraId="63B179FD" w14:textId="77777777" w:rsidR="00BC31B7" w:rsidRPr="00BC31B7" w:rsidRDefault="00BC31B7" w:rsidP="00BC31B7">
      <w:pPr>
        <w:pStyle w:val="Prrafodelista"/>
      </w:pPr>
      <w:r w:rsidRPr="00BC31B7">
        <w:t xml:space="preserve">Gestión de usuarios </w:t>
      </w:r>
    </w:p>
    <w:p w14:paraId="2AA1BA2D" w14:textId="77777777" w:rsidR="00BC31B7" w:rsidRPr="00BC31B7" w:rsidRDefault="00BC31B7" w:rsidP="00BC31B7">
      <w:pPr>
        <w:pStyle w:val="Prrafodelista"/>
      </w:pPr>
      <w:r w:rsidRPr="00BC31B7">
        <w:t xml:space="preserve">Registro de reclamaciones </w:t>
      </w:r>
    </w:p>
    <w:p w14:paraId="19700CF8" w14:textId="77777777" w:rsidR="00BC31B7" w:rsidRPr="00BC31B7" w:rsidRDefault="00BC31B7" w:rsidP="00BC31B7">
      <w:pPr>
        <w:pStyle w:val="Prrafodelista"/>
      </w:pPr>
      <w:r w:rsidRPr="00BC31B7">
        <w:t xml:space="preserve">Sistema de seguimiento </w:t>
      </w:r>
    </w:p>
    <w:p w14:paraId="7AAE378B" w14:textId="77777777" w:rsidR="00BC31B7" w:rsidRPr="00BC31B7" w:rsidRDefault="00BC31B7" w:rsidP="00BC31B7">
      <w:r w:rsidRPr="00BC31B7">
        <w:t>Este enfoque ha permitido disponer de versiones funcionales del sistema de forma progresiva, facilitando la detección de errores y la mejora continua del código.</w:t>
      </w:r>
    </w:p>
    <w:p w14:paraId="0895CB35" w14:textId="77777777" w:rsidR="00BC31B7" w:rsidRPr="00BC31B7" w:rsidRDefault="00BC31B7" w:rsidP="00BC31B7">
      <w:r w:rsidRPr="00BC31B7">
        <w:t>Las prácticas aplicadas han sido:</w:t>
      </w:r>
    </w:p>
    <w:p w14:paraId="75A15F88" w14:textId="77777777" w:rsidR="00BC31B7" w:rsidRPr="00BC31B7" w:rsidRDefault="00BC31B7" w:rsidP="00BC31B7">
      <w:pPr>
        <w:pStyle w:val="Prrafodelista"/>
      </w:pPr>
      <w:r w:rsidRPr="00BC31B7">
        <w:rPr>
          <w:b/>
          <w:bCs/>
        </w:rPr>
        <w:t>Iteraciones cortas</w:t>
      </w:r>
      <w:r w:rsidRPr="00BC31B7">
        <w:t xml:space="preserve">: desarrollo de pequeñas funcionalidades completas en cada ciclo. </w:t>
      </w:r>
    </w:p>
    <w:p w14:paraId="4ADAD5D9" w14:textId="77777777" w:rsidR="00BC31B7" w:rsidRPr="00BC31B7" w:rsidRDefault="00BC31B7" w:rsidP="00BC31B7">
      <w:pPr>
        <w:pStyle w:val="Prrafodelista"/>
      </w:pPr>
      <w:r w:rsidRPr="00BC31B7">
        <w:rPr>
          <w:b/>
          <w:bCs/>
        </w:rPr>
        <w:t>Revisión continua</w:t>
      </w:r>
      <w:r w:rsidRPr="00BC31B7">
        <w:t xml:space="preserve">: comprobación del funcionamiento antes de dar por finalizada cada tarea. </w:t>
      </w:r>
    </w:p>
    <w:p w14:paraId="484ABFF8" w14:textId="77777777" w:rsidR="00BC31B7" w:rsidRPr="00BC31B7" w:rsidRDefault="00BC31B7" w:rsidP="00BC31B7">
      <w:pPr>
        <w:pStyle w:val="Prrafodelista"/>
      </w:pPr>
      <w:r w:rsidRPr="00BC31B7">
        <w:rPr>
          <w:b/>
          <w:bCs/>
        </w:rPr>
        <w:lastRenderedPageBreak/>
        <w:t>Refactorización progresiva</w:t>
      </w:r>
      <w:r w:rsidRPr="00BC31B7">
        <w:t xml:space="preserve">: mejora del código a medida que aumentaba la complejidad del sistema. </w:t>
      </w:r>
    </w:p>
    <w:p w14:paraId="76B37AA3" w14:textId="77777777" w:rsidR="00BC31B7" w:rsidRPr="00BC31B7" w:rsidRDefault="00BC31B7" w:rsidP="00BC31B7">
      <w:pPr>
        <w:pStyle w:val="Prrafodelista"/>
      </w:pPr>
      <w:r w:rsidRPr="00BC31B7">
        <w:rPr>
          <w:b/>
          <w:bCs/>
        </w:rPr>
        <w:t>Validación funcional</w:t>
      </w:r>
      <w:r w:rsidRPr="00BC31B7">
        <w:t xml:space="preserve">: comprobaciones tanto en cliente como en servidor para garantizar la coherencia de los datos. </w:t>
      </w:r>
    </w:p>
    <w:p w14:paraId="5E74AE7B" w14:textId="77777777" w:rsidR="00BC31B7" w:rsidRPr="00BC31B7" w:rsidRDefault="00BC31B7" w:rsidP="00BC31B7">
      <w:pPr>
        <w:pStyle w:val="Prrafodelista"/>
      </w:pPr>
      <w:r w:rsidRPr="00BC31B7">
        <w:rPr>
          <w:b/>
          <w:bCs/>
        </w:rPr>
        <w:t>Gestión dinámica del backlog</w:t>
      </w:r>
      <w:r w:rsidRPr="00BC31B7">
        <w:t>: ajuste de tareas según la prioridad y el avance del proyecto.</w:t>
      </w:r>
    </w:p>
    <w:p w14:paraId="5104DFD3" w14:textId="66764242" w:rsidR="00850942" w:rsidRDefault="00596F88" w:rsidP="00850942">
      <w:pPr>
        <w:pStyle w:val="Ttulo3"/>
        <w:spacing w:after="241"/>
        <w:ind w:left="84"/>
        <w:rPr>
          <w:b/>
        </w:rPr>
      </w:pPr>
      <w:r>
        <w:t>Prácticas XP (eXtreme Programming) light</w:t>
      </w:r>
    </w:p>
    <w:p w14:paraId="3F3D71E8" w14:textId="77777777" w:rsidR="00BC31B7" w:rsidRPr="00BC31B7" w:rsidRDefault="00BC31B7" w:rsidP="00BC31B7">
      <w:r w:rsidRPr="00BC31B7">
        <w:t>Se han aplicado prácticas de XP adaptadas al contexto del proyecto:</w:t>
      </w:r>
    </w:p>
    <w:p w14:paraId="3347B47D" w14:textId="77777777" w:rsidR="00BC31B7" w:rsidRPr="00BC31B7" w:rsidRDefault="00BC31B7" w:rsidP="00BC31B7">
      <w:pPr>
        <w:pStyle w:val="Prrafodelista"/>
      </w:pPr>
      <w:r w:rsidRPr="00BC31B7">
        <w:rPr>
          <w:b/>
          <w:bCs/>
        </w:rPr>
        <w:t>Control de versiones con Git</w:t>
      </w:r>
      <w:r w:rsidRPr="00BC31B7">
        <w:t xml:space="preserve">: registro de cambios mediante commits, permitiendo el seguimiento del desarrollo y la recuperación de versiones anteriores. </w:t>
      </w:r>
    </w:p>
    <w:p w14:paraId="60E3E5C4" w14:textId="77777777" w:rsidR="00BC31B7" w:rsidRPr="00BC31B7" w:rsidRDefault="00BC31B7" w:rsidP="00BC31B7">
      <w:pPr>
        <w:pStyle w:val="Prrafodelista"/>
      </w:pPr>
      <w:r w:rsidRPr="00BC31B7">
        <w:rPr>
          <w:b/>
          <w:bCs/>
        </w:rPr>
        <w:t>Validación continua del código</w:t>
      </w:r>
      <w:r w:rsidRPr="00BC31B7">
        <w:t xml:space="preserve">: comprobación de que cada nueva funcionalidad no afecta al resto del sistema. </w:t>
      </w:r>
    </w:p>
    <w:p w14:paraId="21F27F8C" w14:textId="77777777" w:rsidR="00BC31B7" w:rsidRPr="00BC31B7" w:rsidRDefault="00BC31B7" w:rsidP="00BC31B7">
      <w:pPr>
        <w:pStyle w:val="Prrafodelista"/>
      </w:pPr>
      <w:r w:rsidRPr="00BC31B7">
        <w:rPr>
          <w:b/>
          <w:bCs/>
        </w:rPr>
        <w:t>Documentación progresiva</w:t>
      </w:r>
      <w:r w:rsidRPr="00BC31B7">
        <w:t xml:space="preserve">: generación de comentarios y anotaciones durante el desarrollo, facilitando la elaboración de la memoria. </w:t>
      </w:r>
    </w:p>
    <w:p w14:paraId="6F13F48D" w14:textId="77777777" w:rsidR="00BC31B7" w:rsidRPr="00BC31B7" w:rsidRDefault="00BC31B7" w:rsidP="00BC31B7">
      <w:pPr>
        <w:pStyle w:val="Prrafodelista"/>
      </w:pPr>
      <w:r w:rsidRPr="00BC31B7">
        <w:rPr>
          <w:b/>
          <w:bCs/>
        </w:rPr>
        <w:t>Pruebas combinadas</w:t>
      </w:r>
      <w:r w:rsidRPr="00BC31B7">
        <w:t>: realización de pruebas manuales y validaciones en base de datos para asegurar la integridad de la información.</w:t>
      </w:r>
    </w:p>
    <w:p w14:paraId="731E9FA7" w14:textId="515A031B" w:rsidR="00D42AA9" w:rsidRDefault="00596F88" w:rsidP="00850942">
      <w:pPr>
        <w:pStyle w:val="Ttulo3"/>
        <w:tabs>
          <w:tab w:val="left" w:pos="3851"/>
        </w:tabs>
        <w:spacing w:after="241"/>
        <w:ind w:left="84"/>
        <w:rPr>
          <w:b/>
        </w:rPr>
      </w:pPr>
      <w:r>
        <w:t xml:space="preserve">Ciclo de vida del proyecto </w:t>
      </w:r>
      <w:r w:rsidR="00850942">
        <w:tab/>
      </w:r>
    </w:p>
    <w:p w14:paraId="29DC6144" w14:textId="77777777" w:rsidR="00BC31B7" w:rsidRPr="00BC31B7" w:rsidRDefault="00BC31B7" w:rsidP="00BC31B7">
      <w:r w:rsidRPr="00BC31B7">
        <w:t>El desarrollo de GestReclama se ha estructurado en fases iterativas:</w:t>
      </w:r>
    </w:p>
    <w:p w14:paraId="068C283A" w14:textId="77777777" w:rsidR="00BC31B7" w:rsidRPr="00BC31B7" w:rsidRDefault="00BC31B7" w:rsidP="00BC31B7">
      <w:pPr>
        <w:pStyle w:val="Prrafodelista"/>
      </w:pPr>
      <w:r w:rsidRPr="00BC31B7">
        <w:rPr>
          <w:b/>
          <w:bCs/>
        </w:rPr>
        <w:t>Inicio</w:t>
      </w:r>
      <w:r w:rsidRPr="00BC31B7">
        <w:t xml:space="preserve">: definición del problema y objetivos del sistema. </w:t>
      </w:r>
    </w:p>
    <w:p w14:paraId="49EFE73A" w14:textId="77777777" w:rsidR="00BC31B7" w:rsidRPr="00BC31B7" w:rsidRDefault="00BC31B7" w:rsidP="00BC31B7">
      <w:pPr>
        <w:pStyle w:val="Prrafodelista"/>
      </w:pPr>
      <w:r w:rsidRPr="00BC31B7">
        <w:rPr>
          <w:b/>
          <w:bCs/>
        </w:rPr>
        <w:t>Planificación</w:t>
      </w:r>
      <w:r w:rsidRPr="00BC31B7">
        <w:t xml:space="preserve">: diseño inicial de la base de datos y definición de requisitos. </w:t>
      </w:r>
    </w:p>
    <w:p w14:paraId="138671B7" w14:textId="77777777" w:rsidR="00BC31B7" w:rsidRPr="00BC31B7" w:rsidRDefault="00BC31B7" w:rsidP="00BC31B7">
      <w:pPr>
        <w:pStyle w:val="Prrafodelista"/>
      </w:pPr>
      <w:r w:rsidRPr="00BC31B7">
        <w:rPr>
          <w:b/>
          <w:bCs/>
        </w:rPr>
        <w:t>Desarrollo</w:t>
      </w:r>
      <w:r w:rsidRPr="00BC31B7">
        <w:t xml:space="preserve">: implementación progresiva de funcionalidades mediante sprints. </w:t>
      </w:r>
    </w:p>
    <w:p w14:paraId="27C5448F" w14:textId="77777777" w:rsidR="00BC31B7" w:rsidRPr="00BC31B7" w:rsidRDefault="00BC31B7" w:rsidP="00BC31B7">
      <w:pPr>
        <w:pStyle w:val="Prrafodelista"/>
      </w:pPr>
      <w:r w:rsidRPr="00BC31B7">
        <w:rPr>
          <w:b/>
          <w:bCs/>
        </w:rPr>
        <w:t>Pruebas</w:t>
      </w:r>
      <w:r w:rsidRPr="00BC31B7">
        <w:t xml:space="preserve">: validación de cada módulo antes de su integración. </w:t>
      </w:r>
    </w:p>
    <w:p w14:paraId="55E3FBF0" w14:textId="77777777" w:rsidR="00BC31B7" w:rsidRPr="00BC31B7" w:rsidRDefault="00BC31B7" w:rsidP="00BC31B7">
      <w:pPr>
        <w:pStyle w:val="Prrafodelista"/>
      </w:pPr>
      <w:r w:rsidRPr="00BC31B7">
        <w:rPr>
          <w:b/>
          <w:bCs/>
        </w:rPr>
        <w:t>Cierre</w:t>
      </w:r>
      <w:r w:rsidRPr="00BC31B7">
        <w:t xml:space="preserve">: revisión final y preparación de la documentación. </w:t>
      </w:r>
    </w:p>
    <w:p w14:paraId="264505CC" w14:textId="77777777" w:rsidR="00BC31B7" w:rsidRPr="00BC31B7" w:rsidRDefault="00BC31B7" w:rsidP="00BC31B7">
      <w:r w:rsidRPr="00BC31B7">
        <w:t>Estas fases no se han seguido de forma estricta, sino que han estado interrelacionadas, permitiendo realizar ajustes durante el desarrollo en función de las necesidades detectadas.</w:t>
      </w:r>
    </w:p>
    <w:p w14:paraId="087F2922" w14:textId="77777777" w:rsidR="00BC31B7" w:rsidRDefault="00BC31B7" w:rsidP="00BC31B7"/>
    <w:p w14:paraId="02AC2639" w14:textId="6547A483" w:rsidR="00794F63" w:rsidRDefault="00794F63" w:rsidP="00794F63">
      <w:pPr>
        <w:pStyle w:val="Ttulo3"/>
      </w:pPr>
      <w:r>
        <w:t>Organización del trabajo (Kanban)</w:t>
      </w:r>
    </w:p>
    <w:p w14:paraId="217B25F8" w14:textId="77777777" w:rsidR="00BC31B7" w:rsidRPr="00BC31B7" w:rsidRDefault="00BC31B7" w:rsidP="00BC31B7">
      <w:pPr>
        <w:spacing w:after="160" w:line="278" w:lineRule="auto"/>
        <w:ind w:left="0" w:firstLine="0"/>
        <w:jc w:val="left"/>
      </w:pPr>
      <w:r w:rsidRPr="00BC31B7">
        <w:t>Para la gestión de tareas se ha utilizado un tablero Kanban, que ha permitido visualizar el estado del proyecto en todo momento. El tablero se ha organizado en las siguientes columnas:</w:t>
      </w:r>
    </w:p>
    <w:p w14:paraId="0C6C5517" w14:textId="77777777" w:rsidR="00BC31B7" w:rsidRPr="00BC31B7" w:rsidRDefault="00BC31B7" w:rsidP="00BC31B7">
      <w:pPr>
        <w:pStyle w:val="Prrafodelista"/>
      </w:pPr>
      <w:r w:rsidRPr="00BC31B7">
        <w:rPr>
          <w:b/>
          <w:bCs/>
        </w:rPr>
        <w:t>Backlog</w:t>
      </w:r>
      <w:r w:rsidRPr="00BC31B7">
        <w:t xml:space="preserve">: contiene todas las tareas pendientes del proyecto, priorizadas según su importancia. </w:t>
      </w:r>
    </w:p>
    <w:p w14:paraId="33091D76" w14:textId="77777777" w:rsidR="00BC31B7" w:rsidRPr="00BC31B7" w:rsidRDefault="00BC31B7" w:rsidP="00BC31B7">
      <w:pPr>
        <w:pStyle w:val="Prrafodelista"/>
      </w:pPr>
      <w:r w:rsidRPr="00BC31B7">
        <w:rPr>
          <w:b/>
          <w:bCs/>
        </w:rPr>
        <w:lastRenderedPageBreak/>
        <w:t>To Do</w:t>
      </w:r>
      <w:r w:rsidRPr="00BC31B7">
        <w:t xml:space="preserve">: incluye las tareas seleccionadas para el siguiente sprint o iteración, listas para comenzar su desarrollo. </w:t>
      </w:r>
    </w:p>
    <w:p w14:paraId="7FBC03FE" w14:textId="77777777" w:rsidR="00BC31B7" w:rsidRPr="00BC31B7" w:rsidRDefault="00BC31B7" w:rsidP="00BC31B7">
      <w:pPr>
        <w:pStyle w:val="Prrafodelista"/>
      </w:pPr>
      <w:r w:rsidRPr="00BC31B7">
        <w:rPr>
          <w:b/>
          <w:bCs/>
        </w:rPr>
        <w:t>In progress</w:t>
      </w:r>
      <w:r w:rsidRPr="00BC31B7">
        <w:t xml:space="preserve">: recoge las tareas que se encuentran en desarrollo en ese momento. </w:t>
      </w:r>
    </w:p>
    <w:p w14:paraId="6AF21617" w14:textId="77777777" w:rsidR="00BC31B7" w:rsidRPr="00BC31B7" w:rsidRDefault="00BC31B7" w:rsidP="00BC31B7">
      <w:pPr>
        <w:pStyle w:val="Prrafodelista"/>
      </w:pPr>
      <w:r w:rsidRPr="00BC31B7">
        <w:rPr>
          <w:b/>
          <w:bCs/>
        </w:rPr>
        <w:t>Blocked</w:t>
      </w:r>
      <w:r w:rsidRPr="00BC31B7">
        <w:t xml:space="preserve">: incluye aquellas tareas que han quedado detenidas debido a incidencias o problemas técnicos. </w:t>
      </w:r>
    </w:p>
    <w:p w14:paraId="64466312" w14:textId="77777777" w:rsidR="00BC31B7" w:rsidRPr="00BC31B7" w:rsidRDefault="00BC31B7" w:rsidP="00BC31B7">
      <w:pPr>
        <w:pStyle w:val="Prrafodelista"/>
      </w:pPr>
      <w:r w:rsidRPr="00BC31B7">
        <w:rPr>
          <w:b/>
          <w:bCs/>
        </w:rPr>
        <w:t>Done</w:t>
      </w:r>
      <w:r w:rsidRPr="00BC31B7">
        <w:t xml:space="preserve">: contiene las tareas finalizadas y validadas. </w:t>
      </w:r>
    </w:p>
    <w:p w14:paraId="7B5386F9" w14:textId="77777777" w:rsidR="00BC31B7" w:rsidRPr="00BC31B7" w:rsidRDefault="00BC31B7" w:rsidP="00BC31B7">
      <w:pPr>
        <w:spacing w:after="160" w:line="278" w:lineRule="auto"/>
        <w:ind w:left="0" w:firstLine="0"/>
        <w:jc w:val="left"/>
      </w:pPr>
      <w:r w:rsidRPr="00BC31B7">
        <w:t>Las tareas se han etiquetado por sprints, lo que ha permitido identificar a qué iteración pertenece cada funcionalidad desarrollada y analizar la evolución del proyecto.</w:t>
      </w:r>
    </w:p>
    <w:p w14:paraId="4E6DEBB4" w14:textId="77777777" w:rsidR="00BC31B7" w:rsidRPr="00BC31B7" w:rsidRDefault="00BC31B7" w:rsidP="00BC31B7">
      <w:pPr>
        <w:spacing w:after="160" w:line="278" w:lineRule="auto"/>
        <w:ind w:left="0" w:firstLine="0"/>
        <w:jc w:val="left"/>
      </w:pPr>
      <w:r w:rsidRPr="00BC31B7">
        <w:t>Este sistema ha facilitado la organización del trabajo, la priorización de tareas y la detección de bloqueos durante el desarrollo.</w:t>
      </w:r>
    </w:p>
    <w:p w14:paraId="4DFFC7EE" w14:textId="77777777" w:rsidR="00A20062" w:rsidRDefault="00A20062">
      <w:pPr>
        <w:spacing w:after="160" w:line="278" w:lineRule="auto"/>
        <w:ind w:left="0" w:firstLine="0"/>
        <w:jc w:val="left"/>
      </w:pPr>
      <w:r>
        <w:br w:type="page"/>
      </w:r>
    </w:p>
    <w:p w14:paraId="4E14A672" w14:textId="77777777" w:rsidR="00D42AA9" w:rsidRDefault="00596F88">
      <w:pPr>
        <w:pStyle w:val="Ttulo1"/>
        <w:ind w:left="506" w:hanging="432"/>
      </w:pPr>
      <w:bookmarkStart w:id="3" w:name="_Toc228305655"/>
      <w:r>
        <w:lastRenderedPageBreak/>
        <w:t>Tecnologías y herramientas utilizadas en el proyecto</w:t>
      </w:r>
      <w:bookmarkEnd w:id="3"/>
      <w:r>
        <w:t xml:space="preserve"> </w:t>
      </w:r>
    </w:p>
    <w:p w14:paraId="7D85A4BF" w14:textId="77777777" w:rsidR="00BC31B7" w:rsidRDefault="00BC31B7" w:rsidP="00BC31B7">
      <w:pPr>
        <w:rPr>
          <w:rFonts w:ascii="Times New Roman" w:eastAsia="Times New Roman" w:hAnsi="Times New Roman" w:cs="Times New Roman"/>
          <w:color w:val="auto"/>
          <w:sz w:val="24"/>
        </w:rPr>
      </w:pPr>
      <w:r>
        <w:t>Para el desarrollo de GestReclama se han seleccionado tecnologías que permiten un control completo sobre la lógica de la aplicación y el tratamiento de los datos, priorizando la simplicidad, la seguridad y la mantenibilidad del sistema.</w:t>
      </w:r>
    </w:p>
    <w:p w14:paraId="0B0E36E4" w14:textId="77777777" w:rsidR="00BC31B7" w:rsidRDefault="00BC31B7" w:rsidP="00BC31B7">
      <w:r>
        <w:t>La elección tecnológica se ha basado en utilizar herramientas estables y conocidas, evitando el uso de frameworks que abstraigan en exceso el funcionamiento interno, con el objetivo de mantener un control directo sobre cada componente del sistema.</w:t>
      </w:r>
    </w:p>
    <w:p w14:paraId="5098D13A" w14:textId="32D0D57D" w:rsidR="00D42AA9" w:rsidRDefault="00596F88">
      <w:pPr>
        <w:pStyle w:val="Ttulo3"/>
        <w:spacing w:after="241"/>
        <w:ind w:left="84"/>
      </w:pPr>
      <w:r>
        <w:t xml:space="preserve">Backend </w:t>
      </w:r>
    </w:p>
    <w:p w14:paraId="722B56DC" w14:textId="77777777" w:rsidR="00BC31B7" w:rsidRPr="00BC31B7" w:rsidRDefault="00BC31B7" w:rsidP="00BC31B7">
      <w:r w:rsidRPr="00BC31B7">
        <w:t>El backend de la aplicación se ha desarrollado utilizando PHP 8.2 como lenguaje principal del lado servidor.</w:t>
      </w:r>
    </w:p>
    <w:p w14:paraId="03B03860" w14:textId="77777777" w:rsidR="00BC31B7" w:rsidRPr="00BC31B7" w:rsidRDefault="00BC31B7" w:rsidP="00BC31B7">
      <w:r w:rsidRPr="00BC31B7">
        <w:t>PHP permite implementar de forma directa la lógica de negocio del sistema, incluyendo la gestión de usuarios, el procesamiento de reclamaciones y el control de sesiones. Su integración nativa con bases de datos relacionales como MySQL facilita el desarrollo de aplicaciones web completas sin necesidad de herramientas adicionales.</w:t>
      </w:r>
    </w:p>
    <w:p w14:paraId="1A6F777F" w14:textId="77777777" w:rsidR="00BC31B7" w:rsidRPr="00BC31B7" w:rsidRDefault="00BC31B7" w:rsidP="00BC31B7">
      <w:r w:rsidRPr="00BC31B7">
        <w:t>Se ha optado por PHP frente a alternativas como Node.js o frameworks completos debido a:</w:t>
      </w:r>
    </w:p>
    <w:p w14:paraId="4147F497" w14:textId="77777777" w:rsidR="00BC31B7" w:rsidRPr="00BC31B7" w:rsidRDefault="00BC31B7" w:rsidP="00BC31B7">
      <w:pPr>
        <w:pStyle w:val="Prrafodelista"/>
      </w:pPr>
      <w:r w:rsidRPr="00BC31B7">
        <w:t xml:space="preserve">Mayor control sobre la lógica del sistema </w:t>
      </w:r>
    </w:p>
    <w:p w14:paraId="007F1A34" w14:textId="77777777" w:rsidR="00BC31B7" w:rsidRPr="00BC31B7" w:rsidRDefault="00BC31B7" w:rsidP="00BC31B7">
      <w:pPr>
        <w:pStyle w:val="Prrafodelista"/>
      </w:pPr>
      <w:r w:rsidRPr="00BC31B7">
        <w:t xml:space="preserve">Simplicidad en la implementación </w:t>
      </w:r>
    </w:p>
    <w:p w14:paraId="271CEC19" w14:textId="77777777" w:rsidR="00BC31B7" w:rsidRPr="00BC31B7" w:rsidRDefault="00BC31B7" w:rsidP="00BC31B7">
      <w:pPr>
        <w:pStyle w:val="Prrafodelista"/>
      </w:pPr>
      <w:r w:rsidRPr="00BC31B7">
        <w:t xml:space="preserve">Adecuación al contexto académico del proyecto </w:t>
      </w:r>
    </w:p>
    <w:p w14:paraId="1B9A3F32" w14:textId="77777777" w:rsidR="00BC31B7" w:rsidRPr="00BC31B7" w:rsidRDefault="00BC31B7" w:rsidP="00BC31B7">
      <w:r w:rsidRPr="00BC31B7">
        <w:t xml:space="preserve">Además, se ha implementado una </w:t>
      </w:r>
      <w:r w:rsidRPr="00BC31B7">
        <w:rPr>
          <w:b/>
          <w:bCs/>
        </w:rPr>
        <w:t>arquitectura en capas</w:t>
      </w:r>
      <w:r w:rsidRPr="00BC31B7">
        <w:t>, separando:</w:t>
      </w:r>
    </w:p>
    <w:p w14:paraId="0777246A" w14:textId="77777777" w:rsidR="00BC31B7" w:rsidRPr="00BC31B7" w:rsidRDefault="00BC31B7" w:rsidP="00BC31B7">
      <w:pPr>
        <w:pStyle w:val="Prrafodelista"/>
      </w:pPr>
      <w:r w:rsidRPr="00BC31B7">
        <w:t xml:space="preserve">lógica de presentación </w:t>
      </w:r>
    </w:p>
    <w:p w14:paraId="00BCBE08" w14:textId="77777777" w:rsidR="00BC31B7" w:rsidRPr="00BC31B7" w:rsidRDefault="00BC31B7" w:rsidP="00BC31B7">
      <w:pPr>
        <w:pStyle w:val="Prrafodelista"/>
      </w:pPr>
      <w:r w:rsidRPr="00BC31B7">
        <w:t xml:space="preserve">lógica de negocio </w:t>
      </w:r>
    </w:p>
    <w:p w14:paraId="63D2E79F" w14:textId="77777777" w:rsidR="00BC31B7" w:rsidRPr="00BC31B7" w:rsidRDefault="00BC31B7" w:rsidP="00BC31B7">
      <w:pPr>
        <w:pStyle w:val="Prrafodelista"/>
      </w:pPr>
      <w:r w:rsidRPr="00BC31B7">
        <w:t xml:space="preserve">acceso a datos </w:t>
      </w:r>
    </w:p>
    <w:p w14:paraId="2D0CB57D" w14:textId="77777777" w:rsidR="00BC31B7" w:rsidRPr="00BC31B7" w:rsidRDefault="00BC31B7" w:rsidP="00BC31B7">
      <w:r w:rsidRPr="00BC31B7">
        <w:t>Esta organización mejora la mantenibilidad del sistema y facilita futuras ampliaciones sin afectar al conjunto de la aplicación.</w:t>
      </w:r>
    </w:p>
    <w:p w14:paraId="5B9B4743" w14:textId="77777777" w:rsidR="00BC31B7" w:rsidRPr="00BC31B7" w:rsidRDefault="00BC31B7" w:rsidP="00BC31B7">
      <w:r w:rsidRPr="00BC31B7">
        <w:t>En cuanto a la seguridad y acceso a datos:</w:t>
      </w:r>
    </w:p>
    <w:p w14:paraId="6F09C0C9" w14:textId="77777777" w:rsidR="00BC31B7" w:rsidRPr="00BC31B7" w:rsidRDefault="00BC31B7" w:rsidP="00BC31B7">
      <w:pPr>
        <w:pStyle w:val="Prrafodelista"/>
      </w:pPr>
      <w:r w:rsidRPr="00BC31B7">
        <w:t xml:space="preserve">Se utilizan </w:t>
      </w:r>
      <w:r w:rsidRPr="00BC31B7">
        <w:rPr>
          <w:b/>
          <w:bCs/>
        </w:rPr>
        <w:t>consultas preparadas mediante PDO</w:t>
      </w:r>
      <w:r w:rsidRPr="00BC31B7">
        <w:t xml:space="preserve">, evitando vulnerabilidades como SQL Injection. </w:t>
      </w:r>
    </w:p>
    <w:p w14:paraId="6435CAFD" w14:textId="77777777" w:rsidR="00BC31B7" w:rsidRPr="00BC31B7" w:rsidRDefault="00BC31B7" w:rsidP="00BC31B7">
      <w:pPr>
        <w:pStyle w:val="Prrafodelista"/>
      </w:pPr>
      <w:r w:rsidRPr="00BC31B7">
        <w:t>Las contraseñas se gestionan mediante funciones de hash seguras (password_hash y password_verify), evitando el almacenamiento de datos sensibles en texto plano.</w:t>
      </w:r>
    </w:p>
    <w:p w14:paraId="71C7EB2E" w14:textId="77777777" w:rsidR="00BC31B7" w:rsidRDefault="00BC31B7" w:rsidP="00BC31B7"/>
    <w:p w14:paraId="1D1E1D5B" w14:textId="7C4EB021" w:rsidR="00D42AA9" w:rsidRDefault="00596F88">
      <w:pPr>
        <w:pStyle w:val="Ttulo3"/>
        <w:spacing w:after="241"/>
        <w:ind w:left="84"/>
      </w:pPr>
      <w:r>
        <w:lastRenderedPageBreak/>
        <w:t>Base de datos</w:t>
      </w:r>
    </w:p>
    <w:p w14:paraId="06B23EC8" w14:textId="77777777" w:rsidR="00BC31B7" w:rsidRPr="00BC31B7" w:rsidRDefault="00BC31B7" w:rsidP="00BC31B7">
      <w:r w:rsidRPr="00BC31B7">
        <w:t>Se ha utilizado MySQL 8.0 como sistema gestor de base de datos relacional.</w:t>
      </w:r>
    </w:p>
    <w:p w14:paraId="7F1F2132" w14:textId="77777777" w:rsidR="00BC31B7" w:rsidRPr="00BC31B7" w:rsidRDefault="00BC31B7" w:rsidP="00BC31B7">
      <w:r w:rsidRPr="00BC31B7">
        <w:t>Este sistema permite estructurar la información de usuarios, franquicias, reclamaciones y estados mediante relaciones definidas a través de claves primarias y foráneas, garantizando la integridad de los datos.</w:t>
      </w:r>
    </w:p>
    <w:p w14:paraId="68497140" w14:textId="77777777" w:rsidR="00BC31B7" w:rsidRPr="00BC31B7" w:rsidRDefault="00BC31B7" w:rsidP="00BC31B7">
      <w:r w:rsidRPr="00BC31B7">
        <w:t>La elección de MySQL se debe a:</w:t>
      </w:r>
    </w:p>
    <w:p w14:paraId="648A8847" w14:textId="77777777" w:rsidR="00BC31B7" w:rsidRPr="00BC31B7" w:rsidRDefault="00BC31B7" w:rsidP="00BC31B7">
      <w:pPr>
        <w:pStyle w:val="Prrafodelista"/>
      </w:pPr>
      <w:r w:rsidRPr="00BC31B7">
        <w:t xml:space="preserve">Su integración directa con PHP </w:t>
      </w:r>
    </w:p>
    <w:p w14:paraId="319AF871" w14:textId="77777777" w:rsidR="00BC31B7" w:rsidRPr="00BC31B7" w:rsidRDefault="00BC31B7" w:rsidP="00BC31B7">
      <w:pPr>
        <w:pStyle w:val="Prrafodelista"/>
      </w:pPr>
      <w:r w:rsidRPr="00BC31B7">
        <w:t xml:space="preserve">Su estabilidad y rendimiento </w:t>
      </w:r>
    </w:p>
    <w:p w14:paraId="2139C911" w14:textId="77777777" w:rsidR="00BC31B7" w:rsidRPr="00BC31B7" w:rsidRDefault="00BC31B7" w:rsidP="00BC31B7">
      <w:pPr>
        <w:pStyle w:val="Prrafodelista"/>
      </w:pPr>
      <w:r w:rsidRPr="00BC31B7">
        <w:t>Su capacidad para gestionar relaciones entre entidades, necesarias en el modelo del sistema</w:t>
      </w:r>
    </w:p>
    <w:p w14:paraId="6233BD68" w14:textId="77777777" w:rsidR="00BC31B7" w:rsidRDefault="00BC31B7" w:rsidP="00BC31B7"/>
    <w:p w14:paraId="30A7A550" w14:textId="2176B613" w:rsidR="00EB4D44" w:rsidRDefault="00596F88" w:rsidP="00EB4D44">
      <w:pPr>
        <w:pStyle w:val="Ttulo3"/>
        <w:spacing w:after="241"/>
        <w:ind w:left="84"/>
      </w:pPr>
      <w:r>
        <w:t xml:space="preserve">Frontend </w:t>
      </w:r>
    </w:p>
    <w:p w14:paraId="4459B819" w14:textId="77777777" w:rsidR="00BC31B7" w:rsidRPr="00BC31B7" w:rsidRDefault="00BC31B7" w:rsidP="00BC31B7">
      <w:r w:rsidRPr="00BC31B7">
        <w:t>El frontend de la aplicación se ha desarrollado utilizando tecnologías web estándar:</w:t>
      </w:r>
    </w:p>
    <w:p w14:paraId="40F865C2" w14:textId="77777777" w:rsidR="00BC31B7" w:rsidRPr="00BC31B7" w:rsidRDefault="00BC31B7" w:rsidP="00BC31B7">
      <w:pPr>
        <w:pStyle w:val="Prrafodelista"/>
      </w:pPr>
      <w:r w:rsidRPr="00BC31B7">
        <w:rPr>
          <w:b/>
          <w:bCs/>
        </w:rPr>
        <w:t>HTML5 y CSS3</w:t>
      </w:r>
      <w:r w:rsidRPr="00BC31B7">
        <w:t xml:space="preserve">, para la estructura y diseño de la interfaz </w:t>
      </w:r>
    </w:p>
    <w:p w14:paraId="146492AE" w14:textId="77777777" w:rsidR="00BC31B7" w:rsidRPr="00BC31B7" w:rsidRDefault="00BC31B7" w:rsidP="00BC31B7">
      <w:pPr>
        <w:pStyle w:val="Prrafodelista"/>
      </w:pPr>
      <w:r w:rsidRPr="00BC31B7">
        <w:rPr>
          <w:b/>
          <w:bCs/>
        </w:rPr>
        <w:t>JavaScript (vanilla)</w:t>
      </w:r>
      <w:r w:rsidRPr="00BC31B7">
        <w:t xml:space="preserve">, para la interactividad y validación de datos en el lado cliente </w:t>
      </w:r>
    </w:p>
    <w:p w14:paraId="715BD076" w14:textId="77777777" w:rsidR="00BC31B7" w:rsidRPr="00BC31B7" w:rsidRDefault="00BC31B7" w:rsidP="00BC31B7">
      <w:r w:rsidRPr="00BC31B7">
        <w:t>Estas tecnologías permiten construir una interfaz accesible desde cualquier navegador sin añadir complejidad innecesaria, manteniendo el enfoque del proyecto en la lógica de negocio.</w:t>
      </w:r>
    </w:p>
    <w:p w14:paraId="66EA02A4" w14:textId="7DA26CDA" w:rsidR="00D42AA9" w:rsidRDefault="00596F88">
      <w:pPr>
        <w:pStyle w:val="Ttulo3"/>
        <w:spacing w:after="241"/>
        <w:ind w:left="84"/>
      </w:pPr>
      <w:r>
        <w:t>Herramientas de soporte</w:t>
      </w:r>
    </w:p>
    <w:p w14:paraId="62399E1B" w14:textId="77777777" w:rsidR="00BC31B7" w:rsidRPr="00BC31B7" w:rsidRDefault="00BC31B7" w:rsidP="00BC31B7">
      <w:r w:rsidRPr="00BC31B7">
        <w:t>Durante el desarrollo se han utilizado las siguientes herramientas:</w:t>
      </w:r>
    </w:p>
    <w:p w14:paraId="57735876" w14:textId="77777777" w:rsidR="00BC31B7" w:rsidRPr="00BC31B7" w:rsidRDefault="00BC31B7" w:rsidP="00BC31B7">
      <w:pPr>
        <w:pStyle w:val="Prrafodelista"/>
      </w:pPr>
      <w:r w:rsidRPr="00BC31B7">
        <w:rPr>
          <w:b/>
          <w:bCs/>
        </w:rPr>
        <w:t>Entorno LAMP (Linux, Apache, MySQL, PHP)</w:t>
      </w:r>
      <w:r w:rsidRPr="00BC31B7">
        <w:t xml:space="preserve"> sobre Ubuntu Desktop 24.04, que permite simular un entorno real de servidor. </w:t>
      </w:r>
    </w:p>
    <w:p w14:paraId="7F157ADC" w14:textId="77777777" w:rsidR="00BC31B7" w:rsidRPr="00BC31B7" w:rsidRDefault="00BC31B7" w:rsidP="00BC31B7">
      <w:pPr>
        <w:pStyle w:val="Prrafodelista"/>
      </w:pPr>
      <w:r w:rsidRPr="00BC31B7">
        <w:rPr>
          <w:b/>
          <w:bCs/>
        </w:rPr>
        <w:t>Visual Studio Code</w:t>
      </w:r>
      <w:r w:rsidRPr="00BC31B7">
        <w:t xml:space="preserve">, como editor de código, facilitando la organización y mantenimiento del proyecto. </w:t>
      </w:r>
    </w:p>
    <w:p w14:paraId="76173B83" w14:textId="77777777" w:rsidR="00BC31B7" w:rsidRPr="00BC31B7" w:rsidRDefault="00BC31B7" w:rsidP="00BC31B7">
      <w:pPr>
        <w:pStyle w:val="Prrafodelista"/>
      </w:pPr>
      <w:r w:rsidRPr="00BC31B7">
        <w:rPr>
          <w:b/>
          <w:bCs/>
        </w:rPr>
        <w:t>phpMyAdmin</w:t>
      </w:r>
      <w:r w:rsidRPr="00BC31B7">
        <w:t xml:space="preserve">, para la gestión visual de la base de datos durante el desarrollo. </w:t>
      </w:r>
    </w:p>
    <w:p w14:paraId="7452F883" w14:textId="77777777" w:rsidR="00BC31B7" w:rsidRPr="00BC31B7" w:rsidRDefault="00BC31B7" w:rsidP="00BC31B7">
      <w:pPr>
        <w:pStyle w:val="Prrafodelista"/>
      </w:pPr>
      <w:r w:rsidRPr="00BC31B7">
        <w:rPr>
          <w:b/>
          <w:bCs/>
        </w:rPr>
        <w:t>Git y GitHub</w:t>
      </w:r>
      <w:r w:rsidRPr="00BC31B7">
        <w:t>, para el control de versiones, permitiendo registrar cambios, trabajar de forma incremental y mantener un historial del desarrollo.</w:t>
      </w:r>
    </w:p>
    <w:p w14:paraId="641E4EB5" w14:textId="77777777" w:rsidR="00D42AA9" w:rsidRDefault="00596F88">
      <w:pPr>
        <w:pStyle w:val="Ttulo3"/>
        <w:spacing w:after="241"/>
        <w:ind w:left="84"/>
      </w:pPr>
      <w:r>
        <w:t xml:space="preserve">Justificación de la elección </w:t>
      </w:r>
    </w:p>
    <w:p w14:paraId="0BAA25C0" w14:textId="77777777" w:rsidR="00BC31B7" w:rsidRDefault="00BC31B7" w:rsidP="00BC31B7">
      <w:r w:rsidRPr="00BC31B7">
        <w:t>La combinación de PHP y MySQL permite desarrollar una aplicación web completa manteniendo un control directo sobre la lógica y los datos, lo que resulta especialmente adecuado para un proyecto donde se prioriza la comprensión del funcionamiento interno del sistema.</w:t>
      </w:r>
    </w:p>
    <w:p w14:paraId="69796870" w14:textId="44C1A354" w:rsidR="00BC31B7" w:rsidRPr="00BC31B7" w:rsidRDefault="00BC31B7" w:rsidP="00BC31B7">
      <w:r w:rsidRPr="00BC31B7">
        <w:lastRenderedPageBreak/>
        <w:t>La ausencia de frameworks permite controlar directamente aspectos críticos como la validación de datos, la gestión de sesiones y el acceso a la base de datos, mejorando la seguridad y el entendimiento del funcionamiento del sistema.</w:t>
      </w:r>
    </w:p>
    <w:p w14:paraId="1976FCD0" w14:textId="77777777" w:rsidR="00BC31B7" w:rsidRPr="00BC31B7" w:rsidRDefault="00BC31B7" w:rsidP="00BC31B7">
      <w:r w:rsidRPr="00BC31B7">
        <w:t>El uso de tecnologías frontend estándar garantiza una interfaz accesible y funcional, mientras que las herramientas de soporte utilizadas permiten mantener una organización estructurada del desarrollo y simular un entorno real de ejecución.</w:t>
      </w:r>
    </w:p>
    <w:p w14:paraId="04CD64AC" w14:textId="77777777" w:rsidR="00BC31B7" w:rsidRPr="00BC31B7" w:rsidRDefault="00BC31B7" w:rsidP="00BC31B7">
      <w:r w:rsidRPr="00BC31B7">
        <w:t>En conjunto, estas decisiones tecnológicas permiten desarrollar GestReclama como una aplicación ligera, mantenible y segura, alineada con los objetivos del proyecto.</w:t>
      </w:r>
    </w:p>
    <w:p w14:paraId="684628C2" w14:textId="6B74A88D" w:rsidR="00EB4D44" w:rsidRDefault="00EB4D44" w:rsidP="00EB4D44"/>
    <w:p w14:paraId="707215E6" w14:textId="77777777" w:rsidR="00EB4D44" w:rsidRDefault="00EB4D44">
      <w:pPr>
        <w:spacing w:after="160" w:line="278" w:lineRule="auto"/>
        <w:ind w:left="0" w:firstLine="0"/>
        <w:jc w:val="left"/>
        <w:rPr>
          <w:sz w:val="32"/>
        </w:rPr>
      </w:pPr>
      <w:r>
        <w:br w:type="page"/>
      </w:r>
    </w:p>
    <w:p w14:paraId="70DBF415" w14:textId="6940A7CB" w:rsidR="00D42AA9" w:rsidRDefault="00596F88">
      <w:pPr>
        <w:pStyle w:val="Ttulo1"/>
        <w:ind w:left="506" w:hanging="432"/>
      </w:pPr>
      <w:bookmarkStart w:id="4" w:name="_Toc228305656"/>
      <w:r>
        <w:lastRenderedPageBreak/>
        <w:t>Planificación, Diagnóstico y Contexto Laboral</w:t>
      </w:r>
      <w:bookmarkEnd w:id="4"/>
      <w:r>
        <w:t xml:space="preserve"> </w:t>
      </w:r>
    </w:p>
    <w:p w14:paraId="412FB1DB" w14:textId="77777777" w:rsidR="00D42AA9" w:rsidRDefault="00596F88">
      <w:pPr>
        <w:pStyle w:val="Ttulo3"/>
        <w:spacing w:after="241"/>
        <w:ind w:left="84"/>
      </w:pPr>
      <w:r>
        <w:t xml:space="preserve">Planificación </w:t>
      </w:r>
    </w:p>
    <w:p w14:paraId="0F372FA6" w14:textId="77777777" w:rsidR="007E74A3" w:rsidRPr="007E74A3" w:rsidRDefault="007E74A3" w:rsidP="007E74A3">
      <w:r w:rsidRPr="007E74A3">
        <w:t>La planificación del proyecto se ha realizado siguiendo el enfoque ágil descrito en el epígrafe 3 (Metodología), basado en la combinación de prácticas de Scrum y XP light adaptadas a un desarrollo individual. Este enfoque ha permitido organizar el trabajo de forma flexible y ajustarlo al avance real del proyecto.</w:t>
      </w:r>
    </w:p>
    <w:p w14:paraId="532B9A0B" w14:textId="77777777" w:rsidR="007E74A3" w:rsidRPr="007E74A3" w:rsidRDefault="007E74A3" w:rsidP="007E74A3">
      <w:r w:rsidRPr="007E74A3">
        <w:t>Para la gestión y seguimiento del desarrollo se han utilizado las siguientes herramientas:</w:t>
      </w:r>
    </w:p>
    <w:p w14:paraId="24506209" w14:textId="77777777" w:rsidR="007E74A3" w:rsidRDefault="007E74A3" w:rsidP="007E74A3">
      <w:pPr>
        <w:pStyle w:val="Prrafodelista"/>
      </w:pPr>
      <w:r w:rsidRPr="007E74A3">
        <w:t>Kanban:</w:t>
      </w:r>
    </w:p>
    <w:p w14:paraId="4AC16E50" w14:textId="38AB7265" w:rsidR="007E74A3" w:rsidRPr="007E74A3" w:rsidRDefault="007E74A3" w:rsidP="007E74A3">
      <w:pPr>
        <w:ind w:left="510" w:firstLine="0"/>
      </w:pPr>
      <w:r w:rsidRPr="007E74A3">
        <w:t xml:space="preserve">Se ha empleado un tablero organizado en columnas (Backlog, To Do, In Progress, Blocked y Done), permitiendo visualizar el estado de las tareas, detectar bloqueos y gestionar el flujo de trabajo de forma continua. </w:t>
      </w:r>
    </w:p>
    <w:p w14:paraId="79B1D67D" w14:textId="77777777" w:rsidR="007E74A3" w:rsidRDefault="007E74A3" w:rsidP="007E74A3">
      <w:pPr>
        <w:ind w:left="510" w:firstLine="0"/>
      </w:pPr>
      <w:r w:rsidRPr="007E74A3">
        <w:t>En la Figura 5.1 se muestra el tablero Kanban en una fase inicial del desarrollo, donde se observa la coexistencia de tareas en distintos estados, reflejando el avance progresivo del proyecto.</w:t>
      </w:r>
    </w:p>
    <w:tbl>
      <w:tblPr>
        <w:tblStyle w:val="Tablaconcuadrcula"/>
        <w:tblW w:w="5272" w:type="dxa"/>
        <w:jc w:val="center"/>
        <w:tblBorders>
          <w:insideH w:val="none" w:sz="0" w:space="0" w:color="auto"/>
        </w:tblBorders>
        <w:tblLayout w:type="fixed"/>
        <w:tblCellMar>
          <w:right w:w="198" w:type="dxa"/>
        </w:tblCellMar>
        <w:tblLook w:val="04A0" w:firstRow="1" w:lastRow="0" w:firstColumn="1" w:lastColumn="0" w:noHBand="0" w:noVBand="1"/>
      </w:tblPr>
      <w:tblGrid>
        <w:gridCol w:w="5272"/>
      </w:tblGrid>
      <w:tr w:rsidR="00832632" w14:paraId="4C22AF6E" w14:textId="77777777" w:rsidTr="00832632">
        <w:trPr>
          <w:trHeight w:val="4025"/>
          <w:jc w:val="center"/>
        </w:trPr>
        <w:tc>
          <w:tcPr>
            <w:tcW w:w="5272" w:type="dxa"/>
            <w:tcBorders>
              <w:top w:val="single" w:sz="4" w:space="0" w:color="auto"/>
              <w:left w:val="single" w:sz="4" w:space="0" w:color="auto"/>
            </w:tcBorders>
            <w:vAlign w:val="center"/>
          </w:tcPr>
          <w:p w14:paraId="29ECD2E0" w14:textId="77777777" w:rsidR="00832632" w:rsidRDefault="00832632" w:rsidP="00596F88">
            <w:pPr>
              <w:spacing w:after="8" w:line="259" w:lineRule="auto"/>
              <w:ind w:left="0" w:right="-38" w:firstLine="0"/>
              <w:jc w:val="center"/>
              <w:rPr>
                <w:noProof/>
              </w:rPr>
            </w:pPr>
            <w:r>
              <w:rPr>
                <w:noProof/>
              </w:rPr>
              <w:drawing>
                <wp:inline distT="0" distB="0" distL="0" distR="0" wp14:anchorId="3AE24038" wp14:editId="0C37860C">
                  <wp:extent cx="3143640" cy="2412000"/>
                  <wp:effectExtent l="0" t="0" r="0" b="7620"/>
                  <wp:docPr id="7"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10">
                            <a:extLst>
                              <a:ext uri="{28A0092B-C50C-407E-A947-70E740481C1C}">
                                <a14:useLocalDpi xmlns:a14="http://schemas.microsoft.com/office/drawing/2010/main" val="0"/>
                              </a:ext>
                            </a:extLst>
                          </a:blip>
                          <a:stretch>
                            <a:fillRect/>
                          </a:stretch>
                        </pic:blipFill>
                        <pic:spPr>
                          <a:xfrm>
                            <a:off x="0" y="0"/>
                            <a:ext cx="3143640" cy="2412000"/>
                          </a:xfrm>
                          <a:prstGeom prst="rect">
                            <a:avLst/>
                          </a:prstGeom>
                        </pic:spPr>
                      </pic:pic>
                    </a:graphicData>
                  </a:graphic>
                </wp:inline>
              </w:drawing>
            </w:r>
          </w:p>
        </w:tc>
      </w:tr>
      <w:tr w:rsidR="00832632" w:rsidRPr="00E76105" w14:paraId="29FBC5DC" w14:textId="77777777" w:rsidTr="00832632">
        <w:trPr>
          <w:trHeight w:val="510"/>
          <w:jc w:val="center"/>
        </w:trPr>
        <w:tc>
          <w:tcPr>
            <w:tcW w:w="5272" w:type="dxa"/>
            <w:tcBorders>
              <w:left w:val="single" w:sz="4" w:space="0" w:color="auto"/>
              <w:bottom w:val="single" w:sz="4" w:space="0" w:color="auto"/>
            </w:tcBorders>
          </w:tcPr>
          <w:p w14:paraId="69B0FE14" w14:textId="77777777" w:rsidR="00832632" w:rsidRPr="00E76105" w:rsidRDefault="00832632" w:rsidP="00596F88">
            <w:pPr>
              <w:spacing w:after="8" w:line="259" w:lineRule="auto"/>
              <w:ind w:left="0" w:right="-38" w:firstLine="0"/>
              <w:jc w:val="center"/>
              <w:rPr>
                <w:sz w:val="18"/>
                <w:szCs w:val="20"/>
              </w:rPr>
            </w:pPr>
            <w:r w:rsidRPr="00E76105">
              <w:rPr>
                <w:sz w:val="18"/>
                <w:szCs w:val="20"/>
              </w:rPr>
              <w:t>Figura 5.1 Tablero Kanban GestReclama</w:t>
            </w:r>
          </w:p>
          <w:p w14:paraId="46102D6A" w14:textId="77777777" w:rsidR="00832632" w:rsidRPr="00E76105" w:rsidRDefault="00832632" w:rsidP="00596F88">
            <w:pPr>
              <w:spacing w:after="0" w:line="259" w:lineRule="auto"/>
              <w:ind w:left="0" w:right="-38" w:firstLine="0"/>
              <w:jc w:val="center"/>
              <w:rPr>
                <w:sz w:val="18"/>
                <w:szCs w:val="20"/>
              </w:rPr>
            </w:pPr>
            <w:r w:rsidRPr="00E76105">
              <w:rPr>
                <w:sz w:val="18"/>
                <w:szCs w:val="20"/>
              </w:rPr>
              <w:t>Fuente: Elaboración propia (Trello)</w:t>
            </w:r>
          </w:p>
        </w:tc>
      </w:tr>
    </w:tbl>
    <w:p w14:paraId="2A1CB231" w14:textId="77777777" w:rsidR="00832632" w:rsidRPr="007E74A3" w:rsidRDefault="00832632" w:rsidP="007E74A3">
      <w:pPr>
        <w:ind w:left="510" w:firstLine="0"/>
      </w:pPr>
    </w:p>
    <w:p w14:paraId="5473BAD2" w14:textId="77777777" w:rsidR="007E74A3" w:rsidRDefault="004806A3" w:rsidP="007E74A3">
      <w:pPr>
        <w:pStyle w:val="Prrafodelista"/>
        <w:spacing w:after="18"/>
      </w:pPr>
      <w:r w:rsidRPr="00E76105">
        <w:rPr>
          <w:b/>
          <w:bCs/>
        </w:rPr>
        <w:t>Diagrama de Gantt</w:t>
      </w:r>
      <w:r w:rsidRPr="004806A3">
        <w:t>:</w:t>
      </w:r>
      <w:r w:rsidR="00E76105">
        <w:t>:</w:t>
      </w:r>
    </w:p>
    <w:p w14:paraId="351F5CB0" w14:textId="76D2F8F5" w:rsidR="007E74A3" w:rsidRPr="007E74A3" w:rsidRDefault="007E74A3" w:rsidP="007E74A3">
      <w:pPr>
        <w:pStyle w:val="Prrafodelista"/>
        <w:numPr>
          <w:ilvl w:val="0"/>
          <w:numId w:val="0"/>
        </w:numPr>
        <w:spacing w:after="18"/>
        <w:ind w:left="510"/>
      </w:pPr>
      <w:r w:rsidRPr="007E74A3">
        <w:t xml:space="preserve">Se ha definido una planificación temporal inicial estructurada por fases (análisis, diseño, base de datos, desarrollo backend y pruebas). </w:t>
      </w:r>
    </w:p>
    <w:p w14:paraId="0F338DA7" w14:textId="77777777" w:rsidR="007E74A3" w:rsidRPr="007E74A3" w:rsidRDefault="007E74A3" w:rsidP="007E74A3">
      <w:pPr>
        <w:pStyle w:val="Prrafodelista"/>
        <w:numPr>
          <w:ilvl w:val="0"/>
          <w:numId w:val="0"/>
        </w:numPr>
        <w:spacing w:after="18"/>
        <w:ind w:left="510"/>
      </w:pPr>
      <w:r w:rsidRPr="007E74A3">
        <w:t>Durante el desarrollo, esta planificación ha sufrido desviaciones, principalmente en la fase de desarrollo backend, debido a la complejidad de la lógica de negocio asociada a la gestión de reclamaciones y control de roles. Estas desviaciones han requerido ampliar el tiempo dedicado a esta fase y reajustar tareas posteriores.</w:t>
      </w:r>
    </w:p>
    <w:p w14:paraId="47CDFE9C" w14:textId="77777777" w:rsidR="007E74A3" w:rsidRPr="007E74A3" w:rsidRDefault="007E74A3" w:rsidP="007E74A3">
      <w:pPr>
        <w:pStyle w:val="Prrafodelista"/>
        <w:numPr>
          <w:ilvl w:val="0"/>
          <w:numId w:val="0"/>
        </w:numPr>
        <w:spacing w:after="18"/>
        <w:ind w:left="510"/>
      </w:pPr>
      <w:r w:rsidRPr="007E74A3">
        <w:lastRenderedPageBreak/>
        <w:t>El diagrama de Gantt final refleja la comparación entre la planificación estimada y la ejecución real, permitiendo analizar las diferencias y comprender la evolución del proyecto.</w:t>
      </w:r>
    </w:p>
    <w:p w14:paraId="44AD7054" w14:textId="77777777" w:rsidR="007E74A3" w:rsidRDefault="007E74A3" w:rsidP="007E74A3">
      <w:pPr>
        <w:pStyle w:val="Prrafodelista"/>
        <w:numPr>
          <w:ilvl w:val="0"/>
          <w:numId w:val="0"/>
        </w:numPr>
        <w:spacing w:after="18"/>
        <w:ind w:left="510"/>
      </w:pPr>
      <w:r w:rsidRPr="007E74A3">
        <w:t>Además, el desarrollo se ha llevado a cabo de forma iterativa, realizando revisiones y ajustes sobre fases previamente completadas, en coherencia con el enfoque ágil adoptado.</w:t>
      </w:r>
    </w:p>
    <w:p w14:paraId="76009E30" w14:textId="593C3FBB" w:rsidR="007E74A3" w:rsidRDefault="007E74A3" w:rsidP="007E74A3">
      <w:pPr>
        <w:pStyle w:val="Prrafodelista"/>
        <w:numPr>
          <w:ilvl w:val="0"/>
          <w:numId w:val="0"/>
        </w:numPr>
        <w:spacing w:after="18"/>
        <w:ind w:left="510"/>
      </w:pPr>
      <w:r w:rsidRPr="007E74A3">
        <w:t xml:space="preserve">En la </w:t>
      </w:r>
      <w:r w:rsidRPr="007E74A3">
        <w:rPr>
          <w:b/>
          <w:bCs/>
        </w:rPr>
        <w:t>Figura 5.2</w:t>
      </w:r>
      <w:r w:rsidRPr="007E74A3">
        <w:t xml:space="preserve"> se muestra el diagrama de Gantt de GestReclama, donde se comparan las tareas planificadas inicialmente con su ejecución real. En él se pueden observar las desviaciones producidas durante el desarrollo, especialmente en la fase de backend, donde algunas funcionalidades requirieron más tiempo del previsto debido a la complejidad de la lógica de negocio y la gestión de roles.</w:t>
      </w:r>
    </w:p>
    <w:p w14:paraId="5CF0F6F4" w14:textId="77777777" w:rsidR="007E74A3" w:rsidRPr="004B5675" w:rsidRDefault="007E74A3" w:rsidP="007E74A3">
      <w:pPr>
        <w:spacing w:after="18"/>
      </w:pPr>
      <w:r w:rsidRPr="004B5675">
        <w:t>Se ha trabajado mediante iteraciones cortas, priorizando funcionalidades y realizando validaciones continuas para mantener el control del proyecto.</w:t>
      </w:r>
    </w:p>
    <w:tbl>
      <w:tblPr>
        <w:tblStyle w:val="Tablaconcuadrcula"/>
        <w:tblW w:w="5669" w:type="dxa"/>
        <w:jc w:val="center"/>
        <w:tblBorders>
          <w:insideH w:val="none" w:sz="0" w:space="0" w:color="auto"/>
        </w:tblBorders>
        <w:tblLayout w:type="fixed"/>
        <w:tblCellMar>
          <w:right w:w="198" w:type="dxa"/>
        </w:tblCellMar>
        <w:tblLook w:val="04A0" w:firstRow="1" w:lastRow="0" w:firstColumn="1" w:lastColumn="0" w:noHBand="0" w:noVBand="1"/>
      </w:tblPr>
      <w:tblGrid>
        <w:gridCol w:w="5669"/>
      </w:tblGrid>
      <w:tr w:rsidR="00832632" w14:paraId="5D59903D" w14:textId="77777777" w:rsidTr="00832632">
        <w:trPr>
          <w:trHeight w:val="4082"/>
          <w:jc w:val="center"/>
        </w:trPr>
        <w:tc>
          <w:tcPr>
            <w:tcW w:w="5669" w:type="dxa"/>
            <w:tcBorders>
              <w:top w:val="single" w:sz="4" w:space="0" w:color="auto"/>
              <w:left w:val="single" w:sz="4" w:space="0" w:color="auto"/>
            </w:tcBorders>
            <w:vAlign w:val="center"/>
          </w:tcPr>
          <w:p w14:paraId="58EB7E4F" w14:textId="77777777" w:rsidR="00832632" w:rsidRDefault="00832632" w:rsidP="00596F88">
            <w:pPr>
              <w:spacing w:after="8" w:line="259" w:lineRule="auto"/>
              <w:ind w:left="0" w:right="-38" w:firstLine="0"/>
              <w:jc w:val="center"/>
              <w:rPr>
                <w:noProof/>
              </w:rPr>
            </w:pPr>
            <w:r w:rsidRPr="004806A3">
              <w:rPr>
                <w:noProof/>
              </w:rPr>
              <w:drawing>
                <wp:inline distT="0" distB="0" distL="0" distR="0" wp14:anchorId="2FC4A5F2" wp14:editId="3225C22A">
                  <wp:extent cx="3391074" cy="241200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074" cy="2412000"/>
                          </a:xfrm>
                          <a:prstGeom prst="rect">
                            <a:avLst/>
                          </a:prstGeom>
                        </pic:spPr>
                      </pic:pic>
                    </a:graphicData>
                  </a:graphic>
                </wp:inline>
              </w:drawing>
            </w:r>
          </w:p>
        </w:tc>
      </w:tr>
      <w:tr w:rsidR="00832632" w:rsidRPr="00E76105" w14:paraId="190BAFAD" w14:textId="77777777" w:rsidTr="00832632">
        <w:trPr>
          <w:trHeight w:val="510"/>
          <w:jc w:val="center"/>
        </w:trPr>
        <w:tc>
          <w:tcPr>
            <w:tcW w:w="5669" w:type="dxa"/>
            <w:tcBorders>
              <w:left w:val="single" w:sz="4" w:space="0" w:color="auto"/>
              <w:bottom w:val="single" w:sz="4" w:space="0" w:color="auto"/>
            </w:tcBorders>
          </w:tcPr>
          <w:p w14:paraId="2485D1D9" w14:textId="77777777" w:rsidR="00832632" w:rsidRPr="00E76105" w:rsidRDefault="00832632" w:rsidP="00596F88">
            <w:pPr>
              <w:spacing w:after="0" w:line="240" w:lineRule="auto"/>
              <w:jc w:val="center"/>
              <w:rPr>
                <w:sz w:val="18"/>
                <w:szCs w:val="20"/>
              </w:rPr>
            </w:pPr>
            <w:r w:rsidRPr="004806A3">
              <w:rPr>
                <w:sz w:val="18"/>
                <w:szCs w:val="20"/>
              </w:rPr>
              <w:t>Figura 5.</w:t>
            </w:r>
            <w:r w:rsidRPr="00E76105">
              <w:rPr>
                <w:sz w:val="18"/>
                <w:szCs w:val="20"/>
              </w:rPr>
              <w:t>2</w:t>
            </w:r>
            <w:r w:rsidRPr="004806A3">
              <w:rPr>
                <w:sz w:val="18"/>
                <w:szCs w:val="20"/>
              </w:rPr>
              <w:t xml:space="preserve"> Diagrama de Gantt GestReclama</w:t>
            </w:r>
          </w:p>
          <w:p w14:paraId="3CD02AEE" w14:textId="77777777" w:rsidR="00832632" w:rsidRPr="00E76105" w:rsidRDefault="00832632" w:rsidP="00596F88">
            <w:pPr>
              <w:spacing w:after="8" w:line="259" w:lineRule="auto"/>
              <w:ind w:left="0" w:right="-38" w:firstLine="0"/>
              <w:jc w:val="center"/>
              <w:rPr>
                <w:sz w:val="18"/>
                <w:szCs w:val="20"/>
              </w:rPr>
            </w:pPr>
            <w:r w:rsidRPr="004806A3">
              <w:rPr>
                <w:sz w:val="18"/>
                <w:szCs w:val="20"/>
              </w:rPr>
              <w:t>Fuente: Elaboración propia</w:t>
            </w:r>
            <w:r w:rsidRPr="00E76105">
              <w:rPr>
                <w:sz w:val="18"/>
                <w:szCs w:val="20"/>
              </w:rPr>
              <w:t xml:space="preserve"> (Canva)</w:t>
            </w:r>
          </w:p>
        </w:tc>
      </w:tr>
    </w:tbl>
    <w:p w14:paraId="61EA9752" w14:textId="77777777" w:rsidR="00767961" w:rsidRDefault="00767961" w:rsidP="00E76105">
      <w:pPr>
        <w:spacing w:after="18"/>
      </w:pPr>
    </w:p>
    <w:p w14:paraId="68F56C53" w14:textId="25873A08" w:rsidR="00D42AA9" w:rsidRDefault="00596F88" w:rsidP="003224A5">
      <w:pPr>
        <w:pStyle w:val="Ttulo3"/>
      </w:pPr>
      <w:r>
        <w:t xml:space="preserve">Diagnóstico o DAFO </w:t>
      </w:r>
    </w:p>
    <w:p w14:paraId="1762CFF2" w14:textId="77777777" w:rsidR="007E74A3" w:rsidRPr="007E74A3" w:rsidRDefault="007E74A3" w:rsidP="007E74A3">
      <w:r w:rsidRPr="007E74A3">
        <w:t>El análisis DAFO permite identificar los factores internos y externos que han influido en el desarrollo de GestReclama, facilitando la toma de decisiones durante el proyecto.</w:t>
      </w:r>
    </w:p>
    <w:p w14:paraId="44D02F7C" w14:textId="77777777" w:rsidR="007E74A3" w:rsidRPr="007E74A3" w:rsidRDefault="007E74A3" w:rsidP="007E74A3">
      <w:r w:rsidRPr="007E74A3">
        <w:t>A partir de este análisis, se han priorizado las funcionalidades principales en las primeras iteraciones, se ha reservado tiempo para pruebas y revisión, y se ha adoptado un enfoque progresivo que permite adaptarse a posibles dificultades técnicas.</w:t>
      </w:r>
    </w:p>
    <w:p w14:paraId="01BA8736" w14:textId="77777777" w:rsidR="007E74A3" w:rsidRDefault="007E74A3" w:rsidP="007E74A3">
      <w:r w:rsidRPr="007E74A3">
        <w:t>De este modo, el DAFO no se ha utilizado únicamente como un análisis teórico, sino como una herramienta de apoyo real para la planificación y organización del desarrollo.</w:t>
      </w:r>
    </w:p>
    <w:p w14:paraId="47176B9B" w14:textId="77777777" w:rsidR="00832632" w:rsidRPr="007E74A3" w:rsidRDefault="00832632" w:rsidP="007E74A3"/>
    <w:tbl>
      <w:tblPr>
        <w:tblStyle w:val="Tablaconcuadrcula"/>
        <w:tblW w:w="9298" w:type="dxa"/>
        <w:tblLook w:val="04A0" w:firstRow="1" w:lastRow="0" w:firstColumn="1" w:lastColumn="0" w:noHBand="0" w:noVBand="1"/>
      </w:tblPr>
      <w:tblGrid>
        <w:gridCol w:w="9298"/>
      </w:tblGrid>
      <w:tr w:rsidR="00832632" w14:paraId="2E8B4F9B" w14:textId="77777777" w:rsidTr="00832632">
        <w:trPr>
          <w:trHeight w:val="6009"/>
        </w:trPr>
        <w:tc>
          <w:tcPr>
            <w:tcW w:w="9298" w:type="dxa"/>
            <w:vAlign w:val="center"/>
          </w:tcPr>
          <w:tbl>
            <w:tblPr>
              <w:tblStyle w:val="TableGrid"/>
              <w:tblW w:w="9021" w:type="dxa"/>
              <w:jc w:val="center"/>
              <w:tblInd w:w="0" w:type="dxa"/>
              <w:tblCellMar>
                <w:top w:w="12" w:type="dxa"/>
                <w:left w:w="108" w:type="dxa"/>
                <w:right w:w="62" w:type="dxa"/>
              </w:tblCellMar>
              <w:tblLook w:val="04A0" w:firstRow="1" w:lastRow="0" w:firstColumn="1" w:lastColumn="0" w:noHBand="0" w:noVBand="1"/>
            </w:tblPr>
            <w:tblGrid>
              <w:gridCol w:w="4365"/>
              <w:gridCol w:w="4365"/>
              <w:gridCol w:w="291"/>
            </w:tblGrid>
            <w:tr w:rsidR="00832632" w14:paraId="58C108AA" w14:textId="77777777" w:rsidTr="00596F88">
              <w:trPr>
                <w:gridAfter w:val="1"/>
                <w:wAfter w:w="291" w:type="dxa"/>
                <w:trHeight w:val="287"/>
                <w:jc w:val="center"/>
              </w:trPr>
              <w:tc>
                <w:tcPr>
                  <w:tcW w:w="4365" w:type="dxa"/>
                  <w:tcBorders>
                    <w:top w:val="nil"/>
                    <w:left w:val="nil"/>
                    <w:bottom w:val="single" w:sz="4" w:space="0" w:color="404040"/>
                    <w:right w:val="single" w:sz="4" w:space="0" w:color="BFBFBF"/>
                  </w:tcBorders>
                  <w:shd w:val="clear" w:color="auto" w:fill="F2F2F2"/>
                </w:tcPr>
                <w:p w14:paraId="5F76609D" w14:textId="77777777" w:rsidR="00832632" w:rsidRDefault="00832632" w:rsidP="00596F88">
                  <w:pPr>
                    <w:spacing w:after="0" w:line="259" w:lineRule="auto"/>
                    <w:ind w:left="0" w:right="52" w:firstLine="0"/>
                    <w:jc w:val="center"/>
                  </w:pPr>
                  <w:r>
                    <w:rPr>
                      <w:b/>
                      <w:sz w:val="20"/>
                    </w:rPr>
                    <w:lastRenderedPageBreak/>
                    <w:t>Fortalezas</w:t>
                  </w:r>
                </w:p>
              </w:tc>
              <w:tc>
                <w:tcPr>
                  <w:tcW w:w="4365" w:type="dxa"/>
                  <w:tcBorders>
                    <w:top w:val="nil"/>
                    <w:left w:val="single" w:sz="4" w:space="0" w:color="BFBFBF"/>
                    <w:bottom w:val="single" w:sz="4" w:space="0" w:color="404040"/>
                    <w:right w:val="nil"/>
                  </w:tcBorders>
                  <w:shd w:val="clear" w:color="auto" w:fill="F2F2F2"/>
                </w:tcPr>
                <w:p w14:paraId="5B655028" w14:textId="77777777" w:rsidR="00832632" w:rsidRDefault="00832632" w:rsidP="00596F88">
                  <w:pPr>
                    <w:spacing w:after="0" w:line="259" w:lineRule="auto"/>
                    <w:ind w:left="0" w:right="51" w:firstLine="0"/>
                    <w:jc w:val="center"/>
                  </w:pPr>
                  <w:r>
                    <w:rPr>
                      <w:b/>
                      <w:sz w:val="20"/>
                    </w:rPr>
                    <w:t>Debilidades</w:t>
                  </w:r>
                </w:p>
              </w:tc>
            </w:tr>
            <w:tr w:rsidR="00832632" w14:paraId="4F4404D9" w14:textId="77777777" w:rsidTr="00596F88">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00763E73" w14:textId="77777777" w:rsidR="00832632" w:rsidRDefault="00832632" w:rsidP="00596F88">
                  <w:pPr>
                    <w:spacing w:after="0" w:line="259" w:lineRule="auto"/>
                    <w:ind w:left="0" w:firstLine="0"/>
                    <w:jc w:val="center"/>
                  </w:pPr>
                  <w:r>
                    <w:t>Conocimiento previo de tecnologías web (PHP, MySQL, HTML, CSS y JavaScript).</w:t>
                  </w:r>
                </w:p>
              </w:tc>
              <w:tc>
                <w:tcPr>
                  <w:tcW w:w="4365" w:type="dxa"/>
                  <w:tcBorders>
                    <w:top w:val="single" w:sz="4" w:space="0" w:color="404040"/>
                    <w:left w:val="single" w:sz="4" w:space="0" w:color="BFBFBF"/>
                    <w:bottom w:val="single" w:sz="4" w:space="0" w:color="404040"/>
                    <w:right w:val="nil"/>
                  </w:tcBorders>
                </w:tcPr>
                <w:p w14:paraId="53466957" w14:textId="77777777" w:rsidR="00832632" w:rsidRDefault="00832632" w:rsidP="00596F88">
                  <w:pPr>
                    <w:spacing w:after="0" w:line="259" w:lineRule="auto"/>
                    <w:ind w:left="0" w:firstLine="0"/>
                    <w:jc w:val="center"/>
                  </w:pPr>
                  <w:r>
                    <w:t>Experiencia limitada en tecnologías o prácticas más avanzadas.</w:t>
                  </w:r>
                </w:p>
              </w:tc>
            </w:tr>
            <w:tr w:rsidR="00832632" w14:paraId="20D6B584" w14:textId="77777777" w:rsidTr="00596F88">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7F7AE0C1" w14:textId="77777777" w:rsidR="00832632" w:rsidRDefault="00832632" w:rsidP="00596F88">
                  <w:pPr>
                    <w:spacing w:after="0" w:line="259" w:lineRule="auto"/>
                    <w:ind w:left="0" w:firstLine="0"/>
                    <w:jc w:val="center"/>
                  </w:pPr>
                  <w:r>
                    <w:t>Capacidad de autoaprendizaje y adaptación durante el desarrollo.</w:t>
                  </w:r>
                </w:p>
              </w:tc>
              <w:tc>
                <w:tcPr>
                  <w:tcW w:w="4365" w:type="dxa"/>
                  <w:tcBorders>
                    <w:top w:val="single" w:sz="4" w:space="0" w:color="404040"/>
                    <w:left w:val="single" w:sz="4" w:space="0" w:color="BFBFBF"/>
                    <w:bottom w:val="single" w:sz="4" w:space="0" w:color="404040"/>
                    <w:right w:val="nil"/>
                  </w:tcBorders>
                </w:tcPr>
                <w:p w14:paraId="280D49D8" w14:textId="77777777" w:rsidR="00832632" w:rsidRDefault="00832632" w:rsidP="00596F88">
                  <w:pPr>
                    <w:spacing w:after="0" w:line="259" w:lineRule="auto"/>
                    <w:ind w:left="0" w:firstLine="0"/>
                    <w:jc w:val="center"/>
                  </w:pPr>
                  <w:r>
                    <w:t>Desarrollo individual sin feedback continuo de otros desarrolladores.</w:t>
                  </w:r>
                </w:p>
              </w:tc>
            </w:tr>
            <w:tr w:rsidR="00832632" w14:paraId="2361110F" w14:textId="77777777" w:rsidTr="00596F88">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67FE5ED2" w14:textId="77777777" w:rsidR="00832632" w:rsidRDefault="00832632" w:rsidP="00596F88">
                  <w:pPr>
                    <w:spacing w:after="0" w:line="259" w:lineRule="auto"/>
                    <w:ind w:left="0" w:firstLine="0"/>
                    <w:jc w:val="center"/>
                  </w:pPr>
                  <w:r>
                    <w:rPr>
                      <w:sz w:val="20"/>
                    </w:rPr>
                    <w:t>Control del entorno de desarrollo y herramientas utilizadas (VS Code, LAMP, Git).</w:t>
                  </w:r>
                </w:p>
              </w:tc>
              <w:tc>
                <w:tcPr>
                  <w:tcW w:w="4365" w:type="dxa"/>
                  <w:tcBorders>
                    <w:top w:val="single" w:sz="4" w:space="0" w:color="404040"/>
                    <w:left w:val="single" w:sz="4" w:space="0" w:color="BFBFBF"/>
                    <w:bottom w:val="single" w:sz="4" w:space="0" w:color="404040"/>
                    <w:right w:val="nil"/>
                  </w:tcBorders>
                </w:tcPr>
                <w:p w14:paraId="24887E46" w14:textId="77777777" w:rsidR="00832632" w:rsidRDefault="00832632" w:rsidP="00596F88">
                  <w:pPr>
                    <w:spacing w:after="0" w:line="259" w:lineRule="auto"/>
                    <w:ind w:left="0" w:firstLine="0"/>
                    <w:jc w:val="center"/>
                  </w:pPr>
                  <w:r>
                    <w:t>Riesgo de retrasos en determinadas funcionalidades por complejidad técnica.</w:t>
                  </w:r>
                </w:p>
              </w:tc>
            </w:tr>
            <w:tr w:rsidR="00832632" w14:paraId="2838A4E6" w14:textId="77777777" w:rsidTr="00596F88">
              <w:trPr>
                <w:gridAfter w:val="1"/>
                <w:wAfter w:w="291" w:type="dxa"/>
                <w:trHeight w:val="541"/>
                <w:jc w:val="center"/>
              </w:trPr>
              <w:tc>
                <w:tcPr>
                  <w:tcW w:w="4365" w:type="dxa"/>
                  <w:tcBorders>
                    <w:top w:val="single" w:sz="4" w:space="0" w:color="404040"/>
                    <w:left w:val="nil"/>
                    <w:bottom w:val="single" w:sz="4" w:space="0" w:color="404040"/>
                    <w:right w:val="single" w:sz="4" w:space="0" w:color="BFBFBF"/>
                  </w:tcBorders>
                </w:tcPr>
                <w:p w14:paraId="5DD826D1" w14:textId="77777777" w:rsidR="00832632" w:rsidRDefault="00832632" w:rsidP="00596F88">
                  <w:pPr>
                    <w:spacing w:after="0" w:line="259" w:lineRule="auto"/>
                    <w:ind w:left="0" w:firstLine="0"/>
                    <w:jc w:val="center"/>
                  </w:pPr>
                  <w:r>
                    <w:rPr>
                      <w:sz w:val="20"/>
                    </w:rPr>
                    <w:t>Familiaridad con metodologías ágiles y planificación iterativa.</w:t>
                  </w:r>
                </w:p>
              </w:tc>
              <w:tc>
                <w:tcPr>
                  <w:tcW w:w="4365" w:type="dxa"/>
                  <w:tcBorders>
                    <w:top w:val="single" w:sz="4" w:space="0" w:color="404040"/>
                    <w:left w:val="single" w:sz="4" w:space="0" w:color="BFBFBF"/>
                    <w:bottom w:val="single" w:sz="4" w:space="0" w:color="404040"/>
                    <w:right w:val="nil"/>
                  </w:tcBorders>
                </w:tcPr>
                <w:p w14:paraId="48560CDF" w14:textId="77777777" w:rsidR="00832632" w:rsidRDefault="00832632" w:rsidP="00596F88">
                  <w:pPr>
                    <w:spacing w:after="0" w:line="259" w:lineRule="auto"/>
                    <w:ind w:left="0" w:firstLine="0"/>
                    <w:jc w:val="center"/>
                  </w:pPr>
                  <w:r>
                    <w:rPr>
                      <w:sz w:val="20"/>
                    </w:rPr>
                    <w:t>Necesidad de autogestión completa del proyecto.</w:t>
                  </w:r>
                </w:p>
              </w:tc>
            </w:tr>
            <w:tr w:rsidR="00832632" w14:paraId="5AB99ACE" w14:textId="77777777" w:rsidTr="00596F88">
              <w:tblPrEx>
                <w:tblCellMar>
                  <w:right w:w="115" w:type="dxa"/>
                </w:tblCellMar>
              </w:tblPrEx>
              <w:trPr>
                <w:gridAfter w:val="1"/>
                <w:wAfter w:w="291" w:type="dxa"/>
                <w:trHeight w:val="290"/>
                <w:jc w:val="center"/>
              </w:trPr>
              <w:tc>
                <w:tcPr>
                  <w:tcW w:w="4365" w:type="dxa"/>
                  <w:tcBorders>
                    <w:top w:val="single" w:sz="4" w:space="0" w:color="404040"/>
                    <w:left w:val="nil"/>
                    <w:bottom w:val="single" w:sz="4" w:space="0" w:color="404040"/>
                    <w:right w:val="single" w:sz="4" w:space="0" w:color="BFBFBF"/>
                  </w:tcBorders>
                  <w:shd w:val="clear" w:color="auto" w:fill="F2F2F2"/>
                </w:tcPr>
                <w:p w14:paraId="201AD5E3" w14:textId="77777777" w:rsidR="00832632" w:rsidRDefault="00832632" w:rsidP="00596F88">
                  <w:pPr>
                    <w:spacing w:after="0" w:line="259" w:lineRule="auto"/>
                    <w:ind w:left="3" w:firstLine="0"/>
                    <w:jc w:val="center"/>
                  </w:pPr>
                  <w:r>
                    <w:rPr>
                      <w:b/>
                      <w:sz w:val="20"/>
                    </w:rPr>
                    <w:t>Oportunidades</w:t>
                  </w:r>
                </w:p>
              </w:tc>
              <w:tc>
                <w:tcPr>
                  <w:tcW w:w="4365" w:type="dxa"/>
                  <w:tcBorders>
                    <w:top w:val="single" w:sz="4" w:space="0" w:color="404040"/>
                    <w:left w:val="single" w:sz="4" w:space="0" w:color="BFBFBF"/>
                    <w:bottom w:val="single" w:sz="4" w:space="0" w:color="404040"/>
                    <w:right w:val="nil"/>
                  </w:tcBorders>
                  <w:shd w:val="clear" w:color="auto" w:fill="F2F2F2"/>
                </w:tcPr>
                <w:p w14:paraId="408C2022" w14:textId="77777777" w:rsidR="00832632" w:rsidRDefault="00832632" w:rsidP="00596F88">
                  <w:pPr>
                    <w:spacing w:after="0" w:line="259" w:lineRule="auto"/>
                    <w:ind w:left="3" w:firstLine="0"/>
                    <w:jc w:val="center"/>
                  </w:pPr>
                  <w:r>
                    <w:rPr>
                      <w:b/>
                      <w:sz w:val="20"/>
                    </w:rPr>
                    <w:t>Amenazas</w:t>
                  </w:r>
                </w:p>
              </w:tc>
            </w:tr>
            <w:tr w:rsidR="00832632" w14:paraId="5BAE65E0" w14:textId="77777777" w:rsidTr="00596F88">
              <w:tblPrEx>
                <w:tblCellMar>
                  <w:right w:w="115" w:type="dxa"/>
                </w:tblCellMar>
              </w:tblPrEx>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1D74C49A" w14:textId="77777777" w:rsidR="00832632" w:rsidRDefault="00832632" w:rsidP="00596F88">
                  <w:pPr>
                    <w:spacing w:after="0" w:line="259" w:lineRule="auto"/>
                    <w:ind w:left="0" w:firstLine="0"/>
                    <w:jc w:val="center"/>
                  </w:pPr>
                  <w:r>
                    <w:t>Aplicación de metodologías ágiles en un entorno realista.</w:t>
                  </w:r>
                </w:p>
              </w:tc>
              <w:tc>
                <w:tcPr>
                  <w:tcW w:w="4365" w:type="dxa"/>
                  <w:tcBorders>
                    <w:top w:val="single" w:sz="4" w:space="0" w:color="404040"/>
                    <w:left w:val="single" w:sz="4" w:space="0" w:color="BFBFBF"/>
                    <w:bottom w:val="single" w:sz="4" w:space="0" w:color="404040"/>
                    <w:right w:val="nil"/>
                  </w:tcBorders>
                </w:tcPr>
                <w:p w14:paraId="23A713C6" w14:textId="77777777" w:rsidR="00832632" w:rsidRDefault="00832632" w:rsidP="00596F88">
                  <w:pPr>
                    <w:spacing w:after="0" w:line="259" w:lineRule="auto"/>
                    <w:ind w:left="0" w:firstLine="0"/>
                    <w:jc w:val="center"/>
                  </w:pPr>
                  <w:r>
                    <w:t>Problemas técnicos (errores, fallos del entorno, etc.).</w:t>
                  </w:r>
                </w:p>
              </w:tc>
            </w:tr>
            <w:tr w:rsidR="00832632" w14:paraId="188170CC" w14:textId="77777777" w:rsidTr="00596F88">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4C871F23" w14:textId="77777777" w:rsidR="00832632" w:rsidRDefault="00832632" w:rsidP="00596F88">
                  <w:pPr>
                    <w:spacing w:after="0" w:line="259" w:lineRule="auto"/>
                    <w:ind w:left="0" w:firstLine="0"/>
                    <w:jc w:val="center"/>
                  </w:pPr>
                  <w:r>
                    <w:t>Posibilidad de recibir feedback del tutor durante el desarrollo.</w:t>
                  </w:r>
                </w:p>
              </w:tc>
              <w:tc>
                <w:tcPr>
                  <w:tcW w:w="4365" w:type="dxa"/>
                  <w:tcBorders>
                    <w:top w:val="single" w:sz="4" w:space="0" w:color="404040"/>
                    <w:left w:val="single" w:sz="4" w:space="0" w:color="BFBFBF"/>
                    <w:bottom w:val="single" w:sz="4" w:space="0" w:color="404040"/>
                    <w:right w:val="nil"/>
                  </w:tcBorders>
                </w:tcPr>
                <w:p w14:paraId="76C2569B" w14:textId="77777777" w:rsidR="00832632" w:rsidRDefault="00832632" w:rsidP="00596F88">
                  <w:pPr>
                    <w:spacing w:after="0" w:line="259" w:lineRule="auto"/>
                    <w:ind w:left="0" w:firstLine="0"/>
                    <w:jc w:val="center"/>
                  </w:pPr>
                  <w:r>
                    <w:t>Limitaciones de tiempo para pruebas y documentación.</w:t>
                  </w:r>
                </w:p>
              </w:tc>
            </w:tr>
            <w:tr w:rsidR="00832632" w14:paraId="1B1FA947" w14:textId="77777777" w:rsidTr="00596F88">
              <w:tblPrEx>
                <w:tblCellMar>
                  <w:right w:w="115" w:type="dxa"/>
                </w:tblCellMar>
              </w:tblPrEx>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38D0F895" w14:textId="77777777" w:rsidR="00832632" w:rsidRDefault="00832632" w:rsidP="00596F88">
                  <w:pPr>
                    <w:spacing w:after="0" w:line="259" w:lineRule="auto"/>
                    <w:ind w:left="0" w:firstLine="0"/>
                    <w:jc w:val="center"/>
                  </w:pPr>
                  <w:r>
                    <w:t>Mejora de competencias técnicas y organizativas.</w:t>
                  </w:r>
                </w:p>
              </w:tc>
              <w:tc>
                <w:tcPr>
                  <w:tcW w:w="4365" w:type="dxa"/>
                  <w:tcBorders>
                    <w:top w:val="single" w:sz="4" w:space="0" w:color="404040"/>
                    <w:left w:val="single" w:sz="4" w:space="0" w:color="BFBFBF"/>
                    <w:bottom w:val="single" w:sz="4" w:space="0" w:color="404040"/>
                    <w:right w:val="nil"/>
                  </w:tcBorders>
                </w:tcPr>
                <w:p w14:paraId="43DD47FE" w14:textId="77777777" w:rsidR="00832632" w:rsidRDefault="00832632" w:rsidP="00596F88">
                  <w:pPr>
                    <w:spacing w:after="0" w:line="259" w:lineRule="auto"/>
                    <w:ind w:left="0" w:firstLine="0"/>
                    <w:jc w:val="center"/>
                  </w:pPr>
                  <w:r>
                    <w:t>Dependencia de la correcta planificación personal.</w:t>
                  </w:r>
                </w:p>
              </w:tc>
            </w:tr>
            <w:tr w:rsidR="00832632" w14:paraId="3D17ED21" w14:textId="77777777" w:rsidTr="00596F88">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28ADBFA4" w14:textId="77777777" w:rsidR="00832632" w:rsidRDefault="00832632" w:rsidP="00596F88">
                  <w:pPr>
                    <w:spacing w:after="0" w:line="259" w:lineRule="auto"/>
                    <w:ind w:left="0" w:firstLine="0"/>
                    <w:jc w:val="center"/>
                  </w:pPr>
                  <w:r>
                    <w:t>Desarrollo de un proyecto aplicable a un contexto real.</w:t>
                  </w:r>
                </w:p>
              </w:tc>
              <w:tc>
                <w:tcPr>
                  <w:tcW w:w="4365" w:type="dxa"/>
                  <w:tcBorders>
                    <w:top w:val="single" w:sz="4" w:space="0" w:color="404040"/>
                    <w:left w:val="single" w:sz="4" w:space="0" w:color="BFBFBF"/>
                    <w:bottom w:val="single" w:sz="4" w:space="0" w:color="404040"/>
                    <w:right w:val="nil"/>
                  </w:tcBorders>
                </w:tcPr>
                <w:p w14:paraId="2C9DCEEC" w14:textId="77777777" w:rsidR="00832632" w:rsidRDefault="00832632" w:rsidP="00596F88">
                  <w:pPr>
                    <w:spacing w:after="0" w:line="259" w:lineRule="auto"/>
                    <w:ind w:left="0" w:firstLine="0"/>
                    <w:jc w:val="center"/>
                  </w:pPr>
                  <w:r>
                    <w:t>Cambios en requisitos o ajustes durante el desarrollo.</w:t>
                  </w:r>
                </w:p>
              </w:tc>
            </w:tr>
            <w:tr w:rsidR="00832632" w14:paraId="5255AFAC" w14:textId="77777777" w:rsidTr="00596F88">
              <w:tblPrEx>
                <w:tblCellMar>
                  <w:right w:w="115" w:type="dxa"/>
                </w:tblCellMar>
              </w:tblPrEx>
              <w:trPr>
                <w:trHeight w:val="538"/>
                <w:jc w:val="center"/>
              </w:trPr>
              <w:tc>
                <w:tcPr>
                  <w:tcW w:w="9021" w:type="dxa"/>
                  <w:gridSpan w:val="3"/>
                  <w:tcBorders>
                    <w:top w:val="single" w:sz="4" w:space="0" w:color="404040"/>
                    <w:left w:val="nil"/>
                    <w:right w:val="single" w:sz="4" w:space="0" w:color="BFBFBF"/>
                  </w:tcBorders>
                  <w:vAlign w:val="center"/>
                </w:tcPr>
                <w:p w14:paraId="59F0EA12" w14:textId="77777777" w:rsidR="00832632" w:rsidRDefault="00832632" w:rsidP="00596F88">
                  <w:pPr>
                    <w:spacing w:after="0" w:line="259" w:lineRule="auto"/>
                    <w:ind w:left="770" w:firstLine="0"/>
                    <w:jc w:val="center"/>
                  </w:pPr>
                  <w:r>
                    <w:rPr>
                      <w:b/>
                      <w:sz w:val="20"/>
                    </w:rPr>
                    <w:t xml:space="preserve">Tabla 5.1. </w:t>
                  </w:r>
                  <w:r>
                    <w:rPr>
                      <w:sz w:val="20"/>
                    </w:rPr>
                    <w:t xml:space="preserve"> DAFO</w:t>
                  </w:r>
                </w:p>
                <w:p w14:paraId="0A50A1A3" w14:textId="77777777" w:rsidR="00832632" w:rsidRDefault="00832632" w:rsidP="00596F88">
                  <w:pPr>
                    <w:spacing w:line="259" w:lineRule="auto"/>
                    <w:ind w:left="711" w:hanging="3"/>
                    <w:jc w:val="center"/>
                  </w:pPr>
                  <w:r>
                    <w:rPr>
                      <w:sz w:val="20"/>
                    </w:rPr>
                    <w:t>Fuente: Elaboración propia.</w:t>
                  </w:r>
                </w:p>
              </w:tc>
            </w:tr>
          </w:tbl>
          <w:p w14:paraId="3C4141EF" w14:textId="77777777" w:rsidR="00832632" w:rsidRPr="00832632" w:rsidRDefault="00832632" w:rsidP="00596F88">
            <w:pPr>
              <w:spacing w:after="0" w:line="278" w:lineRule="auto"/>
              <w:ind w:left="0" w:firstLine="0"/>
              <w:jc w:val="center"/>
              <w:rPr>
                <w:sz w:val="2"/>
                <w:szCs w:val="2"/>
              </w:rPr>
            </w:pPr>
          </w:p>
        </w:tc>
      </w:tr>
    </w:tbl>
    <w:p w14:paraId="7599A769" w14:textId="77777777" w:rsidR="00832632" w:rsidRDefault="00832632" w:rsidP="00EA629C"/>
    <w:p w14:paraId="0B620BC2" w14:textId="28162BC3" w:rsidR="00D42AA9" w:rsidRDefault="00596F88">
      <w:pPr>
        <w:pStyle w:val="Ttulo3"/>
        <w:spacing w:after="241"/>
        <w:ind w:left="84"/>
      </w:pPr>
      <w:r>
        <w:t xml:space="preserve">Contexto laboral </w:t>
      </w:r>
    </w:p>
    <w:p w14:paraId="302A1247" w14:textId="77777777" w:rsidR="007E74A3" w:rsidRPr="007E74A3" w:rsidRDefault="007E74A3" w:rsidP="007E74A3">
      <w:r w:rsidRPr="007E74A3">
        <w:t>El desarrollo de GestReclama se ha planteado como una simulación de un entorno laboral real dentro del ámbito del desarrollo web.</w:t>
      </w:r>
    </w:p>
    <w:p w14:paraId="590C0CA7" w14:textId="77777777" w:rsidR="007E74A3" w:rsidRPr="007E74A3" w:rsidRDefault="007E74A3" w:rsidP="007E74A3">
      <w:r w:rsidRPr="007E74A3">
        <w:t>Durante el proyecto se han aplicado prácticas habituales en entornos profesionales, como la planificación de tareas, el uso de control de versiones, la organización del trabajo mediante metodologías ágiles y la validación progresiva de funcionalidades.</w:t>
      </w:r>
    </w:p>
    <w:p w14:paraId="3E4E3ADC" w14:textId="77777777" w:rsidR="007E74A3" w:rsidRPr="007E74A3" w:rsidRDefault="007E74A3" w:rsidP="007E74A3">
      <w:r w:rsidRPr="007E74A3">
        <w:t>Además, la necesidad de gestionar el proyecto de forma individual ha requerido una planificación constante, toma de decisiones técnicas y adaptación a incidencias, reproduciendo situaciones habituales en entornos profesionales reales.</w:t>
      </w:r>
    </w:p>
    <w:p w14:paraId="5A34DBBE" w14:textId="77777777" w:rsidR="007E74A3" w:rsidRPr="007E74A3" w:rsidRDefault="007E74A3" w:rsidP="007E74A3">
      <w:r w:rsidRPr="007E74A3">
        <w:t>Este enfoque ha permitido trabajar no solo aspectos técnicos, sino también competencias relacionadas con la organización del trabajo, la gestión del tiempo y la resolución de problemas.</w:t>
      </w:r>
    </w:p>
    <w:p w14:paraId="38DEEF5A" w14:textId="77777777" w:rsidR="007E74A3" w:rsidRPr="007E74A3" w:rsidRDefault="007E74A3" w:rsidP="007E74A3">
      <w:r w:rsidRPr="007E74A3">
        <w:t>De esta forma, el proyecto no solo cumple con los objetivos académicos, sino que también proporciona una experiencia práctica alineada con el desarrollo profesional en el ámbito de las aplicaciones web.</w:t>
      </w:r>
    </w:p>
    <w:p w14:paraId="06D5D93F" w14:textId="77777777" w:rsidR="00832632" w:rsidRDefault="00AD21E1">
      <w:pPr>
        <w:spacing w:after="160" w:line="278" w:lineRule="auto"/>
        <w:ind w:left="0" w:firstLine="0"/>
        <w:jc w:val="left"/>
      </w:pPr>
      <w:r>
        <w:br w:type="page"/>
      </w:r>
    </w:p>
    <w:p w14:paraId="6D7E5B5E" w14:textId="77777777" w:rsidR="00D42AA9" w:rsidRDefault="00596F88">
      <w:pPr>
        <w:pStyle w:val="Ttulo1"/>
        <w:ind w:left="506" w:hanging="432"/>
      </w:pPr>
      <w:bookmarkStart w:id="5" w:name="_Toc228305657"/>
      <w:r>
        <w:lastRenderedPageBreak/>
        <w:t>Análisis del proyecto</w:t>
      </w:r>
      <w:bookmarkEnd w:id="5"/>
      <w:r>
        <w:t xml:space="preserve"> </w:t>
      </w:r>
    </w:p>
    <w:p w14:paraId="345269B1" w14:textId="2A153671" w:rsidR="00775648" w:rsidRDefault="00775648" w:rsidP="00775648">
      <w:bookmarkStart w:id="6" w:name="_Toc228305658"/>
      <w:r w:rsidRPr="00775648">
        <w:t>El análisis del proyecto define los requisitos y la estructura funcional de GestReclama, estableciendo las bases para su diseño e implementación. En este apartado se identifican las funcionalidades del sistema, las condiciones de calidad que debe cumplir, los actores y las principales interacciones entre ellos.</w:t>
      </w:r>
    </w:p>
    <w:p w14:paraId="1B8C0E35" w14:textId="2ACDCD86" w:rsidR="00D42AA9" w:rsidRDefault="00596F88">
      <w:pPr>
        <w:pStyle w:val="Ttulo2"/>
        <w:ind w:left="698" w:hanging="624"/>
      </w:pPr>
      <w:r>
        <w:t>Requisitos funcionales (RF)</w:t>
      </w:r>
      <w:bookmarkEnd w:id="6"/>
      <w:r>
        <w:t xml:space="preserve"> </w:t>
      </w:r>
    </w:p>
    <w:p w14:paraId="16162228" w14:textId="75119DE1" w:rsidR="005D29C4" w:rsidRDefault="005D29C4" w:rsidP="005D29C4">
      <w:r w:rsidRPr="005D29C4">
        <w:t>Los requisitos funcionales describen las funcionalidades que debe ofrecer el sistema para cumplir con los objetivos definidos, sirviendo como base para el desarrollo y la validación.</w:t>
      </w:r>
    </w:p>
    <w:p w14:paraId="7C0E00F0" w14:textId="6E8C43E9" w:rsidR="00D42AA9" w:rsidRDefault="00596F88" w:rsidP="0057382F">
      <w:pPr>
        <w:pStyle w:val="Ttulo3"/>
      </w:pPr>
      <w:r>
        <w:t xml:space="preserve">Gestión de usuarios </w:t>
      </w:r>
    </w:p>
    <w:p w14:paraId="4046EF5F" w14:textId="4E351CAD" w:rsidR="00D42AA9" w:rsidRDefault="00596F88" w:rsidP="00995749">
      <w:pPr>
        <w:pStyle w:val="Prrafodelista"/>
      </w:pPr>
      <w:r>
        <w:rPr>
          <w:b/>
        </w:rPr>
        <w:t xml:space="preserve">RF01 – Registro de usuario: </w:t>
      </w:r>
      <w:r>
        <w:t xml:space="preserve">El administrador podrá registrar nuevos usuarios en el sistema. Cada usuario dispondrá de credenciales de acceso </w:t>
      </w:r>
      <w:r w:rsidR="0026123B">
        <w:t>para autenticarse y utilizar las funcionalidades según su rol</w:t>
      </w:r>
      <w:r>
        <w:t xml:space="preserve">. </w:t>
      </w:r>
    </w:p>
    <w:p w14:paraId="7C59F6D6" w14:textId="535E9F9D" w:rsidR="00D42AA9" w:rsidRDefault="00596F88" w:rsidP="00995749">
      <w:pPr>
        <w:pStyle w:val="Prrafodelista"/>
      </w:pPr>
      <w:r>
        <w:rPr>
          <w:b/>
        </w:rPr>
        <w:t>RF02 –</w:t>
      </w:r>
      <w:r>
        <w:t xml:space="preserve"> </w:t>
      </w:r>
      <w:r>
        <w:rPr>
          <w:b/>
        </w:rPr>
        <w:t xml:space="preserve">Inicio de sesión: </w:t>
      </w:r>
      <w:r>
        <w:t xml:space="preserve">Los usuarios autenticados accederán mediante sus credenciales de acceso. Una vez autenticados, </w:t>
      </w:r>
      <w:r w:rsidR="0026123B">
        <w:t>podrán utilizar las funcionalidades correspondientes a su rol</w:t>
      </w:r>
      <w:r>
        <w:t xml:space="preserve">. </w:t>
      </w:r>
    </w:p>
    <w:p w14:paraId="225F5C17" w14:textId="77777777" w:rsidR="00D42AA9" w:rsidRDefault="00596F88" w:rsidP="00995749">
      <w:pPr>
        <w:pStyle w:val="Prrafodelista"/>
      </w:pPr>
      <w:r>
        <w:rPr>
          <w:b/>
        </w:rPr>
        <w:t>RF03 –</w:t>
      </w:r>
      <w:r>
        <w:t xml:space="preserve"> </w:t>
      </w:r>
      <w:r>
        <w:rPr>
          <w:b/>
        </w:rPr>
        <w:t xml:space="preserve">Cierre de sesión: </w:t>
      </w:r>
      <w:r>
        <w:t xml:space="preserve">El sistema permitirá a los usuarios cerrar la sesión activa, finalizando el acceso a la aplicación y evitando que otros usuarios puedan acceder con la misma sesión o credenciales. </w:t>
      </w:r>
    </w:p>
    <w:p w14:paraId="3F5CAB02" w14:textId="789244E3" w:rsidR="00D42AA9" w:rsidRDefault="00596F88" w:rsidP="00995749">
      <w:pPr>
        <w:pStyle w:val="Prrafodelista"/>
      </w:pPr>
      <w:r>
        <w:rPr>
          <w:b/>
        </w:rPr>
        <w:t>RF04 –</w:t>
      </w:r>
      <w:r>
        <w:t xml:space="preserve"> </w:t>
      </w:r>
      <w:r>
        <w:rPr>
          <w:b/>
        </w:rPr>
        <w:t>Control de acceso según roles:</w:t>
      </w:r>
      <w:r>
        <w:t xml:space="preserve"> El sistema limitará el acceso a </w:t>
      </w:r>
      <w:r w:rsidR="0026123B">
        <w:t>funcionalidades según el rol del usuario. Cada usuario solo podrá acceder a las acciones que le correspondan.</w:t>
      </w:r>
    </w:p>
    <w:p w14:paraId="61193E98" w14:textId="130DD181" w:rsidR="00D42AA9" w:rsidRDefault="00596F88" w:rsidP="00995749">
      <w:pPr>
        <w:pStyle w:val="Prrafodelista"/>
      </w:pPr>
      <w:r>
        <w:rPr>
          <w:b/>
        </w:rPr>
        <w:t>RF05 –</w:t>
      </w:r>
      <w:r>
        <w:t xml:space="preserve"> </w:t>
      </w:r>
      <w:r>
        <w:rPr>
          <w:b/>
        </w:rPr>
        <w:t xml:space="preserve">Consulta de usuarios: </w:t>
      </w:r>
      <w:r>
        <w:t xml:space="preserve">Los usuarios con permisos adecuados podrán consultar el listado de usuarios registrados para facilitar la gestión interna. </w:t>
      </w:r>
    </w:p>
    <w:p w14:paraId="442907BE" w14:textId="1C33C3CD" w:rsidR="003224A5" w:rsidRDefault="003224A5" w:rsidP="0057382F">
      <w:pPr>
        <w:pStyle w:val="Ttulo3"/>
      </w:pPr>
      <w:r>
        <w:t>Gestión de franquicias</w:t>
      </w:r>
    </w:p>
    <w:p w14:paraId="705AB9E3" w14:textId="7FDC12C4" w:rsidR="00995749" w:rsidRDefault="00995749" w:rsidP="00995749">
      <w:pPr>
        <w:pStyle w:val="Prrafodelista"/>
      </w:pPr>
      <w:r w:rsidRPr="00995749">
        <w:rPr>
          <w:b/>
        </w:rPr>
        <w:t>RF06 – Registro de franquicias:</w:t>
      </w:r>
      <w:r>
        <w:t xml:space="preserve"> El sistema permitirá registrar nuevas franquicias dentro de la organización. Cada franquicia representará una ubicación donde se generan reclamaciones.</w:t>
      </w:r>
    </w:p>
    <w:p w14:paraId="5983BBAC" w14:textId="57E1111F" w:rsidR="00995749" w:rsidRDefault="00596F88" w:rsidP="00995749">
      <w:pPr>
        <w:pStyle w:val="Prrafodelista"/>
      </w:pPr>
      <w:r w:rsidRPr="00995749">
        <w:rPr>
          <w:b/>
        </w:rPr>
        <w:t>RF07 –</w:t>
      </w:r>
      <w:r>
        <w:t xml:space="preserve"> </w:t>
      </w:r>
      <w:r w:rsidRPr="00995749">
        <w:rPr>
          <w:b/>
        </w:rPr>
        <w:t xml:space="preserve">Consulta de franquicias: </w:t>
      </w:r>
      <w:r>
        <w:t>Los usuarios autorizados podrán visualizar el listado de franquicia</w:t>
      </w:r>
      <w:r w:rsidR="006D5CBF">
        <w:t>s</w:t>
      </w:r>
      <w:r>
        <w:t>.</w:t>
      </w:r>
    </w:p>
    <w:p w14:paraId="1D3F89F2" w14:textId="7A197782" w:rsidR="00D42AA9" w:rsidRDefault="00596F88" w:rsidP="00995749">
      <w:pPr>
        <w:pStyle w:val="Prrafodelista"/>
      </w:pPr>
      <w:r>
        <w:rPr>
          <w:b/>
        </w:rPr>
        <w:t>RF08 –</w:t>
      </w:r>
      <w:r>
        <w:t xml:space="preserve"> </w:t>
      </w:r>
      <w:r>
        <w:rPr>
          <w:b/>
        </w:rPr>
        <w:t>Asociación de usuarios a franquicias:</w:t>
      </w:r>
      <w:r>
        <w:t xml:space="preserve"> El sistema permitirá asociar usuarios a una o varias franquicias. </w:t>
      </w:r>
      <w:r w:rsidR="00FE3242">
        <w:t>Esto permitirá identificar qué usuarios trabajan o gestionan cada una de ellas.</w:t>
      </w:r>
      <w:r>
        <w:t xml:space="preserve"> </w:t>
      </w:r>
    </w:p>
    <w:p w14:paraId="299BD50B" w14:textId="77777777" w:rsidR="00D42AA9" w:rsidRDefault="00596F88" w:rsidP="0057382F">
      <w:pPr>
        <w:pStyle w:val="Ttulo3"/>
      </w:pPr>
      <w:r>
        <w:lastRenderedPageBreak/>
        <w:t xml:space="preserve">Gestión de reclamaciones </w:t>
      </w:r>
    </w:p>
    <w:p w14:paraId="5A48CF73" w14:textId="77777777" w:rsidR="00D42AA9" w:rsidRDefault="00596F88" w:rsidP="00A03C19">
      <w:pPr>
        <w:pStyle w:val="Prrafodelista"/>
      </w:pPr>
      <w:r>
        <w:rPr>
          <w:b/>
        </w:rPr>
        <w:t>RF09 – Borrador de reclamaciones:</w:t>
      </w:r>
      <w:r>
        <w:t xml:space="preserve"> El trabajador no encargado de una franquicia podrá guardar, en el sistema, el borrador de una reclamación. </w:t>
      </w:r>
    </w:p>
    <w:p w14:paraId="364B616B" w14:textId="356E283C" w:rsidR="00D42AA9" w:rsidRDefault="00596F88" w:rsidP="00A03C19">
      <w:pPr>
        <w:pStyle w:val="Prrafodelista"/>
      </w:pPr>
      <w:r>
        <w:rPr>
          <w:b/>
        </w:rPr>
        <w:t>RF10 – Registro de reclamaciones:</w:t>
      </w:r>
      <w:r w:rsidR="00626750">
        <w:rPr>
          <w:b/>
        </w:rPr>
        <w:t xml:space="preserve"> </w:t>
      </w:r>
      <w:r w:rsidR="00626750" w:rsidRPr="00626750">
        <w:t>El encargado de una franquicia podrá revisar las reclamaciones en estado borrador y validarlas para su registro definitivo. Esta validación provocará el cambio de estado de la reclamación desde BORRADOR a PENDIENTE, quedando disponible para su posterior asignación y tramitación. Cada reclamación quedará asociada a la franquicia donde se ha producido la incidencia.</w:t>
      </w:r>
    </w:p>
    <w:p w14:paraId="04E51C44" w14:textId="7B921C58" w:rsidR="00D42AA9" w:rsidRDefault="00596F88" w:rsidP="00A03C19">
      <w:pPr>
        <w:pStyle w:val="Prrafodelista"/>
      </w:pPr>
      <w:r>
        <w:rPr>
          <w:b/>
        </w:rPr>
        <w:t>RF11 –</w:t>
      </w:r>
      <w:r>
        <w:t xml:space="preserve"> </w:t>
      </w:r>
      <w:r>
        <w:rPr>
          <w:b/>
        </w:rPr>
        <w:t>Asignación de responsable de tramitación:</w:t>
      </w:r>
      <w:r>
        <w:t xml:space="preserve"> El responsable general podrá asignar cada reclamación a un responsable de tramitación</w:t>
      </w:r>
      <w:r w:rsidR="00A70920">
        <w:t>. Este responsable ser</w:t>
      </w:r>
      <w:r w:rsidR="00CE4710">
        <w:t xml:space="preserve">á </w:t>
      </w:r>
      <w:r w:rsidR="00A70920">
        <w:t>el encargado de gestionar su resolución.</w:t>
      </w:r>
    </w:p>
    <w:p w14:paraId="647A20BC" w14:textId="38160E93" w:rsidR="00D42AA9" w:rsidRDefault="00596F88" w:rsidP="00A03C19">
      <w:pPr>
        <w:pStyle w:val="Prrafodelista"/>
      </w:pPr>
      <w:r>
        <w:rPr>
          <w:b/>
        </w:rPr>
        <w:t>RF12 –</w:t>
      </w:r>
      <w:r>
        <w:t xml:space="preserve"> </w:t>
      </w:r>
      <w:r>
        <w:rPr>
          <w:b/>
        </w:rPr>
        <w:t xml:space="preserve">Actualización del estado de la reclamación: </w:t>
      </w:r>
      <w:r>
        <w:t xml:space="preserve">El responsable de la tramitación podrá actualizar el estado de una reclamación durante </w:t>
      </w:r>
      <w:r w:rsidR="00A70920">
        <w:t>su</w:t>
      </w:r>
      <w:r>
        <w:t xml:space="preserve"> gestión</w:t>
      </w:r>
      <w:r w:rsidR="00A70920">
        <w:t>; esto permitirá reflejar su evolución dentro del sistema.</w:t>
      </w:r>
      <w:r>
        <w:t xml:space="preserve"> </w:t>
      </w:r>
    </w:p>
    <w:p w14:paraId="3C46C9CD" w14:textId="77777777" w:rsidR="00D42AA9" w:rsidRDefault="00596F88" w:rsidP="0057382F">
      <w:pPr>
        <w:pStyle w:val="Ttulo3"/>
      </w:pPr>
      <w:r>
        <w:t xml:space="preserve">Seguimiento de reclamaciones </w:t>
      </w:r>
    </w:p>
    <w:p w14:paraId="02B8A0D5" w14:textId="3ABFD1E7" w:rsidR="00D42AA9" w:rsidRDefault="00596F88" w:rsidP="00A03C19">
      <w:pPr>
        <w:pStyle w:val="Prrafodelista"/>
      </w:pPr>
      <w:r>
        <w:rPr>
          <w:b/>
        </w:rPr>
        <w:t>RF13 –</w:t>
      </w:r>
      <w:r>
        <w:t xml:space="preserve"> </w:t>
      </w:r>
      <w:r>
        <w:rPr>
          <w:b/>
        </w:rPr>
        <w:t>Consulta individual de reclamación:</w:t>
      </w:r>
      <w:r>
        <w:t xml:space="preserve"> </w:t>
      </w:r>
      <w:r w:rsidR="00E7237D" w:rsidRPr="00E7237D">
        <w:t>El sistema permitirá consultar una reclamación concreta, mostrando su estado actual y los datos asociados</w:t>
      </w:r>
      <w:r>
        <w:t xml:space="preserve">. </w:t>
      </w:r>
    </w:p>
    <w:p w14:paraId="7FFEB94E" w14:textId="7450BC21" w:rsidR="00D42AA9" w:rsidRDefault="00596F88" w:rsidP="00A03C19">
      <w:pPr>
        <w:pStyle w:val="Prrafodelista"/>
      </w:pPr>
      <w:r>
        <w:rPr>
          <w:b/>
        </w:rPr>
        <w:t>RF14 –</w:t>
      </w:r>
      <w:r>
        <w:t xml:space="preserve"> </w:t>
      </w:r>
      <w:r>
        <w:rPr>
          <w:b/>
        </w:rPr>
        <w:t xml:space="preserve">Seguimiento del estado de las reclamaciones: </w:t>
      </w:r>
      <w:r>
        <w:t xml:space="preserve">Los usuarios autorizados podrán consultar el estado actual de las reclamaciones para </w:t>
      </w:r>
      <w:r w:rsidR="00802A45">
        <w:t>su</w:t>
      </w:r>
      <w:r>
        <w:t xml:space="preserve"> seguimiento</w:t>
      </w:r>
      <w:r w:rsidR="00802A45">
        <w:t>.</w:t>
      </w:r>
      <w:r>
        <w:t xml:space="preserve"> </w:t>
      </w:r>
    </w:p>
    <w:p w14:paraId="6A17F2CD" w14:textId="1DFA4124" w:rsidR="00D42AA9" w:rsidRDefault="00596F88" w:rsidP="00A03C19">
      <w:pPr>
        <w:pStyle w:val="Prrafodelista"/>
      </w:pPr>
      <w:r>
        <w:rPr>
          <w:b/>
        </w:rPr>
        <w:t xml:space="preserve">RF15 – Control del flujo de gestión: </w:t>
      </w:r>
      <w:r w:rsidR="00185A73" w:rsidRPr="00185A73">
        <w:t>El sistema gestionará el ciclo de una reclamación, reflejando su evolución desde su registro hasta su cierre.</w:t>
      </w:r>
      <w:r>
        <w:t xml:space="preserve"> </w:t>
      </w:r>
    </w:p>
    <w:p w14:paraId="33CA90FE" w14:textId="75BCDCAA" w:rsidR="00D42AA9" w:rsidRDefault="00596F88" w:rsidP="00A03C19">
      <w:pPr>
        <w:pStyle w:val="Prrafodelista"/>
      </w:pPr>
      <w:r>
        <w:rPr>
          <w:b/>
        </w:rPr>
        <w:t>RF16 –</w:t>
      </w:r>
      <w:r>
        <w:t xml:space="preserve"> </w:t>
      </w:r>
      <w:r>
        <w:rPr>
          <w:b/>
        </w:rPr>
        <w:t>Notificaciones de eventos del sistema:</w:t>
      </w:r>
      <w:r>
        <w:t xml:space="preserve"> </w:t>
      </w:r>
      <w:r w:rsidR="0026123B">
        <w:t>Se contempla la generación de notificaciones internas para informar sobre eventos en la gestión de reclamaciones.</w:t>
      </w:r>
      <w:r>
        <w:t xml:space="preserve"> </w:t>
      </w:r>
    </w:p>
    <w:p w14:paraId="7D293709" w14:textId="77777777" w:rsidR="00D42AA9" w:rsidRDefault="00596F88" w:rsidP="0057382F">
      <w:pPr>
        <w:pStyle w:val="Ttulo3"/>
      </w:pPr>
      <w:r>
        <w:t xml:space="preserve">Consultas y listados </w:t>
      </w:r>
    </w:p>
    <w:p w14:paraId="31316183" w14:textId="66586D7A" w:rsidR="00D42AA9" w:rsidRDefault="00596F88" w:rsidP="00A03C19">
      <w:pPr>
        <w:pStyle w:val="Prrafodelista"/>
      </w:pPr>
      <w:r>
        <w:rPr>
          <w:b/>
        </w:rPr>
        <w:t>RF17 –</w:t>
      </w:r>
      <w:r>
        <w:t xml:space="preserve"> </w:t>
      </w:r>
      <w:r>
        <w:rPr>
          <w:b/>
        </w:rPr>
        <w:t>Listado general de reclamaciones:</w:t>
      </w:r>
      <w:r>
        <w:t xml:space="preserve"> Los usuarios autorizados podrán consultar </w:t>
      </w:r>
      <w:r w:rsidR="00E87F12">
        <w:t>todas las reclamaciones registradas</w:t>
      </w:r>
      <w:r>
        <w:t xml:space="preserve">. </w:t>
      </w:r>
    </w:p>
    <w:p w14:paraId="4E76A133" w14:textId="24233D3F" w:rsidR="00D42AA9" w:rsidRDefault="00596F88" w:rsidP="00A03C19">
      <w:pPr>
        <w:pStyle w:val="Prrafodelista"/>
      </w:pPr>
      <w:r>
        <w:rPr>
          <w:b/>
        </w:rPr>
        <w:t>RF18 – Filtrado por estado:</w:t>
      </w:r>
      <w:r>
        <w:t xml:space="preserve"> Los usuarios podrán consultar reclamaciones filtrando </w:t>
      </w:r>
      <w:r w:rsidR="00E87F12">
        <w:t>por estado.</w:t>
      </w:r>
      <w:r>
        <w:t xml:space="preserve"> </w:t>
      </w:r>
    </w:p>
    <w:p w14:paraId="38130DB9" w14:textId="224BBB5C" w:rsidR="00D42AA9" w:rsidRDefault="00596F88" w:rsidP="00A03C19">
      <w:pPr>
        <w:pStyle w:val="Prrafodelista"/>
      </w:pPr>
      <w:r>
        <w:rPr>
          <w:b/>
        </w:rPr>
        <w:t>RF19 –</w:t>
      </w:r>
      <w:r>
        <w:t xml:space="preserve"> </w:t>
      </w:r>
      <w:r>
        <w:rPr>
          <w:b/>
        </w:rPr>
        <w:t xml:space="preserve">Filtrado por franquicia: </w:t>
      </w:r>
      <w:r>
        <w:t xml:space="preserve">El sistema permitirá </w:t>
      </w:r>
      <w:r w:rsidR="00E87F12">
        <w:t>consultar</w:t>
      </w:r>
      <w:r>
        <w:t xml:space="preserve"> reclamaciones asociadas a una franquicia concre</w:t>
      </w:r>
      <w:r w:rsidR="00E87F12">
        <w:t>ta</w:t>
      </w:r>
      <w:r>
        <w:t xml:space="preserve">. </w:t>
      </w:r>
    </w:p>
    <w:p w14:paraId="4E025723" w14:textId="2B03836F" w:rsidR="00D42AA9" w:rsidRDefault="00596F88" w:rsidP="00A03C19">
      <w:pPr>
        <w:pStyle w:val="Prrafodelista"/>
      </w:pPr>
      <w:r>
        <w:rPr>
          <w:b/>
        </w:rPr>
        <w:t xml:space="preserve">RF20 – </w:t>
      </w:r>
      <w:r w:rsidR="00E87F12">
        <w:rPr>
          <w:b/>
        </w:rPr>
        <w:t>Filtrado</w:t>
      </w:r>
      <w:r>
        <w:rPr>
          <w:b/>
        </w:rPr>
        <w:t xml:space="preserve"> por rango de fechas:</w:t>
      </w:r>
      <w:r>
        <w:t xml:space="preserve"> El sistema permitirá</w:t>
      </w:r>
      <w:r w:rsidR="007F0D30">
        <w:t xml:space="preserve"> realizar búsquedas dentro de un periodo determinado</w:t>
      </w:r>
      <w:r>
        <w:t xml:space="preserve">. </w:t>
      </w:r>
    </w:p>
    <w:p w14:paraId="4AD5A6E4" w14:textId="3E6FACF4" w:rsidR="00D42AA9" w:rsidRDefault="00596F88" w:rsidP="00A03C19">
      <w:pPr>
        <w:pStyle w:val="Prrafodelista"/>
      </w:pPr>
      <w:r>
        <w:rPr>
          <w:b/>
        </w:rPr>
        <w:t>RF21 – Búsqueda por id:</w:t>
      </w:r>
      <w:r>
        <w:t xml:space="preserve"> El sistema permitirá realizar búsqueda</w:t>
      </w:r>
      <w:r w:rsidR="007F0D30">
        <w:t>s</w:t>
      </w:r>
      <w:r>
        <w:t xml:space="preserve"> </w:t>
      </w:r>
      <w:r w:rsidR="007F0D30">
        <w:t xml:space="preserve">por identificador </w:t>
      </w:r>
      <w:r>
        <w:t xml:space="preserve">o id. </w:t>
      </w:r>
    </w:p>
    <w:p w14:paraId="0170561E" w14:textId="77777777" w:rsidR="00D42AA9" w:rsidRDefault="00596F88">
      <w:pPr>
        <w:pStyle w:val="Ttulo2"/>
        <w:ind w:left="624" w:hanging="624"/>
      </w:pPr>
      <w:bookmarkStart w:id="7" w:name="_Toc228305659"/>
      <w:r>
        <w:lastRenderedPageBreak/>
        <w:t>Requisitos no funcionales (RNF)</w:t>
      </w:r>
      <w:bookmarkEnd w:id="7"/>
      <w:r>
        <w:t xml:space="preserve"> </w:t>
      </w:r>
    </w:p>
    <w:p w14:paraId="2CD4E523" w14:textId="01484A48" w:rsidR="005D29C4" w:rsidRDefault="005D29C4" w:rsidP="005D29C4">
      <w:r w:rsidRPr="005D29C4">
        <w:t>Los requisitos no funcionales definen las condiciones de calidad del sistema, como seguridad, usabilidad o rendimiento, bajo las que deben ejecutarse los requisitos funcionales.</w:t>
      </w:r>
    </w:p>
    <w:p w14:paraId="5C9BE5BB" w14:textId="1166B906" w:rsidR="00D42AA9" w:rsidRDefault="00596F88" w:rsidP="00611CD1">
      <w:pPr>
        <w:pStyle w:val="Ttulo3"/>
      </w:pPr>
      <w:r>
        <w:t xml:space="preserve">Seguridad </w:t>
      </w:r>
    </w:p>
    <w:p w14:paraId="63C9187D" w14:textId="76DDD182" w:rsidR="00D42AA9" w:rsidRDefault="00596F88" w:rsidP="00A03C19">
      <w:pPr>
        <w:pStyle w:val="Prrafodelista"/>
      </w:pPr>
      <w:r>
        <w:rPr>
          <w:b/>
        </w:rPr>
        <w:t xml:space="preserve">RNF01 – Autenticación de usuarios: </w:t>
      </w:r>
      <w:r>
        <w:t xml:space="preserve">El sistema requerirá autenticación mediante credenciales, evitando accesos no autorizados. </w:t>
      </w:r>
    </w:p>
    <w:p w14:paraId="34BD6048" w14:textId="51548AD0" w:rsidR="00D42AA9" w:rsidRDefault="00596F88" w:rsidP="00A03C19">
      <w:pPr>
        <w:pStyle w:val="Prrafodelista"/>
      </w:pPr>
      <w:r>
        <w:rPr>
          <w:b/>
        </w:rPr>
        <w:t xml:space="preserve">RNF02 – Protección de contraseñas: </w:t>
      </w:r>
      <w:r>
        <w:t>Las contraseñas de los usuarios se almacenarán utilizando funciones de hash seguras</w:t>
      </w:r>
      <w:r w:rsidR="002317BA">
        <w:t>.</w:t>
      </w:r>
      <w:r>
        <w:t xml:space="preserve"> </w:t>
      </w:r>
    </w:p>
    <w:p w14:paraId="60238112" w14:textId="193B013B" w:rsidR="00D42AA9" w:rsidRDefault="00596F88" w:rsidP="00A03C19">
      <w:pPr>
        <w:pStyle w:val="Prrafodelista"/>
      </w:pPr>
      <w:r>
        <w:rPr>
          <w:b/>
        </w:rPr>
        <w:t>RNF03 – Protección frente a inyección SQL:</w:t>
      </w:r>
      <w:r>
        <w:t xml:space="preserve"> Todas las consultas a la base de datos se realizarán mediante consultas preparadas (PDO</w:t>
      </w:r>
      <w:r w:rsidR="002317BA">
        <w:t>).</w:t>
      </w:r>
      <w:r>
        <w:t xml:space="preserve"> </w:t>
      </w:r>
    </w:p>
    <w:p w14:paraId="4D1B845A" w14:textId="460F0F08" w:rsidR="00D42AA9" w:rsidRDefault="00596F88" w:rsidP="00A03C19">
      <w:pPr>
        <w:pStyle w:val="Prrafodelista"/>
      </w:pPr>
      <w:r>
        <w:rPr>
          <w:b/>
        </w:rPr>
        <w:t xml:space="preserve">RNF04 – Protección frente a ataques XSS: </w:t>
      </w:r>
      <w:r>
        <w:t>El sistema aplicará validación y sanitización de datos tanto en el cliente como en el servidor</w:t>
      </w:r>
      <w:r w:rsidR="002317BA">
        <w:t>.</w:t>
      </w:r>
    </w:p>
    <w:p w14:paraId="33B1515B" w14:textId="56186259" w:rsidR="00D42AA9" w:rsidRDefault="00596F88" w:rsidP="002317BA">
      <w:pPr>
        <w:pStyle w:val="Prrafodelista"/>
        <w:ind w:left="708" w:hanging="481"/>
      </w:pPr>
      <w:r>
        <w:rPr>
          <w:b/>
        </w:rPr>
        <w:t>RNF05 – Control de sesiones:</w:t>
      </w:r>
      <w:r>
        <w:t xml:space="preserve"> El sistema gestionará sesiones de usuarios seguras</w:t>
      </w:r>
      <w:r w:rsidR="002317BA">
        <w:t>.</w:t>
      </w:r>
    </w:p>
    <w:p w14:paraId="348ACFAC" w14:textId="77777777" w:rsidR="00D42AA9" w:rsidRDefault="00596F88" w:rsidP="00611CD1">
      <w:pPr>
        <w:pStyle w:val="Ttulo3"/>
      </w:pPr>
      <w:r>
        <w:t xml:space="preserve">Usabilidad </w:t>
      </w:r>
    </w:p>
    <w:p w14:paraId="4C4DDB7D" w14:textId="7C49E425" w:rsidR="00D42AA9" w:rsidRDefault="00596F88" w:rsidP="00A03C19">
      <w:pPr>
        <w:pStyle w:val="Prrafodelista"/>
      </w:pPr>
      <w:r>
        <w:rPr>
          <w:b/>
        </w:rPr>
        <w:t>RNF06 – Interfaz clara y sencilla:</w:t>
      </w:r>
      <w:r>
        <w:t xml:space="preserve"> La aplicación deberá presentar una interfaz comprensible y fácil de utilizar. </w:t>
      </w:r>
    </w:p>
    <w:p w14:paraId="61EA3ABA" w14:textId="203AE0BE" w:rsidR="00D42AA9" w:rsidRDefault="00596F88" w:rsidP="00A03C19">
      <w:pPr>
        <w:pStyle w:val="Prrafodelista"/>
      </w:pPr>
      <w:r>
        <w:rPr>
          <w:b/>
        </w:rPr>
        <w:t xml:space="preserve">RNF07 – Navegación intuitiva: </w:t>
      </w:r>
      <w:r w:rsidR="00185A73" w:rsidRPr="00185A73">
        <w:t>Las funcionalidades principales del sistema deberán ser accesibles mediante una navegación clara e intuitiva.</w:t>
      </w:r>
    </w:p>
    <w:p w14:paraId="71DBD61F" w14:textId="4BBFEDFC" w:rsidR="00D42AA9" w:rsidRDefault="00596F88" w:rsidP="00A03C19">
      <w:pPr>
        <w:pStyle w:val="Prrafodelista"/>
      </w:pPr>
      <w:r>
        <w:rPr>
          <w:b/>
        </w:rPr>
        <w:t>RNF08 – Accesibilidad desde navegador:</w:t>
      </w:r>
      <w:r>
        <w:t xml:space="preserve"> La aplicación </w:t>
      </w:r>
      <w:r w:rsidR="00611CD1">
        <w:t>funcionará en</w:t>
      </w:r>
      <w:r>
        <w:t xml:space="preserve"> cualquier navegador web moderno sin necesidad de instalar software adicional. </w:t>
      </w:r>
    </w:p>
    <w:p w14:paraId="19B25A53" w14:textId="77777777" w:rsidR="00D42AA9" w:rsidRDefault="00596F88" w:rsidP="00611CD1">
      <w:pPr>
        <w:pStyle w:val="Ttulo3"/>
      </w:pPr>
      <w:r>
        <w:t xml:space="preserve">Rendimiento </w:t>
      </w:r>
    </w:p>
    <w:p w14:paraId="6A3FEDC1" w14:textId="6FE901B6" w:rsidR="00D42AA9" w:rsidRDefault="00596F88" w:rsidP="00A03C19">
      <w:pPr>
        <w:pStyle w:val="Prrafodelista"/>
      </w:pPr>
      <w:r>
        <w:rPr>
          <w:b/>
        </w:rPr>
        <w:t>RNF09 – Tiempo de respuesta adecuado:</w:t>
      </w:r>
      <w:r>
        <w:t xml:space="preserve"> Las operaciones habituales del sistema, como consultas o registro de reclamaciones, deberán ejecutarse en tiempos de respuesta razonables</w:t>
      </w:r>
      <w:r w:rsidR="00032761">
        <w:t>.</w:t>
      </w:r>
    </w:p>
    <w:p w14:paraId="3190E985" w14:textId="24A1BFF9" w:rsidR="00D42AA9" w:rsidRDefault="00596F88" w:rsidP="00A03C19">
      <w:pPr>
        <w:pStyle w:val="Prrafodelista"/>
      </w:pPr>
      <w:r>
        <w:rPr>
          <w:b/>
        </w:rPr>
        <w:t>RNF10 – Gestión eficiente de datos:</w:t>
      </w:r>
      <w:r>
        <w:t xml:space="preserve"> La base de datos </w:t>
      </w:r>
      <w:r w:rsidR="00080EAC">
        <w:t>estará estructurada para permitir consultas eficientes</w:t>
      </w:r>
      <w:r w:rsidR="00185A73">
        <w:t>.</w:t>
      </w:r>
    </w:p>
    <w:p w14:paraId="1F5B5614" w14:textId="77777777" w:rsidR="00D42AA9" w:rsidRDefault="00596F88" w:rsidP="00611CD1">
      <w:pPr>
        <w:pStyle w:val="Ttulo3"/>
      </w:pPr>
      <w:r>
        <w:t xml:space="preserve">Mantenibilidad </w:t>
      </w:r>
    </w:p>
    <w:p w14:paraId="0E02110A" w14:textId="22774D10" w:rsidR="00D42AA9" w:rsidRDefault="00596F88" w:rsidP="00A03C19">
      <w:pPr>
        <w:pStyle w:val="Prrafodelista"/>
      </w:pPr>
      <w:r>
        <w:rPr>
          <w:b/>
        </w:rPr>
        <w:t>RNF11 – Arquitectura modular:</w:t>
      </w:r>
      <w:r>
        <w:t xml:space="preserve"> La aplicación se desarrollará siguiendo una arquitectura en capas</w:t>
      </w:r>
      <w:r w:rsidR="008B7BC4">
        <w:t>.</w:t>
      </w:r>
    </w:p>
    <w:p w14:paraId="59469FEA" w14:textId="77777777" w:rsidR="008B7BC4" w:rsidRDefault="00596F88" w:rsidP="00596F88">
      <w:pPr>
        <w:pStyle w:val="Prrafodelista"/>
      </w:pPr>
      <w:r>
        <w:rPr>
          <w:b/>
        </w:rPr>
        <w:t>RNF12 – Código legible y documentado:</w:t>
      </w:r>
      <w:r>
        <w:t xml:space="preserve"> El código del proyecto deberá mantenerse claro y estructurado, incorporando comentarios y buenas prácticas</w:t>
      </w:r>
      <w:r w:rsidR="008B7BC4">
        <w:t>.</w:t>
      </w:r>
    </w:p>
    <w:p w14:paraId="40651EEE" w14:textId="540830D8" w:rsidR="00D42AA9" w:rsidRDefault="00596F88" w:rsidP="008B7BC4">
      <w:pPr>
        <w:pStyle w:val="Ttulo3"/>
      </w:pPr>
      <w:r>
        <w:lastRenderedPageBreak/>
        <w:t xml:space="preserve">Portabilidad y entorno de ejecución </w:t>
      </w:r>
    </w:p>
    <w:p w14:paraId="026066B5" w14:textId="77777777" w:rsidR="00D42AA9" w:rsidRDefault="00596F88" w:rsidP="00A03C19">
      <w:pPr>
        <w:pStyle w:val="Prrafodelista"/>
      </w:pPr>
      <w:r>
        <w:rPr>
          <w:b/>
        </w:rPr>
        <w:t xml:space="preserve">RNF13 – Compatibilidad multiplataforma: </w:t>
      </w:r>
      <w:r>
        <w:t xml:space="preserve">El sistema deberá funcionar correctamente en distintos sistemas operativos siempre que se utilice un navegador web compatible. </w:t>
      </w:r>
    </w:p>
    <w:p w14:paraId="1C50FBB8" w14:textId="77777777" w:rsidR="00234719" w:rsidRDefault="00596F88" w:rsidP="00596F88">
      <w:pPr>
        <w:pStyle w:val="Prrafodelista"/>
      </w:pPr>
      <w:r>
        <w:rPr>
          <w:b/>
        </w:rPr>
        <w:t>RNF14 – Despliegue en entorno LAMP:</w:t>
      </w:r>
      <w:r>
        <w:t xml:space="preserve"> La aplicación se desarrollará y desplegará en un entorno basado en la arquitectura LAMP (Linux, Apache, MySQL, y PHP)</w:t>
      </w:r>
      <w:r w:rsidR="00234719">
        <w:t>.</w:t>
      </w:r>
    </w:p>
    <w:p w14:paraId="0769E8C1" w14:textId="05189D23" w:rsidR="00D42AA9" w:rsidRDefault="00596F88" w:rsidP="00234719">
      <w:pPr>
        <w:pStyle w:val="Ttulo3"/>
      </w:pPr>
      <w:r>
        <w:t xml:space="preserve">Integridad de datos </w:t>
      </w:r>
    </w:p>
    <w:p w14:paraId="0512EF63" w14:textId="72E60E62" w:rsidR="00D42AA9" w:rsidRDefault="00596F88" w:rsidP="00A03C19">
      <w:pPr>
        <w:pStyle w:val="Prrafodelista"/>
      </w:pPr>
      <w:r>
        <w:rPr>
          <w:b/>
        </w:rPr>
        <w:t>RNF15 – Integridad de los datos:</w:t>
      </w:r>
      <w:r>
        <w:t xml:space="preserve"> La base de datos deberá garantizar integridad referencial entre las distintas tablas del sistema</w:t>
      </w:r>
      <w:r w:rsidR="005703AB">
        <w:t>.</w:t>
      </w:r>
    </w:p>
    <w:p w14:paraId="77A8A059" w14:textId="0FD1526F" w:rsidR="00D42AA9" w:rsidRDefault="00596F88" w:rsidP="00450E2F">
      <w:pPr>
        <w:pStyle w:val="Ttulo3"/>
      </w:pPr>
      <w:r>
        <w:t xml:space="preserve"> Disponibilidad </w:t>
      </w:r>
    </w:p>
    <w:p w14:paraId="1B1C6E12" w14:textId="6C94AD14" w:rsidR="00D42AA9" w:rsidRDefault="00596F88" w:rsidP="00A03C19">
      <w:pPr>
        <w:pStyle w:val="Prrafodelista"/>
      </w:pPr>
      <w:r>
        <w:rPr>
          <w:b/>
        </w:rPr>
        <w:t>RNF16 – Copias de seguridad:</w:t>
      </w:r>
      <w:r>
        <w:t xml:space="preserve"> </w:t>
      </w:r>
      <w:r w:rsidR="00450E2F">
        <w:t>Se contempla la realización periódica de copias de seguridad</w:t>
      </w:r>
      <w:r>
        <w:t xml:space="preserve">. </w:t>
      </w:r>
    </w:p>
    <w:p w14:paraId="2CB77198" w14:textId="77777777" w:rsidR="00D42AA9" w:rsidRPr="008E1F14" w:rsidRDefault="00596F88">
      <w:pPr>
        <w:pStyle w:val="Ttulo2"/>
        <w:ind w:left="698" w:hanging="624"/>
        <w:rPr>
          <w:color w:val="000000" w:themeColor="text1"/>
        </w:rPr>
      </w:pPr>
      <w:bookmarkStart w:id="8" w:name="_Toc228305660"/>
      <w:r w:rsidRPr="008E1F14">
        <w:rPr>
          <w:color w:val="000000" w:themeColor="text1"/>
        </w:rPr>
        <w:t>Actores del sistema</w:t>
      </w:r>
      <w:bookmarkEnd w:id="8"/>
      <w:r w:rsidRPr="008E1F14">
        <w:rPr>
          <w:color w:val="000000" w:themeColor="text1"/>
        </w:rPr>
        <w:t xml:space="preserve"> </w:t>
      </w:r>
    </w:p>
    <w:p w14:paraId="148DB1E2" w14:textId="63F2DF12" w:rsidR="00D42AA9" w:rsidRPr="008E1F14" w:rsidRDefault="00596F88">
      <w:pPr>
        <w:ind w:left="99"/>
        <w:rPr>
          <w:color w:val="000000" w:themeColor="text1"/>
        </w:rPr>
      </w:pPr>
      <w:r w:rsidRPr="008E1F14">
        <w:rPr>
          <w:color w:val="000000" w:themeColor="text1"/>
        </w:rPr>
        <w:t>Los actores</w:t>
      </w:r>
      <w:r w:rsidR="00D862E5" w:rsidRPr="008E1F14">
        <w:rPr>
          <w:color w:val="000000" w:themeColor="text1"/>
        </w:rPr>
        <w:t xml:space="preserve"> definen los distintos tipos de usuarios</w:t>
      </w:r>
      <w:r w:rsidRPr="008E1F14">
        <w:rPr>
          <w:color w:val="000000" w:themeColor="text1"/>
        </w:rPr>
        <w:t xml:space="preserve"> que interactuarán con la aplicación web GestReclama, cada uno de ellos con permisos y responsabilidades específicas. Identificar los actores permite definir </w:t>
      </w:r>
      <w:r w:rsidR="000C5006">
        <w:rPr>
          <w:color w:val="000000" w:themeColor="text1"/>
        </w:rPr>
        <w:t>qué acciones puede</w:t>
      </w:r>
      <w:r w:rsidRPr="008E1F14">
        <w:rPr>
          <w:color w:val="000000" w:themeColor="text1"/>
        </w:rPr>
        <w:t xml:space="preserve"> realizar cada </w:t>
      </w:r>
      <w:r w:rsidR="000C5006">
        <w:rPr>
          <w:color w:val="000000" w:themeColor="text1"/>
        </w:rPr>
        <w:t>usuario y sirve de base</w:t>
      </w:r>
      <w:r w:rsidRPr="008E1F14">
        <w:rPr>
          <w:color w:val="000000" w:themeColor="text1"/>
        </w:rPr>
        <w:t xml:space="preserve"> para los casos de uso</w:t>
      </w:r>
      <w:r w:rsidR="000C5006">
        <w:rPr>
          <w:color w:val="000000" w:themeColor="text1"/>
        </w:rPr>
        <w:t>,</w:t>
      </w:r>
      <w:r w:rsidRPr="008E1F14">
        <w:rPr>
          <w:color w:val="000000" w:themeColor="text1"/>
        </w:rPr>
        <w:t xml:space="preserve"> el diseño de la interfaz y la seguridad. </w:t>
      </w:r>
    </w:p>
    <w:p w14:paraId="1AEDE087" w14:textId="453F494E" w:rsidR="00D42AA9" w:rsidRPr="008E1F14" w:rsidRDefault="00596F88">
      <w:pPr>
        <w:spacing w:after="124"/>
        <w:ind w:left="99"/>
        <w:rPr>
          <w:color w:val="000000" w:themeColor="text1"/>
        </w:rPr>
      </w:pPr>
      <w:r w:rsidRPr="008E1F14">
        <w:rPr>
          <w:color w:val="000000" w:themeColor="text1"/>
        </w:rPr>
        <w:t xml:space="preserve">Todos los usuarios </w:t>
      </w:r>
      <w:r w:rsidR="00D862E5" w:rsidRPr="008E1F14">
        <w:rPr>
          <w:color w:val="000000" w:themeColor="text1"/>
        </w:rPr>
        <w:t xml:space="preserve">se autentican para acceder a las </w:t>
      </w:r>
      <w:r w:rsidRPr="008E1F14">
        <w:rPr>
          <w:color w:val="000000" w:themeColor="text1"/>
        </w:rPr>
        <w:t xml:space="preserve">funcionalidades disponibles según su rol. </w:t>
      </w:r>
    </w:p>
    <w:p w14:paraId="59DCB324" w14:textId="4E74CAE0" w:rsidR="00B64231" w:rsidRDefault="00B64231" w:rsidP="00B64231">
      <w:pPr>
        <w:pStyle w:val="Prrafodelista"/>
      </w:pPr>
      <w:r w:rsidRPr="00B64231">
        <w:rPr>
          <w:b/>
          <w:bCs/>
        </w:rPr>
        <w:t xml:space="preserve">Usuario del sistema: </w:t>
      </w:r>
      <w:r>
        <w:t>Actúa como generalización del resto de actores del sistema. Representa a cualquier persona autorizada a acceder a la aplicación mediante autenticación.</w:t>
      </w:r>
    </w:p>
    <w:p w14:paraId="33CCDF04" w14:textId="409A5E84" w:rsidR="00B64231" w:rsidRDefault="00B64231" w:rsidP="00B64231">
      <w:pPr>
        <w:pStyle w:val="Prrafodelista"/>
      </w:pPr>
      <w:r w:rsidRPr="00B64231">
        <w:rPr>
          <w:b/>
          <w:bCs/>
        </w:rPr>
        <w:t>Administrador:</w:t>
      </w:r>
      <w:r>
        <w:t xml:space="preserve"> Gestiona la estructura básica del sistema, sin intervenir en la tramitación de reclamaciones.</w:t>
      </w:r>
    </w:p>
    <w:p w14:paraId="55946489" w14:textId="1A3D0103" w:rsidR="00B64231" w:rsidRDefault="00B64231">
      <w:pPr>
        <w:pStyle w:val="Prrafodelista"/>
        <w:numPr>
          <w:ilvl w:val="1"/>
          <w:numId w:val="2"/>
        </w:numPr>
      </w:pPr>
      <w:r>
        <w:t>Crea, modifica y elimina usuarios.</w:t>
      </w:r>
    </w:p>
    <w:p w14:paraId="38E1C292" w14:textId="315C9806" w:rsidR="00B64231" w:rsidRDefault="00B64231">
      <w:pPr>
        <w:pStyle w:val="Prrafodelista"/>
        <w:numPr>
          <w:ilvl w:val="1"/>
          <w:numId w:val="2"/>
        </w:numPr>
      </w:pPr>
      <w:r>
        <w:t>Asigna roles.</w:t>
      </w:r>
    </w:p>
    <w:p w14:paraId="47F23CF8" w14:textId="54A99CC9" w:rsidR="00B64231" w:rsidRDefault="00B64231">
      <w:pPr>
        <w:pStyle w:val="Prrafodelista"/>
        <w:numPr>
          <w:ilvl w:val="1"/>
          <w:numId w:val="2"/>
        </w:numPr>
      </w:pPr>
      <w:r>
        <w:t>Registra, modifica o elimina franquicias.</w:t>
      </w:r>
    </w:p>
    <w:p w14:paraId="3319DF72" w14:textId="09F0BAE4" w:rsidR="00B64231" w:rsidRDefault="00B64231">
      <w:pPr>
        <w:pStyle w:val="Prrafodelista"/>
        <w:numPr>
          <w:ilvl w:val="1"/>
          <w:numId w:val="2"/>
        </w:numPr>
      </w:pPr>
      <w:r>
        <w:t>Asocia usuarios a franquicias.</w:t>
      </w:r>
    </w:p>
    <w:p w14:paraId="7CDCE1E4" w14:textId="733E7792" w:rsidR="00B64231" w:rsidRDefault="00B64231" w:rsidP="00B64231">
      <w:pPr>
        <w:pStyle w:val="Prrafodelista"/>
      </w:pPr>
      <w:r w:rsidRPr="00B64231">
        <w:rPr>
          <w:b/>
          <w:bCs/>
        </w:rPr>
        <w:t>Responsable general de reclamaciones:</w:t>
      </w:r>
      <w:r>
        <w:t xml:space="preserve"> Supervisa la gestión de reclamaciones y consulta información consolidada.</w:t>
      </w:r>
    </w:p>
    <w:p w14:paraId="40D2DD3E" w14:textId="3E7E0577" w:rsidR="00B64231" w:rsidRDefault="00B64231">
      <w:pPr>
        <w:pStyle w:val="Prrafodelista"/>
        <w:numPr>
          <w:ilvl w:val="1"/>
          <w:numId w:val="2"/>
        </w:numPr>
      </w:pPr>
      <w:r>
        <w:t>Asigna reclamaciones a responsables de tramitación.</w:t>
      </w:r>
    </w:p>
    <w:p w14:paraId="747E7633" w14:textId="03A46F97" w:rsidR="00B64231" w:rsidRDefault="00B64231">
      <w:pPr>
        <w:pStyle w:val="Prrafodelista"/>
        <w:numPr>
          <w:ilvl w:val="1"/>
          <w:numId w:val="2"/>
        </w:numPr>
      </w:pPr>
      <w:r>
        <w:t>Supervisa el estado de las reclamaciones.</w:t>
      </w:r>
    </w:p>
    <w:p w14:paraId="32898B33" w14:textId="5659A0A9" w:rsidR="00B64231" w:rsidRDefault="00B64231">
      <w:pPr>
        <w:pStyle w:val="Prrafodelista"/>
        <w:numPr>
          <w:ilvl w:val="1"/>
          <w:numId w:val="2"/>
        </w:numPr>
      </w:pPr>
      <w:r>
        <w:t>Genera informes y listados.</w:t>
      </w:r>
    </w:p>
    <w:p w14:paraId="61ADE2FD" w14:textId="47756510" w:rsidR="00B64231" w:rsidRDefault="00B64231">
      <w:pPr>
        <w:pStyle w:val="Prrafodelista"/>
        <w:numPr>
          <w:ilvl w:val="1"/>
          <w:numId w:val="2"/>
        </w:numPr>
      </w:pPr>
      <w:r>
        <w:t>Valida la correcta gestión del sistema.</w:t>
      </w:r>
    </w:p>
    <w:p w14:paraId="39CF482A" w14:textId="7DB2DF57" w:rsidR="00B64231" w:rsidRDefault="00B64231" w:rsidP="00B64231">
      <w:pPr>
        <w:pStyle w:val="Prrafodelista"/>
      </w:pPr>
      <w:r w:rsidRPr="00B64231">
        <w:rPr>
          <w:b/>
          <w:bCs/>
        </w:rPr>
        <w:t>Responsable de tramitación:</w:t>
      </w:r>
      <w:r>
        <w:t xml:space="preserve"> Gestiona las reclamaciones asignadas.</w:t>
      </w:r>
    </w:p>
    <w:p w14:paraId="60105710" w14:textId="4C4D142A" w:rsidR="00B64231" w:rsidRDefault="00B64231">
      <w:pPr>
        <w:pStyle w:val="Prrafodelista"/>
        <w:numPr>
          <w:ilvl w:val="1"/>
          <w:numId w:val="2"/>
        </w:numPr>
      </w:pPr>
      <w:r>
        <w:lastRenderedPageBreak/>
        <w:t>Analiza reclamaciones.</w:t>
      </w:r>
    </w:p>
    <w:p w14:paraId="6DE8D88D" w14:textId="636844F8" w:rsidR="00B64231" w:rsidRDefault="00B64231">
      <w:pPr>
        <w:pStyle w:val="Prrafodelista"/>
        <w:numPr>
          <w:ilvl w:val="1"/>
          <w:numId w:val="2"/>
        </w:numPr>
      </w:pPr>
      <w:r>
        <w:t>Actualiza estado y acciones realizadas.</w:t>
      </w:r>
    </w:p>
    <w:p w14:paraId="18C88DF7" w14:textId="74772955" w:rsidR="00B64231" w:rsidRDefault="00B64231">
      <w:pPr>
        <w:pStyle w:val="Prrafodelista"/>
        <w:numPr>
          <w:ilvl w:val="1"/>
          <w:numId w:val="2"/>
        </w:numPr>
      </w:pPr>
      <w:r>
        <w:t>Se comunica con encargados si es necesario.</w:t>
      </w:r>
    </w:p>
    <w:p w14:paraId="15DDF2EE" w14:textId="668BD622" w:rsidR="00B64231" w:rsidRDefault="00B64231" w:rsidP="00B64231">
      <w:pPr>
        <w:pStyle w:val="Prrafodelista"/>
      </w:pPr>
      <w:r w:rsidRPr="00B64231">
        <w:rPr>
          <w:b/>
          <w:bCs/>
        </w:rPr>
        <w:t>Encargado de franquicia:</w:t>
      </w:r>
      <w:r>
        <w:t xml:space="preserve"> Registra las reclamaciones en el sistema.</w:t>
      </w:r>
    </w:p>
    <w:p w14:paraId="7EBD477C" w14:textId="77936C71" w:rsidR="00B64231" w:rsidRDefault="00626750">
      <w:pPr>
        <w:pStyle w:val="Prrafodelista"/>
        <w:numPr>
          <w:ilvl w:val="1"/>
          <w:numId w:val="2"/>
        </w:numPr>
      </w:pPr>
      <w:r w:rsidRPr="00626750">
        <w:t>Valida reclamaciones en estado borrador y realiza su registro definitivo dentro del sistema.</w:t>
      </w:r>
      <w:r w:rsidR="00B64231">
        <w:t>.</w:t>
      </w:r>
    </w:p>
    <w:p w14:paraId="3E6C54A3" w14:textId="12E7A8EF" w:rsidR="00B64231" w:rsidRDefault="00B64231">
      <w:pPr>
        <w:pStyle w:val="Prrafodelista"/>
        <w:numPr>
          <w:ilvl w:val="1"/>
          <w:numId w:val="2"/>
        </w:numPr>
      </w:pPr>
      <w:r>
        <w:t>Consulta el estado de reclamaciones de su franquicia.</w:t>
      </w:r>
    </w:p>
    <w:p w14:paraId="27194213" w14:textId="1B995C73" w:rsidR="00B64231" w:rsidRDefault="00B64231" w:rsidP="00B64231">
      <w:pPr>
        <w:pStyle w:val="Prrafodelista"/>
      </w:pPr>
      <w:r w:rsidRPr="005335A3">
        <w:rPr>
          <w:b/>
          <w:bCs/>
        </w:rPr>
        <w:t>Trabajador no encargado de franquicia:</w:t>
      </w:r>
      <w:r>
        <w:t xml:space="preserve"> Empleado sin responsabilidades directas en la gestión.</w:t>
      </w:r>
    </w:p>
    <w:p w14:paraId="0F088D6D" w14:textId="481AABB4" w:rsidR="00B64231" w:rsidRDefault="00626750">
      <w:pPr>
        <w:pStyle w:val="Prrafodelista"/>
        <w:numPr>
          <w:ilvl w:val="1"/>
          <w:numId w:val="2"/>
        </w:numPr>
      </w:pPr>
      <w:r w:rsidRPr="00626750">
        <w:t>Introduce reclamaciones en estado borrador para su posterior validación por el encargado.</w:t>
      </w:r>
      <w:r w:rsidR="00B64231">
        <w:t>.</w:t>
      </w:r>
    </w:p>
    <w:p w14:paraId="56263CC1" w14:textId="10364866" w:rsidR="00B64231" w:rsidRDefault="00B64231">
      <w:pPr>
        <w:pStyle w:val="Prrafodelista"/>
        <w:numPr>
          <w:ilvl w:val="1"/>
          <w:numId w:val="2"/>
        </w:numPr>
      </w:pPr>
      <w:r>
        <w:t>Consulta información general del estado de reclamaciones.</w:t>
      </w:r>
    </w:p>
    <w:p w14:paraId="70A82E59" w14:textId="61A7D751" w:rsidR="00D42AA9" w:rsidRPr="008E1F14" w:rsidRDefault="00596F88">
      <w:pPr>
        <w:spacing w:line="259" w:lineRule="auto"/>
        <w:ind w:left="99"/>
        <w:rPr>
          <w:color w:val="000000" w:themeColor="text1"/>
        </w:rPr>
      </w:pPr>
      <w:r w:rsidRPr="008E1F14">
        <w:rPr>
          <w:color w:val="000000" w:themeColor="text1"/>
        </w:rPr>
        <w:t xml:space="preserve">A modo </w:t>
      </w:r>
      <w:r w:rsidR="00A83ED6">
        <w:rPr>
          <w:color w:val="000000" w:themeColor="text1"/>
        </w:rPr>
        <w:t xml:space="preserve">de resumen, la </w:t>
      </w:r>
      <w:r w:rsidRPr="008E1F14">
        <w:rPr>
          <w:color w:val="000000" w:themeColor="text1"/>
        </w:rPr>
        <w:t xml:space="preserve">Tabla </w:t>
      </w:r>
      <w:r w:rsidR="00BC7A1B">
        <w:rPr>
          <w:color w:val="000000" w:themeColor="text1"/>
        </w:rPr>
        <w:t>6.</w:t>
      </w:r>
      <w:r w:rsidRPr="008E1F14">
        <w:rPr>
          <w:color w:val="000000" w:themeColor="text1"/>
        </w:rPr>
        <w:t>1</w:t>
      </w:r>
      <w:r w:rsidR="00A83ED6">
        <w:rPr>
          <w:color w:val="000000" w:themeColor="text1"/>
        </w:rPr>
        <w:t xml:space="preserve"> recoge las funciones principales </w:t>
      </w:r>
      <w:r w:rsidRPr="008E1F14">
        <w:rPr>
          <w:color w:val="000000" w:themeColor="text1"/>
        </w:rPr>
        <w:t xml:space="preserve">de cada uno de ellos. </w:t>
      </w:r>
    </w:p>
    <w:tbl>
      <w:tblPr>
        <w:tblStyle w:val="Tablaconcuadrcula"/>
        <w:tblW w:w="9411" w:type="dxa"/>
        <w:tblInd w:w="102" w:type="dxa"/>
        <w:tblLook w:val="04A0" w:firstRow="1" w:lastRow="0" w:firstColumn="1" w:lastColumn="0" w:noHBand="0" w:noVBand="1"/>
      </w:tblPr>
      <w:tblGrid>
        <w:gridCol w:w="9411"/>
      </w:tblGrid>
      <w:tr w:rsidR="002F3128" w14:paraId="55E05AB3" w14:textId="77777777" w:rsidTr="00D34DF1">
        <w:trPr>
          <w:trHeight w:val="3742"/>
        </w:trPr>
        <w:tc>
          <w:tcPr>
            <w:tcW w:w="9411" w:type="dxa"/>
            <w:tcBorders>
              <w:bottom w:val="nil"/>
            </w:tcBorders>
            <w:vAlign w:val="center"/>
          </w:tcPr>
          <w:tbl>
            <w:tblPr>
              <w:tblStyle w:val="TableGrid"/>
              <w:tblW w:w="9021" w:type="dxa"/>
              <w:tblInd w:w="89" w:type="dxa"/>
              <w:tblCellMar>
                <w:top w:w="33" w:type="dxa"/>
                <w:left w:w="108" w:type="dxa"/>
                <w:right w:w="115" w:type="dxa"/>
              </w:tblCellMar>
              <w:tblLook w:val="04A0" w:firstRow="1" w:lastRow="0" w:firstColumn="1" w:lastColumn="0" w:noHBand="0" w:noVBand="1"/>
            </w:tblPr>
            <w:tblGrid>
              <w:gridCol w:w="3828"/>
              <w:gridCol w:w="5193"/>
            </w:tblGrid>
            <w:tr w:rsidR="00D34DF1" w:rsidRPr="008E1F14" w14:paraId="5FDC4C28" w14:textId="77777777" w:rsidTr="00596F88">
              <w:trPr>
                <w:trHeight w:val="287"/>
              </w:trPr>
              <w:tc>
                <w:tcPr>
                  <w:tcW w:w="3828" w:type="dxa"/>
                  <w:tcBorders>
                    <w:top w:val="nil"/>
                    <w:left w:val="nil"/>
                    <w:bottom w:val="single" w:sz="4" w:space="0" w:color="404040"/>
                    <w:right w:val="single" w:sz="4" w:space="0" w:color="BFBFBF"/>
                  </w:tcBorders>
                  <w:shd w:val="clear" w:color="auto" w:fill="F2F2F2"/>
                </w:tcPr>
                <w:p w14:paraId="7DEB4ABC" w14:textId="17A96795" w:rsidR="00D34DF1" w:rsidRPr="008E1F14" w:rsidRDefault="00D34DF1" w:rsidP="00D34DF1">
                  <w:pPr>
                    <w:spacing w:after="0" w:line="259" w:lineRule="auto"/>
                    <w:ind w:left="2" w:firstLine="0"/>
                    <w:jc w:val="center"/>
                    <w:rPr>
                      <w:color w:val="000000" w:themeColor="text1"/>
                    </w:rPr>
                  </w:pPr>
                  <w:bookmarkStart w:id="9" w:name="_Toc228305661"/>
                  <w:r w:rsidRPr="008E1F14">
                    <w:rPr>
                      <w:b/>
                      <w:color w:val="000000" w:themeColor="text1"/>
                      <w:sz w:val="20"/>
                    </w:rPr>
                    <w:t>Actor</w:t>
                  </w:r>
                </w:p>
              </w:tc>
              <w:tc>
                <w:tcPr>
                  <w:tcW w:w="5192" w:type="dxa"/>
                  <w:tcBorders>
                    <w:top w:val="nil"/>
                    <w:left w:val="single" w:sz="4" w:space="0" w:color="BFBFBF"/>
                    <w:bottom w:val="single" w:sz="4" w:space="0" w:color="404040"/>
                    <w:right w:val="nil"/>
                  </w:tcBorders>
                  <w:shd w:val="clear" w:color="auto" w:fill="F2F2F2"/>
                </w:tcPr>
                <w:p w14:paraId="469F1458" w14:textId="58F76B69" w:rsidR="00D34DF1" w:rsidRPr="008E1F14" w:rsidRDefault="00D34DF1" w:rsidP="00D34DF1">
                  <w:pPr>
                    <w:spacing w:after="0" w:line="259" w:lineRule="auto"/>
                    <w:ind w:left="1" w:firstLine="0"/>
                    <w:jc w:val="center"/>
                    <w:rPr>
                      <w:color w:val="000000" w:themeColor="text1"/>
                    </w:rPr>
                  </w:pPr>
                  <w:r w:rsidRPr="008E1F14">
                    <w:rPr>
                      <w:b/>
                      <w:color w:val="000000" w:themeColor="text1"/>
                      <w:sz w:val="20"/>
                    </w:rPr>
                    <w:t>Funciones principales dentro del sistema</w:t>
                  </w:r>
                </w:p>
              </w:tc>
            </w:tr>
            <w:tr w:rsidR="00D34DF1" w:rsidRPr="008E1F14" w14:paraId="5F52942E"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216292B8" w14:textId="26E08266"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Usuario del sistema</w:t>
                  </w:r>
                </w:p>
              </w:tc>
              <w:tc>
                <w:tcPr>
                  <w:tcW w:w="5192" w:type="dxa"/>
                  <w:tcBorders>
                    <w:top w:val="single" w:sz="4" w:space="0" w:color="404040"/>
                    <w:left w:val="single" w:sz="4" w:space="0" w:color="BFBFBF"/>
                    <w:bottom w:val="single" w:sz="4" w:space="0" w:color="404040"/>
                    <w:right w:val="nil"/>
                  </w:tcBorders>
                  <w:vAlign w:val="center"/>
                </w:tcPr>
                <w:p w14:paraId="5DA35DCE" w14:textId="77777777" w:rsidR="00D34DF1" w:rsidRPr="008E1F14" w:rsidRDefault="00D34DF1" w:rsidP="00D34DF1">
                  <w:pPr>
                    <w:spacing w:after="0" w:line="259" w:lineRule="auto"/>
                    <w:ind w:left="0" w:firstLine="0"/>
                    <w:jc w:val="center"/>
                    <w:rPr>
                      <w:color w:val="000000" w:themeColor="text1"/>
                    </w:rPr>
                  </w:pPr>
                  <w:r>
                    <w:rPr>
                      <w:color w:val="000000" w:themeColor="text1"/>
                      <w:sz w:val="20"/>
                    </w:rPr>
                    <w:t>Se aut</w:t>
                  </w:r>
                  <w:r w:rsidRPr="008E1F14">
                    <w:rPr>
                      <w:color w:val="000000" w:themeColor="text1"/>
                      <w:sz w:val="20"/>
                    </w:rPr>
                    <w:t>entica y accede al</w:t>
                  </w:r>
                  <w:r>
                    <w:rPr>
                      <w:color w:val="000000" w:themeColor="text1"/>
                      <w:sz w:val="20"/>
                    </w:rPr>
                    <w:t xml:space="preserve"> sistema</w:t>
                  </w:r>
                  <w:r w:rsidRPr="008E1F14">
                    <w:rPr>
                      <w:color w:val="000000" w:themeColor="text1"/>
                      <w:sz w:val="20"/>
                    </w:rPr>
                    <w:t xml:space="preserve"> según </w:t>
                  </w:r>
                  <w:r>
                    <w:rPr>
                      <w:color w:val="000000" w:themeColor="text1"/>
                      <w:sz w:val="20"/>
                    </w:rPr>
                    <w:t xml:space="preserve">su </w:t>
                  </w:r>
                  <w:r w:rsidRPr="008E1F14">
                    <w:rPr>
                      <w:color w:val="000000" w:themeColor="text1"/>
                      <w:sz w:val="20"/>
                    </w:rPr>
                    <w:t>rol</w:t>
                  </w:r>
                  <w:r>
                    <w:rPr>
                      <w:color w:val="000000" w:themeColor="text1"/>
                      <w:sz w:val="20"/>
                    </w:rPr>
                    <w:t>.</w:t>
                  </w:r>
                </w:p>
              </w:tc>
            </w:tr>
            <w:tr w:rsidR="00D34DF1" w:rsidRPr="008E1F14" w14:paraId="54514E10"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7E0B9B93" w14:textId="0DF74213"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Administrador</w:t>
                  </w:r>
                </w:p>
              </w:tc>
              <w:tc>
                <w:tcPr>
                  <w:tcW w:w="5192" w:type="dxa"/>
                  <w:tcBorders>
                    <w:top w:val="single" w:sz="4" w:space="0" w:color="404040"/>
                    <w:left w:val="single" w:sz="4" w:space="0" w:color="BFBFBF"/>
                    <w:bottom w:val="single" w:sz="4" w:space="0" w:color="404040"/>
                    <w:right w:val="nil"/>
                  </w:tcBorders>
                  <w:vAlign w:val="center"/>
                </w:tcPr>
                <w:p w14:paraId="1E5C41B4"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Gestiona usuarios, asigna roles, registra y administra franquicias, asocia usuarios a franquicia</w:t>
                  </w:r>
                  <w:r>
                    <w:rPr>
                      <w:color w:val="000000" w:themeColor="text1"/>
                      <w:sz w:val="20"/>
                    </w:rPr>
                    <w:t>s.</w:t>
                  </w:r>
                </w:p>
              </w:tc>
            </w:tr>
            <w:tr w:rsidR="00D34DF1" w:rsidRPr="008E1F14" w14:paraId="0024A84C"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4E2C9414" w14:textId="61AE7D29"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general de reclamaciones</w:t>
                  </w:r>
                </w:p>
              </w:tc>
              <w:tc>
                <w:tcPr>
                  <w:tcW w:w="5192" w:type="dxa"/>
                  <w:tcBorders>
                    <w:top w:val="single" w:sz="4" w:space="0" w:color="404040"/>
                    <w:left w:val="single" w:sz="4" w:space="0" w:color="BFBFBF"/>
                    <w:bottom w:val="single" w:sz="4" w:space="0" w:color="404040"/>
                    <w:right w:val="nil"/>
                  </w:tcBorders>
                  <w:vAlign w:val="center"/>
                </w:tcPr>
                <w:p w14:paraId="1F399C0F"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Supervisa reclamaciones, asigna responsables de tramitación, consulta estados, genera informes</w:t>
                  </w:r>
                  <w:r>
                    <w:rPr>
                      <w:color w:val="000000" w:themeColor="text1"/>
                      <w:sz w:val="20"/>
                    </w:rPr>
                    <w:t>.</w:t>
                  </w:r>
                </w:p>
              </w:tc>
            </w:tr>
            <w:tr w:rsidR="00D34DF1" w:rsidRPr="008E1F14" w14:paraId="28A7B5F2"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19590B9B" w14:textId="7E0478D0"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de tramitación</w:t>
                  </w:r>
                </w:p>
              </w:tc>
              <w:tc>
                <w:tcPr>
                  <w:tcW w:w="5192" w:type="dxa"/>
                  <w:tcBorders>
                    <w:top w:val="single" w:sz="4" w:space="0" w:color="404040"/>
                    <w:left w:val="single" w:sz="4" w:space="0" w:color="BFBFBF"/>
                    <w:bottom w:val="single" w:sz="4" w:space="0" w:color="404040"/>
                    <w:right w:val="nil"/>
                  </w:tcBorders>
                  <w:vAlign w:val="center"/>
                </w:tcPr>
                <w:p w14:paraId="081F024B"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Analiza reclamaciones asignadas, actualiza</w:t>
                  </w:r>
                  <w:r>
                    <w:rPr>
                      <w:color w:val="000000" w:themeColor="text1"/>
                      <w:sz w:val="20"/>
                    </w:rPr>
                    <w:t xml:space="preserve"> el</w:t>
                  </w:r>
                  <w:r w:rsidRPr="008E1F14">
                    <w:rPr>
                      <w:color w:val="000000" w:themeColor="text1"/>
                      <w:sz w:val="20"/>
                    </w:rPr>
                    <w:t xml:space="preserve"> estado y</w:t>
                  </w:r>
                  <w:r>
                    <w:rPr>
                      <w:color w:val="000000" w:themeColor="text1"/>
                      <w:sz w:val="20"/>
                    </w:rPr>
                    <w:t xml:space="preserve"> registra las</w:t>
                  </w:r>
                  <w:r w:rsidRPr="008E1F14">
                    <w:rPr>
                      <w:color w:val="000000" w:themeColor="text1"/>
                      <w:sz w:val="20"/>
                    </w:rPr>
                    <w:t xml:space="preserve"> acciones </w:t>
                  </w:r>
                  <w:r>
                    <w:rPr>
                      <w:color w:val="000000" w:themeColor="text1"/>
                      <w:sz w:val="20"/>
                    </w:rPr>
                    <w:t>realizadas.</w:t>
                  </w:r>
                </w:p>
              </w:tc>
            </w:tr>
            <w:tr w:rsidR="00D34DF1" w:rsidRPr="008E1F14" w14:paraId="4F33BB8B"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44FBC183" w14:textId="0C9BCB7C"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Encargado de franquicia</w:t>
                  </w:r>
                </w:p>
              </w:tc>
              <w:tc>
                <w:tcPr>
                  <w:tcW w:w="5192" w:type="dxa"/>
                  <w:tcBorders>
                    <w:top w:val="single" w:sz="4" w:space="0" w:color="404040"/>
                    <w:left w:val="single" w:sz="4" w:space="0" w:color="BFBFBF"/>
                    <w:bottom w:val="single" w:sz="4" w:space="0" w:color="404040"/>
                    <w:right w:val="nil"/>
                  </w:tcBorders>
                  <w:vAlign w:val="center"/>
                </w:tcPr>
                <w:p w14:paraId="093B9E47"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Registra reclamaciones</w:t>
                  </w:r>
                  <w:r>
                    <w:rPr>
                      <w:color w:val="000000" w:themeColor="text1"/>
                      <w:sz w:val="20"/>
                    </w:rPr>
                    <w:t xml:space="preserve"> y c</w:t>
                  </w:r>
                  <w:r w:rsidRPr="008E1F14">
                    <w:rPr>
                      <w:color w:val="000000" w:themeColor="text1"/>
                      <w:sz w:val="20"/>
                    </w:rPr>
                    <w:t>onsulta</w:t>
                  </w:r>
                  <w:r>
                    <w:rPr>
                      <w:color w:val="000000" w:themeColor="text1"/>
                      <w:sz w:val="20"/>
                    </w:rPr>
                    <w:t xml:space="preserve"> el</w:t>
                  </w:r>
                  <w:r w:rsidRPr="008E1F14">
                    <w:rPr>
                      <w:color w:val="000000" w:themeColor="text1"/>
                      <w:sz w:val="20"/>
                    </w:rPr>
                    <w:t xml:space="preserve"> estado de </w:t>
                  </w:r>
                  <w:r>
                    <w:rPr>
                      <w:color w:val="000000" w:themeColor="text1"/>
                      <w:sz w:val="20"/>
                    </w:rPr>
                    <w:t xml:space="preserve">las </w:t>
                  </w:r>
                  <w:r w:rsidRPr="008E1F14">
                    <w:rPr>
                      <w:color w:val="000000" w:themeColor="text1"/>
                      <w:sz w:val="20"/>
                    </w:rPr>
                    <w:t>reclamaciones de su franquicia</w:t>
                  </w:r>
                  <w:r>
                    <w:rPr>
                      <w:color w:val="000000" w:themeColor="text1"/>
                      <w:sz w:val="20"/>
                    </w:rPr>
                    <w:t>.</w:t>
                  </w:r>
                </w:p>
              </w:tc>
            </w:tr>
            <w:tr w:rsidR="00D34DF1" w:rsidRPr="008E1F14" w14:paraId="3E11A149"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0EAEB4B7" w14:textId="4FDA1AB4"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Trabajador no encargado de franquicia</w:t>
                  </w:r>
                </w:p>
              </w:tc>
              <w:tc>
                <w:tcPr>
                  <w:tcW w:w="5192" w:type="dxa"/>
                  <w:tcBorders>
                    <w:top w:val="single" w:sz="4" w:space="0" w:color="404040"/>
                    <w:left w:val="single" w:sz="4" w:space="0" w:color="BFBFBF"/>
                    <w:bottom w:val="single" w:sz="4" w:space="0" w:color="404040"/>
                    <w:right w:val="nil"/>
                  </w:tcBorders>
                  <w:vAlign w:val="center"/>
                </w:tcPr>
                <w:p w14:paraId="5F579590"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 xml:space="preserve">Comunica </w:t>
                  </w:r>
                  <w:r>
                    <w:rPr>
                      <w:color w:val="000000" w:themeColor="text1"/>
                      <w:sz w:val="20"/>
                    </w:rPr>
                    <w:t>re</w:t>
                  </w:r>
                  <w:r w:rsidRPr="008E1F14">
                    <w:rPr>
                      <w:color w:val="000000" w:themeColor="text1"/>
                      <w:sz w:val="20"/>
                    </w:rPr>
                    <w:t>clamaciones al encargado</w:t>
                  </w:r>
                  <w:r>
                    <w:rPr>
                      <w:color w:val="000000" w:themeColor="text1"/>
                      <w:sz w:val="20"/>
                    </w:rPr>
                    <w:t xml:space="preserve"> y </w:t>
                  </w:r>
                  <w:r w:rsidRPr="008E1F14">
                    <w:rPr>
                      <w:color w:val="000000" w:themeColor="text1"/>
                      <w:sz w:val="20"/>
                    </w:rPr>
                    <w:t xml:space="preserve">consulta </w:t>
                  </w:r>
                  <w:r>
                    <w:rPr>
                      <w:color w:val="000000" w:themeColor="text1"/>
                      <w:sz w:val="20"/>
                    </w:rPr>
                    <w:t>i</w:t>
                  </w:r>
                  <w:r w:rsidRPr="008E1F14">
                    <w:rPr>
                      <w:color w:val="000000" w:themeColor="text1"/>
                      <w:sz w:val="20"/>
                    </w:rPr>
                    <w:t>nformación general del estado de reclamaciones</w:t>
                  </w:r>
                  <w:r>
                    <w:rPr>
                      <w:color w:val="000000" w:themeColor="text1"/>
                      <w:sz w:val="20"/>
                    </w:rPr>
                    <w:t>.</w:t>
                  </w:r>
                </w:p>
              </w:tc>
            </w:tr>
          </w:tbl>
          <w:p w14:paraId="66A7FEA1" w14:textId="77777777" w:rsidR="002F3128" w:rsidRDefault="002F3128" w:rsidP="00D34DF1">
            <w:pPr>
              <w:ind w:left="0" w:firstLine="0"/>
              <w:jc w:val="center"/>
            </w:pPr>
          </w:p>
        </w:tc>
      </w:tr>
      <w:tr w:rsidR="00D34DF1" w14:paraId="69486A34" w14:textId="77777777" w:rsidTr="00D34DF1">
        <w:trPr>
          <w:trHeight w:val="624"/>
        </w:trPr>
        <w:tc>
          <w:tcPr>
            <w:tcW w:w="9411" w:type="dxa"/>
            <w:tcBorders>
              <w:top w:val="nil"/>
            </w:tcBorders>
          </w:tcPr>
          <w:p w14:paraId="33A4506F" w14:textId="77777777" w:rsidR="00D34DF1" w:rsidRPr="008E1F14" w:rsidRDefault="00D34DF1" w:rsidP="00D34DF1">
            <w:pPr>
              <w:spacing w:after="0" w:line="259" w:lineRule="auto"/>
              <w:ind w:left="780"/>
              <w:jc w:val="left"/>
              <w:rPr>
                <w:color w:val="000000" w:themeColor="text1"/>
              </w:rPr>
            </w:pPr>
            <w:r w:rsidRPr="008E1F14">
              <w:rPr>
                <w:b/>
                <w:color w:val="000000" w:themeColor="text1"/>
                <w:sz w:val="20"/>
              </w:rPr>
              <w:t xml:space="preserve">Tabla 6.1. </w:t>
            </w:r>
            <w:r w:rsidRPr="008E1F14">
              <w:rPr>
                <w:color w:val="000000" w:themeColor="text1"/>
                <w:sz w:val="20"/>
              </w:rPr>
              <w:t xml:space="preserve"> Resumen actores y funciones asociadas en GestReclama. </w:t>
            </w:r>
          </w:p>
          <w:p w14:paraId="71D3E6C1" w14:textId="5CEB5F78" w:rsidR="00D34DF1" w:rsidRPr="00D34DF1" w:rsidRDefault="00D34DF1" w:rsidP="00D34DF1">
            <w:pPr>
              <w:spacing w:after="0" w:line="259" w:lineRule="auto"/>
              <w:ind w:firstLine="596"/>
              <w:jc w:val="left"/>
              <w:rPr>
                <w:color w:val="000000" w:themeColor="text1"/>
              </w:rPr>
            </w:pPr>
            <w:r>
              <w:rPr>
                <w:color w:val="000000" w:themeColor="text1"/>
                <w:sz w:val="20"/>
              </w:rPr>
              <w:t xml:space="preserve"> </w:t>
            </w:r>
            <w:r w:rsidRPr="008E1F14">
              <w:rPr>
                <w:color w:val="000000" w:themeColor="text1"/>
                <w:sz w:val="20"/>
              </w:rPr>
              <w:t xml:space="preserve">Fuente: Elaboración propia. </w:t>
            </w:r>
          </w:p>
        </w:tc>
      </w:tr>
    </w:tbl>
    <w:p w14:paraId="7983FFB1" w14:textId="3B0612C5" w:rsidR="00D85DF0" w:rsidRDefault="00D85DF0" w:rsidP="00D85DF0">
      <w:r w:rsidRPr="00D85DF0">
        <w:t>La definición de estos actores ha permitido estructurar los permisos del sistema y garantizar que cada usuario accede únicamente a las funcionalidades que le corresponden.</w:t>
      </w:r>
    </w:p>
    <w:p w14:paraId="0953EB7D" w14:textId="6F9D1D90" w:rsidR="00D42AA9" w:rsidRPr="008E1F14" w:rsidRDefault="00596F88">
      <w:pPr>
        <w:pStyle w:val="Ttulo2"/>
        <w:ind w:left="698" w:hanging="624"/>
        <w:rPr>
          <w:color w:val="000000" w:themeColor="text1"/>
        </w:rPr>
      </w:pPr>
      <w:r w:rsidRPr="008E1F14">
        <w:rPr>
          <w:color w:val="000000" w:themeColor="text1"/>
        </w:rPr>
        <w:t>Casos de uso (CU)</w:t>
      </w:r>
      <w:bookmarkEnd w:id="9"/>
      <w:r w:rsidRPr="008E1F14">
        <w:rPr>
          <w:color w:val="000000" w:themeColor="text1"/>
        </w:rPr>
        <w:t xml:space="preserve"> </w:t>
      </w:r>
    </w:p>
    <w:p w14:paraId="5620ADD7" w14:textId="77777777" w:rsidR="000047FB" w:rsidRDefault="00596F88">
      <w:pPr>
        <w:ind w:left="99"/>
        <w:rPr>
          <w:color w:val="000000" w:themeColor="text1"/>
        </w:rPr>
      </w:pPr>
      <w:r w:rsidRPr="008E1F14">
        <w:rPr>
          <w:color w:val="000000" w:themeColor="text1"/>
        </w:rPr>
        <w:t>Los casos de uso describen las principales interacciones entre los actores del sistema y la aplicación GestReclama. Cada CU representa una funcionalidad concreta del sistema y permite identificar las acciones que pueden realizar los distintos usuarios.</w:t>
      </w:r>
    </w:p>
    <w:p w14:paraId="2FB92F4F" w14:textId="39CF5FDF" w:rsidR="00D85DF0" w:rsidRDefault="00D85DF0">
      <w:pPr>
        <w:ind w:left="99"/>
        <w:rPr>
          <w:color w:val="000000" w:themeColor="text1"/>
        </w:rPr>
      </w:pPr>
      <w:r w:rsidRPr="00D85DF0">
        <w:rPr>
          <w:color w:val="000000" w:themeColor="text1"/>
        </w:rPr>
        <w:t>Los casos de uso se han definido en coherencia con los requisitos funcionales y los actores identificados, permitiendo trazar la relación entre funcionalidades y usuarios del sistema.</w:t>
      </w:r>
    </w:p>
    <w:p w14:paraId="11FD7136" w14:textId="77777777" w:rsidR="000047FB" w:rsidRPr="008002BB" w:rsidRDefault="000047FB" w:rsidP="000047FB">
      <w:r>
        <w:t xml:space="preserve">Para facilitar su comprensión, los casos de uso se han organizado en casos de uso principales y casos de uso secundarios críticos, que se documentan mediante fichas técnicas. Los casos </w:t>
      </w:r>
      <w:r>
        <w:lastRenderedPageBreak/>
        <w:t>de uso secundarios o de consulta, de menor complejidad, se incluyen en el apartado de anexos (12.4), donde se detalla su especificación completa.</w:t>
      </w:r>
    </w:p>
    <w:p w14:paraId="695DCECD" w14:textId="77777777" w:rsidR="00D337F0" w:rsidRDefault="00D337F0" w:rsidP="00D337F0"/>
    <w:p w14:paraId="197D690F" w14:textId="12E73FCE" w:rsidR="006719FC" w:rsidRDefault="006719FC">
      <w:pPr>
        <w:spacing w:after="160" w:line="278" w:lineRule="auto"/>
        <w:ind w:left="0" w:firstLine="0"/>
        <w:jc w:val="left"/>
      </w:pPr>
      <w:r>
        <w:br w:type="page"/>
      </w:r>
    </w:p>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1644"/>
        <w:gridCol w:w="4422"/>
      </w:tblGrid>
      <w:tr w:rsidR="00D42AA9" w14:paraId="1F85E78D" w14:textId="77777777" w:rsidTr="003469F8">
        <w:trPr>
          <w:trHeight w:val="340"/>
        </w:trPr>
        <w:tc>
          <w:tcPr>
            <w:tcW w:w="2778" w:type="dxa"/>
            <w:shd w:val="clear" w:color="auto" w:fill="FFF2CC"/>
            <w:vAlign w:val="center"/>
          </w:tcPr>
          <w:p w14:paraId="73A921AD" w14:textId="7D216B8B" w:rsidR="00D42AA9" w:rsidRDefault="00D337F0" w:rsidP="00105657">
            <w:pPr>
              <w:spacing w:after="0" w:line="259" w:lineRule="auto"/>
              <w:ind w:left="0" w:firstLine="0"/>
              <w:jc w:val="left"/>
            </w:pPr>
            <w:bookmarkStart w:id="10" w:name="_Hlk231397965"/>
            <w:r>
              <w:rPr>
                <w:b/>
              </w:rPr>
              <w:lastRenderedPageBreak/>
              <w:t xml:space="preserve">Tipo </w:t>
            </w:r>
          </w:p>
        </w:tc>
        <w:tc>
          <w:tcPr>
            <w:tcW w:w="6066" w:type="dxa"/>
            <w:gridSpan w:val="2"/>
            <w:vAlign w:val="center"/>
          </w:tcPr>
          <w:p w14:paraId="0919029D" w14:textId="0EE6CA0E" w:rsidR="00D42AA9" w:rsidRDefault="00D337F0" w:rsidP="00105657">
            <w:pPr>
              <w:spacing w:after="0" w:line="259" w:lineRule="auto"/>
              <w:ind w:left="2" w:firstLine="0"/>
              <w:jc w:val="left"/>
            </w:pPr>
            <w:r>
              <w:t>Principal</w:t>
            </w:r>
          </w:p>
        </w:tc>
      </w:tr>
      <w:tr w:rsidR="00D337F0" w14:paraId="4C4F9CFC" w14:textId="77777777" w:rsidTr="003469F8">
        <w:trPr>
          <w:trHeight w:val="340"/>
        </w:trPr>
        <w:tc>
          <w:tcPr>
            <w:tcW w:w="2778" w:type="dxa"/>
            <w:shd w:val="clear" w:color="auto" w:fill="FFF2CC"/>
            <w:vAlign w:val="center"/>
          </w:tcPr>
          <w:p w14:paraId="5378FB25" w14:textId="1296A9F5" w:rsidR="00D337F0" w:rsidRDefault="00D337F0" w:rsidP="00D337F0">
            <w:pPr>
              <w:spacing w:after="0" w:line="259" w:lineRule="auto"/>
              <w:ind w:left="0" w:firstLine="0"/>
              <w:jc w:val="left"/>
              <w:rPr>
                <w:b/>
              </w:rPr>
            </w:pPr>
            <w:r>
              <w:rPr>
                <w:b/>
              </w:rPr>
              <w:t xml:space="preserve">Justificación </w:t>
            </w:r>
          </w:p>
        </w:tc>
        <w:tc>
          <w:tcPr>
            <w:tcW w:w="6066" w:type="dxa"/>
            <w:gridSpan w:val="2"/>
            <w:vAlign w:val="center"/>
          </w:tcPr>
          <w:p w14:paraId="1BB70D13" w14:textId="77777777" w:rsidR="001F04C2" w:rsidRDefault="001F04C2" w:rsidP="00D337F0">
            <w:pPr>
              <w:spacing w:after="0" w:line="259" w:lineRule="auto"/>
              <w:ind w:left="2" w:firstLine="0"/>
              <w:jc w:val="left"/>
            </w:pPr>
            <w:r>
              <w:t>Funcionalidad de gestión de usuarios del sistema.</w:t>
            </w:r>
          </w:p>
          <w:p w14:paraId="634795ED" w14:textId="62BA2F57" w:rsidR="00D337F0" w:rsidRDefault="001F04C2" w:rsidP="00D337F0">
            <w:pPr>
              <w:spacing w:after="0" w:line="259" w:lineRule="auto"/>
              <w:ind w:left="2" w:firstLine="0"/>
              <w:jc w:val="left"/>
            </w:pPr>
            <w:r>
              <w:t>Permite definir accesos y roles dentro de la aplicación</w:t>
            </w:r>
          </w:p>
        </w:tc>
      </w:tr>
      <w:tr w:rsidR="00D42AA9" w14:paraId="0C382715" w14:textId="77777777" w:rsidTr="003469F8">
        <w:trPr>
          <w:trHeight w:val="340"/>
        </w:trPr>
        <w:tc>
          <w:tcPr>
            <w:tcW w:w="2778" w:type="dxa"/>
            <w:shd w:val="clear" w:color="auto" w:fill="FFF2CC"/>
            <w:vAlign w:val="center"/>
          </w:tcPr>
          <w:p w14:paraId="6F10CDA2" w14:textId="77777777" w:rsidR="00D42AA9" w:rsidRDefault="00596F88" w:rsidP="00105657">
            <w:pPr>
              <w:spacing w:after="0" w:line="259" w:lineRule="auto"/>
              <w:ind w:left="0" w:firstLine="0"/>
              <w:jc w:val="left"/>
            </w:pPr>
            <w:r>
              <w:t xml:space="preserve">Identificador de Caso Uso </w:t>
            </w:r>
          </w:p>
        </w:tc>
        <w:tc>
          <w:tcPr>
            <w:tcW w:w="6066" w:type="dxa"/>
            <w:gridSpan w:val="2"/>
            <w:vAlign w:val="center"/>
          </w:tcPr>
          <w:p w14:paraId="72ADAFA4" w14:textId="77777777" w:rsidR="00D42AA9" w:rsidRDefault="00596F88" w:rsidP="00105657">
            <w:pPr>
              <w:spacing w:after="0" w:line="259" w:lineRule="auto"/>
              <w:ind w:left="2" w:firstLine="0"/>
              <w:jc w:val="left"/>
            </w:pPr>
            <w:r>
              <w:t xml:space="preserve">[CU01] </w:t>
            </w:r>
          </w:p>
        </w:tc>
      </w:tr>
      <w:tr w:rsidR="00D42AA9" w14:paraId="43E1E835" w14:textId="77777777" w:rsidTr="003469F8">
        <w:trPr>
          <w:trHeight w:val="340"/>
        </w:trPr>
        <w:tc>
          <w:tcPr>
            <w:tcW w:w="2778" w:type="dxa"/>
            <w:shd w:val="clear" w:color="auto" w:fill="FFF2CC"/>
            <w:vAlign w:val="center"/>
          </w:tcPr>
          <w:p w14:paraId="614017E2" w14:textId="77777777" w:rsidR="00D42AA9" w:rsidRDefault="00596F88" w:rsidP="00105657">
            <w:pPr>
              <w:spacing w:after="0" w:line="259" w:lineRule="auto"/>
              <w:ind w:left="0" w:firstLine="0"/>
              <w:jc w:val="left"/>
            </w:pPr>
            <w:r>
              <w:t xml:space="preserve">Nombre </w:t>
            </w:r>
          </w:p>
        </w:tc>
        <w:tc>
          <w:tcPr>
            <w:tcW w:w="6066" w:type="dxa"/>
            <w:gridSpan w:val="2"/>
            <w:vAlign w:val="center"/>
          </w:tcPr>
          <w:p w14:paraId="72E12F56" w14:textId="77777777" w:rsidR="00D42AA9" w:rsidRDefault="00596F88" w:rsidP="00105657">
            <w:pPr>
              <w:spacing w:after="0" w:line="259" w:lineRule="auto"/>
              <w:ind w:left="2" w:firstLine="0"/>
              <w:jc w:val="left"/>
            </w:pPr>
            <w:r>
              <w:t xml:space="preserve">Registro de usuario </w:t>
            </w:r>
          </w:p>
        </w:tc>
      </w:tr>
      <w:tr w:rsidR="00D42AA9" w14:paraId="25B8FF32" w14:textId="77777777" w:rsidTr="003469F8">
        <w:trPr>
          <w:trHeight w:val="340"/>
        </w:trPr>
        <w:tc>
          <w:tcPr>
            <w:tcW w:w="2778" w:type="dxa"/>
            <w:shd w:val="clear" w:color="auto" w:fill="FFF2CC"/>
            <w:vAlign w:val="center"/>
          </w:tcPr>
          <w:p w14:paraId="4C961DBB" w14:textId="77777777" w:rsidR="00D42AA9" w:rsidRDefault="00596F88" w:rsidP="00105657">
            <w:pPr>
              <w:spacing w:after="0" w:line="259" w:lineRule="auto"/>
              <w:ind w:left="0" w:firstLine="0"/>
              <w:jc w:val="left"/>
            </w:pPr>
            <w:r>
              <w:t xml:space="preserve">Descripción </w:t>
            </w:r>
          </w:p>
        </w:tc>
        <w:tc>
          <w:tcPr>
            <w:tcW w:w="6066" w:type="dxa"/>
            <w:gridSpan w:val="2"/>
            <w:vAlign w:val="center"/>
          </w:tcPr>
          <w:p w14:paraId="35FF7F07" w14:textId="3ED8C24A" w:rsidR="00D42AA9" w:rsidRDefault="00B130E7" w:rsidP="00105657">
            <w:pPr>
              <w:spacing w:after="0" w:line="259" w:lineRule="auto"/>
              <w:ind w:left="2" w:firstLine="0"/>
              <w:jc w:val="left"/>
            </w:pPr>
            <w:r w:rsidRPr="00B130E7">
              <w:t xml:space="preserve">Permite registrar un nuevo usuario en el sistema, asignándole credenciales de acceso </w:t>
            </w:r>
            <w:r w:rsidR="001F04C2">
              <w:t>y</w:t>
            </w:r>
            <w:r w:rsidRPr="00B130E7">
              <w:t xml:space="preserve"> rol.</w:t>
            </w:r>
          </w:p>
        </w:tc>
      </w:tr>
      <w:tr w:rsidR="00D42AA9" w14:paraId="355A5EF0" w14:textId="77777777" w:rsidTr="003469F8">
        <w:trPr>
          <w:trHeight w:val="340"/>
        </w:trPr>
        <w:tc>
          <w:tcPr>
            <w:tcW w:w="2778" w:type="dxa"/>
            <w:shd w:val="clear" w:color="auto" w:fill="FFF2CC"/>
            <w:vAlign w:val="center"/>
          </w:tcPr>
          <w:p w14:paraId="4522D7DD" w14:textId="7F003FBD" w:rsidR="00D42AA9" w:rsidRDefault="00596F88" w:rsidP="00105657">
            <w:pPr>
              <w:spacing w:after="0" w:line="259" w:lineRule="auto"/>
              <w:ind w:left="0" w:firstLine="0"/>
              <w:jc w:val="left"/>
            </w:pPr>
            <w:r>
              <w:t xml:space="preserve">Actor principal </w:t>
            </w:r>
          </w:p>
        </w:tc>
        <w:tc>
          <w:tcPr>
            <w:tcW w:w="6066" w:type="dxa"/>
            <w:gridSpan w:val="2"/>
            <w:vAlign w:val="center"/>
          </w:tcPr>
          <w:p w14:paraId="64C003B0" w14:textId="77777777" w:rsidR="00D42AA9" w:rsidRDefault="00596F88" w:rsidP="00105657">
            <w:pPr>
              <w:spacing w:after="0" w:line="259" w:lineRule="auto"/>
              <w:ind w:left="2" w:firstLine="0"/>
              <w:jc w:val="left"/>
            </w:pPr>
            <w:r>
              <w:t xml:space="preserve">Administrador </w:t>
            </w:r>
          </w:p>
        </w:tc>
      </w:tr>
      <w:tr w:rsidR="00D42AA9" w14:paraId="47687DCF" w14:textId="77777777" w:rsidTr="003469F8">
        <w:trPr>
          <w:trHeight w:val="340"/>
        </w:trPr>
        <w:tc>
          <w:tcPr>
            <w:tcW w:w="2778" w:type="dxa"/>
            <w:shd w:val="clear" w:color="auto" w:fill="FFF2CC"/>
            <w:vAlign w:val="center"/>
          </w:tcPr>
          <w:p w14:paraId="66F8FB85" w14:textId="77777777" w:rsidR="00D42AA9" w:rsidRDefault="00596F88" w:rsidP="00105657">
            <w:pPr>
              <w:spacing w:after="0" w:line="259" w:lineRule="auto"/>
              <w:ind w:left="0" w:firstLine="0"/>
              <w:jc w:val="left"/>
            </w:pPr>
            <w:r>
              <w:t xml:space="preserve">Actor secundario </w:t>
            </w:r>
          </w:p>
        </w:tc>
        <w:tc>
          <w:tcPr>
            <w:tcW w:w="6066" w:type="dxa"/>
            <w:gridSpan w:val="2"/>
            <w:vAlign w:val="center"/>
          </w:tcPr>
          <w:p w14:paraId="78D61174" w14:textId="77777777" w:rsidR="00D42AA9" w:rsidRDefault="00596F88" w:rsidP="00105657">
            <w:pPr>
              <w:spacing w:after="0" w:line="259" w:lineRule="auto"/>
              <w:ind w:left="2" w:firstLine="0"/>
              <w:jc w:val="left"/>
            </w:pPr>
            <w:r>
              <w:t xml:space="preserve">--- </w:t>
            </w:r>
          </w:p>
        </w:tc>
      </w:tr>
      <w:tr w:rsidR="00D42AA9" w14:paraId="770F266C" w14:textId="77777777" w:rsidTr="003469F8">
        <w:trPr>
          <w:trHeight w:val="340"/>
        </w:trPr>
        <w:tc>
          <w:tcPr>
            <w:tcW w:w="8844" w:type="dxa"/>
            <w:gridSpan w:val="3"/>
            <w:shd w:val="clear" w:color="auto" w:fill="D6B656"/>
            <w:vAlign w:val="center"/>
          </w:tcPr>
          <w:p w14:paraId="0EAF52FB" w14:textId="77777777" w:rsidR="00D42AA9" w:rsidRDefault="00596F88" w:rsidP="00105657">
            <w:pPr>
              <w:spacing w:after="0" w:line="259" w:lineRule="auto"/>
              <w:ind w:left="0" w:right="3" w:firstLine="0"/>
              <w:jc w:val="left"/>
            </w:pPr>
            <w:r>
              <w:rPr>
                <w:b/>
              </w:rPr>
              <w:t xml:space="preserve">Secuencia normal </w:t>
            </w:r>
          </w:p>
        </w:tc>
      </w:tr>
      <w:tr w:rsidR="00D42AA9" w14:paraId="6167D89B" w14:textId="77777777" w:rsidTr="003469F8">
        <w:trPr>
          <w:trHeight w:val="340"/>
        </w:trPr>
        <w:tc>
          <w:tcPr>
            <w:tcW w:w="4422" w:type="dxa"/>
            <w:gridSpan w:val="2"/>
            <w:shd w:val="clear" w:color="auto" w:fill="FFF2CC"/>
            <w:vAlign w:val="center"/>
          </w:tcPr>
          <w:p w14:paraId="1B41E2C4" w14:textId="77777777" w:rsidR="00D42AA9" w:rsidRDefault="00596F88" w:rsidP="00105657">
            <w:pPr>
              <w:spacing w:after="0" w:line="259" w:lineRule="auto"/>
              <w:ind w:left="0" w:firstLine="0"/>
              <w:jc w:val="left"/>
            </w:pPr>
            <w:r>
              <w:t xml:space="preserve">Actor </w:t>
            </w:r>
          </w:p>
        </w:tc>
        <w:tc>
          <w:tcPr>
            <w:tcW w:w="4422" w:type="dxa"/>
            <w:shd w:val="clear" w:color="auto" w:fill="FFF2CC"/>
            <w:vAlign w:val="center"/>
          </w:tcPr>
          <w:p w14:paraId="49A53179" w14:textId="77777777" w:rsidR="00D42AA9" w:rsidRDefault="00596F88" w:rsidP="00105657">
            <w:pPr>
              <w:spacing w:after="0" w:line="259" w:lineRule="auto"/>
              <w:ind w:left="0" w:firstLine="0"/>
              <w:jc w:val="left"/>
            </w:pPr>
            <w:r>
              <w:t xml:space="preserve">Software </w:t>
            </w:r>
          </w:p>
        </w:tc>
      </w:tr>
      <w:tr w:rsidR="00DF1299" w14:paraId="1A1DA25F" w14:textId="77777777" w:rsidTr="003469F8">
        <w:trPr>
          <w:trHeight w:val="340"/>
        </w:trPr>
        <w:tc>
          <w:tcPr>
            <w:tcW w:w="4422" w:type="dxa"/>
            <w:gridSpan w:val="2"/>
            <w:vAlign w:val="center"/>
          </w:tcPr>
          <w:p w14:paraId="67ED907E" w14:textId="7A85921E" w:rsidR="00DF1299" w:rsidRDefault="00DF1299" w:rsidP="00105657">
            <w:pPr>
              <w:spacing w:after="0" w:line="259" w:lineRule="auto"/>
              <w:ind w:left="0" w:firstLine="0"/>
              <w:jc w:val="left"/>
            </w:pPr>
            <w:r>
              <w:t xml:space="preserve">1 </w:t>
            </w:r>
            <w:r w:rsidR="00A465EE">
              <w:t xml:space="preserve">– </w:t>
            </w:r>
            <w:r>
              <w:t xml:space="preserve">Accede al módulo gestión de usuarios </w:t>
            </w:r>
          </w:p>
        </w:tc>
        <w:tc>
          <w:tcPr>
            <w:tcW w:w="4422" w:type="dxa"/>
            <w:vAlign w:val="center"/>
          </w:tcPr>
          <w:p w14:paraId="1FCD17FA" w14:textId="7417A92F" w:rsidR="00DF1299" w:rsidRDefault="00DF1299" w:rsidP="00105657">
            <w:pPr>
              <w:spacing w:after="0" w:line="259" w:lineRule="auto"/>
              <w:ind w:left="0" w:firstLine="0"/>
              <w:jc w:val="left"/>
            </w:pPr>
            <w:r>
              <w:t xml:space="preserve">2 </w:t>
            </w:r>
            <w:r w:rsidR="00A465EE">
              <w:t>–</w:t>
            </w:r>
            <w:r>
              <w:t xml:space="preserve"> Muestra el formulario</w:t>
            </w:r>
            <w:r w:rsidR="001F04C2">
              <w:t xml:space="preserve"> de registro</w:t>
            </w:r>
          </w:p>
        </w:tc>
      </w:tr>
      <w:tr w:rsidR="00DF1299" w14:paraId="4E5900C9" w14:textId="77777777" w:rsidTr="003469F8">
        <w:trPr>
          <w:trHeight w:val="340"/>
        </w:trPr>
        <w:tc>
          <w:tcPr>
            <w:tcW w:w="4422" w:type="dxa"/>
            <w:gridSpan w:val="2"/>
            <w:vAlign w:val="center"/>
          </w:tcPr>
          <w:p w14:paraId="34D7CF20" w14:textId="7D34DA56" w:rsidR="00DF1299" w:rsidRDefault="00DF1299" w:rsidP="00105657">
            <w:pPr>
              <w:spacing w:after="0" w:line="259" w:lineRule="auto"/>
              <w:ind w:left="0" w:firstLine="0"/>
              <w:jc w:val="left"/>
            </w:pPr>
            <w:bookmarkStart w:id="11" w:name="_Hlk231401091"/>
            <w:r>
              <w:t xml:space="preserve">3 </w:t>
            </w:r>
            <w:r w:rsidR="00A465EE">
              <w:t xml:space="preserve">– </w:t>
            </w:r>
            <w:r>
              <w:t xml:space="preserve">Introduce los datos del nuevo usuario  </w:t>
            </w:r>
          </w:p>
        </w:tc>
        <w:tc>
          <w:tcPr>
            <w:tcW w:w="4422" w:type="dxa"/>
            <w:vAlign w:val="center"/>
          </w:tcPr>
          <w:p w14:paraId="5631C4D5" w14:textId="0F92EEFF" w:rsidR="00DF1299" w:rsidRDefault="00DF1299" w:rsidP="00105657">
            <w:pPr>
              <w:spacing w:after="0" w:line="259" w:lineRule="auto"/>
              <w:ind w:left="0" w:firstLine="0"/>
              <w:jc w:val="left"/>
            </w:pPr>
            <w:r>
              <w:t xml:space="preserve">4 </w:t>
            </w:r>
            <w:r w:rsidR="00A465EE">
              <w:t xml:space="preserve">– </w:t>
            </w:r>
            <w:r>
              <w:t xml:space="preserve">Valida la información </w:t>
            </w:r>
            <w:r w:rsidR="001F04C2">
              <w:t>introducida (campos obligatorios, formato y duplicidad)</w:t>
            </w:r>
          </w:p>
        </w:tc>
      </w:tr>
      <w:tr w:rsidR="00DF1299" w14:paraId="36E17E2D" w14:textId="77777777" w:rsidTr="003469F8">
        <w:trPr>
          <w:trHeight w:val="340"/>
        </w:trPr>
        <w:tc>
          <w:tcPr>
            <w:tcW w:w="4422" w:type="dxa"/>
            <w:gridSpan w:val="2"/>
            <w:vAlign w:val="center"/>
          </w:tcPr>
          <w:p w14:paraId="477FFDF4" w14:textId="17B1AD27" w:rsidR="00DF1299" w:rsidRDefault="00DF1299" w:rsidP="00105657">
            <w:pPr>
              <w:spacing w:after="0" w:line="259" w:lineRule="auto"/>
              <w:ind w:left="0" w:firstLine="0"/>
              <w:jc w:val="left"/>
            </w:pPr>
          </w:p>
        </w:tc>
        <w:tc>
          <w:tcPr>
            <w:tcW w:w="4422" w:type="dxa"/>
            <w:vAlign w:val="center"/>
          </w:tcPr>
          <w:p w14:paraId="143E58CD" w14:textId="6C7E691D" w:rsidR="00DF1299" w:rsidRDefault="00DF1299" w:rsidP="00105657">
            <w:pPr>
              <w:spacing w:after="0" w:line="259" w:lineRule="auto"/>
              <w:ind w:left="0" w:firstLine="0"/>
              <w:jc w:val="left"/>
            </w:pPr>
            <w:r>
              <w:t xml:space="preserve">5 </w:t>
            </w:r>
            <w:r w:rsidR="00A465EE">
              <w:t xml:space="preserve">– </w:t>
            </w:r>
            <w:r w:rsidR="001F04C2">
              <w:t>Registra el usuario en la BD</w:t>
            </w:r>
          </w:p>
        </w:tc>
      </w:tr>
      <w:tr w:rsidR="00DF1299" w14:paraId="4648AE50" w14:textId="77777777" w:rsidTr="003469F8">
        <w:trPr>
          <w:trHeight w:val="340"/>
        </w:trPr>
        <w:tc>
          <w:tcPr>
            <w:tcW w:w="4422" w:type="dxa"/>
            <w:gridSpan w:val="2"/>
            <w:vAlign w:val="center"/>
          </w:tcPr>
          <w:p w14:paraId="03B245B0" w14:textId="224EFE71" w:rsidR="00DF1299" w:rsidRDefault="00DF1299" w:rsidP="00105657">
            <w:pPr>
              <w:spacing w:after="0" w:line="259" w:lineRule="auto"/>
              <w:ind w:left="0" w:firstLine="0"/>
              <w:jc w:val="left"/>
            </w:pPr>
            <w:r>
              <w:t xml:space="preserve"> </w:t>
            </w:r>
          </w:p>
        </w:tc>
        <w:tc>
          <w:tcPr>
            <w:tcW w:w="4422" w:type="dxa"/>
            <w:vAlign w:val="center"/>
          </w:tcPr>
          <w:p w14:paraId="69283366" w14:textId="6BDCE4B8" w:rsidR="00DF1299" w:rsidRDefault="00DF1299" w:rsidP="00105657">
            <w:pPr>
              <w:spacing w:after="0" w:line="259" w:lineRule="auto"/>
              <w:ind w:left="0" w:firstLine="0"/>
              <w:jc w:val="left"/>
            </w:pPr>
            <w:r>
              <w:t xml:space="preserve">6 </w:t>
            </w:r>
            <w:r w:rsidR="00A465EE">
              <w:t xml:space="preserve">– </w:t>
            </w:r>
            <w:r>
              <w:t xml:space="preserve">Genera credenciales </w:t>
            </w:r>
            <w:r w:rsidR="001F04C2">
              <w:t>de acceso y confirma el registro</w:t>
            </w:r>
          </w:p>
        </w:tc>
      </w:tr>
      <w:bookmarkEnd w:id="11"/>
      <w:tr w:rsidR="00DF1299" w14:paraId="00A8F10A" w14:textId="77777777" w:rsidTr="003469F8">
        <w:trPr>
          <w:trHeight w:val="340"/>
        </w:trPr>
        <w:tc>
          <w:tcPr>
            <w:tcW w:w="4422" w:type="dxa"/>
            <w:gridSpan w:val="2"/>
            <w:shd w:val="clear" w:color="auto" w:fill="FFF2CC"/>
            <w:vAlign w:val="center"/>
          </w:tcPr>
          <w:p w14:paraId="6D54203B" w14:textId="1FF7C3A5" w:rsidR="00DF1299" w:rsidRDefault="00DF1299" w:rsidP="00105657">
            <w:pPr>
              <w:spacing w:after="0" w:line="259" w:lineRule="auto"/>
              <w:ind w:left="0" w:firstLine="0"/>
              <w:jc w:val="left"/>
            </w:pPr>
            <w:r>
              <w:t xml:space="preserve">Excepciones </w:t>
            </w:r>
          </w:p>
        </w:tc>
        <w:tc>
          <w:tcPr>
            <w:tcW w:w="4422" w:type="dxa"/>
            <w:shd w:val="clear" w:color="auto" w:fill="FFF2CC"/>
            <w:vAlign w:val="center"/>
          </w:tcPr>
          <w:p w14:paraId="4F656A39" w14:textId="08514F59" w:rsidR="00DF1299" w:rsidRDefault="00DF1299" w:rsidP="00105657">
            <w:pPr>
              <w:spacing w:after="0" w:line="259" w:lineRule="auto"/>
              <w:ind w:left="0" w:firstLine="0"/>
              <w:jc w:val="left"/>
            </w:pPr>
            <w:r>
              <w:t xml:space="preserve">Software </w:t>
            </w:r>
          </w:p>
        </w:tc>
      </w:tr>
      <w:tr w:rsidR="00DF1299" w14:paraId="30B70456" w14:textId="77777777" w:rsidTr="003469F8">
        <w:trPr>
          <w:trHeight w:val="340"/>
        </w:trPr>
        <w:tc>
          <w:tcPr>
            <w:tcW w:w="4422" w:type="dxa"/>
            <w:gridSpan w:val="2"/>
            <w:vAlign w:val="center"/>
          </w:tcPr>
          <w:p w14:paraId="6C33C86C" w14:textId="6FBD879E" w:rsidR="00DF1299" w:rsidRDefault="00034C31" w:rsidP="00105657">
            <w:pPr>
              <w:spacing w:after="0" w:line="259" w:lineRule="auto"/>
              <w:ind w:left="0" w:firstLine="0"/>
              <w:jc w:val="left"/>
            </w:pPr>
            <w:r>
              <w:t>4</w:t>
            </w:r>
            <w:r w:rsidR="00A465EE">
              <w:t xml:space="preserve">a – </w:t>
            </w:r>
            <w:r w:rsidR="00DF1299">
              <w:t xml:space="preserve">Datos incompletos o no válidos </w:t>
            </w:r>
          </w:p>
        </w:tc>
        <w:tc>
          <w:tcPr>
            <w:tcW w:w="4422" w:type="dxa"/>
            <w:vAlign w:val="center"/>
          </w:tcPr>
          <w:p w14:paraId="199CD57E" w14:textId="352ECD92" w:rsidR="00DF1299" w:rsidRDefault="001F04C2" w:rsidP="00105657">
            <w:pPr>
              <w:spacing w:after="0" w:line="259" w:lineRule="auto"/>
              <w:ind w:left="0" w:firstLine="0"/>
              <w:jc w:val="left"/>
            </w:pPr>
            <w:r w:rsidRPr="001F04C2">
              <w:t>Muestra mensaje de error indicando los campos incorrectos y solicita corrección</w:t>
            </w:r>
          </w:p>
        </w:tc>
      </w:tr>
      <w:tr w:rsidR="00DF1299" w14:paraId="1CECF10C" w14:textId="77777777" w:rsidTr="003469F8">
        <w:trPr>
          <w:trHeight w:val="340"/>
        </w:trPr>
        <w:tc>
          <w:tcPr>
            <w:tcW w:w="4422" w:type="dxa"/>
            <w:gridSpan w:val="2"/>
            <w:vAlign w:val="center"/>
          </w:tcPr>
          <w:p w14:paraId="782E2E9B" w14:textId="793E9A46" w:rsidR="00DF1299" w:rsidRDefault="00034C31" w:rsidP="00105657">
            <w:pPr>
              <w:spacing w:after="0" w:line="259" w:lineRule="auto"/>
              <w:ind w:left="0" w:firstLine="0"/>
              <w:jc w:val="left"/>
            </w:pPr>
            <w:r>
              <w:t>4</w:t>
            </w:r>
            <w:r w:rsidR="00DF1299">
              <w:t xml:space="preserve">b </w:t>
            </w:r>
            <w:r w:rsidR="00A465EE">
              <w:t xml:space="preserve">– </w:t>
            </w:r>
            <w:r w:rsidR="00DF1299">
              <w:t xml:space="preserve">Usuario ya existente </w:t>
            </w:r>
          </w:p>
        </w:tc>
        <w:tc>
          <w:tcPr>
            <w:tcW w:w="4422" w:type="dxa"/>
            <w:vAlign w:val="center"/>
          </w:tcPr>
          <w:p w14:paraId="1EBEE892" w14:textId="1DD5F297" w:rsidR="00DF1299" w:rsidRDefault="001F04C2" w:rsidP="00105657">
            <w:pPr>
              <w:spacing w:after="0" w:line="259" w:lineRule="auto"/>
              <w:ind w:left="4" w:firstLine="0"/>
              <w:jc w:val="left"/>
            </w:pPr>
            <w:r w:rsidRPr="001F04C2">
              <w:t>Detecta duplicidad y muestra mensaje de error, impidiendo el registro</w:t>
            </w:r>
          </w:p>
        </w:tc>
      </w:tr>
      <w:tr w:rsidR="00DF1299" w14:paraId="6B8E81BC" w14:textId="77777777" w:rsidTr="003469F8">
        <w:trPr>
          <w:trHeight w:val="340"/>
        </w:trPr>
        <w:tc>
          <w:tcPr>
            <w:tcW w:w="2778" w:type="dxa"/>
            <w:shd w:val="clear" w:color="auto" w:fill="FFF2CC"/>
            <w:vAlign w:val="center"/>
          </w:tcPr>
          <w:p w14:paraId="48E82231" w14:textId="57191354" w:rsidR="00DF1299" w:rsidRDefault="00DF1299" w:rsidP="00105657">
            <w:pPr>
              <w:spacing w:after="0" w:line="259" w:lineRule="auto"/>
              <w:ind w:left="0" w:firstLine="0"/>
              <w:jc w:val="left"/>
            </w:pPr>
            <w:r>
              <w:t xml:space="preserve">CU relacionados </w:t>
            </w:r>
          </w:p>
        </w:tc>
        <w:tc>
          <w:tcPr>
            <w:tcW w:w="6066" w:type="dxa"/>
            <w:gridSpan w:val="2"/>
            <w:vAlign w:val="center"/>
          </w:tcPr>
          <w:p w14:paraId="0C747A8F" w14:textId="3EBD2269" w:rsidR="00DF1299" w:rsidRDefault="00DF1299" w:rsidP="00105657">
            <w:pPr>
              <w:spacing w:after="0" w:line="259" w:lineRule="auto"/>
              <w:ind w:left="4" w:firstLine="0"/>
              <w:jc w:val="left"/>
            </w:pPr>
            <w:r>
              <w:rPr>
                <w:b/>
              </w:rPr>
              <w:t>CU08</w:t>
            </w:r>
            <w:r>
              <w:t xml:space="preserve"> </w:t>
            </w:r>
            <w:r w:rsidR="00A465EE">
              <w:t xml:space="preserve">– </w:t>
            </w:r>
            <w:r w:rsidR="00D069CD">
              <w:t>Consulta de usuarios</w:t>
            </w:r>
            <w:r>
              <w:t xml:space="preserve"> </w:t>
            </w:r>
          </w:p>
        </w:tc>
      </w:tr>
      <w:tr w:rsidR="00DF1299" w14:paraId="7C787F0D" w14:textId="77777777" w:rsidTr="003469F8">
        <w:trPr>
          <w:trHeight w:val="340"/>
        </w:trPr>
        <w:tc>
          <w:tcPr>
            <w:tcW w:w="2778" w:type="dxa"/>
            <w:shd w:val="clear" w:color="auto" w:fill="FFF2CC"/>
            <w:vAlign w:val="center"/>
          </w:tcPr>
          <w:p w14:paraId="5513F591" w14:textId="4EF97559" w:rsidR="00DF1299" w:rsidRDefault="00DF1299" w:rsidP="00105657">
            <w:pPr>
              <w:spacing w:after="0" w:line="259" w:lineRule="auto"/>
              <w:ind w:left="0" w:firstLine="0"/>
              <w:jc w:val="left"/>
            </w:pPr>
            <w:r>
              <w:t xml:space="preserve">RF/RNF relacionados </w:t>
            </w:r>
          </w:p>
        </w:tc>
        <w:tc>
          <w:tcPr>
            <w:tcW w:w="6066" w:type="dxa"/>
            <w:gridSpan w:val="2"/>
            <w:vAlign w:val="center"/>
          </w:tcPr>
          <w:p w14:paraId="6A7ADD8F" w14:textId="77777777" w:rsidR="001F04C2" w:rsidRDefault="00DF1299" w:rsidP="00105657">
            <w:pPr>
              <w:spacing w:after="0" w:line="259" w:lineRule="auto"/>
              <w:ind w:left="4" w:firstLine="0"/>
              <w:jc w:val="left"/>
            </w:pPr>
            <w:r>
              <w:t>RF01, RF04, RF05</w:t>
            </w:r>
          </w:p>
          <w:p w14:paraId="6EEC5B53" w14:textId="6B4F646A" w:rsidR="00DF1299" w:rsidRDefault="001F04C2" w:rsidP="00105657">
            <w:pPr>
              <w:spacing w:after="0" w:line="259" w:lineRule="auto"/>
              <w:ind w:left="4" w:firstLine="0"/>
              <w:jc w:val="left"/>
            </w:pPr>
            <w:r w:rsidRPr="001F04C2">
              <w:t>RNF01, RNF02, RNF03, RNF04, RNF05</w:t>
            </w:r>
          </w:p>
        </w:tc>
      </w:tr>
      <w:tr w:rsidR="00DF1299" w14:paraId="051FD955" w14:textId="77777777" w:rsidTr="003469F8">
        <w:trPr>
          <w:trHeight w:val="340"/>
        </w:trPr>
        <w:tc>
          <w:tcPr>
            <w:tcW w:w="2778" w:type="dxa"/>
            <w:shd w:val="clear" w:color="auto" w:fill="FFF2CC"/>
            <w:vAlign w:val="center"/>
          </w:tcPr>
          <w:p w14:paraId="35AF1853" w14:textId="4F67B17C" w:rsidR="00DF1299" w:rsidRDefault="00DF1299" w:rsidP="00105657">
            <w:pPr>
              <w:spacing w:after="0" w:line="259" w:lineRule="auto"/>
              <w:ind w:left="0" w:firstLine="0"/>
              <w:jc w:val="left"/>
            </w:pPr>
            <w:r>
              <w:t xml:space="preserve">Precondición </w:t>
            </w:r>
          </w:p>
        </w:tc>
        <w:tc>
          <w:tcPr>
            <w:tcW w:w="6066" w:type="dxa"/>
            <w:gridSpan w:val="2"/>
            <w:vAlign w:val="center"/>
          </w:tcPr>
          <w:p w14:paraId="1944F2B5" w14:textId="2499CB26" w:rsidR="00DF1299" w:rsidRDefault="00C57574" w:rsidP="00105657">
            <w:pPr>
              <w:spacing w:after="0" w:line="259" w:lineRule="auto"/>
              <w:ind w:left="4" w:firstLine="0"/>
              <w:jc w:val="left"/>
            </w:pPr>
            <w:r>
              <w:t>A</w:t>
            </w:r>
            <w:r w:rsidR="001F04C2" w:rsidRPr="001F04C2">
              <w:t>dministrador acced</w:t>
            </w:r>
            <w:r>
              <w:t>e</w:t>
            </w:r>
            <w:r w:rsidR="001F04C2" w:rsidRPr="001F04C2">
              <w:t xml:space="preserve"> al módulo de gestión de usuarios.</w:t>
            </w:r>
          </w:p>
        </w:tc>
      </w:tr>
      <w:tr w:rsidR="00D069CD" w14:paraId="299ECC33" w14:textId="10AC4C85" w:rsidTr="003469F8">
        <w:trPr>
          <w:trHeight w:val="340"/>
        </w:trPr>
        <w:tc>
          <w:tcPr>
            <w:tcW w:w="2778" w:type="dxa"/>
            <w:shd w:val="clear" w:color="auto" w:fill="FFF2CC"/>
            <w:vAlign w:val="center"/>
          </w:tcPr>
          <w:p w14:paraId="31E1419C" w14:textId="133E9993" w:rsidR="00DF1299" w:rsidRDefault="00DF1299" w:rsidP="00105657">
            <w:pPr>
              <w:spacing w:after="0" w:line="259" w:lineRule="auto"/>
              <w:ind w:left="0" w:right="5" w:firstLine="0"/>
              <w:jc w:val="left"/>
            </w:pPr>
            <w:r>
              <w:t xml:space="preserve">Postcondición </w:t>
            </w:r>
          </w:p>
        </w:tc>
        <w:tc>
          <w:tcPr>
            <w:tcW w:w="6066" w:type="dxa"/>
            <w:gridSpan w:val="2"/>
            <w:vAlign w:val="center"/>
          </w:tcPr>
          <w:p w14:paraId="3D00516D" w14:textId="201D10DE" w:rsidR="00DF1299" w:rsidRDefault="001F04C2" w:rsidP="001F04C2">
            <w:pPr>
              <w:spacing w:after="0" w:line="278" w:lineRule="auto"/>
              <w:ind w:left="0" w:firstLine="0"/>
              <w:jc w:val="left"/>
            </w:pPr>
            <w:r w:rsidRPr="001F04C2">
              <w:t>El usuario queda registrado en el sistema con credenciales asignadas y disponible para autenticación.</w:t>
            </w:r>
          </w:p>
        </w:tc>
      </w:tr>
      <w:tr w:rsidR="00734711" w14:paraId="3E38EC04" w14:textId="77777777" w:rsidTr="003469F8">
        <w:trPr>
          <w:trHeight w:val="340"/>
        </w:trPr>
        <w:tc>
          <w:tcPr>
            <w:tcW w:w="2778" w:type="dxa"/>
            <w:shd w:val="clear" w:color="auto" w:fill="FFF2CC"/>
            <w:vAlign w:val="center"/>
          </w:tcPr>
          <w:p w14:paraId="5F791BAD" w14:textId="3351B250" w:rsidR="00734711" w:rsidRPr="00734711" w:rsidRDefault="00734711" w:rsidP="00105657">
            <w:pPr>
              <w:spacing w:after="0" w:line="259" w:lineRule="auto"/>
              <w:ind w:left="0" w:right="5" w:firstLine="0"/>
              <w:jc w:val="left"/>
              <w:rPr>
                <w:b/>
                <w:bCs/>
              </w:rPr>
            </w:pPr>
            <w:r w:rsidRPr="00734711">
              <w:rPr>
                <w:b/>
                <w:bCs/>
              </w:rPr>
              <w:t>A futuro</w:t>
            </w:r>
          </w:p>
        </w:tc>
        <w:tc>
          <w:tcPr>
            <w:tcW w:w="6066" w:type="dxa"/>
            <w:gridSpan w:val="2"/>
            <w:vAlign w:val="center"/>
          </w:tcPr>
          <w:p w14:paraId="44279982" w14:textId="0BDBA4A5" w:rsidR="00734711" w:rsidRDefault="00734711" w:rsidP="00734711">
            <w:pPr>
              <w:spacing w:after="0" w:line="278" w:lineRule="auto"/>
              <w:ind w:left="0" w:firstLine="0"/>
              <w:jc w:val="left"/>
            </w:pPr>
            <w:r>
              <w:t xml:space="preserve">Notificación al usuario </w:t>
            </w:r>
            <w:r w:rsidR="001F04C2">
              <w:t>tras el</w:t>
            </w:r>
            <w:r>
              <w:t xml:space="preserve"> registro correcto.</w:t>
            </w:r>
          </w:p>
        </w:tc>
      </w:tr>
      <w:tr w:rsidR="00DF1299" w14:paraId="14B8ECEF" w14:textId="77777777" w:rsidTr="003469F8">
        <w:trPr>
          <w:trHeight w:val="340"/>
        </w:trPr>
        <w:tc>
          <w:tcPr>
            <w:tcW w:w="8844" w:type="dxa"/>
            <w:gridSpan w:val="3"/>
            <w:shd w:val="clear" w:color="auto" w:fill="D6B656"/>
            <w:vAlign w:val="center"/>
          </w:tcPr>
          <w:p w14:paraId="119B7A8B" w14:textId="1849BF00" w:rsidR="00DF1299" w:rsidRDefault="00DF1299" w:rsidP="0080055C">
            <w:pPr>
              <w:spacing w:after="0" w:line="259" w:lineRule="auto"/>
              <w:ind w:left="0" w:right="4" w:firstLine="0"/>
              <w:jc w:val="center"/>
            </w:pPr>
            <w:r>
              <w:rPr>
                <w:b/>
              </w:rPr>
              <w:t xml:space="preserve">Diagrama </w:t>
            </w:r>
          </w:p>
        </w:tc>
      </w:tr>
      <w:tr w:rsidR="00DF1299" w14:paraId="75DFD91A" w14:textId="77777777" w:rsidTr="003469F8">
        <w:trPr>
          <w:trHeight w:val="340"/>
        </w:trPr>
        <w:tc>
          <w:tcPr>
            <w:tcW w:w="8844" w:type="dxa"/>
            <w:gridSpan w:val="3"/>
            <w:vAlign w:val="center"/>
          </w:tcPr>
          <w:p w14:paraId="60311BB8" w14:textId="77777777" w:rsidR="00DF1299" w:rsidRDefault="00DF1299" w:rsidP="00A523EF">
            <w:pPr>
              <w:spacing w:after="88" w:line="259" w:lineRule="auto"/>
              <w:ind w:left="708" w:right="1287" w:firstLine="0"/>
              <w:jc w:val="center"/>
            </w:pPr>
            <w:r>
              <w:rPr>
                <w:noProof/>
              </w:rPr>
              <w:drawing>
                <wp:inline distT="0" distB="0" distL="0" distR="0" wp14:anchorId="361DEA2D" wp14:editId="5E3A037F">
                  <wp:extent cx="2839681" cy="1008000"/>
                  <wp:effectExtent l="0" t="0" r="0" b="1905"/>
                  <wp:docPr id="3710" name="Picture 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2"/>
                          <a:stretch>
                            <a:fillRect/>
                          </a:stretch>
                        </pic:blipFill>
                        <pic:spPr>
                          <a:xfrm>
                            <a:off x="0" y="0"/>
                            <a:ext cx="2839681" cy="1008000"/>
                          </a:xfrm>
                          <a:prstGeom prst="rect">
                            <a:avLst/>
                          </a:prstGeom>
                        </pic:spPr>
                      </pic:pic>
                    </a:graphicData>
                  </a:graphic>
                </wp:inline>
              </w:drawing>
            </w:r>
          </w:p>
          <w:p w14:paraId="455503D5" w14:textId="77777777" w:rsidR="00A523EF" w:rsidRPr="005A1014" w:rsidRDefault="00DF1299" w:rsidP="006F38BA">
            <w:pPr>
              <w:spacing w:after="0" w:line="259" w:lineRule="auto"/>
              <w:ind w:left="0" w:right="8" w:firstLine="0"/>
              <w:jc w:val="center"/>
              <w:rPr>
                <w:bCs/>
                <w:sz w:val="20"/>
                <w:szCs w:val="22"/>
              </w:rPr>
            </w:pPr>
            <w:r w:rsidRPr="005A1014">
              <w:rPr>
                <w:bCs/>
                <w:sz w:val="20"/>
                <w:szCs w:val="22"/>
              </w:rPr>
              <w:t>Figura 6.1 Registro de usuario</w:t>
            </w:r>
          </w:p>
          <w:p w14:paraId="09E01DB2" w14:textId="0AE3197A" w:rsidR="00DF1299" w:rsidRDefault="00DF1299" w:rsidP="00A523EF">
            <w:pPr>
              <w:spacing w:after="67" w:line="259" w:lineRule="auto"/>
              <w:ind w:left="0" w:right="8" w:firstLine="0"/>
              <w:jc w:val="center"/>
            </w:pPr>
            <w:r w:rsidRPr="005A1014">
              <w:rPr>
                <w:bCs/>
                <w:sz w:val="20"/>
                <w:szCs w:val="22"/>
              </w:rPr>
              <w:t>Fuente: Elaboración propia (draw.io)</w:t>
            </w:r>
          </w:p>
        </w:tc>
      </w:tr>
      <w:bookmarkEnd w:id="10"/>
    </w:tbl>
    <w:p w14:paraId="72A50D5A" w14:textId="77777777" w:rsidR="00141AA7" w:rsidRDefault="00141AA7"/>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624"/>
        <w:gridCol w:w="850"/>
        <w:gridCol w:w="170"/>
        <w:gridCol w:w="4082"/>
        <w:gridCol w:w="340"/>
      </w:tblGrid>
      <w:tr w:rsidR="00424DE0" w14:paraId="4BBA8BF9" w14:textId="77777777" w:rsidTr="008F152F">
        <w:trPr>
          <w:trHeight w:val="340"/>
        </w:trPr>
        <w:tc>
          <w:tcPr>
            <w:tcW w:w="2778" w:type="dxa"/>
            <w:shd w:val="clear" w:color="auto" w:fill="FFF2CC"/>
            <w:vAlign w:val="center"/>
          </w:tcPr>
          <w:p w14:paraId="6294E765" w14:textId="3D52B077" w:rsidR="00424DE0" w:rsidRDefault="00596F88" w:rsidP="00596F88">
            <w:pPr>
              <w:spacing w:after="0" w:line="259" w:lineRule="auto"/>
              <w:ind w:left="0" w:firstLine="0"/>
              <w:jc w:val="left"/>
            </w:pPr>
            <w:r>
              <w:t xml:space="preserve"> </w:t>
            </w:r>
            <w:r w:rsidR="00424DE0">
              <w:rPr>
                <w:b/>
              </w:rPr>
              <w:t xml:space="preserve">Tipo </w:t>
            </w:r>
          </w:p>
        </w:tc>
        <w:tc>
          <w:tcPr>
            <w:tcW w:w="6066" w:type="dxa"/>
            <w:gridSpan w:val="5"/>
            <w:vAlign w:val="center"/>
          </w:tcPr>
          <w:p w14:paraId="057DF206" w14:textId="77777777" w:rsidR="00424DE0" w:rsidRDefault="00424DE0" w:rsidP="00596F88">
            <w:pPr>
              <w:spacing w:after="0" w:line="259" w:lineRule="auto"/>
              <w:ind w:left="2" w:firstLine="0"/>
              <w:jc w:val="left"/>
            </w:pPr>
            <w:r>
              <w:t>Principal</w:t>
            </w:r>
          </w:p>
        </w:tc>
      </w:tr>
      <w:tr w:rsidR="00D42AA9" w14:paraId="39DEBBD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EBA48C4" w14:textId="729A8113" w:rsidR="00D42AA9" w:rsidRDefault="00D337F0" w:rsidP="0080055C">
            <w:pPr>
              <w:spacing w:after="0" w:line="259" w:lineRule="auto"/>
              <w:ind w:left="0" w:firstLine="0"/>
              <w:jc w:val="left"/>
            </w:pPr>
            <w:r>
              <w:rPr>
                <w:b/>
              </w:rPr>
              <w:lastRenderedPageBreak/>
              <w:t xml:space="preserve">Justificación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0B864A58" w14:textId="37ABCF2D" w:rsidR="00D42AA9" w:rsidRDefault="00141AA7" w:rsidP="00BC20D6">
            <w:pPr>
              <w:spacing w:after="0" w:line="259" w:lineRule="auto"/>
              <w:ind w:left="0" w:firstLine="0"/>
              <w:jc w:val="left"/>
            </w:pPr>
            <w:r w:rsidRPr="00141AA7">
              <w:t>Funcionalidad para registro y gestión de reclamaciones.</w:t>
            </w:r>
          </w:p>
        </w:tc>
      </w:tr>
      <w:tr w:rsidR="00D42AA9" w14:paraId="70960CD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D988A4" w14:textId="77777777" w:rsidR="00D42AA9" w:rsidRDefault="00596F88" w:rsidP="0080055C">
            <w:pPr>
              <w:spacing w:after="0" w:line="259" w:lineRule="auto"/>
              <w:ind w:left="0" w:firstLine="0"/>
              <w:jc w:val="left"/>
            </w:pPr>
            <w:r>
              <w:t xml:space="preserve">Identificador de Caso Uso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45BCB61" w14:textId="77777777" w:rsidR="00D42AA9" w:rsidRDefault="00596F88" w:rsidP="0080055C">
            <w:pPr>
              <w:spacing w:after="0" w:line="259" w:lineRule="auto"/>
              <w:ind w:left="2" w:firstLine="0"/>
              <w:jc w:val="left"/>
            </w:pPr>
            <w:r>
              <w:t xml:space="preserve">[CU03] </w:t>
            </w:r>
          </w:p>
        </w:tc>
      </w:tr>
      <w:tr w:rsidR="00D42AA9" w14:paraId="34DDBC7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778AF89" w14:textId="77777777" w:rsidR="00D42AA9" w:rsidRDefault="00596F88" w:rsidP="0080055C">
            <w:pPr>
              <w:spacing w:after="0" w:line="259" w:lineRule="auto"/>
              <w:ind w:left="0" w:firstLine="0"/>
              <w:jc w:val="left"/>
            </w:pPr>
            <w:r>
              <w:t xml:space="preserve">Nombre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7BF30397" w14:textId="77777777" w:rsidR="00D42AA9" w:rsidRDefault="00596F88" w:rsidP="0080055C">
            <w:pPr>
              <w:spacing w:after="0" w:line="259" w:lineRule="auto"/>
              <w:ind w:left="2" w:firstLine="0"/>
              <w:jc w:val="left"/>
            </w:pPr>
            <w:r>
              <w:t xml:space="preserve">Registro de reclamación </w:t>
            </w:r>
          </w:p>
        </w:tc>
      </w:tr>
      <w:tr w:rsidR="00D42AA9" w14:paraId="1DCDDBA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99481A4" w14:textId="77777777" w:rsidR="00D42AA9" w:rsidRDefault="00596F88" w:rsidP="0080055C">
            <w:pPr>
              <w:spacing w:after="0" w:line="259" w:lineRule="auto"/>
              <w:ind w:left="0" w:firstLine="0"/>
              <w:jc w:val="left"/>
            </w:pPr>
            <w:r>
              <w:t xml:space="preserve">Descripción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113E4AF2" w14:textId="6F75223C" w:rsidR="00D42AA9" w:rsidRDefault="00626750" w:rsidP="0080055C">
            <w:pPr>
              <w:spacing w:after="0" w:line="259" w:lineRule="auto"/>
              <w:ind w:left="2" w:firstLine="0"/>
              <w:jc w:val="left"/>
            </w:pPr>
            <w:r w:rsidRPr="00626750">
              <w:t xml:space="preserve">Permite gestionar el registro de una reclamación mediante un flujo dividido en dos fases. </w:t>
            </w:r>
            <w:r>
              <w:t>Prim</w:t>
            </w:r>
            <w:r w:rsidRPr="00626750">
              <w:t>er</w:t>
            </w:r>
            <w:r>
              <w:t>o</w:t>
            </w:r>
            <w:r w:rsidRPr="00626750">
              <w:t xml:space="preserve">, un trabajador de franquicia introduce la información y </w:t>
            </w:r>
            <w:r>
              <w:t xml:space="preserve">la guarda como </w:t>
            </w:r>
            <w:r w:rsidRPr="00626750">
              <w:t xml:space="preserve">BORRADOR. </w:t>
            </w:r>
            <w:r>
              <w:t>Segundo</w:t>
            </w:r>
            <w:r w:rsidRPr="00626750">
              <w:t xml:space="preserve">, el encargado de franquicia revisa la información </w:t>
            </w:r>
            <w:r>
              <w:t>y la valida</w:t>
            </w:r>
            <w:r w:rsidRPr="00626750">
              <w:t xml:space="preserve">, </w:t>
            </w:r>
            <w:r>
              <w:t xml:space="preserve">pasando </w:t>
            </w:r>
            <w:r w:rsidRPr="00626750">
              <w:rPr>
                <w:u w:val="single"/>
              </w:rPr>
              <w:t>al</w:t>
            </w:r>
            <w:r w:rsidRPr="00626750">
              <w:t xml:space="preserve"> estado PENDIENTE.</w:t>
            </w:r>
          </w:p>
        </w:tc>
      </w:tr>
      <w:tr w:rsidR="00D42AA9" w14:paraId="7D6600B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D6FDF1E" w14:textId="77777777" w:rsidR="00D42AA9" w:rsidRDefault="00596F88" w:rsidP="0080055C">
            <w:pPr>
              <w:spacing w:after="0" w:line="259" w:lineRule="auto"/>
              <w:ind w:left="0" w:firstLine="0"/>
              <w:jc w:val="left"/>
            </w:pPr>
            <w:r>
              <w:t xml:space="preserve">Actor principal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7CF791C" w14:textId="77777777" w:rsidR="00D42AA9" w:rsidRDefault="00596F88" w:rsidP="0080055C">
            <w:pPr>
              <w:spacing w:after="0" w:line="259" w:lineRule="auto"/>
              <w:ind w:left="2" w:firstLine="0"/>
              <w:jc w:val="left"/>
            </w:pPr>
            <w:r>
              <w:t xml:space="preserve">Encargado de franquicia </w:t>
            </w:r>
          </w:p>
        </w:tc>
      </w:tr>
      <w:tr w:rsidR="00D42AA9" w14:paraId="6643179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4D362247" w14:textId="77777777" w:rsidR="00D42AA9" w:rsidRDefault="00596F88" w:rsidP="0080055C">
            <w:pPr>
              <w:spacing w:after="0" w:line="259" w:lineRule="auto"/>
              <w:ind w:left="0" w:firstLine="0"/>
              <w:jc w:val="left"/>
            </w:pPr>
            <w:r>
              <w:t xml:space="preserve">Actores secundarios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30CDE7D1" w14:textId="77777777" w:rsidR="00D42AA9" w:rsidRDefault="00596F88" w:rsidP="0080055C">
            <w:pPr>
              <w:spacing w:after="0" w:line="259" w:lineRule="auto"/>
              <w:ind w:left="2" w:firstLine="0"/>
              <w:jc w:val="left"/>
            </w:pPr>
            <w:r>
              <w:t xml:space="preserve">Trabajador no encargado de franquicia  </w:t>
            </w:r>
          </w:p>
        </w:tc>
      </w:tr>
      <w:tr w:rsidR="00D42AA9" w14:paraId="3592AD9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15" w:space="0" w:color="D6B656"/>
              <w:left w:val="single" w:sz="4" w:space="0" w:color="D6B656"/>
              <w:bottom w:val="single" w:sz="15" w:space="0" w:color="D6B656"/>
              <w:right w:val="single" w:sz="4" w:space="0" w:color="D6B656"/>
            </w:tcBorders>
            <w:shd w:val="clear" w:color="auto" w:fill="D6B656"/>
            <w:vAlign w:val="center"/>
          </w:tcPr>
          <w:p w14:paraId="36ECCD74" w14:textId="77777777" w:rsidR="00D42AA9" w:rsidRDefault="00596F88" w:rsidP="0080055C">
            <w:pPr>
              <w:spacing w:after="0" w:line="259" w:lineRule="auto"/>
              <w:ind w:left="0" w:right="46" w:firstLine="0"/>
              <w:jc w:val="left"/>
            </w:pPr>
            <w:r>
              <w:rPr>
                <w:b/>
              </w:rPr>
              <w:t xml:space="preserve">Secuencia normal </w:t>
            </w:r>
          </w:p>
        </w:tc>
      </w:tr>
      <w:tr w:rsidR="00D42AA9" w14:paraId="27CCD86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15" w:space="0" w:color="D6B656"/>
              <w:left w:val="single" w:sz="4" w:space="0" w:color="D6B656"/>
              <w:bottom w:val="single" w:sz="4" w:space="0" w:color="D6B656"/>
              <w:right w:val="single" w:sz="4" w:space="0" w:color="D6B656"/>
            </w:tcBorders>
            <w:shd w:val="clear" w:color="auto" w:fill="FFF2CC"/>
            <w:vAlign w:val="center"/>
          </w:tcPr>
          <w:p w14:paraId="57193FA8" w14:textId="77777777" w:rsidR="00D42AA9" w:rsidRDefault="00596F88" w:rsidP="0080055C">
            <w:pPr>
              <w:spacing w:after="0" w:line="259" w:lineRule="auto"/>
              <w:ind w:left="0" w:firstLine="0"/>
              <w:jc w:val="left"/>
            </w:pPr>
            <w:r>
              <w:t xml:space="preserve">Actor </w:t>
            </w:r>
          </w:p>
        </w:tc>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7EAC01C5" w14:textId="77777777" w:rsidR="00D42AA9" w:rsidRDefault="00596F88" w:rsidP="0080055C">
            <w:pPr>
              <w:spacing w:after="0" w:line="259" w:lineRule="auto"/>
              <w:ind w:left="0" w:firstLine="0"/>
              <w:jc w:val="left"/>
            </w:pPr>
            <w:r>
              <w:t xml:space="preserve">Software </w:t>
            </w:r>
          </w:p>
        </w:tc>
      </w:tr>
      <w:tr w:rsidR="00141AA7" w14:paraId="79D9BF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7897C328" w14:textId="357C125C" w:rsidR="00141AA7" w:rsidRDefault="00141AA7" w:rsidP="00141AA7">
            <w:pPr>
              <w:spacing w:after="0" w:line="259" w:lineRule="auto"/>
              <w:ind w:left="0" w:firstLine="0"/>
              <w:jc w:val="left"/>
            </w:pPr>
            <w:r>
              <w:t xml:space="preserve">1 </w:t>
            </w:r>
            <w:r w:rsidR="00A465EE">
              <w:t xml:space="preserve">– </w:t>
            </w:r>
            <w:r>
              <w:t>Trabajador introduce los datos</w:t>
            </w:r>
            <w:r w:rsidR="00626750">
              <w:t>.</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7126D582" w14:textId="21106FCB" w:rsidR="00141AA7" w:rsidRDefault="00141AA7" w:rsidP="00141AA7">
            <w:pPr>
              <w:spacing w:after="0" w:line="259" w:lineRule="auto"/>
              <w:ind w:left="0" w:firstLine="0"/>
              <w:jc w:val="left"/>
            </w:pPr>
            <w:r>
              <w:t xml:space="preserve">2 </w:t>
            </w:r>
            <w:r w:rsidR="00A465EE">
              <w:t xml:space="preserve">– </w:t>
            </w:r>
            <w:r w:rsidR="00626750">
              <w:t>Se guarda</w:t>
            </w:r>
            <w:r>
              <w:t xml:space="preserve"> en estado borrador</w:t>
            </w:r>
          </w:p>
        </w:tc>
      </w:tr>
      <w:tr w:rsidR="00141AA7" w14:paraId="30EE34D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318EEBE3" w14:textId="3B9F0D69" w:rsidR="00141AA7" w:rsidRDefault="00141AA7" w:rsidP="00141AA7">
            <w:pPr>
              <w:spacing w:after="0" w:line="259" w:lineRule="auto"/>
              <w:ind w:left="0" w:firstLine="0"/>
              <w:jc w:val="left"/>
            </w:pPr>
            <w:r>
              <w:t xml:space="preserve">3 </w:t>
            </w:r>
            <w:r w:rsidR="00A465EE">
              <w:t xml:space="preserve">– </w:t>
            </w:r>
            <w:r>
              <w:t>Encargado accede al módulo de reclamaciones</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52FC379C" w14:textId="09A9FD4E" w:rsidR="00141AA7" w:rsidRDefault="00141AA7" w:rsidP="00141AA7">
            <w:pPr>
              <w:spacing w:after="0" w:line="259" w:lineRule="auto"/>
              <w:ind w:left="0" w:firstLine="0"/>
              <w:jc w:val="left"/>
            </w:pPr>
            <w:r>
              <w:t xml:space="preserve">4 </w:t>
            </w:r>
            <w:r w:rsidR="00A465EE">
              <w:t xml:space="preserve">– </w:t>
            </w:r>
            <w:r>
              <w:t>Muestra listado de reclamaciones en estado borrador</w:t>
            </w:r>
          </w:p>
        </w:tc>
      </w:tr>
      <w:tr w:rsidR="00141AA7" w14:paraId="05ECCD5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3D6DD56D" w14:textId="0DEDA1D8" w:rsidR="00141AA7" w:rsidRDefault="00141AA7" w:rsidP="00141AA7">
            <w:pPr>
              <w:spacing w:after="0" w:line="259" w:lineRule="auto"/>
              <w:ind w:left="0" w:firstLine="0"/>
              <w:jc w:val="left"/>
            </w:pPr>
            <w:r>
              <w:t xml:space="preserve">5 </w:t>
            </w:r>
            <w:r w:rsidR="00A465EE">
              <w:t xml:space="preserve">– </w:t>
            </w:r>
            <w:r>
              <w:t>Encargado selecciona reclamación</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39A18EB7" w14:textId="6B901282" w:rsidR="00141AA7" w:rsidRDefault="00141AA7" w:rsidP="00141AA7">
            <w:pPr>
              <w:spacing w:after="0" w:line="259" w:lineRule="auto"/>
              <w:ind w:left="0" w:firstLine="0"/>
              <w:jc w:val="left"/>
            </w:pPr>
            <w:r>
              <w:t xml:space="preserve">6 </w:t>
            </w:r>
            <w:r w:rsidR="00A465EE">
              <w:t xml:space="preserve">– </w:t>
            </w:r>
            <w:r>
              <w:t>Muestra los datos de la reclamación</w:t>
            </w:r>
          </w:p>
        </w:tc>
      </w:tr>
      <w:tr w:rsidR="00141AA7" w14:paraId="4A539A0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0E3D3CED" w14:textId="5E6B2E8F" w:rsidR="00141AA7" w:rsidRDefault="00141AA7" w:rsidP="00141AA7">
            <w:pPr>
              <w:spacing w:after="0" w:line="259" w:lineRule="auto"/>
              <w:ind w:left="0" w:firstLine="0"/>
              <w:jc w:val="left"/>
            </w:pPr>
            <w:r>
              <w:t xml:space="preserve">7 </w:t>
            </w:r>
            <w:r w:rsidR="00A465EE">
              <w:t xml:space="preserve">– </w:t>
            </w:r>
            <w:r>
              <w:t>Encargado revisa y confirma el registro</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5E56FDCD" w14:textId="04248649" w:rsidR="00141AA7" w:rsidRDefault="00141AA7" w:rsidP="00141AA7">
            <w:pPr>
              <w:spacing w:after="0" w:line="259" w:lineRule="auto"/>
              <w:ind w:left="0" w:firstLine="0"/>
              <w:jc w:val="left"/>
            </w:pPr>
            <w:r>
              <w:t xml:space="preserve">8 </w:t>
            </w:r>
            <w:r w:rsidR="00A465EE">
              <w:t xml:space="preserve">– </w:t>
            </w:r>
            <w:r>
              <w:t>Valida y registra la reclamación</w:t>
            </w:r>
          </w:p>
        </w:tc>
      </w:tr>
      <w:tr w:rsidR="00D42AA9" w14:paraId="5BE4F0A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12" w:space="0" w:color="D6B656"/>
              <w:left w:val="single" w:sz="4" w:space="0" w:color="D6B656"/>
              <w:bottom w:val="single" w:sz="4" w:space="0" w:color="D6B656"/>
              <w:right w:val="single" w:sz="4" w:space="0" w:color="D6B656"/>
            </w:tcBorders>
            <w:shd w:val="clear" w:color="auto" w:fill="FFF2CC"/>
            <w:vAlign w:val="center"/>
          </w:tcPr>
          <w:p w14:paraId="688E2153" w14:textId="77777777" w:rsidR="00D42AA9" w:rsidRDefault="00596F88" w:rsidP="0080055C">
            <w:pPr>
              <w:spacing w:after="0" w:line="259" w:lineRule="auto"/>
              <w:ind w:left="0" w:firstLine="0"/>
              <w:jc w:val="left"/>
            </w:pPr>
            <w:r>
              <w:t xml:space="preserve">Excepciones </w:t>
            </w:r>
          </w:p>
        </w:tc>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2FA15920" w14:textId="77777777" w:rsidR="00D42AA9" w:rsidRDefault="00596F88" w:rsidP="0080055C">
            <w:pPr>
              <w:spacing w:after="0" w:line="259" w:lineRule="auto"/>
              <w:ind w:left="0" w:firstLine="0"/>
              <w:jc w:val="left"/>
            </w:pPr>
            <w:r>
              <w:t xml:space="preserve">Software </w:t>
            </w:r>
          </w:p>
        </w:tc>
      </w:tr>
      <w:tr w:rsidR="00D42AA9" w14:paraId="595B0D83"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78F0E9D7" w14:textId="464EEF5A" w:rsidR="00D42AA9" w:rsidRDefault="008620BD" w:rsidP="0080055C">
            <w:pPr>
              <w:spacing w:after="0" w:line="259" w:lineRule="auto"/>
              <w:ind w:left="0" w:firstLine="0"/>
              <w:jc w:val="left"/>
            </w:pPr>
            <w:r>
              <w:t>2</w:t>
            </w:r>
            <w:r w:rsidR="00A465EE">
              <w:t xml:space="preserve">a – </w:t>
            </w:r>
            <w:r>
              <w:t xml:space="preserve">Datos incompletos o no válidos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4D47DFA1" w14:textId="1CE34980" w:rsidR="00D42AA9" w:rsidRDefault="00141AA7" w:rsidP="0080055C">
            <w:pPr>
              <w:spacing w:after="0" w:line="259" w:lineRule="auto"/>
              <w:ind w:left="0" w:firstLine="0"/>
              <w:jc w:val="left"/>
            </w:pPr>
            <w:r w:rsidRPr="00141AA7">
              <w:t>Muestra mensaje y no guarda</w:t>
            </w:r>
            <w:r>
              <w:t xml:space="preserve"> borra</w:t>
            </w:r>
            <w:r w:rsidRPr="00141AA7">
              <w:t>dor</w:t>
            </w:r>
          </w:p>
        </w:tc>
      </w:tr>
      <w:tr w:rsidR="00D42AA9" w14:paraId="2F7D7A0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15223542" w14:textId="0D5DB794" w:rsidR="00D42AA9" w:rsidRDefault="00141AA7" w:rsidP="0080055C">
            <w:pPr>
              <w:spacing w:after="0" w:line="259" w:lineRule="auto"/>
              <w:ind w:left="0" w:firstLine="0"/>
              <w:jc w:val="left"/>
            </w:pPr>
            <w:r w:rsidRPr="00141AA7">
              <w:t xml:space="preserve">8a </w:t>
            </w:r>
            <w:r w:rsidR="00A465EE">
              <w:t xml:space="preserve">– </w:t>
            </w:r>
            <w:r w:rsidRPr="00141AA7">
              <w:t>Datos incorrectos en validación final</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5C61D035" w14:textId="7A231834" w:rsidR="00D42AA9" w:rsidRDefault="00141AA7" w:rsidP="0080055C">
            <w:pPr>
              <w:spacing w:after="0" w:line="259" w:lineRule="auto"/>
              <w:ind w:left="0" w:firstLine="0"/>
              <w:jc w:val="left"/>
            </w:pPr>
            <w:r w:rsidRPr="00141AA7">
              <w:t>Muestra error y solicita corrección</w:t>
            </w:r>
          </w:p>
        </w:tc>
      </w:tr>
      <w:tr w:rsidR="00D42AA9" w14:paraId="35D3886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BBFA3FA" w14:textId="77777777" w:rsidR="00D42AA9" w:rsidRDefault="00596F88" w:rsidP="0080055C">
            <w:pPr>
              <w:spacing w:after="0" w:line="259" w:lineRule="auto"/>
              <w:ind w:left="0" w:firstLine="0"/>
              <w:jc w:val="left"/>
            </w:pPr>
            <w:r>
              <w:t xml:space="preserve">CU relacionados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02029F91" w14:textId="42F69750" w:rsidR="00D42AA9" w:rsidRDefault="00596F88" w:rsidP="0080055C">
            <w:pPr>
              <w:spacing w:after="0" w:line="259" w:lineRule="auto"/>
              <w:ind w:left="4" w:firstLine="0"/>
              <w:jc w:val="left"/>
            </w:pPr>
            <w:r>
              <w:rPr>
                <w:b/>
              </w:rPr>
              <w:t>CU02</w:t>
            </w:r>
            <w:r w:rsidR="00A465EE">
              <w:rPr>
                <w:b/>
              </w:rPr>
              <w:t xml:space="preserve"> </w:t>
            </w:r>
            <w:r w:rsidR="00A465EE">
              <w:t xml:space="preserve">– </w:t>
            </w:r>
            <w:r>
              <w:t xml:space="preserve">Requiere login previo </w:t>
            </w:r>
          </w:p>
          <w:p w14:paraId="39B026F6" w14:textId="3825C76B" w:rsidR="00D42AA9" w:rsidRDefault="00596F88" w:rsidP="0080055C">
            <w:pPr>
              <w:spacing w:after="0" w:line="259" w:lineRule="auto"/>
              <w:ind w:left="4" w:firstLine="0"/>
              <w:jc w:val="left"/>
            </w:pPr>
            <w:r>
              <w:rPr>
                <w:b/>
              </w:rPr>
              <w:t>CU06</w:t>
            </w:r>
            <w:r>
              <w:t xml:space="preserve"> </w:t>
            </w:r>
            <w:r w:rsidR="00A465EE">
              <w:t xml:space="preserve">– </w:t>
            </w:r>
            <w:r w:rsidR="002C7686">
              <w:t>Consulta de reclamaciones</w:t>
            </w:r>
            <w:r>
              <w:t xml:space="preserve"> </w:t>
            </w:r>
          </w:p>
        </w:tc>
      </w:tr>
      <w:tr w:rsidR="00D42AA9" w14:paraId="3651B2C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F25C55F" w14:textId="77777777" w:rsidR="00D42AA9" w:rsidRDefault="00596F88" w:rsidP="0080055C">
            <w:pPr>
              <w:spacing w:after="0" w:line="259" w:lineRule="auto"/>
              <w:ind w:left="0" w:firstLine="0"/>
              <w:jc w:val="left"/>
            </w:pPr>
            <w:r>
              <w:t xml:space="preserve">RF/RNF relacionados </w:t>
            </w:r>
          </w:p>
        </w:tc>
        <w:tc>
          <w:tcPr>
            <w:tcW w:w="6066" w:type="dxa"/>
            <w:gridSpan w:val="5"/>
            <w:tcBorders>
              <w:top w:val="single" w:sz="4" w:space="0" w:color="D6B656"/>
              <w:left w:val="single" w:sz="4" w:space="0" w:color="D6B656"/>
              <w:bottom w:val="single" w:sz="12" w:space="0" w:color="D6B656"/>
              <w:right w:val="single" w:sz="4" w:space="0" w:color="D6B656"/>
            </w:tcBorders>
            <w:vAlign w:val="center"/>
          </w:tcPr>
          <w:p w14:paraId="5C5CD1B9" w14:textId="77777777" w:rsidR="00D42AA9" w:rsidRDefault="00596F88" w:rsidP="0080055C">
            <w:pPr>
              <w:spacing w:after="0" w:line="259" w:lineRule="auto"/>
              <w:ind w:left="4" w:firstLine="0"/>
              <w:jc w:val="left"/>
            </w:pPr>
            <w:r>
              <w:t>RF09, RF10, RF1</w:t>
            </w:r>
            <w:r w:rsidR="00141AA7">
              <w:t>2</w:t>
            </w:r>
          </w:p>
          <w:p w14:paraId="37118615" w14:textId="1709DDD6" w:rsidR="00141AA7" w:rsidRDefault="00141AA7" w:rsidP="0080055C">
            <w:pPr>
              <w:spacing w:after="0" w:line="259" w:lineRule="auto"/>
              <w:ind w:left="4" w:firstLine="0"/>
              <w:jc w:val="left"/>
            </w:pPr>
            <w:r w:rsidRPr="00141AA7">
              <w:t>RNF01, RNF03, RNF04, RNF05</w:t>
            </w:r>
          </w:p>
        </w:tc>
      </w:tr>
      <w:tr w:rsidR="00D42AA9" w14:paraId="395D9D5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744BD15" w14:textId="77777777" w:rsidR="00D42AA9" w:rsidRDefault="00596F88" w:rsidP="0080055C">
            <w:pPr>
              <w:spacing w:after="0" w:line="259" w:lineRule="auto"/>
              <w:ind w:left="0" w:firstLine="0"/>
              <w:jc w:val="left"/>
            </w:pPr>
            <w:r>
              <w:t xml:space="preserve">Precondición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2316B655" w14:textId="3F7114DA" w:rsidR="00D42AA9" w:rsidRDefault="00626750" w:rsidP="0080055C">
            <w:pPr>
              <w:spacing w:after="0" w:line="259" w:lineRule="auto"/>
              <w:ind w:left="4" w:firstLine="0"/>
              <w:jc w:val="left"/>
            </w:pPr>
            <w:r>
              <w:t>Sesión iniciada y con permisos adecuados.</w:t>
            </w:r>
            <w:r w:rsidR="00141AA7" w:rsidRPr="00141AA7">
              <w:t>.</w:t>
            </w:r>
          </w:p>
        </w:tc>
      </w:tr>
      <w:tr w:rsidR="00D42AA9" w14:paraId="488465C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5769F0DD" w14:textId="77777777" w:rsidR="00D42AA9" w:rsidRDefault="00596F88" w:rsidP="0080055C">
            <w:pPr>
              <w:spacing w:after="0" w:line="259" w:lineRule="auto"/>
              <w:ind w:left="0" w:firstLine="0"/>
              <w:jc w:val="left"/>
            </w:pPr>
            <w:r>
              <w:t xml:space="preserve">Postcondición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38D7C3EE" w14:textId="46CBCA7E" w:rsidR="00D42AA9" w:rsidRDefault="00626750" w:rsidP="00141AA7">
            <w:pPr>
              <w:spacing w:after="0" w:line="238" w:lineRule="auto"/>
              <w:ind w:left="4" w:firstLine="0"/>
              <w:jc w:val="left"/>
            </w:pPr>
            <w:r>
              <w:t>C</w:t>
            </w:r>
            <w:r w:rsidRPr="00626750">
              <w:t>ambia de estado BORRADOR a</w:t>
            </w:r>
            <w:r>
              <w:t xml:space="preserve"> </w:t>
            </w:r>
            <w:r w:rsidRPr="00626750">
              <w:t>PENDIENTE y queda disponible para asignación a responsable de tramitación.</w:t>
            </w:r>
            <w:r w:rsidR="00C93B71">
              <w:t>.</w:t>
            </w:r>
          </w:p>
        </w:tc>
      </w:tr>
      <w:tr w:rsidR="00C776A2" w14:paraId="5097AF5D" w14:textId="77777777" w:rsidTr="008F152F">
        <w:trPr>
          <w:trHeight w:val="340"/>
        </w:trPr>
        <w:tc>
          <w:tcPr>
            <w:tcW w:w="2778" w:type="dxa"/>
            <w:shd w:val="clear" w:color="auto" w:fill="FFF2CC"/>
            <w:vAlign w:val="center"/>
          </w:tcPr>
          <w:p w14:paraId="702AE727" w14:textId="77777777" w:rsidR="00C776A2" w:rsidRPr="00734711" w:rsidRDefault="00C776A2" w:rsidP="00596F88">
            <w:pPr>
              <w:spacing w:after="0" w:line="259" w:lineRule="auto"/>
              <w:ind w:left="0" w:right="5" w:firstLine="0"/>
              <w:jc w:val="left"/>
              <w:rPr>
                <w:b/>
                <w:bCs/>
              </w:rPr>
            </w:pPr>
            <w:r w:rsidRPr="00734711">
              <w:rPr>
                <w:b/>
                <w:bCs/>
              </w:rPr>
              <w:t>A futuro</w:t>
            </w:r>
          </w:p>
        </w:tc>
        <w:tc>
          <w:tcPr>
            <w:tcW w:w="6066" w:type="dxa"/>
            <w:gridSpan w:val="5"/>
            <w:vAlign w:val="center"/>
          </w:tcPr>
          <w:p w14:paraId="38F2AB05" w14:textId="54ABB5DB" w:rsidR="00C776A2" w:rsidRDefault="00141AA7" w:rsidP="00596F88">
            <w:pPr>
              <w:spacing w:after="0" w:line="278" w:lineRule="auto"/>
              <w:ind w:left="0" w:firstLine="0"/>
              <w:jc w:val="left"/>
            </w:pPr>
            <w:r w:rsidRPr="00141AA7">
              <w:t>Notificación al responsable general sobre nuevas reclamaciones pendientes de asignación.</w:t>
            </w:r>
          </w:p>
        </w:tc>
      </w:tr>
      <w:tr w:rsidR="00D42AA9" w14:paraId="6B1CFE0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15" w:space="0" w:color="D6B656"/>
              <w:left w:val="single" w:sz="4" w:space="0" w:color="D6B656"/>
              <w:bottom w:val="single" w:sz="23" w:space="0" w:color="D6B656"/>
              <w:right w:val="single" w:sz="4" w:space="0" w:color="D6B656"/>
            </w:tcBorders>
            <w:shd w:val="clear" w:color="auto" w:fill="D6B656"/>
            <w:vAlign w:val="center"/>
          </w:tcPr>
          <w:p w14:paraId="1A41D88B" w14:textId="77777777" w:rsidR="00D42AA9" w:rsidRDefault="00596F88" w:rsidP="0080055C">
            <w:pPr>
              <w:spacing w:after="0" w:line="259" w:lineRule="auto"/>
              <w:ind w:left="0" w:right="48" w:firstLine="0"/>
              <w:jc w:val="left"/>
            </w:pPr>
            <w:r>
              <w:rPr>
                <w:b/>
              </w:rPr>
              <w:t xml:space="preserve">Diagrama </w:t>
            </w:r>
          </w:p>
        </w:tc>
      </w:tr>
      <w:tr w:rsidR="00D42AA9" w14:paraId="65489889"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23" w:space="0" w:color="D6B656"/>
              <w:left w:val="single" w:sz="12" w:space="0" w:color="D6B656"/>
              <w:bottom w:val="single" w:sz="12" w:space="0" w:color="D6B656"/>
              <w:right w:val="single" w:sz="12" w:space="0" w:color="D6B656"/>
            </w:tcBorders>
            <w:vAlign w:val="center"/>
          </w:tcPr>
          <w:p w14:paraId="524A087E" w14:textId="736CD737" w:rsidR="00D42AA9" w:rsidRDefault="00596F88" w:rsidP="00141AA7">
            <w:pPr>
              <w:spacing w:after="81" w:line="240" w:lineRule="auto"/>
              <w:ind w:left="14" w:firstLine="0"/>
              <w:jc w:val="center"/>
            </w:pPr>
            <w:r>
              <w:rPr>
                <w:noProof/>
              </w:rPr>
              <w:drawing>
                <wp:inline distT="0" distB="0" distL="0" distR="0" wp14:anchorId="63C739EF" wp14:editId="40AD32F1">
                  <wp:extent cx="2126880" cy="1008000"/>
                  <wp:effectExtent l="0" t="0" r="6985" b="1905"/>
                  <wp:docPr id="4181" name="Picture 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 name="Picture 4181"/>
                          <pic:cNvPicPr/>
                        </pic:nvPicPr>
                        <pic:blipFill>
                          <a:blip r:embed="rId13"/>
                          <a:stretch>
                            <a:fillRect/>
                          </a:stretch>
                        </pic:blipFill>
                        <pic:spPr>
                          <a:xfrm>
                            <a:off x="0" y="0"/>
                            <a:ext cx="2126880" cy="1008000"/>
                          </a:xfrm>
                          <a:prstGeom prst="rect">
                            <a:avLst/>
                          </a:prstGeom>
                        </pic:spPr>
                      </pic:pic>
                    </a:graphicData>
                  </a:graphic>
                </wp:inline>
              </w:drawing>
            </w:r>
          </w:p>
          <w:p w14:paraId="7D349B38" w14:textId="31895AD5" w:rsidR="00D42AA9" w:rsidRPr="005A1014" w:rsidRDefault="00596F88" w:rsidP="00141AA7">
            <w:pPr>
              <w:spacing w:after="0" w:line="240" w:lineRule="auto"/>
              <w:ind w:left="0" w:right="44" w:firstLine="0"/>
              <w:jc w:val="center"/>
              <w:rPr>
                <w:bCs/>
                <w:sz w:val="20"/>
                <w:szCs w:val="22"/>
              </w:rPr>
            </w:pPr>
            <w:r w:rsidRPr="005A1014">
              <w:rPr>
                <w:bCs/>
                <w:sz w:val="20"/>
                <w:szCs w:val="22"/>
              </w:rPr>
              <w:t>Figura 6.2 Registro de reclamación</w:t>
            </w:r>
          </w:p>
          <w:p w14:paraId="66339E31" w14:textId="7D6E6EF9" w:rsidR="00D42AA9" w:rsidRDefault="00596F88" w:rsidP="00141AA7">
            <w:pPr>
              <w:spacing w:after="0" w:line="240" w:lineRule="auto"/>
              <w:ind w:left="0" w:right="46" w:firstLine="0"/>
              <w:jc w:val="center"/>
            </w:pPr>
            <w:r w:rsidRPr="005A1014">
              <w:rPr>
                <w:bCs/>
                <w:sz w:val="20"/>
                <w:szCs w:val="22"/>
              </w:rPr>
              <w:t>Fuente: Elaboración propia (draw.io)</w:t>
            </w:r>
          </w:p>
        </w:tc>
      </w:tr>
      <w:tr w:rsidR="003469F8" w14:paraId="2968B05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82A5339" w14:textId="77777777" w:rsidR="003469F8" w:rsidRDefault="003469F8" w:rsidP="00596F88">
            <w:pPr>
              <w:spacing w:after="0" w:line="259" w:lineRule="auto"/>
              <w:ind w:left="0" w:firstLine="0"/>
              <w:jc w:val="left"/>
            </w:pPr>
            <w:r>
              <w:rPr>
                <w:b/>
              </w:rPr>
              <w:t>Tipo</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0AC7ADF1" w14:textId="638EFB3E" w:rsidR="003469F8" w:rsidRDefault="008F152F" w:rsidP="00596F88">
            <w:pPr>
              <w:spacing w:after="0" w:line="259" w:lineRule="auto"/>
              <w:ind w:left="2" w:firstLine="0"/>
              <w:jc w:val="left"/>
            </w:pPr>
            <w:r>
              <w:t>Principal</w:t>
            </w:r>
          </w:p>
        </w:tc>
      </w:tr>
      <w:tr w:rsidR="003469F8" w14:paraId="76DD56C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41155A" w14:textId="7F4960EC" w:rsidR="003469F8" w:rsidRDefault="003469F8" w:rsidP="00596F88">
            <w:pPr>
              <w:spacing w:after="0" w:line="259" w:lineRule="auto"/>
              <w:ind w:left="0" w:firstLine="0"/>
              <w:jc w:val="left"/>
            </w:pPr>
            <w:r>
              <w:rPr>
                <w:b/>
              </w:rPr>
              <w:lastRenderedPageBreak/>
              <w:t>Justificación</w:t>
            </w:r>
            <w:r>
              <w:t xml:space="preserv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BDCF62F" w14:textId="26EBEC88" w:rsidR="003469F8" w:rsidRDefault="00CB08F2" w:rsidP="00CB08F2">
            <w:pPr>
              <w:spacing w:after="0" w:line="259" w:lineRule="auto"/>
              <w:ind w:left="2" w:firstLine="0"/>
              <w:jc w:val="left"/>
            </w:pPr>
            <w:r w:rsidRPr="00CB08F2">
              <w:t>Funcionalidad clave dentro del flujo de gestión de reclamacione</w:t>
            </w:r>
            <w:r w:rsidR="00EA33B1">
              <w:t xml:space="preserve">s; </w:t>
            </w:r>
            <w:r w:rsidRPr="00CB08F2">
              <w:t xml:space="preserve">permite asignar un responsable de tramitación a cada </w:t>
            </w:r>
            <w:r w:rsidR="00EA33B1">
              <w:t xml:space="preserve">una </w:t>
            </w:r>
            <w:r w:rsidRPr="00CB08F2">
              <w:t>registrada</w:t>
            </w:r>
            <w:r w:rsidR="00EA33B1">
              <w:t xml:space="preserve"> y</w:t>
            </w:r>
            <w:r w:rsidRPr="00CB08F2">
              <w:t xml:space="preserve"> habilita</w:t>
            </w:r>
            <w:r w:rsidR="00EA33B1">
              <w:t xml:space="preserve"> el</w:t>
            </w:r>
            <w:r w:rsidRPr="00CB08F2">
              <w:t xml:space="preserve"> seguimiento.</w:t>
            </w:r>
          </w:p>
        </w:tc>
      </w:tr>
      <w:tr w:rsidR="003469F8" w14:paraId="0DA63FC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4569A69" w14:textId="77777777" w:rsidR="003469F8" w:rsidRDefault="003469F8" w:rsidP="00596F88">
            <w:pPr>
              <w:spacing w:after="0" w:line="259" w:lineRule="auto"/>
              <w:ind w:left="0" w:firstLine="0"/>
              <w:jc w:val="left"/>
            </w:pPr>
            <w:r>
              <w:t xml:space="preserve">Identificador de Caso Uso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96E75B4" w14:textId="77777777" w:rsidR="003469F8" w:rsidRDefault="003469F8" w:rsidP="00596F88">
            <w:pPr>
              <w:spacing w:after="0" w:line="259" w:lineRule="auto"/>
              <w:ind w:left="2" w:firstLine="0"/>
              <w:jc w:val="left"/>
            </w:pPr>
            <w:r>
              <w:t xml:space="preserve">[CU04] </w:t>
            </w:r>
          </w:p>
        </w:tc>
      </w:tr>
      <w:tr w:rsidR="003469F8" w14:paraId="387A716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DE97069" w14:textId="77777777" w:rsidR="003469F8" w:rsidRDefault="003469F8" w:rsidP="00596F88">
            <w:pPr>
              <w:spacing w:after="0" w:line="259" w:lineRule="auto"/>
              <w:ind w:left="0" w:firstLine="0"/>
              <w:jc w:val="left"/>
            </w:pPr>
            <w:r>
              <w:t xml:space="preserve">Nombre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3F8A520C" w14:textId="77777777" w:rsidR="003469F8" w:rsidRDefault="003469F8" w:rsidP="00596F88">
            <w:pPr>
              <w:spacing w:after="0" w:line="259" w:lineRule="auto"/>
              <w:ind w:left="2" w:firstLine="0"/>
              <w:jc w:val="left"/>
            </w:pPr>
            <w:r>
              <w:t xml:space="preserve">Asignación de responsable de tramitación </w:t>
            </w:r>
          </w:p>
        </w:tc>
      </w:tr>
      <w:tr w:rsidR="003469F8" w14:paraId="2B0747D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5D2421" w14:textId="77777777" w:rsidR="003469F8" w:rsidRDefault="003469F8" w:rsidP="00596F88">
            <w:pPr>
              <w:spacing w:after="0" w:line="259" w:lineRule="auto"/>
              <w:ind w:left="0" w:firstLine="0"/>
              <w:jc w:val="left"/>
            </w:pPr>
            <w:r>
              <w:t xml:space="preserve">Descripción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C3FEA2B" w14:textId="21C62488" w:rsidR="003469F8" w:rsidRDefault="00CB08F2" w:rsidP="00596F88">
            <w:pPr>
              <w:spacing w:after="0" w:line="259" w:lineRule="auto"/>
              <w:ind w:left="2" w:firstLine="0"/>
              <w:jc w:val="left"/>
            </w:pPr>
            <w:r w:rsidRPr="00CB08F2">
              <w:t>Permite asignar un responsable de tramitación a una reclamación previamente registrada, estableciendo quién será el encargado de su gestión y seguimiento.</w:t>
            </w:r>
          </w:p>
        </w:tc>
      </w:tr>
      <w:tr w:rsidR="003469F8" w14:paraId="4ABC6FB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15BE33D" w14:textId="77777777" w:rsidR="003469F8" w:rsidRDefault="003469F8" w:rsidP="00596F88">
            <w:pPr>
              <w:spacing w:after="0" w:line="259" w:lineRule="auto"/>
              <w:ind w:left="0" w:firstLine="0"/>
              <w:jc w:val="left"/>
            </w:pPr>
            <w:r>
              <w:t xml:space="preserve">Actor principal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D2976B9" w14:textId="77777777" w:rsidR="003469F8" w:rsidRDefault="003469F8" w:rsidP="00596F88">
            <w:pPr>
              <w:spacing w:after="0" w:line="259" w:lineRule="auto"/>
              <w:ind w:left="2" w:firstLine="0"/>
              <w:jc w:val="left"/>
            </w:pPr>
            <w:r>
              <w:t xml:space="preserve">Responsable general de reclamaciones </w:t>
            </w:r>
          </w:p>
        </w:tc>
      </w:tr>
      <w:tr w:rsidR="003469F8" w14:paraId="05B32D3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3A15ED5C" w14:textId="77777777" w:rsidR="003469F8" w:rsidRDefault="003469F8" w:rsidP="00596F88">
            <w:pPr>
              <w:spacing w:after="0" w:line="259" w:lineRule="auto"/>
              <w:ind w:left="0" w:firstLine="0"/>
              <w:jc w:val="left"/>
            </w:pPr>
            <w:r>
              <w:t xml:space="preserve">Actor secundario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763FB943" w14:textId="77777777" w:rsidR="003469F8" w:rsidRDefault="003469F8" w:rsidP="00596F88">
            <w:pPr>
              <w:spacing w:after="0" w:line="259" w:lineRule="auto"/>
              <w:ind w:left="2" w:firstLine="0"/>
              <w:jc w:val="left"/>
            </w:pPr>
            <w:r>
              <w:t xml:space="preserve">Responsable de tramitación </w:t>
            </w:r>
          </w:p>
        </w:tc>
      </w:tr>
      <w:tr w:rsidR="003469F8" w14:paraId="3BD2788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15" w:space="0" w:color="D6B656"/>
              <w:left w:val="single" w:sz="4" w:space="0" w:color="D6B656"/>
              <w:bottom w:val="single" w:sz="15" w:space="0" w:color="D6B656"/>
              <w:right w:val="single" w:sz="4" w:space="0" w:color="D6B656"/>
            </w:tcBorders>
            <w:shd w:val="clear" w:color="auto" w:fill="D6B656"/>
            <w:vAlign w:val="center"/>
          </w:tcPr>
          <w:p w14:paraId="45D94901" w14:textId="77777777" w:rsidR="003469F8" w:rsidRDefault="003469F8" w:rsidP="00596F88">
            <w:pPr>
              <w:spacing w:after="0" w:line="259" w:lineRule="auto"/>
              <w:ind w:left="0" w:right="27" w:firstLine="0"/>
              <w:jc w:val="left"/>
            </w:pPr>
            <w:r>
              <w:rPr>
                <w:b/>
              </w:rPr>
              <w:t xml:space="preserve">Secuencia normal </w:t>
            </w:r>
          </w:p>
        </w:tc>
      </w:tr>
      <w:tr w:rsidR="003469F8" w14:paraId="05D583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15" w:space="0" w:color="D6B656"/>
              <w:left w:val="single" w:sz="4" w:space="0" w:color="D6B656"/>
              <w:bottom w:val="single" w:sz="4" w:space="0" w:color="D6B656"/>
              <w:right w:val="single" w:sz="4" w:space="0" w:color="D6B656"/>
            </w:tcBorders>
            <w:shd w:val="clear" w:color="auto" w:fill="FFF2CC"/>
            <w:vAlign w:val="center"/>
          </w:tcPr>
          <w:p w14:paraId="1467236C" w14:textId="77777777" w:rsidR="003469F8" w:rsidRDefault="003469F8" w:rsidP="00596F88">
            <w:pPr>
              <w:spacing w:after="0" w:line="259" w:lineRule="auto"/>
              <w:ind w:left="0" w:firstLine="0"/>
              <w:jc w:val="left"/>
            </w:pPr>
            <w:r>
              <w:t xml:space="preserve">Actor </w:t>
            </w:r>
          </w:p>
        </w:tc>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53C69F2E" w14:textId="77777777" w:rsidR="003469F8" w:rsidRDefault="003469F8" w:rsidP="00596F88">
            <w:pPr>
              <w:spacing w:after="0" w:line="259" w:lineRule="auto"/>
              <w:ind w:left="0" w:firstLine="0"/>
              <w:jc w:val="left"/>
            </w:pPr>
            <w:r>
              <w:t xml:space="preserve">Software </w:t>
            </w:r>
          </w:p>
        </w:tc>
      </w:tr>
      <w:tr w:rsidR="003469F8" w14:paraId="72ED704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6B1CCCCA" w14:textId="14FEF487" w:rsidR="003469F8" w:rsidRDefault="003469F8" w:rsidP="00596F88">
            <w:pPr>
              <w:spacing w:after="0" w:line="259" w:lineRule="auto"/>
              <w:ind w:left="0" w:firstLine="0"/>
              <w:jc w:val="left"/>
            </w:pPr>
            <w:r>
              <w:t xml:space="preserve">1 </w:t>
            </w:r>
            <w:r w:rsidR="00CB08F2">
              <w:t xml:space="preserve">– </w:t>
            </w:r>
            <w:r>
              <w:t xml:space="preserve">Accede a la lista de reclamaciones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4AE94AF5" w14:textId="2D2EB3B5" w:rsidR="003469F8" w:rsidRDefault="00CB08F2" w:rsidP="00596F88">
            <w:pPr>
              <w:spacing w:after="0" w:line="259" w:lineRule="auto"/>
              <w:ind w:left="0" w:firstLine="0"/>
              <w:jc w:val="left"/>
            </w:pPr>
            <w:r>
              <w:t xml:space="preserve">2 – </w:t>
            </w:r>
            <w:r w:rsidRPr="00CB08F2">
              <w:t>Muestra listado de reclamaciones pendientes de asignación</w:t>
            </w:r>
          </w:p>
        </w:tc>
      </w:tr>
      <w:tr w:rsidR="003469F8" w14:paraId="6E6E92EC"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19F9DE8A" w14:textId="77777777" w:rsidR="003469F8" w:rsidRDefault="003469F8" w:rsidP="00596F88">
            <w:pPr>
              <w:spacing w:after="0" w:line="259" w:lineRule="auto"/>
              <w:ind w:left="0" w:firstLine="0"/>
              <w:jc w:val="left"/>
            </w:pPr>
            <w:r>
              <w:t xml:space="preserve">3 - Selecciona la reclamación a asignar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21DB2030" w14:textId="3B24A029" w:rsidR="003469F8" w:rsidRDefault="00CB08F2" w:rsidP="00596F88">
            <w:pPr>
              <w:spacing w:after="0" w:line="259" w:lineRule="auto"/>
              <w:ind w:left="0" w:firstLine="0"/>
              <w:jc w:val="left"/>
            </w:pPr>
            <w:r>
              <w:t xml:space="preserve">4 – </w:t>
            </w:r>
            <w:r w:rsidRPr="00CB08F2">
              <w:t>Muestra los responsables de tramitación disponibles</w:t>
            </w:r>
          </w:p>
        </w:tc>
      </w:tr>
      <w:tr w:rsidR="003469F8" w14:paraId="43CC19F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23075E7F" w14:textId="77777777" w:rsidR="003469F8" w:rsidRDefault="003469F8" w:rsidP="00596F88">
            <w:pPr>
              <w:spacing w:after="0" w:line="259" w:lineRule="auto"/>
              <w:ind w:left="0" w:firstLine="0"/>
              <w:jc w:val="left"/>
            </w:pPr>
            <w:r>
              <w:t xml:space="preserve">5 - Asigna un responsable de tramitación </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6CC1043A" w14:textId="2652CCCE" w:rsidR="003469F8" w:rsidRDefault="00CB08F2" w:rsidP="00596F88">
            <w:pPr>
              <w:spacing w:after="0" w:line="259" w:lineRule="auto"/>
              <w:ind w:left="0" w:firstLine="0"/>
              <w:jc w:val="left"/>
            </w:pPr>
            <w:r>
              <w:t xml:space="preserve">6 – </w:t>
            </w:r>
            <w:r w:rsidRPr="00CB08F2">
              <w:t>Registra la asignación y actualiza el estado de la reclamación</w:t>
            </w:r>
          </w:p>
        </w:tc>
      </w:tr>
      <w:tr w:rsidR="003469F8" w14:paraId="34F757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12" w:space="0" w:color="D6B656"/>
              <w:left w:val="single" w:sz="4" w:space="0" w:color="D6B656"/>
              <w:bottom w:val="single" w:sz="4" w:space="0" w:color="D6B656"/>
              <w:right w:val="single" w:sz="4" w:space="0" w:color="D6B656"/>
            </w:tcBorders>
            <w:shd w:val="clear" w:color="auto" w:fill="FFF2CC"/>
            <w:vAlign w:val="center"/>
          </w:tcPr>
          <w:p w14:paraId="080CB3A2" w14:textId="77777777" w:rsidR="003469F8" w:rsidRDefault="003469F8" w:rsidP="00596F88">
            <w:pPr>
              <w:spacing w:after="0" w:line="259" w:lineRule="auto"/>
              <w:ind w:left="0" w:firstLine="0"/>
              <w:jc w:val="left"/>
            </w:pPr>
            <w:r>
              <w:t xml:space="preserve">Excepciones </w:t>
            </w:r>
          </w:p>
        </w:tc>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A540958" w14:textId="77777777" w:rsidR="003469F8" w:rsidRDefault="003469F8" w:rsidP="00596F88">
            <w:pPr>
              <w:spacing w:after="0" w:line="259" w:lineRule="auto"/>
              <w:ind w:left="0" w:firstLine="0"/>
              <w:jc w:val="left"/>
            </w:pPr>
            <w:r>
              <w:t xml:space="preserve">Software </w:t>
            </w:r>
          </w:p>
        </w:tc>
      </w:tr>
      <w:tr w:rsidR="003469F8" w14:paraId="7BF0D6E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0FDEDE22" w14:textId="15282FB1" w:rsidR="003469F8" w:rsidRDefault="003469F8" w:rsidP="00596F88">
            <w:pPr>
              <w:spacing w:after="0" w:line="259" w:lineRule="auto"/>
              <w:ind w:left="0" w:firstLine="0"/>
              <w:jc w:val="left"/>
            </w:pPr>
            <w:r w:rsidRPr="00EF30B3">
              <w:t xml:space="preserve">5a - </w:t>
            </w:r>
            <w:r>
              <w:t>R</w:t>
            </w:r>
            <w:r w:rsidRPr="00EF30B3">
              <w:t>esponsable no disponible</w:t>
            </w:r>
            <w:r w:rsidR="00CB08F2">
              <w:t xml:space="preserve"> o no válido</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73FC67EF" w14:textId="77777777" w:rsidR="003469F8" w:rsidRDefault="003469F8" w:rsidP="00596F88">
            <w:pPr>
              <w:spacing w:after="0" w:line="259" w:lineRule="auto"/>
              <w:ind w:left="0" w:firstLine="0"/>
              <w:jc w:val="left"/>
            </w:pPr>
            <w:r>
              <w:t xml:space="preserve">No se realiza asignación </w:t>
            </w:r>
          </w:p>
          <w:p w14:paraId="352C34C2" w14:textId="77777777" w:rsidR="003469F8" w:rsidRDefault="003469F8" w:rsidP="00596F88">
            <w:pPr>
              <w:spacing w:after="0" w:line="259" w:lineRule="auto"/>
              <w:ind w:left="0" w:firstLine="0"/>
              <w:jc w:val="left"/>
            </w:pPr>
            <w:r>
              <w:t xml:space="preserve">Mensaje de error específico </w:t>
            </w:r>
          </w:p>
        </w:tc>
      </w:tr>
      <w:tr w:rsidR="003469F8" w14:paraId="2235D41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617179B7" w14:textId="77777777" w:rsidR="003469F8" w:rsidRDefault="003469F8" w:rsidP="00596F88">
            <w:pPr>
              <w:spacing w:after="0" w:line="259" w:lineRule="auto"/>
              <w:ind w:left="0" w:firstLine="0"/>
              <w:jc w:val="left"/>
            </w:pPr>
            <w:r>
              <w:t xml:space="preserve">CU relacionados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59575000" w14:textId="77777777" w:rsidR="003469F8" w:rsidRDefault="003469F8" w:rsidP="00596F88">
            <w:pPr>
              <w:spacing w:after="0" w:line="259" w:lineRule="auto"/>
              <w:ind w:left="4" w:right="726" w:firstLine="0"/>
              <w:jc w:val="left"/>
            </w:pPr>
            <w:r>
              <w:rPr>
                <w:b/>
              </w:rPr>
              <w:t>CU03</w:t>
            </w:r>
            <w:r>
              <w:t xml:space="preserve"> – Registro de reclamación</w:t>
            </w:r>
          </w:p>
          <w:p w14:paraId="05A4E6C5" w14:textId="77777777" w:rsidR="003469F8" w:rsidRDefault="003469F8" w:rsidP="00596F88">
            <w:pPr>
              <w:spacing w:after="0" w:line="259" w:lineRule="auto"/>
              <w:ind w:left="4" w:right="726" w:firstLine="0"/>
              <w:jc w:val="left"/>
            </w:pPr>
            <w:r>
              <w:rPr>
                <w:b/>
              </w:rPr>
              <w:t xml:space="preserve">CU05 </w:t>
            </w:r>
            <w:r>
              <w:t>– Seguimiento de la reclamación</w:t>
            </w:r>
          </w:p>
        </w:tc>
      </w:tr>
      <w:tr w:rsidR="003469F8" w14:paraId="54AA3A1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615EC2B" w14:textId="77777777" w:rsidR="003469F8" w:rsidRDefault="003469F8" w:rsidP="00596F88">
            <w:pPr>
              <w:spacing w:after="0" w:line="259" w:lineRule="auto"/>
              <w:ind w:left="0" w:firstLine="0"/>
              <w:jc w:val="left"/>
            </w:pPr>
            <w:r>
              <w:t xml:space="preserve">RF/RNF relacionados </w:t>
            </w:r>
          </w:p>
        </w:tc>
        <w:tc>
          <w:tcPr>
            <w:tcW w:w="6066" w:type="dxa"/>
            <w:gridSpan w:val="5"/>
            <w:tcBorders>
              <w:top w:val="single" w:sz="4" w:space="0" w:color="D6B656"/>
              <w:left w:val="single" w:sz="4" w:space="0" w:color="D6B656"/>
              <w:bottom w:val="single" w:sz="12" w:space="0" w:color="D6B656"/>
              <w:right w:val="single" w:sz="4" w:space="0" w:color="D6B656"/>
            </w:tcBorders>
            <w:vAlign w:val="center"/>
          </w:tcPr>
          <w:p w14:paraId="36F3DA62" w14:textId="77777777" w:rsidR="00CB08F2" w:rsidRDefault="003469F8" w:rsidP="00596F88">
            <w:pPr>
              <w:spacing w:after="0" w:line="259" w:lineRule="auto"/>
              <w:ind w:left="4" w:firstLine="0"/>
              <w:jc w:val="left"/>
            </w:pPr>
            <w:r>
              <w:t>RF11</w:t>
            </w:r>
          </w:p>
          <w:p w14:paraId="1211EC7D" w14:textId="03963126" w:rsidR="003469F8" w:rsidRDefault="00CB08F2" w:rsidP="00596F88">
            <w:pPr>
              <w:spacing w:after="0" w:line="259" w:lineRule="auto"/>
              <w:ind w:left="4" w:firstLine="0"/>
              <w:jc w:val="left"/>
            </w:pPr>
            <w:r w:rsidRPr="00CB08F2">
              <w:t>RNF01, RNF03, RNF04, RNF05</w:t>
            </w:r>
          </w:p>
        </w:tc>
      </w:tr>
      <w:tr w:rsidR="003469F8" w14:paraId="0DED6EE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1839DE3" w14:textId="77777777" w:rsidR="003469F8" w:rsidRDefault="003469F8" w:rsidP="00596F88">
            <w:pPr>
              <w:spacing w:after="0" w:line="259" w:lineRule="auto"/>
              <w:ind w:left="0" w:firstLine="0"/>
              <w:jc w:val="left"/>
            </w:pPr>
            <w:r>
              <w:t xml:space="preserve">Precondiciones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099E0333" w14:textId="1965AEE4" w:rsidR="003469F8" w:rsidRDefault="00CB08F2" w:rsidP="00596F88">
            <w:pPr>
              <w:spacing w:after="0" w:line="259" w:lineRule="auto"/>
              <w:ind w:left="4" w:firstLine="0"/>
              <w:jc w:val="left"/>
            </w:pPr>
            <w:r w:rsidRPr="00CB08F2">
              <w:t>Existe al menos una reclamación registrada pendiente de asignación y el usuario ha iniciado sesión con permisos adecuados.</w:t>
            </w:r>
          </w:p>
        </w:tc>
      </w:tr>
      <w:tr w:rsidR="003469F8" w14:paraId="210FDE6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68C56B2A" w14:textId="77777777" w:rsidR="003469F8" w:rsidRDefault="003469F8" w:rsidP="00596F88">
            <w:pPr>
              <w:spacing w:after="0" w:line="259" w:lineRule="auto"/>
              <w:ind w:left="0" w:firstLine="0"/>
              <w:jc w:val="left"/>
            </w:pPr>
            <w:r>
              <w:t xml:space="preserve">Postcondición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78AD07C4" w14:textId="042FDEFC" w:rsidR="003469F8" w:rsidRDefault="00CB08F2" w:rsidP="00596F88">
            <w:pPr>
              <w:spacing w:after="0" w:line="259" w:lineRule="auto"/>
              <w:ind w:left="4" w:firstLine="0"/>
              <w:jc w:val="left"/>
            </w:pPr>
            <w:r w:rsidRPr="00CB08F2">
              <w:t>La reclamación queda asignada a un responsable de tramitación y disponible para su gestión.</w:t>
            </w:r>
          </w:p>
        </w:tc>
      </w:tr>
      <w:tr w:rsidR="003469F8" w14:paraId="5CEA593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78D47E38" w14:textId="77777777" w:rsidR="003469F8" w:rsidRDefault="003469F8" w:rsidP="00596F88">
            <w:pPr>
              <w:spacing w:after="0" w:line="259" w:lineRule="auto"/>
              <w:ind w:left="0" w:firstLine="0"/>
              <w:jc w:val="left"/>
            </w:pPr>
            <w:r>
              <w:t>A futuro</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0AFB11E6" w14:textId="484571F8" w:rsidR="003469F8" w:rsidRDefault="003469F8" w:rsidP="00596F88">
            <w:pPr>
              <w:spacing w:after="0" w:line="259" w:lineRule="auto"/>
              <w:ind w:left="4" w:firstLine="0"/>
              <w:jc w:val="left"/>
            </w:pPr>
            <w:r w:rsidRPr="008B660A">
              <w:t>Notificación al responsable</w:t>
            </w:r>
            <w:r w:rsidR="00CB08F2">
              <w:t xml:space="preserve"> de tramitación</w:t>
            </w:r>
            <w:r w:rsidRPr="008B660A">
              <w:t xml:space="preserve"> </w:t>
            </w:r>
            <w:r>
              <w:t>asignado</w:t>
            </w:r>
          </w:p>
        </w:tc>
      </w:tr>
      <w:tr w:rsidR="003469F8" w14:paraId="07303169"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15" w:space="0" w:color="D6B656"/>
              <w:left w:val="single" w:sz="4" w:space="0" w:color="D6B656"/>
              <w:bottom w:val="single" w:sz="23" w:space="0" w:color="D6B656"/>
              <w:right w:val="single" w:sz="4" w:space="0" w:color="D6B656"/>
            </w:tcBorders>
            <w:shd w:val="clear" w:color="auto" w:fill="D6B656"/>
            <w:vAlign w:val="center"/>
          </w:tcPr>
          <w:p w14:paraId="256DFA83" w14:textId="77777777" w:rsidR="003469F8" w:rsidRDefault="003469F8" w:rsidP="00596F88">
            <w:pPr>
              <w:spacing w:after="0" w:line="259" w:lineRule="auto"/>
              <w:ind w:left="0" w:right="28" w:firstLine="0"/>
              <w:jc w:val="left"/>
            </w:pPr>
            <w:r>
              <w:rPr>
                <w:b/>
              </w:rPr>
              <w:t xml:space="preserve">Diagrama </w:t>
            </w:r>
          </w:p>
        </w:tc>
      </w:tr>
      <w:tr w:rsidR="003469F8" w14:paraId="73B023A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23" w:space="0" w:color="D6B656"/>
              <w:left w:val="single" w:sz="12" w:space="0" w:color="D6B656"/>
              <w:bottom w:val="single" w:sz="12" w:space="0" w:color="D6B656"/>
              <w:right w:val="single" w:sz="12" w:space="0" w:color="D6B656"/>
            </w:tcBorders>
            <w:vAlign w:val="center"/>
          </w:tcPr>
          <w:p w14:paraId="5EE43700" w14:textId="77777777" w:rsidR="003469F8" w:rsidRDefault="003469F8" w:rsidP="00596F88">
            <w:pPr>
              <w:spacing w:after="91" w:line="259" w:lineRule="auto"/>
              <w:ind w:left="0" w:right="696" w:firstLine="0"/>
              <w:jc w:val="center"/>
            </w:pPr>
            <w:r>
              <w:rPr>
                <w:noProof/>
              </w:rPr>
              <w:drawing>
                <wp:inline distT="0" distB="0" distL="0" distR="0" wp14:anchorId="47546C93" wp14:editId="03D7F62A">
                  <wp:extent cx="3464641" cy="1008000"/>
                  <wp:effectExtent l="0" t="0" r="2540" b="1905"/>
                  <wp:docPr id="5366" name="Picture 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 name="Picture 5366"/>
                          <pic:cNvPicPr/>
                        </pic:nvPicPr>
                        <pic:blipFill>
                          <a:blip r:embed="rId14"/>
                          <a:stretch>
                            <a:fillRect/>
                          </a:stretch>
                        </pic:blipFill>
                        <pic:spPr>
                          <a:xfrm>
                            <a:off x="0" y="0"/>
                            <a:ext cx="3464641" cy="1008000"/>
                          </a:xfrm>
                          <a:prstGeom prst="rect">
                            <a:avLst/>
                          </a:prstGeom>
                        </pic:spPr>
                      </pic:pic>
                    </a:graphicData>
                  </a:graphic>
                </wp:inline>
              </w:drawing>
            </w:r>
          </w:p>
          <w:p w14:paraId="741EDB21" w14:textId="77777777" w:rsidR="003469F8" w:rsidRPr="005A1014" w:rsidRDefault="003469F8" w:rsidP="00EA33B1">
            <w:pPr>
              <w:spacing w:after="0" w:line="259" w:lineRule="auto"/>
              <w:ind w:left="0" w:right="26" w:firstLine="0"/>
              <w:jc w:val="center"/>
              <w:rPr>
                <w:bCs/>
                <w:sz w:val="20"/>
                <w:szCs w:val="22"/>
              </w:rPr>
            </w:pPr>
            <w:r w:rsidRPr="005A1014">
              <w:rPr>
                <w:bCs/>
                <w:sz w:val="20"/>
                <w:szCs w:val="22"/>
              </w:rPr>
              <w:t>Figura 6.5 Asignación de responsable de tramitación</w:t>
            </w:r>
          </w:p>
          <w:p w14:paraId="5EC982EA" w14:textId="77777777" w:rsidR="003469F8" w:rsidRDefault="003469F8" w:rsidP="00596F88">
            <w:pPr>
              <w:spacing w:after="0" w:line="259" w:lineRule="auto"/>
              <w:ind w:left="0" w:right="27" w:firstLine="0"/>
              <w:jc w:val="center"/>
            </w:pPr>
            <w:r w:rsidRPr="005A1014">
              <w:rPr>
                <w:bCs/>
                <w:sz w:val="20"/>
                <w:szCs w:val="22"/>
              </w:rPr>
              <w:t>Fuente: Elaboración propia (draw.io)</w:t>
            </w:r>
          </w:p>
        </w:tc>
      </w:tr>
      <w:tr w:rsidR="00A836EC" w14:paraId="64AFD7FD" w14:textId="77777777" w:rsidTr="008F152F">
        <w:trPr>
          <w:trHeight w:val="340"/>
        </w:trPr>
        <w:tc>
          <w:tcPr>
            <w:tcW w:w="2778" w:type="dxa"/>
            <w:shd w:val="clear" w:color="auto" w:fill="FFF2CC"/>
            <w:vAlign w:val="center"/>
          </w:tcPr>
          <w:p w14:paraId="3D8FAD73" w14:textId="77777777" w:rsidR="00A836EC" w:rsidRDefault="00A836EC" w:rsidP="00596F88">
            <w:pPr>
              <w:spacing w:after="0" w:line="259" w:lineRule="auto"/>
              <w:ind w:left="0" w:firstLine="0"/>
              <w:jc w:val="left"/>
            </w:pPr>
            <w:r>
              <w:t xml:space="preserve"> </w:t>
            </w:r>
            <w:r>
              <w:rPr>
                <w:b/>
              </w:rPr>
              <w:t xml:space="preserve">Tipo </w:t>
            </w:r>
          </w:p>
        </w:tc>
        <w:tc>
          <w:tcPr>
            <w:tcW w:w="6066" w:type="dxa"/>
            <w:gridSpan w:val="5"/>
            <w:vAlign w:val="center"/>
          </w:tcPr>
          <w:p w14:paraId="4BFDDA63" w14:textId="77777777" w:rsidR="00A836EC" w:rsidRDefault="00A836EC" w:rsidP="00596F88">
            <w:pPr>
              <w:spacing w:after="0" w:line="259" w:lineRule="auto"/>
              <w:ind w:left="2" w:firstLine="0"/>
              <w:jc w:val="left"/>
            </w:pPr>
            <w:r>
              <w:t>Principal</w:t>
            </w:r>
          </w:p>
        </w:tc>
      </w:tr>
      <w:tr w:rsidR="00D42AA9" w14:paraId="7BA53003" w14:textId="77777777" w:rsidTr="008F152F">
        <w:tblPrEx>
          <w:tblCellMar>
            <w:top w:w="36" w:type="dxa"/>
            <w:left w:w="106" w:type="dxa"/>
            <w:bottom w:w="0" w:type="dxa"/>
            <w:right w:w="115" w:type="dxa"/>
          </w:tblCellMar>
        </w:tblPrEx>
        <w:trPr>
          <w:trHeight w:val="340"/>
        </w:trPr>
        <w:tc>
          <w:tcPr>
            <w:tcW w:w="2778" w:type="dxa"/>
            <w:shd w:val="clear" w:color="auto" w:fill="FFF2CC"/>
          </w:tcPr>
          <w:p w14:paraId="7670A753" w14:textId="13B21149" w:rsidR="00D42AA9" w:rsidRDefault="00596F88">
            <w:pPr>
              <w:spacing w:after="0" w:line="259" w:lineRule="auto"/>
              <w:ind w:left="0" w:firstLine="0"/>
              <w:jc w:val="left"/>
            </w:pPr>
            <w:r>
              <w:lastRenderedPageBreak/>
              <w:t xml:space="preserve"> </w:t>
            </w:r>
            <w:r w:rsidR="00D337F0">
              <w:rPr>
                <w:b/>
              </w:rPr>
              <w:t>Justificación</w:t>
            </w:r>
            <w:r>
              <w:rPr>
                <w:b/>
              </w:rPr>
              <w:t xml:space="preserve"> </w:t>
            </w:r>
          </w:p>
        </w:tc>
        <w:tc>
          <w:tcPr>
            <w:tcW w:w="6066" w:type="dxa"/>
            <w:gridSpan w:val="5"/>
          </w:tcPr>
          <w:p w14:paraId="5AD0143C" w14:textId="00E5710A" w:rsidR="00D42AA9" w:rsidRDefault="00A465EE" w:rsidP="00220883">
            <w:pPr>
              <w:spacing w:after="0" w:line="259" w:lineRule="auto"/>
              <w:ind w:left="5" w:firstLine="0"/>
              <w:jc w:val="left"/>
            </w:pPr>
            <w:r w:rsidRPr="00A465EE">
              <w:t>Funcionalidad clave para la gestión de reclamaciones</w:t>
            </w:r>
            <w:r w:rsidR="006F38BA">
              <w:t xml:space="preserve">; </w:t>
            </w:r>
            <w:r w:rsidRPr="00A465EE">
              <w:t>permit</w:t>
            </w:r>
            <w:r w:rsidR="006F38BA">
              <w:t>e</w:t>
            </w:r>
            <w:r w:rsidRPr="00A465EE">
              <w:t xml:space="preserve"> seguimiento, actualiza</w:t>
            </w:r>
            <w:r w:rsidR="006F38BA">
              <w:t>r</w:t>
            </w:r>
            <w:r w:rsidRPr="00A465EE">
              <w:t xml:space="preserve"> estado y registro de acciones </w:t>
            </w:r>
            <w:r w:rsidR="006F38BA">
              <w:t xml:space="preserve">en </w:t>
            </w:r>
            <w:r w:rsidRPr="00A465EE">
              <w:t>su tramitación.</w:t>
            </w:r>
          </w:p>
        </w:tc>
      </w:tr>
      <w:tr w:rsidR="00D42AA9" w14:paraId="2A7214AE" w14:textId="77777777" w:rsidTr="008F152F">
        <w:tblPrEx>
          <w:tblCellMar>
            <w:top w:w="36" w:type="dxa"/>
            <w:left w:w="106" w:type="dxa"/>
            <w:bottom w:w="0" w:type="dxa"/>
            <w:right w:w="115" w:type="dxa"/>
          </w:tblCellMar>
        </w:tblPrEx>
        <w:trPr>
          <w:trHeight w:val="340"/>
        </w:trPr>
        <w:tc>
          <w:tcPr>
            <w:tcW w:w="2778" w:type="dxa"/>
            <w:shd w:val="clear" w:color="auto" w:fill="FFF2CC"/>
          </w:tcPr>
          <w:p w14:paraId="0B2FEAB7" w14:textId="77777777" w:rsidR="00D42AA9" w:rsidRDefault="00596F88">
            <w:pPr>
              <w:spacing w:after="0" w:line="259" w:lineRule="auto"/>
              <w:ind w:left="0" w:firstLine="0"/>
              <w:jc w:val="left"/>
            </w:pPr>
            <w:r>
              <w:t xml:space="preserve">Identificador de Caso Uso </w:t>
            </w:r>
          </w:p>
        </w:tc>
        <w:tc>
          <w:tcPr>
            <w:tcW w:w="6066" w:type="dxa"/>
            <w:gridSpan w:val="5"/>
          </w:tcPr>
          <w:p w14:paraId="484C1944" w14:textId="77777777" w:rsidR="00D42AA9" w:rsidRDefault="00596F88">
            <w:pPr>
              <w:spacing w:after="0" w:line="259" w:lineRule="auto"/>
              <w:ind w:left="2" w:firstLine="0"/>
              <w:jc w:val="left"/>
            </w:pPr>
            <w:r>
              <w:t xml:space="preserve">[CU05] </w:t>
            </w:r>
          </w:p>
        </w:tc>
      </w:tr>
      <w:tr w:rsidR="00D42AA9" w14:paraId="786403E9" w14:textId="77777777" w:rsidTr="008F152F">
        <w:tblPrEx>
          <w:tblCellMar>
            <w:top w:w="36" w:type="dxa"/>
            <w:left w:w="106" w:type="dxa"/>
            <w:bottom w:w="0" w:type="dxa"/>
            <w:right w:w="115" w:type="dxa"/>
          </w:tblCellMar>
        </w:tblPrEx>
        <w:trPr>
          <w:trHeight w:val="340"/>
        </w:trPr>
        <w:tc>
          <w:tcPr>
            <w:tcW w:w="2778" w:type="dxa"/>
            <w:shd w:val="clear" w:color="auto" w:fill="FFF2CC"/>
          </w:tcPr>
          <w:p w14:paraId="75901BEB" w14:textId="77777777" w:rsidR="00D42AA9" w:rsidRDefault="00596F88">
            <w:pPr>
              <w:spacing w:after="0" w:line="259" w:lineRule="auto"/>
              <w:ind w:left="0" w:firstLine="0"/>
              <w:jc w:val="left"/>
            </w:pPr>
            <w:r>
              <w:t xml:space="preserve">Nombre </w:t>
            </w:r>
          </w:p>
        </w:tc>
        <w:tc>
          <w:tcPr>
            <w:tcW w:w="6066" w:type="dxa"/>
            <w:gridSpan w:val="5"/>
          </w:tcPr>
          <w:p w14:paraId="348BF5DE" w14:textId="77777777" w:rsidR="00D42AA9" w:rsidRDefault="00596F88">
            <w:pPr>
              <w:spacing w:after="0" w:line="259" w:lineRule="auto"/>
              <w:ind w:left="2" w:firstLine="0"/>
              <w:jc w:val="left"/>
            </w:pPr>
            <w:r>
              <w:t xml:space="preserve">Seguimiento de la reclamación </w:t>
            </w:r>
          </w:p>
        </w:tc>
      </w:tr>
      <w:tr w:rsidR="00D42AA9" w14:paraId="7B14F629"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2FF6FFAD" w14:textId="77777777" w:rsidR="00D42AA9" w:rsidRDefault="00596F88">
            <w:pPr>
              <w:spacing w:after="0" w:line="259" w:lineRule="auto"/>
              <w:ind w:left="0" w:firstLine="0"/>
              <w:jc w:val="left"/>
            </w:pPr>
            <w:r>
              <w:t xml:space="preserve">Descripción </w:t>
            </w:r>
          </w:p>
        </w:tc>
        <w:tc>
          <w:tcPr>
            <w:tcW w:w="6066" w:type="dxa"/>
            <w:gridSpan w:val="5"/>
          </w:tcPr>
          <w:p w14:paraId="31BB5768" w14:textId="2FF9445D" w:rsidR="00D42AA9" w:rsidRDefault="00746CB5">
            <w:pPr>
              <w:spacing w:after="0" w:line="259" w:lineRule="auto"/>
              <w:ind w:left="2" w:firstLine="0"/>
              <w:jc w:val="left"/>
            </w:pPr>
            <w:r w:rsidRPr="00746CB5">
              <w:t>Permite al responsable de tramitación gestionar una reclamación asignada, consultar su información, actualizar su estado y registrar las acciones realizadas durante su resolución, incluyendo su evolución hasta el cierre.</w:t>
            </w:r>
          </w:p>
        </w:tc>
      </w:tr>
      <w:tr w:rsidR="00D42AA9" w14:paraId="5E91014B" w14:textId="77777777" w:rsidTr="008F152F">
        <w:tblPrEx>
          <w:tblCellMar>
            <w:top w:w="36" w:type="dxa"/>
            <w:left w:w="106" w:type="dxa"/>
            <w:bottom w:w="0" w:type="dxa"/>
            <w:right w:w="115" w:type="dxa"/>
          </w:tblCellMar>
        </w:tblPrEx>
        <w:trPr>
          <w:trHeight w:val="340"/>
        </w:trPr>
        <w:tc>
          <w:tcPr>
            <w:tcW w:w="2778" w:type="dxa"/>
            <w:shd w:val="clear" w:color="auto" w:fill="FFF2CC"/>
          </w:tcPr>
          <w:p w14:paraId="6E348ABD" w14:textId="77777777" w:rsidR="00D42AA9" w:rsidRDefault="00596F88">
            <w:pPr>
              <w:spacing w:after="0" w:line="259" w:lineRule="auto"/>
              <w:ind w:left="0" w:firstLine="0"/>
              <w:jc w:val="left"/>
            </w:pPr>
            <w:r>
              <w:t xml:space="preserve">Actor principal </w:t>
            </w:r>
          </w:p>
        </w:tc>
        <w:tc>
          <w:tcPr>
            <w:tcW w:w="6066" w:type="dxa"/>
            <w:gridSpan w:val="5"/>
          </w:tcPr>
          <w:p w14:paraId="70BB5AA3" w14:textId="77777777" w:rsidR="00D42AA9" w:rsidRDefault="00596F88">
            <w:pPr>
              <w:spacing w:after="0" w:line="259" w:lineRule="auto"/>
              <w:ind w:left="2" w:firstLine="0"/>
              <w:jc w:val="left"/>
            </w:pPr>
            <w:r>
              <w:t xml:space="preserve">Responsable de tramitación </w:t>
            </w:r>
          </w:p>
        </w:tc>
      </w:tr>
      <w:tr w:rsidR="00D42AA9" w14:paraId="392FE912" w14:textId="77777777" w:rsidTr="008F152F">
        <w:tblPrEx>
          <w:tblCellMar>
            <w:top w:w="36" w:type="dxa"/>
            <w:left w:w="106" w:type="dxa"/>
            <w:bottom w:w="0" w:type="dxa"/>
            <w:right w:w="115" w:type="dxa"/>
          </w:tblCellMar>
        </w:tblPrEx>
        <w:trPr>
          <w:trHeight w:val="340"/>
        </w:trPr>
        <w:tc>
          <w:tcPr>
            <w:tcW w:w="2778" w:type="dxa"/>
            <w:shd w:val="clear" w:color="auto" w:fill="FFF2CC"/>
          </w:tcPr>
          <w:p w14:paraId="7BEB919B" w14:textId="77777777" w:rsidR="00D42AA9" w:rsidRDefault="00596F88">
            <w:pPr>
              <w:spacing w:after="0" w:line="259" w:lineRule="auto"/>
              <w:ind w:left="0" w:firstLine="0"/>
              <w:jc w:val="left"/>
            </w:pPr>
            <w:r>
              <w:t xml:space="preserve">Actor secundario </w:t>
            </w:r>
          </w:p>
        </w:tc>
        <w:tc>
          <w:tcPr>
            <w:tcW w:w="6066" w:type="dxa"/>
            <w:gridSpan w:val="5"/>
          </w:tcPr>
          <w:p w14:paraId="173DCEB6" w14:textId="77777777" w:rsidR="00D42AA9" w:rsidRDefault="00596F88">
            <w:pPr>
              <w:spacing w:after="0" w:line="259" w:lineRule="auto"/>
              <w:ind w:left="2" w:firstLine="0"/>
              <w:jc w:val="left"/>
            </w:pPr>
            <w:r>
              <w:t xml:space="preserve">--- </w:t>
            </w:r>
          </w:p>
        </w:tc>
      </w:tr>
      <w:tr w:rsidR="00D42AA9" w14:paraId="588E660B" w14:textId="77777777" w:rsidTr="008F152F">
        <w:tblPrEx>
          <w:tblCellMar>
            <w:top w:w="36" w:type="dxa"/>
            <w:left w:w="106" w:type="dxa"/>
            <w:bottom w:w="0" w:type="dxa"/>
            <w:right w:w="115" w:type="dxa"/>
          </w:tblCellMar>
        </w:tblPrEx>
        <w:trPr>
          <w:trHeight w:val="340"/>
        </w:trPr>
        <w:tc>
          <w:tcPr>
            <w:tcW w:w="8844" w:type="dxa"/>
            <w:gridSpan w:val="6"/>
            <w:shd w:val="clear" w:color="auto" w:fill="D6B656"/>
          </w:tcPr>
          <w:p w14:paraId="7E0D1FEB" w14:textId="77777777" w:rsidR="00D42AA9" w:rsidRDefault="00596F88">
            <w:pPr>
              <w:spacing w:after="0" w:line="259" w:lineRule="auto"/>
              <w:ind w:left="8" w:firstLine="0"/>
              <w:jc w:val="center"/>
            </w:pPr>
            <w:r>
              <w:rPr>
                <w:b/>
              </w:rPr>
              <w:t xml:space="preserve">Secuencia normal </w:t>
            </w:r>
          </w:p>
        </w:tc>
      </w:tr>
      <w:tr w:rsidR="00D42AA9" w14:paraId="327A0ACE" w14:textId="77777777" w:rsidTr="008F152F">
        <w:tblPrEx>
          <w:tblCellMar>
            <w:top w:w="36" w:type="dxa"/>
            <w:left w:w="106" w:type="dxa"/>
            <w:bottom w:w="0" w:type="dxa"/>
            <w:right w:w="115" w:type="dxa"/>
          </w:tblCellMar>
        </w:tblPrEx>
        <w:trPr>
          <w:trHeight w:val="340"/>
        </w:trPr>
        <w:tc>
          <w:tcPr>
            <w:tcW w:w="4422" w:type="dxa"/>
            <w:gridSpan w:val="4"/>
            <w:shd w:val="clear" w:color="auto" w:fill="FFF2CC"/>
          </w:tcPr>
          <w:p w14:paraId="69ED8E95" w14:textId="77777777" w:rsidR="00D42AA9" w:rsidRDefault="00596F88">
            <w:pPr>
              <w:spacing w:after="0" w:line="259" w:lineRule="auto"/>
              <w:ind w:left="0" w:firstLine="0"/>
              <w:jc w:val="left"/>
            </w:pPr>
            <w:r>
              <w:t xml:space="preserve">Actor </w:t>
            </w:r>
          </w:p>
        </w:tc>
        <w:tc>
          <w:tcPr>
            <w:tcW w:w="4422" w:type="dxa"/>
            <w:gridSpan w:val="2"/>
            <w:shd w:val="clear" w:color="auto" w:fill="FFF2CC"/>
          </w:tcPr>
          <w:p w14:paraId="5983DB1F" w14:textId="77777777" w:rsidR="00D42AA9" w:rsidRDefault="00596F88">
            <w:pPr>
              <w:spacing w:after="0" w:line="259" w:lineRule="auto"/>
              <w:ind w:left="0" w:firstLine="0"/>
              <w:jc w:val="left"/>
            </w:pPr>
            <w:r>
              <w:t xml:space="preserve">Software </w:t>
            </w:r>
          </w:p>
        </w:tc>
      </w:tr>
      <w:tr w:rsidR="002060A1" w14:paraId="73E4092F" w14:textId="77777777" w:rsidTr="008F152F">
        <w:tblPrEx>
          <w:tblCellMar>
            <w:top w:w="36" w:type="dxa"/>
            <w:left w:w="106" w:type="dxa"/>
            <w:bottom w:w="0" w:type="dxa"/>
            <w:right w:w="115" w:type="dxa"/>
          </w:tblCellMar>
        </w:tblPrEx>
        <w:trPr>
          <w:trHeight w:val="340"/>
        </w:trPr>
        <w:tc>
          <w:tcPr>
            <w:tcW w:w="4422" w:type="dxa"/>
            <w:gridSpan w:val="4"/>
            <w:vAlign w:val="center"/>
          </w:tcPr>
          <w:p w14:paraId="0EFD52D0" w14:textId="33D58691" w:rsidR="002060A1" w:rsidRDefault="002060A1" w:rsidP="006F38BA">
            <w:pPr>
              <w:spacing w:after="0" w:line="259" w:lineRule="auto"/>
              <w:ind w:left="0" w:firstLine="0"/>
              <w:jc w:val="left"/>
            </w:pPr>
            <w:r>
              <w:t xml:space="preserve">1 </w:t>
            </w:r>
            <w:r w:rsidR="00A465EE">
              <w:t xml:space="preserve">– </w:t>
            </w:r>
            <w:r>
              <w:t xml:space="preserve">Accede a la reclamación asignada </w:t>
            </w:r>
          </w:p>
        </w:tc>
        <w:tc>
          <w:tcPr>
            <w:tcW w:w="4422" w:type="dxa"/>
            <w:gridSpan w:val="2"/>
            <w:vAlign w:val="center"/>
          </w:tcPr>
          <w:p w14:paraId="275E9E1A" w14:textId="2E72F74C" w:rsidR="002060A1" w:rsidRDefault="00A50481" w:rsidP="006F38BA">
            <w:pPr>
              <w:spacing w:after="0" w:line="259" w:lineRule="auto"/>
              <w:ind w:left="0" w:firstLine="0"/>
              <w:jc w:val="left"/>
            </w:pPr>
            <w:r>
              <w:t xml:space="preserve">2 </w:t>
            </w:r>
            <w:r w:rsidR="00A465EE">
              <w:t xml:space="preserve">– </w:t>
            </w:r>
            <w:r>
              <w:t xml:space="preserve">Muestra información </w:t>
            </w:r>
            <w:r w:rsidR="00A465EE">
              <w:t>detallada</w:t>
            </w:r>
          </w:p>
        </w:tc>
      </w:tr>
      <w:tr w:rsidR="002060A1" w14:paraId="292761DC" w14:textId="77777777" w:rsidTr="008F152F">
        <w:tblPrEx>
          <w:tblCellMar>
            <w:top w:w="36" w:type="dxa"/>
            <w:left w:w="106" w:type="dxa"/>
            <w:bottom w:w="0" w:type="dxa"/>
            <w:right w:w="115" w:type="dxa"/>
          </w:tblCellMar>
        </w:tblPrEx>
        <w:trPr>
          <w:trHeight w:val="340"/>
        </w:trPr>
        <w:tc>
          <w:tcPr>
            <w:tcW w:w="4422" w:type="dxa"/>
            <w:gridSpan w:val="4"/>
            <w:vAlign w:val="center"/>
          </w:tcPr>
          <w:p w14:paraId="0E4143B1" w14:textId="65536275" w:rsidR="002060A1" w:rsidRDefault="00A50481" w:rsidP="006F38BA">
            <w:pPr>
              <w:spacing w:after="0" w:line="259" w:lineRule="auto"/>
              <w:ind w:left="0" w:firstLine="0"/>
              <w:jc w:val="left"/>
            </w:pPr>
            <w:r>
              <w:t>3</w:t>
            </w:r>
            <w:r w:rsidR="002060A1">
              <w:t xml:space="preserve"> </w:t>
            </w:r>
            <w:r w:rsidR="00A465EE">
              <w:t>– Revisa estado actual y datos asoci</w:t>
            </w:r>
            <w:r w:rsidR="006F38BA">
              <w:t>ados</w:t>
            </w:r>
          </w:p>
        </w:tc>
        <w:tc>
          <w:tcPr>
            <w:tcW w:w="4422" w:type="dxa"/>
            <w:gridSpan w:val="2"/>
            <w:vAlign w:val="center"/>
          </w:tcPr>
          <w:p w14:paraId="78CE9B43" w14:textId="7C7255B4" w:rsidR="002060A1" w:rsidRDefault="00A50481" w:rsidP="006F38BA">
            <w:pPr>
              <w:spacing w:after="0" w:line="259" w:lineRule="auto"/>
              <w:ind w:left="0" w:firstLine="0"/>
              <w:jc w:val="left"/>
            </w:pPr>
            <w:r>
              <w:t>4</w:t>
            </w:r>
            <w:r w:rsidR="002060A1">
              <w:t xml:space="preserve"> </w:t>
            </w:r>
            <w:r w:rsidR="00A465EE">
              <w:t>– Permite modificar el estado y añadir información</w:t>
            </w:r>
          </w:p>
        </w:tc>
      </w:tr>
      <w:tr w:rsidR="00A465EE" w14:paraId="3AEF4E2E" w14:textId="77777777" w:rsidTr="008F152F">
        <w:tblPrEx>
          <w:tblCellMar>
            <w:top w:w="36" w:type="dxa"/>
            <w:left w:w="106" w:type="dxa"/>
            <w:bottom w:w="0" w:type="dxa"/>
            <w:right w:w="115" w:type="dxa"/>
          </w:tblCellMar>
        </w:tblPrEx>
        <w:trPr>
          <w:trHeight w:val="340"/>
        </w:trPr>
        <w:tc>
          <w:tcPr>
            <w:tcW w:w="4422" w:type="dxa"/>
            <w:gridSpan w:val="4"/>
            <w:vAlign w:val="center"/>
          </w:tcPr>
          <w:p w14:paraId="001AE8C3" w14:textId="773BDCCC" w:rsidR="00A465EE" w:rsidRDefault="00A465EE" w:rsidP="006F38BA">
            <w:pPr>
              <w:spacing w:after="0" w:line="259" w:lineRule="auto"/>
              <w:ind w:left="0" w:firstLine="0"/>
              <w:jc w:val="left"/>
            </w:pPr>
            <w:r>
              <w:t xml:space="preserve">5 – </w:t>
            </w:r>
            <w:r w:rsidR="006F38BA">
              <w:t>C</w:t>
            </w:r>
            <w:r>
              <w:t>ambios en estado y comentarios</w:t>
            </w:r>
          </w:p>
        </w:tc>
        <w:tc>
          <w:tcPr>
            <w:tcW w:w="4422" w:type="dxa"/>
            <w:gridSpan w:val="2"/>
            <w:vAlign w:val="center"/>
          </w:tcPr>
          <w:p w14:paraId="2360281B" w14:textId="2BAD4311" w:rsidR="00A465EE" w:rsidRDefault="00A465EE" w:rsidP="006F38BA">
            <w:pPr>
              <w:spacing w:after="0" w:line="259" w:lineRule="auto"/>
              <w:ind w:left="0" w:firstLine="0"/>
              <w:jc w:val="left"/>
            </w:pPr>
            <w:r>
              <w:t>6 – Valida los datos introducidos</w:t>
            </w:r>
          </w:p>
        </w:tc>
      </w:tr>
      <w:tr w:rsidR="00A465EE" w14:paraId="1F3A38D5" w14:textId="77777777" w:rsidTr="008F152F">
        <w:tblPrEx>
          <w:tblCellMar>
            <w:top w:w="36" w:type="dxa"/>
            <w:left w:w="106" w:type="dxa"/>
            <w:bottom w:w="0" w:type="dxa"/>
            <w:right w:w="115" w:type="dxa"/>
          </w:tblCellMar>
        </w:tblPrEx>
        <w:trPr>
          <w:trHeight w:val="340"/>
        </w:trPr>
        <w:tc>
          <w:tcPr>
            <w:tcW w:w="4422" w:type="dxa"/>
            <w:gridSpan w:val="4"/>
            <w:vAlign w:val="center"/>
          </w:tcPr>
          <w:p w14:paraId="7DF1E5AF" w14:textId="77777777" w:rsidR="00A465EE" w:rsidRDefault="00A465EE" w:rsidP="006F38BA">
            <w:pPr>
              <w:spacing w:after="0" w:line="259" w:lineRule="auto"/>
              <w:ind w:left="0" w:firstLine="0"/>
              <w:jc w:val="left"/>
            </w:pPr>
          </w:p>
        </w:tc>
        <w:tc>
          <w:tcPr>
            <w:tcW w:w="4422" w:type="dxa"/>
            <w:gridSpan w:val="2"/>
            <w:vAlign w:val="center"/>
          </w:tcPr>
          <w:p w14:paraId="44056D2D" w14:textId="236EEDC7" w:rsidR="00A465EE" w:rsidRDefault="00A465EE" w:rsidP="006F38BA">
            <w:pPr>
              <w:spacing w:after="0" w:line="259" w:lineRule="auto"/>
              <w:ind w:left="0" w:firstLine="0"/>
              <w:jc w:val="left"/>
            </w:pPr>
            <w:r>
              <w:t>7 – Guarda los cambios en el sistema</w:t>
            </w:r>
          </w:p>
        </w:tc>
      </w:tr>
      <w:tr w:rsidR="002060A1" w14:paraId="6944C586" w14:textId="77777777" w:rsidTr="008F152F">
        <w:tblPrEx>
          <w:tblCellMar>
            <w:top w:w="36" w:type="dxa"/>
            <w:left w:w="106" w:type="dxa"/>
            <w:bottom w:w="0" w:type="dxa"/>
            <w:right w:w="115" w:type="dxa"/>
          </w:tblCellMar>
        </w:tblPrEx>
        <w:trPr>
          <w:trHeight w:val="340"/>
        </w:trPr>
        <w:tc>
          <w:tcPr>
            <w:tcW w:w="4422" w:type="dxa"/>
            <w:gridSpan w:val="4"/>
            <w:shd w:val="clear" w:color="auto" w:fill="FFF2CC"/>
          </w:tcPr>
          <w:p w14:paraId="73B1588A" w14:textId="356DC762" w:rsidR="002060A1" w:rsidRDefault="002060A1">
            <w:pPr>
              <w:spacing w:after="0" w:line="259" w:lineRule="auto"/>
              <w:ind w:left="0" w:firstLine="0"/>
              <w:jc w:val="left"/>
            </w:pPr>
            <w:r>
              <w:t xml:space="preserve">Excepciones </w:t>
            </w:r>
          </w:p>
        </w:tc>
        <w:tc>
          <w:tcPr>
            <w:tcW w:w="4422" w:type="dxa"/>
            <w:gridSpan w:val="2"/>
            <w:shd w:val="clear" w:color="auto" w:fill="FFF2CC"/>
          </w:tcPr>
          <w:p w14:paraId="616E8DDA" w14:textId="727CF87A" w:rsidR="002060A1" w:rsidRDefault="002060A1">
            <w:pPr>
              <w:spacing w:after="0" w:line="259" w:lineRule="auto"/>
              <w:ind w:left="0" w:firstLine="0"/>
              <w:jc w:val="left"/>
            </w:pPr>
            <w:r>
              <w:t xml:space="preserve">Software </w:t>
            </w:r>
          </w:p>
        </w:tc>
      </w:tr>
      <w:tr w:rsidR="002060A1" w14:paraId="70364E0D" w14:textId="77777777" w:rsidTr="008F152F">
        <w:tblPrEx>
          <w:tblCellMar>
            <w:top w:w="36" w:type="dxa"/>
            <w:left w:w="106" w:type="dxa"/>
            <w:bottom w:w="0" w:type="dxa"/>
            <w:right w:w="115" w:type="dxa"/>
          </w:tblCellMar>
        </w:tblPrEx>
        <w:trPr>
          <w:trHeight w:val="340"/>
        </w:trPr>
        <w:tc>
          <w:tcPr>
            <w:tcW w:w="4422" w:type="dxa"/>
            <w:gridSpan w:val="4"/>
            <w:vAlign w:val="center"/>
          </w:tcPr>
          <w:p w14:paraId="0E5AA403" w14:textId="2FE7E6BA" w:rsidR="002060A1" w:rsidRDefault="002060A1">
            <w:pPr>
              <w:spacing w:after="0" w:line="259" w:lineRule="auto"/>
              <w:ind w:left="0" w:firstLine="0"/>
              <w:jc w:val="left"/>
            </w:pPr>
            <w:r>
              <w:t>1</w:t>
            </w:r>
            <w:r w:rsidR="00487451">
              <w:t>a</w:t>
            </w:r>
            <w:r>
              <w:t xml:space="preserve"> </w:t>
            </w:r>
            <w:r w:rsidR="003F5DED">
              <w:t xml:space="preserve">– </w:t>
            </w:r>
            <w:r>
              <w:t xml:space="preserve">Usuario no autorizado </w:t>
            </w:r>
          </w:p>
        </w:tc>
        <w:tc>
          <w:tcPr>
            <w:tcW w:w="4422" w:type="dxa"/>
            <w:gridSpan w:val="2"/>
          </w:tcPr>
          <w:p w14:paraId="09A21805" w14:textId="77777777" w:rsidR="00487451" w:rsidRDefault="00487451">
            <w:pPr>
              <w:spacing w:after="0" w:line="259" w:lineRule="auto"/>
              <w:ind w:left="4" w:right="752" w:firstLine="0"/>
              <w:jc w:val="left"/>
            </w:pPr>
            <w:r w:rsidRPr="00487451">
              <w:t>Acceso denegado</w:t>
            </w:r>
          </w:p>
          <w:p w14:paraId="4652C402" w14:textId="11F7D633" w:rsidR="002060A1" w:rsidRDefault="00487451">
            <w:pPr>
              <w:spacing w:after="0" w:line="259" w:lineRule="auto"/>
              <w:ind w:left="4" w:right="752" w:firstLine="0"/>
              <w:jc w:val="left"/>
            </w:pPr>
            <w:r>
              <w:t>M</w:t>
            </w:r>
            <w:r w:rsidRPr="00487451">
              <w:t>ensaje de error</w:t>
            </w:r>
            <w:r w:rsidR="00393F7C">
              <w:t xml:space="preserve"> específico</w:t>
            </w:r>
          </w:p>
        </w:tc>
      </w:tr>
      <w:tr w:rsidR="00CB2A9B" w14:paraId="02D745AA" w14:textId="77777777" w:rsidTr="008F152F">
        <w:tblPrEx>
          <w:tblCellMar>
            <w:top w:w="36" w:type="dxa"/>
            <w:left w:w="106" w:type="dxa"/>
            <w:bottom w:w="0" w:type="dxa"/>
            <w:right w:w="115" w:type="dxa"/>
          </w:tblCellMar>
        </w:tblPrEx>
        <w:trPr>
          <w:trHeight w:val="340"/>
        </w:trPr>
        <w:tc>
          <w:tcPr>
            <w:tcW w:w="4422" w:type="dxa"/>
            <w:gridSpan w:val="4"/>
            <w:vAlign w:val="center"/>
          </w:tcPr>
          <w:p w14:paraId="5EB7292C" w14:textId="704238AF" w:rsidR="00CB2A9B" w:rsidRDefault="003F5DED">
            <w:pPr>
              <w:spacing w:after="0" w:line="259" w:lineRule="auto"/>
              <w:ind w:left="0" w:firstLine="0"/>
              <w:jc w:val="left"/>
            </w:pPr>
            <w:r>
              <w:t>6a – Datos no válidos en la actualización</w:t>
            </w:r>
          </w:p>
        </w:tc>
        <w:tc>
          <w:tcPr>
            <w:tcW w:w="4422" w:type="dxa"/>
            <w:gridSpan w:val="2"/>
          </w:tcPr>
          <w:p w14:paraId="1B020060" w14:textId="77777777" w:rsidR="00CB2A9B" w:rsidRDefault="003F5DED">
            <w:pPr>
              <w:spacing w:after="0" w:line="259" w:lineRule="auto"/>
              <w:ind w:left="4" w:right="752" w:firstLine="0"/>
              <w:jc w:val="left"/>
            </w:pPr>
            <w:r>
              <w:t>Solicita corrección</w:t>
            </w:r>
          </w:p>
          <w:p w14:paraId="33B35BD8" w14:textId="5985CCFD" w:rsidR="003F5DED" w:rsidRPr="00487451" w:rsidRDefault="003F5DED">
            <w:pPr>
              <w:spacing w:after="0" w:line="259" w:lineRule="auto"/>
              <w:ind w:left="4" w:right="752" w:firstLine="0"/>
              <w:jc w:val="left"/>
            </w:pPr>
            <w:r>
              <w:t>Mensaje de error específico</w:t>
            </w:r>
          </w:p>
        </w:tc>
      </w:tr>
      <w:tr w:rsidR="002060A1" w14:paraId="48BBD684"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6E5D33F1" w14:textId="3C247C64" w:rsidR="002060A1" w:rsidRDefault="002060A1">
            <w:pPr>
              <w:spacing w:after="0" w:line="259" w:lineRule="auto"/>
              <w:ind w:left="0" w:firstLine="0"/>
              <w:jc w:val="left"/>
            </w:pPr>
            <w:r>
              <w:t xml:space="preserve">CU relacionados </w:t>
            </w:r>
          </w:p>
        </w:tc>
        <w:tc>
          <w:tcPr>
            <w:tcW w:w="6066" w:type="dxa"/>
            <w:gridSpan w:val="5"/>
          </w:tcPr>
          <w:p w14:paraId="2F2CB2D2" w14:textId="77777777" w:rsidR="003F5DED" w:rsidRDefault="002060A1">
            <w:pPr>
              <w:spacing w:after="0" w:line="259" w:lineRule="auto"/>
              <w:ind w:left="4" w:firstLine="0"/>
              <w:jc w:val="left"/>
            </w:pPr>
            <w:r>
              <w:rPr>
                <w:b/>
              </w:rPr>
              <w:t xml:space="preserve">CU04 </w:t>
            </w:r>
            <w:r>
              <w:t xml:space="preserve">– </w:t>
            </w:r>
            <w:r w:rsidR="003F5DED">
              <w:t>Asignación de reclamaciones</w:t>
            </w:r>
            <w:r>
              <w:t xml:space="preserve"> </w:t>
            </w:r>
          </w:p>
          <w:p w14:paraId="089EA20F" w14:textId="05EB6F56" w:rsidR="002060A1" w:rsidRDefault="002060A1">
            <w:pPr>
              <w:spacing w:after="0" w:line="259" w:lineRule="auto"/>
              <w:ind w:left="4" w:firstLine="0"/>
              <w:jc w:val="left"/>
            </w:pPr>
            <w:r>
              <w:rPr>
                <w:b/>
              </w:rPr>
              <w:t xml:space="preserve">CU10 </w:t>
            </w:r>
            <w:r>
              <w:t xml:space="preserve">– </w:t>
            </w:r>
            <w:r w:rsidR="003F5DED">
              <w:t>Búsqueda de reclamación por ID</w:t>
            </w:r>
          </w:p>
        </w:tc>
      </w:tr>
      <w:tr w:rsidR="002060A1" w14:paraId="23707E2F" w14:textId="77777777" w:rsidTr="008F152F">
        <w:tblPrEx>
          <w:tblCellMar>
            <w:top w:w="36" w:type="dxa"/>
            <w:left w:w="106" w:type="dxa"/>
            <w:bottom w:w="0" w:type="dxa"/>
            <w:right w:w="115" w:type="dxa"/>
          </w:tblCellMar>
        </w:tblPrEx>
        <w:trPr>
          <w:trHeight w:val="340"/>
        </w:trPr>
        <w:tc>
          <w:tcPr>
            <w:tcW w:w="2778" w:type="dxa"/>
            <w:shd w:val="clear" w:color="auto" w:fill="FFF2CC"/>
          </w:tcPr>
          <w:p w14:paraId="69216137" w14:textId="3F90F2FD" w:rsidR="002060A1" w:rsidRDefault="002060A1">
            <w:pPr>
              <w:spacing w:after="0" w:line="259" w:lineRule="auto"/>
              <w:ind w:left="0" w:firstLine="0"/>
              <w:jc w:val="left"/>
            </w:pPr>
            <w:r>
              <w:t xml:space="preserve">RF/RNF relacionados </w:t>
            </w:r>
          </w:p>
        </w:tc>
        <w:tc>
          <w:tcPr>
            <w:tcW w:w="6066" w:type="dxa"/>
            <w:gridSpan w:val="5"/>
          </w:tcPr>
          <w:p w14:paraId="409B5DF6" w14:textId="59192C21" w:rsidR="002060A1" w:rsidRDefault="003F5DED" w:rsidP="003F5DED">
            <w:pPr>
              <w:spacing w:after="0" w:line="259" w:lineRule="auto"/>
              <w:ind w:left="4" w:right="-173" w:firstLine="0"/>
              <w:jc w:val="left"/>
            </w:pPr>
            <w:r w:rsidRPr="003F5DED">
              <w:t>RF12, RF13, RF14</w:t>
            </w:r>
            <w:r w:rsidRPr="003F5DED">
              <w:br/>
              <w:t>RNF01, RNF03,</w:t>
            </w:r>
            <w:r>
              <w:t xml:space="preserve"> </w:t>
            </w:r>
            <w:r w:rsidRPr="003F5DED">
              <w:t>RNF04, RNF05</w:t>
            </w:r>
            <w:r w:rsidR="002060A1">
              <w:t xml:space="preserve"> </w:t>
            </w:r>
          </w:p>
        </w:tc>
      </w:tr>
      <w:tr w:rsidR="002060A1" w14:paraId="38EB9601"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2DA5A66B" w14:textId="7CD9A961" w:rsidR="002060A1" w:rsidRDefault="002060A1">
            <w:pPr>
              <w:spacing w:after="0" w:line="259" w:lineRule="auto"/>
              <w:ind w:left="0" w:firstLine="0"/>
              <w:jc w:val="left"/>
            </w:pPr>
            <w:r>
              <w:t xml:space="preserve">Precondiciones </w:t>
            </w:r>
          </w:p>
        </w:tc>
        <w:tc>
          <w:tcPr>
            <w:tcW w:w="6066" w:type="dxa"/>
            <w:gridSpan w:val="5"/>
            <w:vAlign w:val="center"/>
          </w:tcPr>
          <w:p w14:paraId="3A2BAF29" w14:textId="2A3ACC40" w:rsidR="002060A1" w:rsidRDefault="006F38BA" w:rsidP="006F38BA">
            <w:pPr>
              <w:spacing w:after="0" w:line="259" w:lineRule="auto"/>
              <w:ind w:left="91" w:firstLine="0"/>
              <w:jc w:val="left"/>
            </w:pPr>
            <w:r>
              <w:t>U</w:t>
            </w:r>
            <w:r w:rsidR="003F5DED" w:rsidRPr="003F5DED">
              <w:t>suario ha iniciado sesión y tiene asignada la reclamación que desea gestionar.</w:t>
            </w:r>
          </w:p>
        </w:tc>
      </w:tr>
      <w:tr w:rsidR="002060A1" w14:paraId="73697877" w14:textId="77777777" w:rsidTr="008F152F">
        <w:trPr>
          <w:trHeight w:val="340"/>
        </w:trPr>
        <w:tc>
          <w:tcPr>
            <w:tcW w:w="2778" w:type="dxa"/>
            <w:shd w:val="clear" w:color="auto" w:fill="FFF2CC"/>
            <w:vAlign w:val="center"/>
          </w:tcPr>
          <w:p w14:paraId="2FF50768" w14:textId="58842937" w:rsidR="002060A1" w:rsidRPr="00734711" w:rsidRDefault="002060A1" w:rsidP="00596F88">
            <w:pPr>
              <w:spacing w:after="0" w:line="259" w:lineRule="auto"/>
              <w:ind w:left="0" w:right="5" w:firstLine="0"/>
              <w:jc w:val="left"/>
              <w:rPr>
                <w:b/>
                <w:bCs/>
              </w:rPr>
            </w:pPr>
            <w:r>
              <w:t xml:space="preserve">Postcondiciones </w:t>
            </w:r>
          </w:p>
        </w:tc>
        <w:tc>
          <w:tcPr>
            <w:tcW w:w="6066" w:type="dxa"/>
            <w:gridSpan w:val="5"/>
          </w:tcPr>
          <w:p w14:paraId="6629FA05" w14:textId="6E35FB71" w:rsidR="002060A1" w:rsidRDefault="003F5DED" w:rsidP="00596F88">
            <w:pPr>
              <w:spacing w:after="0" w:line="278" w:lineRule="auto"/>
              <w:ind w:left="0" w:firstLine="0"/>
              <w:jc w:val="left"/>
            </w:pPr>
            <w:r>
              <w:t>E</w:t>
            </w:r>
            <w:r w:rsidRPr="003F5DED">
              <w:t>stado de la reclamación queda actualizado y las acciones realizadas se registran en el sistema.</w:t>
            </w:r>
          </w:p>
        </w:tc>
      </w:tr>
      <w:tr w:rsidR="002060A1" w14:paraId="66535940" w14:textId="6799970A" w:rsidTr="008F152F">
        <w:tblPrEx>
          <w:tblCellMar>
            <w:top w:w="36" w:type="dxa"/>
            <w:left w:w="106" w:type="dxa"/>
            <w:bottom w:w="0" w:type="dxa"/>
            <w:right w:w="115" w:type="dxa"/>
          </w:tblCellMar>
        </w:tblPrEx>
        <w:trPr>
          <w:trHeight w:val="340"/>
        </w:trPr>
        <w:tc>
          <w:tcPr>
            <w:tcW w:w="2778" w:type="dxa"/>
            <w:shd w:val="clear" w:color="auto" w:fill="FFF2CC"/>
            <w:vAlign w:val="center"/>
          </w:tcPr>
          <w:p w14:paraId="40E68399" w14:textId="3E4B5ED0" w:rsidR="002060A1" w:rsidRDefault="002060A1" w:rsidP="00F974EA">
            <w:pPr>
              <w:spacing w:after="0" w:line="259" w:lineRule="auto"/>
              <w:ind w:left="6" w:firstLine="0"/>
              <w:jc w:val="left"/>
            </w:pPr>
            <w:r w:rsidRPr="00734711">
              <w:rPr>
                <w:b/>
                <w:bCs/>
              </w:rPr>
              <w:t>A futuro</w:t>
            </w:r>
          </w:p>
        </w:tc>
        <w:tc>
          <w:tcPr>
            <w:tcW w:w="6066" w:type="dxa"/>
            <w:gridSpan w:val="5"/>
            <w:vAlign w:val="center"/>
          </w:tcPr>
          <w:p w14:paraId="0A44470F" w14:textId="0C5BCE6A" w:rsidR="002060A1" w:rsidRDefault="008B660A" w:rsidP="00F974EA">
            <w:pPr>
              <w:spacing w:after="0" w:line="278" w:lineRule="auto"/>
              <w:ind w:left="0" w:firstLine="0"/>
              <w:jc w:val="left"/>
            </w:pPr>
            <w:r w:rsidRPr="008B660A">
              <w:t>Notificación al responsable general sobre cambios en el estado de la reclamación</w:t>
            </w:r>
          </w:p>
        </w:tc>
      </w:tr>
      <w:tr w:rsidR="002060A1" w14:paraId="0F87CC6A" w14:textId="77777777" w:rsidTr="008F152F">
        <w:tblPrEx>
          <w:tblCellMar>
            <w:top w:w="36" w:type="dxa"/>
            <w:left w:w="106" w:type="dxa"/>
            <w:bottom w:w="0" w:type="dxa"/>
            <w:right w:w="115" w:type="dxa"/>
          </w:tblCellMar>
        </w:tblPrEx>
        <w:trPr>
          <w:trHeight w:val="340"/>
        </w:trPr>
        <w:tc>
          <w:tcPr>
            <w:tcW w:w="8844" w:type="dxa"/>
            <w:gridSpan w:val="6"/>
            <w:shd w:val="clear" w:color="auto" w:fill="D6B656"/>
          </w:tcPr>
          <w:p w14:paraId="7704D5B7" w14:textId="31095000" w:rsidR="002060A1" w:rsidRDefault="002060A1">
            <w:pPr>
              <w:spacing w:after="0" w:line="259" w:lineRule="auto"/>
              <w:ind w:left="8" w:firstLine="0"/>
              <w:jc w:val="center"/>
            </w:pPr>
            <w:r>
              <w:rPr>
                <w:b/>
              </w:rPr>
              <w:t xml:space="preserve">Diagrama </w:t>
            </w:r>
          </w:p>
        </w:tc>
      </w:tr>
      <w:tr w:rsidR="002060A1" w14:paraId="029357DE" w14:textId="77777777" w:rsidTr="008F152F">
        <w:tblPrEx>
          <w:tblCellMar>
            <w:top w:w="36" w:type="dxa"/>
            <w:left w:w="106" w:type="dxa"/>
            <w:bottom w:w="0" w:type="dxa"/>
            <w:right w:w="115" w:type="dxa"/>
          </w:tblCellMar>
        </w:tblPrEx>
        <w:trPr>
          <w:trHeight w:val="340"/>
        </w:trPr>
        <w:tc>
          <w:tcPr>
            <w:tcW w:w="8844" w:type="dxa"/>
            <w:gridSpan w:val="6"/>
            <w:vAlign w:val="bottom"/>
          </w:tcPr>
          <w:p w14:paraId="4D4ECB45" w14:textId="77777777" w:rsidR="002060A1" w:rsidRDefault="002060A1">
            <w:pPr>
              <w:spacing w:after="89" w:line="259" w:lineRule="auto"/>
              <w:ind w:left="1605" w:firstLine="0"/>
              <w:jc w:val="left"/>
            </w:pPr>
            <w:r>
              <w:rPr>
                <w:noProof/>
              </w:rPr>
              <w:drawing>
                <wp:inline distT="0" distB="0" distL="0" distR="0" wp14:anchorId="0DFCF213" wp14:editId="309C502D">
                  <wp:extent cx="2571843" cy="1008000"/>
                  <wp:effectExtent l="0" t="0" r="0" b="1905"/>
                  <wp:docPr id="4547" name="Picture 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 name="Picture 4547"/>
                          <pic:cNvPicPr/>
                        </pic:nvPicPr>
                        <pic:blipFill>
                          <a:blip r:embed="rId15"/>
                          <a:stretch>
                            <a:fillRect/>
                          </a:stretch>
                        </pic:blipFill>
                        <pic:spPr>
                          <a:xfrm>
                            <a:off x="0" y="0"/>
                            <a:ext cx="2571843" cy="1008000"/>
                          </a:xfrm>
                          <a:prstGeom prst="rect">
                            <a:avLst/>
                          </a:prstGeom>
                        </pic:spPr>
                      </pic:pic>
                    </a:graphicData>
                  </a:graphic>
                </wp:inline>
              </w:drawing>
            </w:r>
            <w:r>
              <w:t xml:space="preserve"> </w:t>
            </w:r>
          </w:p>
          <w:p w14:paraId="62D8E38A" w14:textId="77777777" w:rsidR="002060A1" w:rsidRPr="005A1014" w:rsidRDefault="002060A1" w:rsidP="006F38BA">
            <w:pPr>
              <w:spacing w:after="0" w:line="259" w:lineRule="auto"/>
              <w:ind w:left="7" w:firstLine="0"/>
              <w:jc w:val="center"/>
              <w:rPr>
                <w:bCs/>
                <w:sz w:val="20"/>
                <w:szCs w:val="22"/>
              </w:rPr>
            </w:pPr>
            <w:r w:rsidRPr="005A1014">
              <w:rPr>
                <w:bCs/>
                <w:sz w:val="20"/>
                <w:szCs w:val="22"/>
              </w:rPr>
              <w:t xml:space="preserve">Figura 6.3 Seguimiento de la reclamación </w:t>
            </w:r>
          </w:p>
          <w:p w14:paraId="70297C52" w14:textId="77BC948D" w:rsidR="002060A1" w:rsidRDefault="002060A1" w:rsidP="00A465EE">
            <w:pPr>
              <w:spacing w:after="89" w:line="259" w:lineRule="auto"/>
              <w:jc w:val="center"/>
              <w:rPr>
                <w:noProof/>
              </w:rPr>
            </w:pPr>
            <w:r w:rsidRPr="005A1014">
              <w:rPr>
                <w:bCs/>
                <w:sz w:val="20"/>
                <w:szCs w:val="22"/>
              </w:rPr>
              <w:t>Fuente: Elaboración propia (draw.io)</w:t>
            </w:r>
          </w:p>
        </w:tc>
      </w:tr>
      <w:tr w:rsidR="00D42AA9" w14:paraId="738B215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C3D785B" w14:textId="16ED84A5" w:rsidR="00D42AA9" w:rsidRDefault="007D1A4A" w:rsidP="0080055C">
            <w:pPr>
              <w:spacing w:after="0" w:line="259" w:lineRule="auto"/>
              <w:ind w:left="0" w:firstLine="0"/>
              <w:jc w:val="left"/>
            </w:pPr>
            <w:r>
              <w:rPr>
                <w:b/>
              </w:rPr>
              <w:t>Tipo</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7D3EF6B3" w14:textId="5532AFEE" w:rsidR="00D42AA9" w:rsidRDefault="007D1A4A" w:rsidP="0080055C">
            <w:pPr>
              <w:spacing w:after="0" w:line="259" w:lineRule="auto"/>
              <w:ind w:left="2" w:firstLine="0"/>
              <w:jc w:val="left"/>
            </w:pPr>
            <w:r>
              <w:t>Secundario crítico</w:t>
            </w:r>
          </w:p>
        </w:tc>
      </w:tr>
      <w:tr w:rsidR="007D1A4A" w14:paraId="5B7B2363"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4866DB3C" w14:textId="2101770D" w:rsidR="007D1A4A" w:rsidRDefault="007D1A4A" w:rsidP="007D1A4A">
            <w:pPr>
              <w:spacing w:after="0" w:line="259" w:lineRule="auto"/>
              <w:ind w:left="0" w:firstLine="0"/>
              <w:jc w:val="left"/>
              <w:rPr>
                <w:b/>
              </w:rPr>
            </w:pPr>
            <w:r>
              <w:rPr>
                <w:b/>
              </w:rPr>
              <w:lastRenderedPageBreak/>
              <w:t>Justificación</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2CF5599A" w14:textId="36BD3CBD" w:rsidR="007D1A4A" w:rsidRDefault="00343D55" w:rsidP="007D1A4A">
            <w:pPr>
              <w:spacing w:after="0" w:line="259" w:lineRule="auto"/>
              <w:ind w:left="2" w:firstLine="0"/>
              <w:jc w:val="left"/>
            </w:pPr>
            <w:r w:rsidRPr="00343D55">
              <w:t>Funcionalidad fundamental para autentica</w:t>
            </w:r>
            <w:r w:rsidR="009D33B4">
              <w:t>r</w:t>
            </w:r>
            <w:r w:rsidRPr="00343D55">
              <w:t xml:space="preserve"> usuarios y valida</w:t>
            </w:r>
            <w:r w:rsidR="009D33B4">
              <w:t>r</w:t>
            </w:r>
            <w:r w:rsidRPr="00343D55">
              <w:t xml:space="preserve"> precondiciones </w:t>
            </w:r>
            <w:r w:rsidR="009D33B4">
              <w:t>de acceso</w:t>
            </w:r>
          </w:p>
        </w:tc>
      </w:tr>
      <w:tr w:rsidR="007D1A4A" w14:paraId="6113288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B8B1199" w14:textId="77777777" w:rsidR="007D1A4A" w:rsidRDefault="007D1A4A" w:rsidP="007D1A4A">
            <w:pPr>
              <w:spacing w:after="0" w:line="259" w:lineRule="auto"/>
              <w:ind w:left="0" w:firstLine="0"/>
              <w:jc w:val="left"/>
            </w:pPr>
            <w:r>
              <w:t xml:space="preserve">Identificador de Caso Uso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12EF252" w14:textId="77777777" w:rsidR="007D1A4A" w:rsidRDefault="007D1A4A" w:rsidP="007D1A4A">
            <w:pPr>
              <w:spacing w:after="0" w:line="259" w:lineRule="auto"/>
              <w:ind w:left="2" w:firstLine="0"/>
              <w:jc w:val="left"/>
            </w:pPr>
            <w:r>
              <w:t xml:space="preserve">[CU02] </w:t>
            </w:r>
          </w:p>
        </w:tc>
      </w:tr>
      <w:tr w:rsidR="007D1A4A" w14:paraId="05E9C08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7069CBC" w14:textId="77777777" w:rsidR="007D1A4A" w:rsidRDefault="007D1A4A" w:rsidP="007D1A4A">
            <w:pPr>
              <w:spacing w:after="0" w:line="259" w:lineRule="auto"/>
              <w:ind w:left="0" w:firstLine="0"/>
              <w:jc w:val="left"/>
            </w:pPr>
            <w:r>
              <w:t xml:space="preserve">Nombre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13B79C09" w14:textId="77777777" w:rsidR="007D1A4A" w:rsidRDefault="007D1A4A" w:rsidP="007D1A4A">
            <w:pPr>
              <w:spacing w:after="0" w:line="259" w:lineRule="auto"/>
              <w:ind w:left="2" w:firstLine="0"/>
              <w:jc w:val="left"/>
            </w:pPr>
            <w:r>
              <w:t xml:space="preserve">Inicio de sesión </w:t>
            </w:r>
          </w:p>
        </w:tc>
      </w:tr>
      <w:tr w:rsidR="007D1A4A" w14:paraId="1C80A47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38C3B9B" w14:textId="77777777" w:rsidR="007D1A4A" w:rsidRDefault="007D1A4A" w:rsidP="007D1A4A">
            <w:pPr>
              <w:spacing w:after="0" w:line="259" w:lineRule="auto"/>
              <w:ind w:left="0" w:firstLine="0"/>
              <w:jc w:val="left"/>
            </w:pPr>
            <w:r>
              <w:t xml:space="preserve">Descripción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5D7A277" w14:textId="6308068D" w:rsidR="007D1A4A" w:rsidRDefault="00343D55" w:rsidP="007D1A4A">
            <w:pPr>
              <w:spacing w:after="0" w:line="259" w:lineRule="auto"/>
              <w:ind w:left="2" w:firstLine="0"/>
              <w:jc w:val="left"/>
            </w:pPr>
            <w:r w:rsidRPr="00343D55">
              <w:t>Permite al usuario autenticarse mediante sus credenciales, iniciando una sesión y accediendo a las funcionalidades disponibles según su rol.</w:t>
            </w:r>
          </w:p>
        </w:tc>
      </w:tr>
      <w:tr w:rsidR="007D1A4A" w14:paraId="58B6A32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0E3359E2" w14:textId="77777777" w:rsidR="007D1A4A" w:rsidRDefault="007D1A4A" w:rsidP="007D1A4A">
            <w:pPr>
              <w:spacing w:after="0" w:line="259" w:lineRule="auto"/>
              <w:ind w:left="0" w:firstLine="0"/>
              <w:jc w:val="left"/>
            </w:pPr>
            <w:r>
              <w:t xml:space="preserve">Actor principal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30BD9FD" w14:textId="77777777" w:rsidR="007D1A4A" w:rsidRDefault="007D1A4A" w:rsidP="007D1A4A">
            <w:pPr>
              <w:spacing w:after="0" w:line="259" w:lineRule="auto"/>
              <w:ind w:left="2" w:firstLine="0"/>
              <w:jc w:val="left"/>
            </w:pPr>
            <w:r>
              <w:t xml:space="preserve">Usuario </w:t>
            </w:r>
          </w:p>
        </w:tc>
      </w:tr>
      <w:tr w:rsidR="007D1A4A" w14:paraId="69C3C38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719E5D71" w14:textId="77777777" w:rsidR="007D1A4A" w:rsidRDefault="007D1A4A" w:rsidP="007D1A4A">
            <w:pPr>
              <w:spacing w:after="0" w:line="259" w:lineRule="auto"/>
              <w:ind w:left="0" w:firstLine="0"/>
              <w:jc w:val="left"/>
            </w:pPr>
            <w:r>
              <w:t xml:space="preserve">Actor secundario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373BA6D" w14:textId="77777777" w:rsidR="007D1A4A" w:rsidRDefault="007D1A4A" w:rsidP="007D1A4A">
            <w:pPr>
              <w:spacing w:after="0" w:line="259" w:lineRule="auto"/>
              <w:ind w:left="2" w:firstLine="0"/>
              <w:jc w:val="left"/>
            </w:pPr>
            <w:r>
              <w:t xml:space="preserve">--- </w:t>
            </w:r>
          </w:p>
        </w:tc>
      </w:tr>
      <w:tr w:rsidR="007D1A4A" w14:paraId="789AB2B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15" w:space="0" w:color="D6B656"/>
              <w:left w:val="single" w:sz="4" w:space="0" w:color="D6B656"/>
              <w:bottom w:val="single" w:sz="16" w:space="0" w:color="D6B656"/>
              <w:right w:val="single" w:sz="4" w:space="0" w:color="D6B656"/>
            </w:tcBorders>
            <w:shd w:val="clear" w:color="auto" w:fill="D6B656"/>
            <w:vAlign w:val="center"/>
          </w:tcPr>
          <w:p w14:paraId="163133BE" w14:textId="77777777" w:rsidR="007D1A4A" w:rsidRDefault="007D1A4A" w:rsidP="007D1A4A">
            <w:pPr>
              <w:spacing w:after="0" w:line="259" w:lineRule="auto"/>
              <w:ind w:left="8" w:firstLine="0"/>
              <w:jc w:val="left"/>
            </w:pPr>
            <w:r>
              <w:rPr>
                <w:b/>
              </w:rPr>
              <w:t xml:space="preserve">Secuencia normal </w:t>
            </w:r>
          </w:p>
        </w:tc>
      </w:tr>
      <w:tr w:rsidR="007D1A4A" w14:paraId="5EF39B1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16" w:space="0" w:color="D6B656"/>
              <w:left w:val="single" w:sz="4" w:space="0" w:color="D6B656"/>
              <w:bottom w:val="single" w:sz="4" w:space="0" w:color="D6B656"/>
              <w:right w:val="single" w:sz="4" w:space="0" w:color="D6B656"/>
            </w:tcBorders>
            <w:shd w:val="clear" w:color="auto" w:fill="FFF2CC"/>
            <w:vAlign w:val="center"/>
          </w:tcPr>
          <w:p w14:paraId="61C84877" w14:textId="77777777" w:rsidR="007D1A4A" w:rsidRDefault="007D1A4A" w:rsidP="007D1A4A">
            <w:pPr>
              <w:spacing w:after="0" w:line="259" w:lineRule="auto"/>
              <w:ind w:left="0" w:firstLine="0"/>
              <w:jc w:val="left"/>
            </w:pPr>
            <w:r>
              <w:t xml:space="preserve">Actor </w:t>
            </w:r>
          </w:p>
        </w:tc>
        <w:tc>
          <w:tcPr>
            <w:tcW w:w="4252" w:type="dxa"/>
            <w:gridSpan w:val="2"/>
            <w:tcBorders>
              <w:top w:val="single" w:sz="16" w:space="0" w:color="D6B656"/>
              <w:left w:val="single" w:sz="4" w:space="0" w:color="D6B656"/>
              <w:bottom w:val="single" w:sz="4" w:space="0" w:color="D6B656"/>
              <w:right w:val="single" w:sz="4" w:space="0" w:color="D6B656"/>
            </w:tcBorders>
            <w:shd w:val="clear" w:color="auto" w:fill="FFF2CC"/>
            <w:vAlign w:val="center"/>
          </w:tcPr>
          <w:p w14:paraId="5B90D977" w14:textId="77777777" w:rsidR="007D1A4A" w:rsidRDefault="007D1A4A" w:rsidP="007D1A4A">
            <w:pPr>
              <w:spacing w:after="0" w:line="259" w:lineRule="auto"/>
              <w:ind w:left="0" w:firstLine="0"/>
              <w:jc w:val="left"/>
            </w:pPr>
            <w:r>
              <w:t xml:space="preserve">Software </w:t>
            </w:r>
          </w:p>
        </w:tc>
      </w:tr>
      <w:tr w:rsidR="007D1A4A" w14:paraId="17770E3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4290F082" w14:textId="7FB8D4C3" w:rsidR="007D1A4A" w:rsidRPr="00343D55" w:rsidRDefault="007D1A4A" w:rsidP="007D1A4A">
            <w:pPr>
              <w:spacing w:after="0" w:line="259" w:lineRule="auto"/>
              <w:ind w:left="0" w:firstLine="0"/>
              <w:jc w:val="left"/>
            </w:pPr>
            <w:r w:rsidRPr="00343D55">
              <w:t xml:space="preserve">1 </w:t>
            </w:r>
            <w:r w:rsidR="00343D55" w:rsidRPr="00343D55">
              <w:t xml:space="preserve">– </w:t>
            </w:r>
            <w:r w:rsidRPr="00343D55">
              <w:t xml:space="preserve">Accede al módulo de inicio de sesión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D678571" w14:textId="548601AB" w:rsidR="007D1A4A" w:rsidRDefault="007D1A4A" w:rsidP="007D1A4A">
            <w:pPr>
              <w:spacing w:after="0" w:line="259" w:lineRule="auto"/>
              <w:ind w:left="0" w:firstLine="0"/>
              <w:jc w:val="left"/>
            </w:pPr>
            <w:r>
              <w:t xml:space="preserve">2 </w:t>
            </w:r>
            <w:r w:rsidR="00343D55">
              <w:t xml:space="preserve">– </w:t>
            </w:r>
            <w:r>
              <w:t>Muestra el formulario</w:t>
            </w:r>
            <w:r w:rsidR="00343D55">
              <w:t xml:space="preserve"> de acceso</w:t>
            </w:r>
          </w:p>
        </w:tc>
      </w:tr>
      <w:tr w:rsidR="002C120D" w14:paraId="5C25FD6C"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4D68A5AD" w14:textId="0702897D" w:rsidR="002C120D" w:rsidRDefault="002C120D" w:rsidP="007D1A4A">
            <w:pPr>
              <w:spacing w:after="0" w:line="259" w:lineRule="auto"/>
              <w:ind w:left="0" w:firstLine="0"/>
              <w:jc w:val="left"/>
            </w:pPr>
            <w:r>
              <w:t xml:space="preserve">3 </w:t>
            </w:r>
            <w:r w:rsidR="00343D55">
              <w:t xml:space="preserve">– </w:t>
            </w:r>
            <w:r>
              <w:t>Introduce correo y contraseña</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2A8ADF2" w14:textId="252DB05D" w:rsidR="002C120D" w:rsidRDefault="002C120D" w:rsidP="007D1A4A">
            <w:pPr>
              <w:spacing w:after="0" w:line="259" w:lineRule="auto"/>
              <w:ind w:left="0" w:firstLine="0"/>
              <w:jc w:val="left"/>
            </w:pPr>
            <w:r>
              <w:t>4</w:t>
            </w:r>
            <w:r w:rsidR="00343D55">
              <w:t xml:space="preserve"> –</w:t>
            </w:r>
            <w:r>
              <w:t xml:space="preserve"> Valida credenciales </w:t>
            </w:r>
            <w:r w:rsidR="00343D55">
              <w:t>introducidas</w:t>
            </w:r>
          </w:p>
        </w:tc>
      </w:tr>
      <w:tr w:rsidR="002C120D" w14:paraId="5E4CB76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3877F047" w14:textId="5D6E2369" w:rsidR="002C120D" w:rsidRDefault="002C120D" w:rsidP="007D1A4A">
            <w:pPr>
              <w:spacing w:after="0" w:line="259" w:lineRule="auto"/>
              <w:ind w:left="0" w:firstLine="0"/>
              <w:jc w:val="left"/>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6C4997AD" w14:textId="09E1B5AD" w:rsidR="002C120D" w:rsidRDefault="002C120D" w:rsidP="007D1A4A">
            <w:pPr>
              <w:spacing w:after="0" w:line="259" w:lineRule="auto"/>
              <w:ind w:left="0" w:firstLine="0"/>
              <w:jc w:val="left"/>
            </w:pPr>
            <w:r>
              <w:t xml:space="preserve">5 </w:t>
            </w:r>
            <w:r w:rsidR="00343D55">
              <w:t>– Comprueba el estado del nuevo usuario (activo/inactivo)</w:t>
            </w:r>
          </w:p>
        </w:tc>
      </w:tr>
      <w:tr w:rsidR="00343D55" w14:paraId="211AFB9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186F74BF" w14:textId="77777777" w:rsidR="00343D55" w:rsidRDefault="00343D55" w:rsidP="007D1A4A">
            <w:pPr>
              <w:spacing w:after="0" w:line="259" w:lineRule="auto"/>
              <w:ind w:left="0" w:firstLine="0"/>
              <w:jc w:val="left"/>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06DE8182" w14:textId="565075CD" w:rsidR="00343D55" w:rsidRDefault="00343D55" w:rsidP="007D1A4A">
            <w:pPr>
              <w:spacing w:after="0" w:line="259" w:lineRule="auto"/>
              <w:ind w:left="0" w:firstLine="0"/>
              <w:jc w:val="left"/>
            </w:pPr>
            <w:r>
              <w:t>6 – Inicia la sesión y asigna permisos según el rol</w:t>
            </w:r>
          </w:p>
        </w:tc>
      </w:tr>
      <w:tr w:rsidR="002C120D" w14:paraId="3AC728B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12" w:space="0" w:color="D6B656"/>
              <w:left w:val="single" w:sz="4" w:space="0" w:color="D6B656"/>
              <w:bottom w:val="single" w:sz="4" w:space="0" w:color="D6B656"/>
              <w:right w:val="single" w:sz="4" w:space="0" w:color="D6B656"/>
            </w:tcBorders>
            <w:shd w:val="clear" w:color="auto" w:fill="FFF2CC"/>
            <w:vAlign w:val="center"/>
          </w:tcPr>
          <w:p w14:paraId="4025492E" w14:textId="1A6205C7" w:rsidR="002C120D" w:rsidRDefault="002C120D" w:rsidP="007D1A4A">
            <w:pPr>
              <w:spacing w:after="0" w:line="259" w:lineRule="auto"/>
              <w:ind w:left="0" w:firstLine="0"/>
              <w:jc w:val="left"/>
            </w:pPr>
            <w:r>
              <w:t xml:space="preserve">Excepciones </w:t>
            </w:r>
          </w:p>
        </w:tc>
        <w:tc>
          <w:tcPr>
            <w:tcW w:w="425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71754439" w14:textId="6B689679" w:rsidR="002C120D" w:rsidRDefault="002C120D" w:rsidP="007D1A4A">
            <w:pPr>
              <w:spacing w:after="0" w:line="259" w:lineRule="auto"/>
              <w:ind w:left="0" w:firstLine="0"/>
              <w:jc w:val="left"/>
            </w:pPr>
            <w:r>
              <w:t xml:space="preserve">Software </w:t>
            </w:r>
          </w:p>
        </w:tc>
      </w:tr>
      <w:tr w:rsidR="002C120D" w14:paraId="4A41B4E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057268AD" w14:textId="3931DCD3" w:rsidR="002C120D" w:rsidRDefault="00343D55" w:rsidP="007D1A4A">
            <w:pPr>
              <w:spacing w:after="0" w:line="259" w:lineRule="auto"/>
              <w:ind w:left="0" w:firstLine="0"/>
              <w:jc w:val="left"/>
            </w:pPr>
            <w:r>
              <w:t>4</w:t>
            </w:r>
            <w:r w:rsidR="002C120D">
              <w:t xml:space="preserve">a - Credenciales incorrectas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094C2C07" w14:textId="0678D98B" w:rsidR="002C120D" w:rsidRDefault="002C120D" w:rsidP="007D1A4A">
            <w:pPr>
              <w:spacing w:after="0" w:line="259" w:lineRule="auto"/>
              <w:ind w:left="0" w:firstLine="0"/>
              <w:jc w:val="left"/>
            </w:pPr>
            <w:r>
              <w:t xml:space="preserve">Muestra mensaje de error específico </w:t>
            </w:r>
          </w:p>
        </w:tc>
      </w:tr>
      <w:tr w:rsidR="002C120D" w14:paraId="1F270C7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55C5C9C6" w14:textId="083A99FE" w:rsidR="002C120D" w:rsidRDefault="00343D55" w:rsidP="007D1A4A">
            <w:pPr>
              <w:spacing w:after="0" w:line="259" w:lineRule="auto"/>
              <w:ind w:left="0" w:firstLine="0"/>
              <w:jc w:val="left"/>
            </w:pPr>
            <w:r>
              <w:t>5a</w:t>
            </w:r>
            <w:r w:rsidR="002C120D">
              <w:t xml:space="preserve"> - Usuario inactivo </w:t>
            </w: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2616DBE5" w14:textId="77777777" w:rsidR="002C120D" w:rsidRDefault="002C120D" w:rsidP="007D1A4A">
            <w:pPr>
              <w:spacing w:after="0" w:line="259" w:lineRule="auto"/>
              <w:ind w:left="0" w:firstLine="0"/>
              <w:jc w:val="left"/>
            </w:pPr>
            <w:r>
              <w:t xml:space="preserve">Denegación de acceso </w:t>
            </w:r>
          </w:p>
          <w:p w14:paraId="1FDA9230" w14:textId="55FEB3F6" w:rsidR="002C120D" w:rsidRDefault="002C120D" w:rsidP="007D1A4A">
            <w:pPr>
              <w:spacing w:after="0" w:line="259" w:lineRule="auto"/>
              <w:ind w:left="4" w:firstLine="0"/>
              <w:jc w:val="left"/>
            </w:pPr>
            <w:r>
              <w:t xml:space="preserve">Muestra mensaje de error específico </w:t>
            </w:r>
          </w:p>
        </w:tc>
      </w:tr>
      <w:tr w:rsidR="002C120D" w14:paraId="52E8260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3814E5BA" w14:textId="742E5D8C" w:rsidR="002C120D" w:rsidRDefault="002C120D" w:rsidP="007D1A4A">
            <w:pPr>
              <w:spacing w:after="0" w:line="259" w:lineRule="auto"/>
              <w:ind w:left="0" w:firstLine="0"/>
              <w:jc w:val="left"/>
            </w:pPr>
            <w:r>
              <w:t xml:space="preserve">CU relacionados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14BDDD86" w14:textId="7F7AD983" w:rsidR="002C120D" w:rsidRDefault="002C120D" w:rsidP="007D1A4A">
            <w:pPr>
              <w:spacing w:after="0" w:line="259" w:lineRule="auto"/>
              <w:ind w:left="4" w:firstLine="0"/>
              <w:jc w:val="left"/>
            </w:pPr>
            <w:r>
              <w:rPr>
                <w:b/>
              </w:rPr>
              <w:t>CU07</w:t>
            </w:r>
            <w:r>
              <w:t xml:space="preserve"> </w:t>
            </w:r>
            <w:r w:rsidR="00304787">
              <w:t>–</w:t>
            </w:r>
            <w:r>
              <w:t xml:space="preserve"> </w:t>
            </w:r>
            <w:r w:rsidR="00304787">
              <w:t>Cierre de sesión</w:t>
            </w:r>
            <w:r>
              <w:t xml:space="preserve"> </w:t>
            </w:r>
          </w:p>
        </w:tc>
      </w:tr>
      <w:tr w:rsidR="002C120D" w14:paraId="5E4039F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2" w:space="0" w:color="D6B656"/>
              <w:right w:val="single" w:sz="4" w:space="0" w:color="D6B656"/>
            </w:tcBorders>
            <w:shd w:val="clear" w:color="auto" w:fill="FFF2CC"/>
            <w:vAlign w:val="center"/>
          </w:tcPr>
          <w:p w14:paraId="2F08F91F" w14:textId="550D4A56" w:rsidR="002C120D" w:rsidRDefault="002C120D" w:rsidP="007D1A4A">
            <w:pPr>
              <w:spacing w:after="0" w:line="259" w:lineRule="auto"/>
              <w:ind w:left="0" w:firstLine="0"/>
              <w:jc w:val="left"/>
            </w:pPr>
            <w:r>
              <w:t xml:space="preserve">RF/RNF relacionados </w:t>
            </w:r>
          </w:p>
        </w:tc>
        <w:tc>
          <w:tcPr>
            <w:tcW w:w="5102" w:type="dxa"/>
            <w:gridSpan w:val="3"/>
            <w:tcBorders>
              <w:top w:val="single" w:sz="4" w:space="0" w:color="D6B656"/>
              <w:left w:val="single" w:sz="4" w:space="0" w:color="D6B656"/>
              <w:bottom w:val="single" w:sz="12" w:space="0" w:color="D6B656"/>
              <w:right w:val="single" w:sz="4" w:space="0" w:color="D6B656"/>
            </w:tcBorders>
            <w:vAlign w:val="center"/>
          </w:tcPr>
          <w:p w14:paraId="5B367886" w14:textId="77777777" w:rsidR="00343D55" w:rsidRDefault="002C120D" w:rsidP="00093A9B">
            <w:pPr>
              <w:spacing w:after="0" w:line="259" w:lineRule="auto"/>
              <w:ind w:left="708" w:hanging="704"/>
              <w:jc w:val="left"/>
              <w:rPr>
                <w:i/>
              </w:rPr>
            </w:pPr>
            <w:r>
              <w:rPr>
                <w:i/>
              </w:rPr>
              <w:t>RF02</w:t>
            </w:r>
          </w:p>
          <w:p w14:paraId="0649F4C7" w14:textId="6CE2FDFB" w:rsidR="002C120D" w:rsidRDefault="002C120D" w:rsidP="00093A9B">
            <w:pPr>
              <w:spacing w:after="0" w:line="259" w:lineRule="auto"/>
              <w:ind w:left="708" w:hanging="704"/>
              <w:jc w:val="left"/>
            </w:pPr>
            <w:r>
              <w:rPr>
                <w:i/>
              </w:rPr>
              <w:t>RNF01, RNF02</w:t>
            </w:r>
            <w:r w:rsidR="00093A9B">
              <w:rPr>
                <w:i/>
              </w:rPr>
              <w:t>, RNF05</w:t>
            </w:r>
          </w:p>
        </w:tc>
      </w:tr>
      <w:tr w:rsidR="002C120D" w14:paraId="3FD2A03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0FC204D" w14:textId="16C4698C" w:rsidR="002C120D" w:rsidRDefault="002C120D" w:rsidP="007D1A4A">
            <w:pPr>
              <w:spacing w:after="0" w:line="259" w:lineRule="auto"/>
              <w:ind w:left="0" w:firstLine="0"/>
              <w:jc w:val="left"/>
            </w:pPr>
            <w:r>
              <w:t xml:space="preserve">Precondición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437021EF" w14:textId="1780195B" w:rsidR="002C120D" w:rsidRDefault="00343D55" w:rsidP="007D1A4A">
            <w:pPr>
              <w:spacing w:after="0" w:line="259" w:lineRule="auto"/>
              <w:ind w:left="4" w:firstLine="0"/>
              <w:jc w:val="left"/>
            </w:pPr>
            <w:r w:rsidRPr="00343D55">
              <w:t>El usuario está registrado en el sistema y dispone de credenciales válidas.</w:t>
            </w:r>
          </w:p>
        </w:tc>
      </w:tr>
      <w:tr w:rsidR="002C120D" w14:paraId="3C9DC02D" w14:textId="1294817F"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5A633C" w14:textId="31B9BB53" w:rsidR="002C120D" w:rsidRDefault="002C120D" w:rsidP="007D1A4A">
            <w:pPr>
              <w:spacing w:after="0" w:line="259" w:lineRule="auto"/>
              <w:ind w:left="6" w:firstLine="0"/>
              <w:jc w:val="left"/>
            </w:pPr>
            <w:r>
              <w:t xml:space="preserve">Postcondición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638A533" w14:textId="3487D9EA" w:rsidR="002C120D" w:rsidRDefault="00343D55" w:rsidP="009C7306">
            <w:pPr>
              <w:spacing w:after="0" w:line="278" w:lineRule="auto"/>
              <w:ind w:left="0" w:firstLine="0"/>
              <w:jc w:val="left"/>
            </w:pPr>
            <w:r w:rsidRPr="00343D55">
              <w:t>El usuario queda autenticado con una sesión activa y permisos asignados según su rol.</w:t>
            </w:r>
          </w:p>
        </w:tc>
      </w:tr>
      <w:tr w:rsidR="009C7306" w14:paraId="5291704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19E479" w14:textId="366A324D" w:rsidR="009C7306" w:rsidRDefault="009C7306" w:rsidP="007D1A4A">
            <w:pPr>
              <w:spacing w:after="0" w:line="259" w:lineRule="auto"/>
              <w:ind w:left="6" w:firstLine="0"/>
              <w:jc w:val="left"/>
            </w:pPr>
            <w:r>
              <w:t>A futuro</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125E9BF3" w14:textId="6B0E7063" w:rsidR="009C7306" w:rsidRDefault="00093A9B" w:rsidP="00093A9B">
            <w:pPr>
              <w:spacing w:after="0" w:line="278" w:lineRule="auto"/>
              <w:ind w:left="0" w:firstLine="0"/>
              <w:jc w:val="left"/>
            </w:pPr>
            <w:r>
              <w:t>---</w:t>
            </w:r>
          </w:p>
        </w:tc>
      </w:tr>
      <w:tr w:rsidR="002C120D" w14:paraId="09EB388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15" w:space="0" w:color="D6B656"/>
              <w:left w:val="single" w:sz="4" w:space="0" w:color="D6B656"/>
              <w:bottom w:val="single" w:sz="23" w:space="0" w:color="D6B656"/>
              <w:right w:val="single" w:sz="4" w:space="0" w:color="D6B656"/>
            </w:tcBorders>
            <w:shd w:val="clear" w:color="auto" w:fill="D6B656"/>
            <w:vAlign w:val="center"/>
          </w:tcPr>
          <w:p w14:paraId="468225A6" w14:textId="62A27F60" w:rsidR="002C120D" w:rsidRDefault="002C120D" w:rsidP="007D1A4A">
            <w:pPr>
              <w:spacing w:after="0" w:line="259" w:lineRule="auto"/>
              <w:ind w:left="8" w:firstLine="0"/>
              <w:jc w:val="center"/>
            </w:pPr>
            <w:r>
              <w:rPr>
                <w:b/>
              </w:rPr>
              <w:t xml:space="preserve">Diagrama </w:t>
            </w:r>
          </w:p>
        </w:tc>
      </w:tr>
      <w:tr w:rsidR="002C120D" w14:paraId="4D9D67DD"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23" w:space="0" w:color="D6B656"/>
              <w:left w:val="single" w:sz="12" w:space="0" w:color="D6B656"/>
              <w:bottom w:val="single" w:sz="12" w:space="0" w:color="D6B656"/>
              <w:right w:val="single" w:sz="12" w:space="0" w:color="D6B656"/>
            </w:tcBorders>
            <w:vAlign w:val="center"/>
          </w:tcPr>
          <w:p w14:paraId="0EFD72E6" w14:textId="77777777" w:rsidR="002C120D" w:rsidRDefault="002C120D" w:rsidP="007D1A4A">
            <w:pPr>
              <w:spacing w:after="88" w:line="259" w:lineRule="auto"/>
              <w:ind w:left="67" w:firstLine="0"/>
              <w:jc w:val="center"/>
            </w:pPr>
            <w:r>
              <w:rPr>
                <w:noProof/>
              </w:rPr>
              <w:drawing>
                <wp:inline distT="0" distB="0" distL="0" distR="0" wp14:anchorId="580C4615" wp14:editId="296B89CF">
                  <wp:extent cx="2381759" cy="1008000"/>
                  <wp:effectExtent l="0" t="0" r="0" b="1905"/>
                  <wp:docPr id="4945" name="Picture 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pic:cNvPicPr/>
                        </pic:nvPicPr>
                        <pic:blipFill>
                          <a:blip r:embed="rId16"/>
                          <a:stretch>
                            <a:fillRect/>
                          </a:stretch>
                        </pic:blipFill>
                        <pic:spPr>
                          <a:xfrm>
                            <a:off x="0" y="0"/>
                            <a:ext cx="2381759" cy="1008000"/>
                          </a:xfrm>
                          <a:prstGeom prst="rect">
                            <a:avLst/>
                          </a:prstGeom>
                        </pic:spPr>
                      </pic:pic>
                    </a:graphicData>
                  </a:graphic>
                </wp:inline>
              </w:drawing>
            </w:r>
          </w:p>
          <w:p w14:paraId="2C2DA00C" w14:textId="77777777" w:rsidR="002C120D" w:rsidRPr="005A1014" w:rsidRDefault="002C120D" w:rsidP="006F38BA">
            <w:pPr>
              <w:spacing w:after="0" w:line="259" w:lineRule="auto"/>
              <w:ind w:left="5" w:firstLine="0"/>
              <w:jc w:val="center"/>
              <w:rPr>
                <w:bCs/>
                <w:sz w:val="20"/>
                <w:szCs w:val="22"/>
              </w:rPr>
            </w:pPr>
            <w:r w:rsidRPr="005A1014">
              <w:rPr>
                <w:bCs/>
                <w:sz w:val="20"/>
                <w:szCs w:val="22"/>
              </w:rPr>
              <w:t>Figura 6.4 Inicio de sesión</w:t>
            </w:r>
          </w:p>
          <w:p w14:paraId="5BFE80BB" w14:textId="6D61B291" w:rsidR="002C120D" w:rsidRDefault="002C120D" w:rsidP="00343D55">
            <w:pPr>
              <w:spacing w:after="0" w:line="259" w:lineRule="auto"/>
              <w:ind w:left="67" w:firstLine="0"/>
              <w:jc w:val="center"/>
              <w:rPr>
                <w:noProof/>
              </w:rPr>
            </w:pPr>
            <w:r w:rsidRPr="005A1014">
              <w:rPr>
                <w:bCs/>
                <w:sz w:val="20"/>
                <w:szCs w:val="22"/>
              </w:rPr>
              <w:t>Fuente: Elaboración propia (draw.io)</w:t>
            </w:r>
          </w:p>
        </w:tc>
      </w:tr>
    </w:tbl>
    <w:p w14:paraId="45B51E8B" w14:textId="77777777" w:rsidR="000611C4" w:rsidRPr="000611C4" w:rsidRDefault="000611C4" w:rsidP="000611C4">
      <w:r w:rsidRPr="000611C4">
        <w:lastRenderedPageBreak/>
        <w:t>Los casos de uso secundarios o de consulta corresponden a funcionalidades de apoyo del sistema, necesarias para la interacción del usuario y la gestión de la información, pero que no forman parte del flujo principal de tramitación de reclamaciones.</w:t>
      </w:r>
    </w:p>
    <w:p w14:paraId="506190BD" w14:textId="77777777" w:rsidR="000611C4" w:rsidRPr="000611C4" w:rsidRDefault="000611C4" w:rsidP="000611C4">
      <w:r w:rsidRPr="000611C4">
        <w:t>Debido a su menor complejidad y a su carácter complementario, su especificación detallada se incluye en el apartado de anexos (12.3).</w:t>
      </w:r>
    </w:p>
    <w:p w14:paraId="73279CAA" w14:textId="77777777" w:rsidR="000611C4" w:rsidRDefault="000611C4" w:rsidP="000611C4">
      <w:pPr>
        <w:pStyle w:val="Prrafodelista"/>
      </w:pPr>
      <w:r w:rsidRPr="000611C4">
        <w:t>CU06 – Consulta de reclamaciones: Permite a los usuarios autorizados consultar las reclamaciones registradas en el sistema (ver Anexo 12.3 – CU06).</w:t>
      </w:r>
    </w:p>
    <w:p w14:paraId="33906E14" w14:textId="77777777" w:rsidR="000611C4" w:rsidRDefault="000611C4" w:rsidP="000611C4">
      <w:pPr>
        <w:pStyle w:val="Prrafodelista"/>
      </w:pPr>
      <w:r w:rsidRPr="000611C4">
        <w:t>CU07 – Cierre de sesión: Permite finalizar la sesión activa del usuario, garantizando la seguridad del sistema (ver Anexo 12.3 – CU07).</w:t>
      </w:r>
    </w:p>
    <w:p w14:paraId="1AD3816A" w14:textId="77777777" w:rsidR="000611C4" w:rsidRDefault="000611C4" w:rsidP="000611C4">
      <w:pPr>
        <w:pStyle w:val="Prrafodelista"/>
      </w:pPr>
      <w:r>
        <w:t>C</w:t>
      </w:r>
      <w:r w:rsidRPr="000611C4">
        <w:t>U08 – Consulta de usuarios: Permite al administrador consultar el listado de usuarios registrados (ver Anexo 12.3 – CU08).</w:t>
      </w:r>
    </w:p>
    <w:p w14:paraId="38278EF0" w14:textId="77777777" w:rsidR="000611C4" w:rsidRDefault="000611C4" w:rsidP="000611C4">
      <w:pPr>
        <w:pStyle w:val="Prrafodelista"/>
      </w:pPr>
      <w:r w:rsidRPr="000611C4">
        <w:t>CU09 – Gestión de franquicias: Permite al administrador registrar nuevas franquicias, consultar las existentes y gestionar la relación entre usuarios y franquicias (ver Anexo 12.3 – CU09).</w:t>
      </w:r>
    </w:p>
    <w:p w14:paraId="49FA7F1F" w14:textId="1F69C7ED" w:rsidR="000611C4" w:rsidRPr="000611C4" w:rsidRDefault="000611C4" w:rsidP="000611C4">
      <w:pPr>
        <w:pStyle w:val="Prrafodelista"/>
      </w:pPr>
      <w:r w:rsidRPr="000611C4">
        <w:t>CU10 – Búsqueda de reclamaciones por ID: Permite localizar una reclamación concreta mediante su identificador (ver Anexo 12.3 – CU10).</w:t>
      </w:r>
    </w:p>
    <w:p w14:paraId="029160EC" w14:textId="77777777" w:rsidR="00E025BB" w:rsidRDefault="00E025BB" w:rsidP="00E025BB">
      <w:pPr>
        <w:rPr>
          <w:rFonts w:ascii="Times New Roman" w:eastAsia="Times New Roman" w:hAnsi="Times New Roman" w:cs="Times New Roman"/>
          <w:color w:val="auto"/>
          <w:sz w:val="24"/>
        </w:rPr>
      </w:pPr>
      <w:r>
        <w:t>Tras la descripción detallada de los casos de uso, el siguiente diagrama proporciona una representación global del sistema, permitiendo visualizar de forma conjunta los actores, las funcionalidades y las relaciones entre ellos.</w:t>
      </w:r>
    </w:p>
    <w:p w14:paraId="1E3FE287" w14:textId="77777777" w:rsidR="00E025BB" w:rsidRDefault="00E025BB" w:rsidP="00E025BB">
      <w:r>
        <w:t>Este diagrama facilita la comprensión de cómo los distintos actores interactúan con la aplicación y qué casos de uso pueden ejecutar según su rol, así como la relación existente entre las diferentes funcionalidades definidas en el análisis.</w:t>
      </w:r>
    </w:p>
    <w:p w14:paraId="13E20FA4" w14:textId="77777777" w:rsidR="00E025BB" w:rsidRDefault="00E025BB" w:rsidP="00E025BB">
      <w:r>
        <w:t>En particular, permite identificar el flujo principal de gestión de reclamaciones, que abarca desde el registro de la incidencia (CU03), su asignación a un responsable (CU04) y su posterior seguimiento (CU05), así como las funcionalidades de soporte asociadas, como la autenticación de usuarios (CU02) o las operaciones de consulta.</w:t>
      </w:r>
    </w:p>
    <w:p w14:paraId="627ED2B4" w14:textId="77777777" w:rsidR="00E025BB" w:rsidRDefault="00E025BB" w:rsidP="00E025BB">
      <w:r>
        <w:t>El diagrama general (Figura 6.6) recoge todos los actores del sistema y los casos de uso definidos (CU01 – CU10), mostrando la distribución de responsabilidades dentro de la aplicación y proporcionando una visión integrada del funcionamiento del sistema.</w:t>
      </w:r>
    </w:p>
    <w:p w14:paraId="53C44AFF" w14:textId="535D7D63" w:rsidR="005B56DE" w:rsidRDefault="005B56DE" w:rsidP="005B56DE"/>
    <w:tbl>
      <w:tblPr>
        <w:tblStyle w:val="Tablaconcuadrcula"/>
        <w:tblW w:w="0" w:type="auto"/>
        <w:jc w:val="center"/>
        <w:tblLook w:val="04A0" w:firstRow="1" w:lastRow="0" w:firstColumn="1" w:lastColumn="0" w:noHBand="0" w:noVBand="1"/>
      </w:tblPr>
      <w:tblGrid>
        <w:gridCol w:w="6860"/>
      </w:tblGrid>
      <w:tr w:rsidR="0080055C" w14:paraId="035AA00B" w14:textId="77777777" w:rsidTr="00FB3020">
        <w:trPr>
          <w:trHeight w:val="4025"/>
          <w:jc w:val="center"/>
        </w:trPr>
        <w:tc>
          <w:tcPr>
            <w:tcW w:w="6860" w:type="dxa"/>
            <w:tcBorders>
              <w:bottom w:val="nil"/>
            </w:tcBorders>
            <w:vAlign w:val="bottom"/>
          </w:tcPr>
          <w:p w14:paraId="7E1B961C" w14:textId="419E7E30" w:rsidR="0080055C" w:rsidRDefault="0080055C" w:rsidP="005B56DE">
            <w:pPr>
              <w:spacing w:after="280" w:line="259" w:lineRule="auto"/>
              <w:ind w:left="0" w:firstLine="0"/>
              <w:jc w:val="center"/>
            </w:pPr>
            <w:r>
              <w:rPr>
                <w:noProof/>
              </w:rPr>
              <w:lastRenderedPageBreak/>
              <w:drawing>
                <wp:inline distT="0" distB="0" distL="0" distR="0" wp14:anchorId="785BD89E" wp14:editId="0AD9AA5D">
                  <wp:extent cx="3452297" cy="2340000"/>
                  <wp:effectExtent l="0" t="0" r="0" b="3175"/>
                  <wp:docPr id="9" name="Picture 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5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2297" cy="2340000"/>
                          </a:xfrm>
                          <a:prstGeom prst="rect">
                            <a:avLst/>
                          </a:prstGeom>
                        </pic:spPr>
                      </pic:pic>
                    </a:graphicData>
                  </a:graphic>
                </wp:inline>
              </w:drawing>
            </w:r>
          </w:p>
        </w:tc>
      </w:tr>
      <w:tr w:rsidR="0080055C" w14:paraId="7BEC9BF4" w14:textId="77777777" w:rsidTr="00FB3020">
        <w:trPr>
          <w:jc w:val="center"/>
        </w:trPr>
        <w:tc>
          <w:tcPr>
            <w:tcW w:w="6860" w:type="dxa"/>
            <w:tcBorders>
              <w:top w:val="nil"/>
            </w:tcBorders>
            <w:vAlign w:val="center"/>
          </w:tcPr>
          <w:p w14:paraId="06DEB622" w14:textId="77777777" w:rsidR="0080055C" w:rsidRDefault="0080055C" w:rsidP="0080055C">
            <w:pPr>
              <w:spacing w:after="0" w:line="259" w:lineRule="auto"/>
              <w:ind w:left="0" w:firstLine="0"/>
              <w:jc w:val="center"/>
            </w:pPr>
            <w:r>
              <w:t>Figura 6.6 Diagrama general de casos de uso para GestReclama</w:t>
            </w:r>
          </w:p>
          <w:p w14:paraId="46BA80D1" w14:textId="0F483B97" w:rsidR="0080055C" w:rsidRPr="0080055C" w:rsidRDefault="0080055C" w:rsidP="0080055C">
            <w:pPr>
              <w:spacing w:after="0" w:line="259" w:lineRule="auto"/>
              <w:ind w:left="0" w:firstLine="0"/>
              <w:jc w:val="center"/>
              <w:rPr>
                <w:u w:val="single"/>
              </w:rPr>
            </w:pPr>
            <w:r>
              <w:t>Fuente: El</w:t>
            </w:r>
            <w:r w:rsidR="0098683B">
              <w:t>a</w:t>
            </w:r>
            <w:r>
              <w:t>boración propia (draw.io)</w:t>
            </w:r>
          </w:p>
        </w:tc>
      </w:tr>
    </w:tbl>
    <w:p w14:paraId="27AEB706" w14:textId="77777777" w:rsidR="0080055C" w:rsidRDefault="0080055C">
      <w:pPr>
        <w:spacing w:after="280" w:line="259" w:lineRule="auto"/>
        <w:ind w:left="89" w:firstLine="0"/>
        <w:jc w:val="left"/>
      </w:pPr>
    </w:p>
    <w:p w14:paraId="31E78E17" w14:textId="77777777" w:rsidR="00D42AA9" w:rsidRDefault="00596F88">
      <w:pPr>
        <w:pStyle w:val="Ttulo2"/>
        <w:ind w:left="698" w:hanging="624"/>
      </w:pPr>
      <w:bookmarkStart w:id="12" w:name="_Toc228305662"/>
      <w:r>
        <w:t>Diagrama Entidad-Relación (ER) y diagrama de clases</w:t>
      </w:r>
      <w:bookmarkEnd w:id="12"/>
      <w:r>
        <w:t xml:space="preserve"> </w:t>
      </w:r>
    </w:p>
    <w:p w14:paraId="387C8E4D" w14:textId="77777777" w:rsidR="00231E9E" w:rsidRDefault="00231E9E" w:rsidP="00231E9E">
      <w:pPr>
        <w:rPr>
          <w:rFonts w:ascii="Times New Roman" w:eastAsia="Times New Roman" w:hAnsi="Times New Roman" w:cs="Times New Roman"/>
          <w:color w:val="auto"/>
          <w:sz w:val="24"/>
        </w:rPr>
      </w:pPr>
      <w:r>
        <w:t>El diseño de la base de datos de la aplicación GestReclama tiene como objetivo organizar de manera eficiente la información sobre usuarios, franquicias y reclamaciones, asegurando integridad, consistencia y trazabilidad en todas las operaciones del sistema.</w:t>
      </w:r>
    </w:p>
    <w:p w14:paraId="1D6BFC83" w14:textId="77777777" w:rsidR="00231E9E" w:rsidRDefault="00231E9E" w:rsidP="00231E9E">
      <w:r>
        <w:t>El modelo conceptual se ha definido a partir de los requisitos funcionales y los casos de uso analizados previamente, garantizando que la estructura de datos responde directamente a las necesidades del sistema. Este modelo se representa mediante un diagrama entidad-relación (ER), que describe gráficamente las entidades principales, sus relaciones, cardinalidades y restricciones.</w:t>
      </w:r>
    </w:p>
    <w:p w14:paraId="52C2ED94" w14:textId="77777777" w:rsidR="00231E9E" w:rsidRDefault="00231E9E" w:rsidP="00231E9E">
      <w:r>
        <w:t>Además de los atributos principales representados en el modelo conceptual, algunas entidades incluyen atributos adicionales necesarios para la implementación del sistema, como es el caso de la contraseña en la entidad Usuario.</w:t>
      </w:r>
    </w:p>
    <w:p w14:paraId="1B212541" w14:textId="77777777" w:rsidR="00231E9E" w:rsidRDefault="00231E9E" w:rsidP="00231E9E">
      <w:r>
        <w:t>Las claves foráneas no se representan como atributos dentro de las entidades, sino a través de las relaciones entre ellas, siguiendo la notación propia de los diagramas entidad-relación.</w:t>
      </w:r>
    </w:p>
    <w:p w14:paraId="70AD012B" w14:textId="77777777" w:rsidR="00D42AA9" w:rsidRDefault="00596F88" w:rsidP="004074D5">
      <w:pPr>
        <w:pStyle w:val="Ttulo3"/>
      </w:pPr>
      <w:r>
        <w:t xml:space="preserve">Entidades </w:t>
      </w:r>
    </w:p>
    <w:p w14:paraId="7D516964" w14:textId="77777777" w:rsidR="00231E9E" w:rsidRPr="00231E9E" w:rsidRDefault="00231E9E" w:rsidP="00231E9E">
      <w:pPr>
        <w:pStyle w:val="Prrafodelista"/>
      </w:pPr>
      <w:r w:rsidRPr="00231E9E">
        <w:rPr>
          <w:b/>
          <w:bCs/>
        </w:rPr>
        <w:t>Usuario:</w:t>
      </w:r>
      <w:r w:rsidRPr="00231E9E">
        <w:t xml:space="preserve"> Representa a todos los usuarios que interactúan con la aplicación, independientemente del tipo de actor del sistema. </w:t>
      </w:r>
    </w:p>
    <w:p w14:paraId="374516D1" w14:textId="77777777" w:rsidR="00231E9E" w:rsidRPr="00231E9E" w:rsidRDefault="00231E9E">
      <w:pPr>
        <w:pStyle w:val="Prrafodelista"/>
        <w:numPr>
          <w:ilvl w:val="1"/>
          <w:numId w:val="2"/>
        </w:numPr>
      </w:pPr>
      <w:r w:rsidRPr="00231E9E">
        <w:t xml:space="preserve">Atributos principales: id_usuario, nombre_usuario, email, rol </w:t>
      </w:r>
    </w:p>
    <w:p w14:paraId="70892292" w14:textId="77777777" w:rsidR="00231E9E" w:rsidRPr="00231E9E" w:rsidRDefault="00231E9E">
      <w:pPr>
        <w:pStyle w:val="Prrafodelista"/>
        <w:numPr>
          <w:ilvl w:val="1"/>
          <w:numId w:val="2"/>
        </w:numPr>
      </w:pPr>
      <w:r w:rsidRPr="00231E9E">
        <w:t xml:space="preserve">Clave primaria: id_usuario </w:t>
      </w:r>
    </w:p>
    <w:p w14:paraId="5800224A" w14:textId="77777777" w:rsidR="00231E9E" w:rsidRPr="00231E9E" w:rsidRDefault="00231E9E">
      <w:pPr>
        <w:pStyle w:val="Prrafodelista"/>
        <w:numPr>
          <w:ilvl w:val="1"/>
          <w:numId w:val="2"/>
        </w:numPr>
      </w:pPr>
      <w:r w:rsidRPr="00231E9E">
        <w:t xml:space="preserve">Tipo de entidad: Fuerte </w:t>
      </w:r>
    </w:p>
    <w:p w14:paraId="1830566A" w14:textId="77777777" w:rsidR="00231E9E" w:rsidRPr="00231E9E" w:rsidRDefault="00231E9E" w:rsidP="00231E9E">
      <w:pPr>
        <w:pStyle w:val="Prrafodelista"/>
      </w:pPr>
      <w:r w:rsidRPr="00231E9E">
        <w:rPr>
          <w:b/>
          <w:bCs/>
        </w:rPr>
        <w:lastRenderedPageBreak/>
        <w:t>Franquicia:</w:t>
      </w:r>
      <w:r w:rsidRPr="00231E9E">
        <w:t xml:space="preserve"> Representa cada una de las franquicias de la empresa o entidad donde se generan las reclamaciones. </w:t>
      </w:r>
    </w:p>
    <w:p w14:paraId="116FD8B5" w14:textId="77777777" w:rsidR="00231E9E" w:rsidRPr="00231E9E" w:rsidRDefault="00231E9E">
      <w:pPr>
        <w:pStyle w:val="Prrafodelista"/>
        <w:numPr>
          <w:ilvl w:val="1"/>
          <w:numId w:val="2"/>
        </w:numPr>
      </w:pPr>
      <w:r w:rsidRPr="00231E9E">
        <w:t xml:space="preserve">Atributos principales: id_franquicia, nombre_franquicia, ubicacion </w:t>
      </w:r>
    </w:p>
    <w:p w14:paraId="0AD95413" w14:textId="77777777" w:rsidR="00231E9E" w:rsidRPr="00231E9E" w:rsidRDefault="00231E9E">
      <w:pPr>
        <w:pStyle w:val="Prrafodelista"/>
        <w:numPr>
          <w:ilvl w:val="1"/>
          <w:numId w:val="2"/>
        </w:numPr>
      </w:pPr>
      <w:r w:rsidRPr="00231E9E">
        <w:t xml:space="preserve">Clave primaria: id_franquicia </w:t>
      </w:r>
    </w:p>
    <w:p w14:paraId="4E7B18D8" w14:textId="77777777" w:rsidR="00231E9E" w:rsidRPr="00231E9E" w:rsidRDefault="00231E9E">
      <w:pPr>
        <w:pStyle w:val="Prrafodelista"/>
        <w:numPr>
          <w:ilvl w:val="1"/>
          <w:numId w:val="2"/>
        </w:numPr>
      </w:pPr>
      <w:r w:rsidRPr="00231E9E">
        <w:t xml:space="preserve">Tipo de entidad: Fuerte </w:t>
      </w:r>
    </w:p>
    <w:p w14:paraId="6374FC4B" w14:textId="77777777" w:rsidR="00231E9E" w:rsidRPr="00231E9E" w:rsidRDefault="00231E9E" w:rsidP="00231E9E">
      <w:pPr>
        <w:pStyle w:val="Prrafodelista"/>
      </w:pPr>
      <w:r w:rsidRPr="00231E9E">
        <w:rPr>
          <w:b/>
          <w:bCs/>
        </w:rPr>
        <w:t>Usuario_Franquicia:</w:t>
      </w:r>
      <w:r w:rsidRPr="00231E9E">
        <w:t xml:space="preserve"> Entidad asociativa que permite establecer la relación entre usuarios y franquicias. </w:t>
      </w:r>
    </w:p>
    <w:p w14:paraId="19FFC3AE" w14:textId="77777777" w:rsidR="00231E9E" w:rsidRPr="00231E9E" w:rsidRDefault="00231E9E">
      <w:pPr>
        <w:pStyle w:val="Prrafodelista"/>
        <w:numPr>
          <w:ilvl w:val="1"/>
          <w:numId w:val="2"/>
        </w:numPr>
      </w:pPr>
      <w:r w:rsidRPr="00231E9E">
        <w:t xml:space="preserve">Atributos principales: id_usuario, id_franquicia </w:t>
      </w:r>
    </w:p>
    <w:p w14:paraId="0402BC69" w14:textId="77777777" w:rsidR="00231E9E" w:rsidRPr="00231E9E" w:rsidRDefault="00231E9E">
      <w:pPr>
        <w:pStyle w:val="Prrafodelista"/>
        <w:numPr>
          <w:ilvl w:val="1"/>
          <w:numId w:val="2"/>
        </w:numPr>
      </w:pPr>
      <w:r w:rsidRPr="00231E9E">
        <w:t xml:space="preserve">Clave primaria compuesta: id_usuario, id_franquicia </w:t>
      </w:r>
    </w:p>
    <w:p w14:paraId="7802C595" w14:textId="77777777" w:rsidR="00231E9E" w:rsidRPr="00231E9E" w:rsidRDefault="00231E9E">
      <w:pPr>
        <w:pStyle w:val="Prrafodelista"/>
        <w:numPr>
          <w:ilvl w:val="1"/>
          <w:numId w:val="2"/>
        </w:numPr>
      </w:pPr>
      <w:r w:rsidRPr="00231E9E">
        <w:t xml:space="preserve">Tipo de entidad: Asociativa </w:t>
      </w:r>
    </w:p>
    <w:p w14:paraId="1D62E33C" w14:textId="77777777" w:rsidR="00231E9E" w:rsidRPr="00231E9E" w:rsidRDefault="00231E9E" w:rsidP="00231E9E">
      <w:pPr>
        <w:pStyle w:val="Prrafodelista"/>
      </w:pPr>
      <w:r w:rsidRPr="00231E9E">
        <w:rPr>
          <w:b/>
          <w:bCs/>
        </w:rPr>
        <w:t>Reclamacion:</w:t>
      </w:r>
      <w:r w:rsidRPr="00231E9E">
        <w:t xml:space="preserve"> Almacena cada incidencia o reclamación registrada en el sistema, asociada a una franquicia y a un usuario responsable de tramitación. </w:t>
      </w:r>
    </w:p>
    <w:p w14:paraId="75B4433E" w14:textId="77777777" w:rsidR="00231E9E" w:rsidRPr="00231E9E" w:rsidRDefault="00231E9E">
      <w:pPr>
        <w:pStyle w:val="Prrafodelista"/>
        <w:numPr>
          <w:ilvl w:val="1"/>
          <w:numId w:val="2"/>
        </w:numPr>
      </w:pPr>
      <w:r w:rsidRPr="00231E9E">
        <w:t xml:space="preserve">Atributos principales: id_reclamacion, descripcion, fecha_reclamacion </w:t>
      </w:r>
    </w:p>
    <w:p w14:paraId="1F84A88C" w14:textId="77777777" w:rsidR="00231E9E" w:rsidRPr="00231E9E" w:rsidRDefault="00231E9E">
      <w:pPr>
        <w:pStyle w:val="Prrafodelista"/>
        <w:numPr>
          <w:ilvl w:val="1"/>
          <w:numId w:val="2"/>
        </w:numPr>
      </w:pPr>
      <w:r w:rsidRPr="00231E9E">
        <w:t xml:space="preserve">Clave primaria: id_reclamacion </w:t>
      </w:r>
    </w:p>
    <w:p w14:paraId="3F42C2A0" w14:textId="77777777" w:rsidR="00231E9E" w:rsidRPr="00231E9E" w:rsidRDefault="00231E9E">
      <w:pPr>
        <w:pStyle w:val="Prrafodelista"/>
        <w:numPr>
          <w:ilvl w:val="1"/>
          <w:numId w:val="2"/>
        </w:numPr>
      </w:pPr>
      <w:r w:rsidRPr="00231E9E">
        <w:t xml:space="preserve">Tipo de entidad: Fuerte </w:t>
      </w:r>
    </w:p>
    <w:p w14:paraId="7F313DB3" w14:textId="77777777" w:rsidR="00231E9E" w:rsidRPr="00231E9E" w:rsidRDefault="00231E9E" w:rsidP="00231E9E">
      <w:pPr>
        <w:pStyle w:val="Prrafodelista"/>
      </w:pPr>
      <w:r w:rsidRPr="00231E9E">
        <w:rPr>
          <w:b/>
          <w:bCs/>
        </w:rPr>
        <w:t>Estado:</w:t>
      </w:r>
      <w:r w:rsidRPr="00231E9E">
        <w:t xml:space="preserve"> Define los estados posibles de una reclamación dentro de su ciclo de vida. </w:t>
      </w:r>
    </w:p>
    <w:p w14:paraId="1F190A78" w14:textId="77777777" w:rsidR="00231E9E" w:rsidRPr="00231E9E" w:rsidRDefault="00231E9E">
      <w:pPr>
        <w:pStyle w:val="Prrafodelista"/>
        <w:numPr>
          <w:ilvl w:val="1"/>
          <w:numId w:val="2"/>
        </w:numPr>
      </w:pPr>
      <w:r w:rsidRPr="00231E9E">
        <w:t xml:space="preserve">Atributos principales: id_estado, nombre_estado </w:t>
      </w:r>
    </w:p>
    <w:p w14:paraId="1EB35C9C" w14:textId="77777777" w:rsidR="00231E9E" w:rsidRPr="00231E9E" w:rsidRDefault="00231E9E">
      <w:pPr>
        <w:pStyle w:val="Prrafodelista"/>
        <w:numPr>
          <w:ilvl w:val="1"/>
          <w:numId w:val="2"/>
        </w:numPr>
      </w:pPr>
      <w:r w:rsidRPr="00231E9E">
        <w:t xml:space="preserve">Clave primaria: id_estado </w:t>
      </w:r>
    </w:p>
    <w:p w14:paraId="61F49D4B" w14:textId="77777777" w:rsidR="00231E9E" w:rsidRPr="00231E9E" w:rsidRDefault="00231E9E">
      <w:pPr>
        <w:pStyle w:val="Prrafodelista"/>
        <w:numPr>
          <w:ilvl w:val="1"/>
          <w:numId w:val="2"/>
        </w:numPr>
      </w:pPr>
      <w:r w:rsidRPr="00231E9E">
        <w:t xml:space="preserve">Tipo de entidad: Fuerte </w:t>
      </w:r>
    </w:p>
    <w:p w14:paraId="0043312C" w14:textId="77777777" w:rsidR="00231E9E" w:rsidRPr="00231E9E" w:rsidRDefault="00231E9E" w:rsidP="00231E9E">
      <w:pPr>
        <w:pStyle w:val="Prrafodelista"/>
      </w:pPr>
      <w:r w:rsidRPr="00231E9E">
        <w:rPr>
          <w:b/>
          <w:bCs/>
        </w:rPr>
        <w:t>Accion_Reclamacion:</w:t>
      </w:r>
      <w:r w:rsidRPr="00231E9E">
        <w:t xml:space="preserve"> Almacena cada intervención realizada sobre una reclamación, permitiendo mantener un histórico de cambios. </w:t>
      </w:r>
    </w:p>
    <w:p w14:paraId="2CC2202E" w14:textId="77777777" w:rsidR="00231E9E" w:rsidRPr="00231E9E" w:rsidRDefault="00231E9E">
      <w:pPr>
        <w:pStyle w:val="Prrafodelista"/>
        <w:numPr>
          <w:ilvl w:val="1"/>
          <w:numId w:val="2"/>
        </w:numPr>
      </w:pPr>
      <w:r w:rsidRPr="00231E9E">
        <w:t xml:space="preserve">Atributos principales: id_accion, fecha_accion, tipo_accion, comentario </w:t>
      </w:r>
    </w:p>
    <w:p w14:paraId="2E594B39" w14:textId="77777777" w:rsidR="00231E9E" w:rsidRPr="00231E9E" w:rsidRDefault="00231E9E">
      <w:pPr>
        <w:pStyle w:val="Prrafodelista"/>
        <w:numPr>
          <w:ilvl w:val="1"/>
          <w:numId w:val="2"/>
        </w:numPr>
      </w:pPr>
      <w:r w:rsidRPr="00231E9E">
        <w:t xml:space="preserve">Clave primaria: id_accion </w:t>
      </w:r>
    </w:p>
    <w:p w14:paraId="32A788A6" w14:textId="77777777" w:rsidR="00231E9E" w:rsidRPr="00231E9E" w:rsidRDefault="00231E9E">
      <w:pPr>
        <w:pStyle w:val="Prrafodelista"/>
        <w:numPr>
          <w:ilvl w:val="1"/>
          <w:numId w:val="2"/>
        </w:numPr>
      </w:pPr>
      <w:r w:rsidRPr="00231E9E">
        <w:t xml:space="preserve">Tipo de entidad: Fuerte </w:t>
      </w:r>
    </w:p>
    <w:p w14:paraId="57F94956" w14:textId="77777777" w:rsidR="00D42AA9" w:rsidRDefault="00596F88" w:rsidP="00231E9E">
      <w:pPr>
        <w:pStyle w:val="Ttulo3"/>
      </w:pPr>
      <w:r>
        <w:t xml:space="preserve">Relaciones y cardinalidades </w:t>
      </w:r>
    </w:p>
    <w:p w14:paraId="491E413F" w14:textId="77777777" w:rsidR="00231E9E" w:rsidRPr="00231E9E" w:rsidRDefault="00231E9E" w:rsidP="00231E9E">
      <w:pPr>
        <w:pStyle w:val="Prrafodelista"/>
      </w:pPr>
      <w:r w:rsidRPr="00231E9E">
        <w:t xml:space="preserve">Usuario – Usuario_Franquicia: 1:N </w:t>
      </w:r>
    </w:p>
    <w:p w14:paraId="28B9FC1C" w14:textId="77777777" w:rsidR="00231E9E" w:rsidRPr="00231E9E" w:rsidRDefault="00231E9E">
      <w:pPr>
        <w:pStyle w:val="Prrafodelista"/>
        <w:numPr>
          <w:ilvl w:val="1"/>
          <w:numId w:val="2"/>
        </w:numPr>
      </w:pPr>
      <w:r w:rsidRPr="00231E9E">
        <w:t xml:space="preserve">Participación mínima: </w:t>
      </w:r>
    </w:p>
    <w:p w14:paraId="02097912" w14:textId="77777777" w:rsidR="00231E9E" w:rsidRPr="00231E9E" w:rsidRDefault="00231E9E">
      <w:pPr>
        <w:pStyle w:val="Prrafodelista"/>
        <w:numPr>
          <w:ilvl w:val="2"/>
          <w:numId w:val="2"/>
        </w:numPr>
      </w:pPr>
      <w:r w:rsidRPr="00231E9E">
        <w:t xml:space="preserve">Un usuario puede no estar asociado a ninguna franquicia (0,n) </w:t>
      </w:r>
    </w:p>
    <w:p w14:paraId="4076522C" w14:textId="77777777" w:rsidR="00231E9E" w:rsidRPr="00231E9E" w:rsidRDefault="00231E9E">
      <w:pPr>
        <w:pStyle w:val="Prrafodelista"/>
        <w:numPr>
          <w:ilvl w:val="2"/>
          <w:numId w:val="2"/>
        </w:numPr>
      </w:pPr>
      <w:r w:rsidRPr="00231E9E">
        <w:t xml:space="preserve">Cada registro en Usuario_Franquicia corresponde obligatoriamente a un único usuario (1,1) </w:t>
      </w:r>
    </w:p>
    <w:p w14:paraId="163B4964" w14:textId="77777777" w:rsidR="00231E9E" w:rsidRPr="00231E9E" w:rsidRDefault="00231E9E">
      <w:pPr>
        <w:pStyle w:val="Prrafodelista"/>
        <w:numPr>
          <w:ilvl w:val="1"/>
          <w:numId w:val="2"/>
        </w:numPr>
      </w:pPr>
      <w:r w:rsidRPr="00231E9E">
        <w:t xml:space="preserve">Descripción: Permite establecer qué usuarios están vinculados a las distintas franquicias del sistema. </w:t>
      </w:r>
    </w:p>
    <w:p w14:paraId="4229A30D" w14:textId="77777777" w:rsidR="00231E9E" w:rsidRPr="00231E9E" w:rsidRDefault="00231E9E" w:rsidP="00231E9E">
      <w:pPr>
        <w:pStyle w:val="Prrafodelista"/>
      </w:pPr>
      <w:r w:rsidRPr="00231E9E">
        <w:t xml:space="preserve">Franquicia – Usuario_Franquicia: 1:N </w:t>
      </w:r>
    </w:p>
    <w:p w14:paraId="5260EFEE" w14:textId="77777777" w:rsidR="00231E9E" w:rsidRPr="00231E9E" w:rsidRDefault="00231E9E">
      <w:pPr>
        <w:pStyle w:val="Prrafodelista"/>
        <w:numPr>
          <w:ilvl w:val="1"/>
          <w:numId w:val="2"/>
        </w:numPr>
      </w:pPr>
      <w:r w:rsidRPr="00231E9E">
        <w:t xml:space="preserve">Participación mínima: </w:t>
      </w:r>
    </w:p>
    <w:p w14:paraId="6BE15EDE" w14:textId="77777777" w:rsidR="00231E9E" w:rsidRPr="00231E9E" w:rsidRDefault="00231E9E">
      <w:pPr>
        <w:pStyle w:val="Prrafodelista"/>
        <w:numPr>
          <w:ilvl w:val="2"/>
          <w:numId w:val="2"/>
        </w:numPr>
      </w:pPr>
      <w:r w:rsidRPr="00231E9E">
        <w:t xml:space="preserve">Una franquicia puede no tener usuarios asociados (0,n) </w:t>
      </w:r>
    </w:p>
    <w:p w14:paraId="40014995" w14:textId="77777777" w:rsidR="00231E9E" w:rsidRPr="00231E9E" w:rsidRDefault="00231E9E">
      <w:pPr>
        <w:pStyle w:val="Prrafodelista"/>
        <w:numPr>
          <w:ilvl w:val="2"/>
          <w:numId w:val="2"/>
        </w:numPr>
      </w:pPr>
      <w:r w:rsidRPr="00231E9E">
        <w:lastRenderedPageBreak/>
        <w:t xml:space="preserve">Cada registro en Usuario_Franquicia corresponde obligatoriamente a una única franquicia (1,1) </w:t>
      </w:r>
    </w:p>
    <w:p w14:paraId="0C70B85E" w14:textId="77777777" w:rsidR="00231E9E" w:rsidRPr="00231E9E" w:rsidRDefault="00231E9E">
      <w:pPr>
        <w:pStyle w:val="Prrafodelista"/>
        <w:numPr>
          <w:ilvl w:val="1"/>
          <w:numId w:val="2"/>
        </w:numPr>
      </w:pPr>
      <w:r w:rsidRPr="00231E9E">
        <w:t xml:space="preserve">Descripción: Representa la relación N:M entre usuarios y franquicias. </w:t>
      </w:r>
    </w:p>
    <w:p w14:paraId="3147F1B9" w14:textId="77777777" w:rsidR="00231E9E" w:rsidRPr="00231E9E" w:rsidRDefault="00231E9E" w:rsidP="00231E9E">
      <w:pPr>
        <w:pStyle w:val="Prrafodelista"/>
      </w:pPr>
      <w:r w:rsidRPr="00231E9E">
        <w:t xml:space="preserve">Reclamacion – Franquicia: 1:N </w:t>
      </w:r>
    </w:p>
    <w:p w14:paraId="3011090B" w14:textId="77777777" w:rsidR="00231E9E" w:rsidRPr="00231E9E" w:rsidRDefault="00231E9E">
      <w:pPr>
        <w:pStyle w:val="Prrafodelista"/>
        <w:numPr>
          <w:ilvl w:val="1"/>
          <w:numId w:val="2"/>
        </w:numPr>
      </w:pPr>
      <w:r w:rsidRPr="00231E9E">
        <w:t xml:space="preserve">Participación mínima: </w:t>
      </w:r>
    </w:p>
    <w:p w14:paraId="1894C5BD" w14:textId="77777777" w:rsidR="00231E9E" w:rsidRPr="00231E9E" w:rsidRDefault="00231E9E">
      <w:pPr>
        <w:pStyle w:val="Prrafodelista"/>
        <w:numPr>
          <w:ilvl w:val="2"/>
          <w:numId w:val="2"/>
        </w:numPr>
      </w:pPr>
      <w:r w:rsidRPr="00231E9E">
        <w:t xml:space="preserve">Cada reclamación pertenece a una única franquicia (1,1) </w:t>
      </w:r>
    </w:p>
    <w:p w14:paraId="1E7295DD" w14:textId="77777777" w:rsidR="00231E9E" w:rsidRPr="00231E9E" w:rsidRDefault="00231E9E">
      <w:pPr>
        <w:pStyle w:val="Prrafodelista"/>
        <w:numPr>
          <w:ilvl w:val="2"/>
          <w:numId w:val="2"/>
        </w:numPr>
      </w:pPr>
      <w:r w:rsidRPr="00231E9E">
        <w:t xml:space="preserve">Cada franquicia puede tener múltiples reclamaciones (0,n) </w:t>
      </w:r>
    </w:p>
    <w:p w14:paraId="76D20636" w14:textId="77777777" w:rsidR="00231E9E" w:rsidRPr="00231E9E" w:rsidRDefault="00231E9E" w:rsidP="00231E9E">
      <w:pPr>
        <w:pStyle w:val="Prrafodelista"/>
      </w:pPr>
      <w:r w:rsidRPr="00231E9E">
        <w:t xml:space="preserve">Reclamacion – Usuario: 1:N </w:t>
      </w:r>
    </w:p>
    <w:p w14:paraId="724533D5" w14:textId="77777777" w:rsidR="00231E9E" w:rsidRPr="00231E9E" w:rsidRDefault="00231E9E">
      <w:pPr>
        <w:pStyle w:val="Prrafodelista"/>
        <w:numPr>
          <w:ilvl w:val="1"/>
          <w:numId w:val="2"/>
        </w:numPr>
      </w:pPr>
      <w:r w:rsidRPr="00231E9E">
        <w:t xml:space="preserve">Participación mínima: </w:t>
      </w:r>
    </w:p>
    <w:p w14:paraId="63E27A12" w14:textId="77777777" w:rsidR="00231E9E" w:rsidRPr="00231E9E" w:rsidRDefault="00231E9E">
      <w:pPr>
        <w:pStyle w:val="Prrafodelista"/>
        <w:numPr>
          <w:ilvl w:val="2"/>
          <w:numId w:val="2"/>
        </w:numPr>
      </w:pPr>
      <w:r w:rsidRPr="00231E9E">
        <w:t xml:space="preserve">Cada reclamación se asigna a un único usuario responsable de tramitación (1,1) </w:t>
      </w:r>
    </w:p>
    <w:p w14:paraId="027202F2" w14:textId="77777777" w:rsidR="00231E9E" w:rsidRPr="00231E9E" w:rsidRDefault="00231E9E">
      <w:pPr>
        <w:pStyle w:val="Prrafodelista"/>
        <w:numPr>
          <w:ilvl w:val="2"/>
          <w:numId w:val="2"/>
        </w:numPr>
      </w:pPr>
      <w:r w:rsidRPr="00231E9E">
        <w:t xml:space="preserve">Un usuario puede no tener reclamaciones asignadas o gestionar varias (0,n) </w:t>
      </w:r>
    </w:p>
    <w:p w14:paraId="6AE7C1CC" w14:textId="77777777" w:rsidR="00231E9E" w:rsidRPr="00231E9E" w:rsidRDefault="00231E9E">
      <w:pPr>
        <w:pStyle w:val="Prrafodelista"/>
        <w:numPr>
          <w:ilvl w:val="1"/>
          <w:numId w:val="2"/>
        </w:numPr>
      </w:pPr>
      <w:r w:rsidRPr="00231E9E">
        <w:t xml:space="preserve">Descripción: Esta relación representa al usuario responsable de la tramitación de cada reclamación. </w:t>
      </w:r>
    </w:p>
    <w:p w14:paraId="778E5572" w14:textId="77777777" w:rsidR="00231E9E" w:rsidRPr="00231E9E" w:rsidRDefault="00231E9E" w:rsidP="00231E9E">
      <w:pPr>
        <w:pStyle w:val="Prrafodelista"/>
      </w:pPr>
      <w:r w:rsidRPr="00231E9E">
        <w:t xml:space="preserve">Reclamacion – Estado: 1:N </w:t>
      </w:r>
    </w:p>
    <w:p w14:paraId="2A70E742" w14:textId="77777777" w:rsidR="00231E9E" w:rsidRPr="00231E9E" w:rsidRDefault="00231E9E">
      <w:pPr>
        <w:pStyle w:val="Prrafodelista"/>
        <w:numPr>
          <w:ilvl w:val="1"/>
          <w:numId w:val="2"/>
        </w:numPr>
      </w:pPr>
      <w:r w:rsidRPr="00231E9E">
        <w:t xml:space="preserve">Participación mínima: </w:t>
      </w:r>
    </w:p>
    <w:p w14:paraId="486497BB" w14:textId="77777777" w:rsidR="00231E9E" w:rsidRPr="00231E9E" w:rsidRDefault="00231E9E">
      <w:pPr>
        <w:pStyle w:val="Prrafodelista"/>
        <w:numPr>
          <w:ilvl w:val="2"/>
          <w:numId w:val="2"/>
        </w:numPr>
      </w:pPr>
      <w:r w:rsidRPr="00231E9E">
        <w:t xml:space="preserve">Cada reclamación tiene un estado en cada momento (1,1) </w:t>
      </w:r>
    </w:p>
    <w:p w14:paraId="561DC915" w14:textId="77777777" w:rsidR="00231E9E" w:rsidRPr="00231E9E" w:rsidRDefault="00231E9E">
      <w:pPr>
        <w:pStyle w:val="Prrafodelista"/>
        <w:numPr>
          <w:ilvl w:val="2"/>
          <w:numId w:val="2"/>
        </w:numPr>
      </w:pPr>
      <w:r w:rsidRPr="00231E9E">
        <w:t xml:space="preserve">Cada estado puede estar asociado a múltiples reclamaciones (0,n) </w:t>
      </w:r>
    </w:p>
    <w:p w14:paraId="4FB816E6" w14:textId="77777777" w:rsidR="00231E9E" w:rsidRPr="00231E9E" w:rsidRDefault="00231E9E">
      <w:pPr>
        <w:pStyle w:val="Prrafodelista"/>
        <w:numPr>
          <w:ilvl w:val="1"/>
          <w:numId w:val="2"/>
        </w:numPr>
      </w:pPr>
      <w:r w:rsidRPr="00231E9E">
        <w:t xml:space="preserve">Descripción: Permite reflejar la evolución de la reclamación a lo largo de su ciclo de vida. </w:t>
      </w:r>
    </w:p>
    <w:p w14:paraId="6DCE6831" w14:textId="77777777" w:rsidR="00231E9E" w:rsidRPr="00231E9E" w:rsidRDefault="00231E9E" w:rsidP="00231E9E">
      <w:pPr>
        <w:pStyle w:val="Prrafodelista"/>
      </w:pPr>
      <w:r w:rsidRPr="00231E9E">
        <w:t xml:space="preserve">Reclamacion – Accion_Reclamacion: 1:N </w:t>
      </w:r>
    </w:p>
    <w:p w14:paraId="228023D4" w14:textId="77777777" w:rsidR="00231E9E" w:rsidRPr="00231E9E" w:rsidRDefault="00231E9E">
      <w:pPr>
        <w:pStyle w:val="Prrafodelista"/>
        <w:numPr>
          <w:ilvl w:val="1"/>
          <w:numId w:val="2"/>
        </w:numPr>
      </w:pPr>
      <w:r w:rsidRPr="00231E9E">
        <w:t xml:space="preserve">Participación mínima: </w:t>
      </w:r>
    </w:p>
    <w:p w14:paraId="28EB3197" w14:textId="77777777" w:rsidR="00231E9E" w:rsidRPr="00231E9E" w:rsidRDefault="00231E9E">
      <w:pPr>
        <w:pStyle w:val="Prrafodelista"/>
        <w:numPr>
          <w:ilvl w:val="2"/>
          <w:numId w:val="2"/>
        </w:numPr>
      </w:pPr>
      <w:r w:rsidRPr="00231E9E">
        <w:t xml:space="preserve">Cada reclamación puede tener múltiples acciones asociadas (0,n) </w:t>
      </w:r>
    </w:p>
    <w:p w14:paraId="61DA42D3" w14:textId="77777777" w:rsidR="00231E9E" w:rsidRPr="00231E9E" w:rsidRDefault="00231E9E">
      <w:pPr>
        <w:pStyle w:val="Prrafodelista"/>
        <w:numPr>
          <w:ilvl w:val="2"/>
          <w:numId w:val="2"/>
        </w:numPr>
      </w:pPr>
      <w:r w:rsidRPr="00231E9E">
        <w:t xml:space="preserve">Cada acción pertenece únicamente a una reclamación (1,1) </w:t>
      </w:r>
    </w:p>
    <w:p w14:paraId="0D4271BF" w14:textId="77777777" w:rsidR="00231E9E" w:rsidRPr="00231E9E" w:rsidRDefault="00231E9E">
      <w:pPr>
        <w:pStyle w:val="Prrafodelista"/>
        <w:numPr>
          <w:ilvl w:val="1"/>
          <w:numId w:val="2"/>
        </w:numPr>
      </w:pPr>
      <w:r w:rsidRPr="00231E9E">
        <w:t>Descripción: Permite mantener un histórico completo de las acciones realizadas sobre cada reclamación, facilitando su trazabilidad.</w:t>
      </w:r>
    </w:p>
    <w:p w14:paraId="0D0A4CE8" w14:textId="34944885" w:rsidR="00D42AA9" w:rsidRDefault="00596F88" w:rsidP="004074D5">
      <w:pPr>
        <w:pStyle w:val="Ttulo3"/>
      </w:pPr>
      <w:r>
        <w:t xml:space="preserve">Restricciones y consideraciones </w:t>
      </w:r>
    </w:p>
    <w:p w14:paraId="54E9959F" w14:textId="77777777" w:rsidR="00775648" w:rsidRPr="00775648" w:rsidRDefault="00775648" w:rsidP="00775648">
      <w:pPr>
        <w:pStyle w:val="Prrafodelista"/>
      </w:pPr>
      <w:r w:rsidRPr="00775648">
        <w:rPr>
          <w:b/>
          <w:bCs/>
        </w:rPr>
        <w:t>Integridad referencial:</w:t>
      </w:r>
      <w:r w:rsidRPr="00775648">
        <w:t xml:space="preserve"> Todas las relaciones incluyen claves foráneas para garantizar la consistencia de los datos y evitar registros huérfanos. </w:t>
      </w:r>
    </w:p>
    <w:p w14:paraId="201DD366" w14:textId="77777777" w:rsidR="00775648" w:rsidRPr="00775648" w:rsidRDefault="00775648" w:rsidP="00775648">
      <w:pPr>
        <w:pStyle w:val="Prrafodelista"/>
      </w:pPr>
      <w:r w:rsidRPr="00775648">
        <w:rPr>
          <w:b/>
          <w:bCs/>
        </w:rPr>
        <w:t>Restricciones de unicidad:</w:t>
      </w:r>
      <w:r w:rsidRPr="00775648">
        <w:t xml:space="preserve"> Cada entidad fuerte dispone de una clave primaria única. </w:t>
      </w:r>
    </w:p>
    <w:p w14:paraId="3343B357" w14:textId="77777777" w:rsidR="00775648" w:rsidRPr="00775648" w:rsidRDefault="00775648" w:rsidP="00775648">
      <w:pPr>
        <w:pStyle w:val="Prrafodelista"/>
      </w:pPr>
      <w:r w:rsidRPr="00775648">
        <w:rPr>
          <w:b/>
          <w:bCs/>
        </w:rPr>
        <w:t>Relaciones binarias:</w:t>
      </w:r>
      <w:r w:rsidRPr="00775648">
        <w:t xml:space="preserve"> Todas las relaciones del modelo son binarias, conectando dos entidades, siguiendo la práctica estándar en el diseño ER. </w:t>
      </w:r>
    </w:p>
    <w:p w14:paraId="4743EECA" w14:textId="77777777" w:rsidR="00775648" w:rsidRPr="00775648" w:rsidRDefault="00775648" w:rsidP="00775648">
      <w:pPr>
        <w:pStyle w:val="Prrafodelista"/>
      </w:pPr>
      <w:r w:rsidRPr="00775648">
        <w:rPr>
          <w:b/>
          <w:bCs/>
        </w:rPr>
        <w:t>Atributos:</w:t>
      </w:r>
      <w:r w:rsidRPr="00775648">
        <w:t xml:space="preserve"> En el modelo conceptual se representan únicamente los atributos principales. Los atributos adicionales se definirán en el modelo relacional durante la fase de diseño e implementación. </w:t>
      </w:r>
    </w:p>
    <w:p w14:paraId="142CA197" w14:textId="77777777" w:rsidR="00775648" w:rsidRPr="00775648" w:rsidRDefault="00775648" w:rsidP="00775648">
      <w:r w:rsidRPr="00775648">
        <w:lastRenderedPageBreak/>
        <w:t>Este modelo permite garantizar la integridad, trazabilidad y consistencia de los datos, asegurando que la gestión de reclamaciones se realice de forma estructurada y alineada con los requisitos funcionales definidos.</w:t>
      </w:r>
    </w:p>
    <w:p w14:paraId="7A373A04" w14:textId="44D832BC" w:rsidR="00D42AA9" w:rsidRDefault="00596F88" w:rsidP="004074D5">
      <w:pPr>
        <w:pStyle w:val="Ttulo3"/>
      </w:pPr>
      <w:r>
        <w:t xml:space="preserve">Diagrama Entidad-Relación (ER) </w:t>
      </w:r>
    </w:p>
    <w:p w14:paraId="037E1A15" w14:textId="6361132E" w:rsidR="00D00750" w:rsidRDefault="00775648" w:rsidP="009773AB">
      <w:pPr>
        <w:rPr>
          <w:noProof/>
        </w:rPr>
      </w:pPr>
      <w:r w:rsidRPr="00775648">
        <w:t>El diagrama entidad-relación (Figura 6.7) proporciona una visión global de la estructura de datos de la aplicación GestReclama y constituye la base para el desarrollo del modelo relacional que se implementará en el epígrafe 7 (Diseño del proyecto).</w:t>
      </w:r>
    </w:p>
    <w:tbl>
      <w:tblPr>
        <w:tblStyle w:val="Tablaconcuadrcula"/>
        <w:tblW w:w="6746" w:type="dxa"/>
        <w:jc w:val="center"/>
        <w:tblLook w:val="04A0" w:firstRow="1" w:lastRow="0" w:firstColumn="1" w:lastColumn="0" w:noHBand="0" w:noVBand="1"/>
      </w:tblPr>
      <w:tblGrid>
        <w:gridCol w:w="6746"/>
      </w:tblGrid>
      <w:tr w:rsidR="00333056" w14:paraId="1E436D18" w14:textId="77777777" w:rsidTr="00FB3020">
        <w:trPr>
          <w:trHeight w:val="3969"/>
          <w:jc w:val="center"/>
        </w:trPr>
        <w:tc>
          <w:tcPr>
            <w:tcW w:w="6746" w:type="dxa"/>
            <w:vAlign w:val="center"/>
          </w:tcPr>
          <w:p w14:paraId="06E51AD7" w14:textId="49775A5B" w:rsidR="00333056" w:rsidRPr="006A5C9B" w:rsidRDefault="00333056" w:rsidP="00333056">
            <w:pPr>
              <w:spacing w:after="0"/>
              <w:ind w:left="0" w:firstLine="0"/>
              <w:jc w:val="center"/>
              <w:rPr>
                <w:sz w:val="2"/>
                <w:szCs w:val="2"/>
              </w:rPr>
            </w:pPr>
            <w:r w:rsidRPr="00333056">
              <w:rPr>
                <w:noProof/>
              </w:rPr>
              <w:drawing>
                <wp:inline distT="0" distB="0" distL="0" distR="0" wp14:anchorId="02D22F34" wp14:editId="2AAF3DCB">
                  <wp:extent cx="3751350" cy="2340000"/>
                  <wp:effectExtent l="0" t="0" r="190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80" r="4810" b="1196"/>
                          <a:stretch/>
                        </pic:blipFill>
                        <pic:spPr bwMode="auto">
                          <a:xfrm>
                            <a:off x="0" y="0"/>
                            <a:ext cx="3751350" cy="23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8A6F38" w14:textId="77777777" w:rsidR="00FB3020" w:rsidRDefault="00FB3020" w:rsidP="00FB3020"/>
    <w:p w14:paraId="0E7018CD" w14:textId="6E23914F" w:rsidR="00D42AA9" w:rsidRDefault="00596F88" w:rsidP="004074D5">
      <w:pPr>
        <w:pStyle w:val="Ttulo3"/>
      </w:pPr>
      <w:r>
        <w:t xml:space="preserve">Diagrama de clases </w:t>
      </w:r>
    </w:p>
    <w:p w14:paraId="78D74D7B" w14:textId="77777777" w:rsidR="00775648" w:rsidRPr="00775648" w:rsidRDefault="00775648" w:rsidP="00775648">
      <w:r w:rsidRPr="00775648">
        <w:t>El diagrama de clases representa la estructura lógica del sistema a partir del modelo de datos definido en el diagrama entidad-relación. En él se definen las clases principales, sus atributos, métodos y relaciones, permitiendo visualizar cómo se organiza la lógica de negocio de la aplicación GestReclama y cómo interactúan los distintos elementos del sistema.</w:t>
      </w:r>
    </w:p>
    <w:p w14:paraId="76C45620" w14:textId="77777777" w:rsidR="00775648" w:rsidRPr="00775648" w:rsidRDefault="00775648" w:rsidP="00775648">
      <w:r w:rsidRPr="00775648">
        <w:t>Los métodos incluidos en el diagrama representan operaciones clave del sistema, asociadas a la lógica de negocio definida en los casos de uso, como la actualización del estado de una reclamación o el registro de acciones en su seguimiento.</w:t>
      </w:r>
    </w:p>
    <w:p w14:paraId="52B2B12C" w14:textId="77777777" w:rsidR="00D42AA9" w:rsidRDefault="00596F88">
      <w:pPr>
        <w:spacing w:after="123" w:line="259" w:lineRule="auto"/>
        <w:ind w:left="0" w:firstLine="0"/>
        <w:jc w:val="left"/>
        <w:rPr>
          <w:sz w:val="20"/>
        </w:rPr>
      </w:pPr>
      <w:r>
        <w:t xml:space="preserve"> </w:t>
      </w:r>
      <w:r>
        <w:tab/>
      </w:r>
      <w:r>
        <w:rPr>
          <w:sz w:val="20"/>
        </w:rPr>
        <w:t xml:space="preserve"> </w:t>
      </w:r>
    </w:p>
    <w:p w14:paraId="4831E9AF" w14:textId="77777777" w:rsidR="0015665E" w:rsidRDefault="0015665E">
      <w:pPr>
        <w:spacing w:after="123" w:line="259" w:lineRule="auto"/>
        <w:ind w:left="0" w:firstLine="0"/>
        <w:jc w:val="left"/>
        <w:rPr>
          <w:sz w:val="20"/>
        </w:rPr>
      </w:pPr>
    </w:p>
    <w:p w14:paraId="26C82FFD" w14:textId="77777777" w:rsidR="0015665E" w:rsidRDefault="0015665E">
      <w:pPr>
        <w:spacing w:after="123" w:line="259" w:lineRule="auto"/>
        <w:ind w:left="0" w:firstLine="0"/>
        <w:jc w:val="left"/>
        <w:rPr>
          <w:sz w:val="20"/>
        </w:rPr>
      </w:pPr>
    </w:p>
    <w:p w14:paraId="51F3F1DF" w14:textId="77777777" w:rsidR="0015665E" w:rsidRDefault="0015665E">
      <w:pPr>
        <w:spacing w:after="123" w:line="259" w:lineRule="auto"/>
        <w:ind w:left="0" w:firstLine="0"/>
        <w:jc w:val="left"/>
        <w:rPr>
          <w:sz w:val="20"/>
        </w:rPr>
      </w:pPr>
    </w:p>
    <w:p w14:paraId="1D1B80BE" w14:textId="77777777" w:rsidR="0015665E" w:rsidRDefault="0015665E">
      <w:pPr>
        <w:spacing w:after="123" w:line="259" w:lineRule="auto"/>
        <w:ind w:left="0" w:firstLine="0"/>
        <w:jc w:val="left"/>
        <w:rPr>
          <w:sz w:val="20"/>
        </w:rPr>
      </w:pPr>
    </w:p>
    <w:p w14:paraId="42774556" w14:textId="77777777" w:rsidR="0015665E" w:rsidRDefault="0015665E">
      <w:pPr>
        <w:spacing w:after="123" w:line="259" w:lineRule="auto"/>
        <w:ind w:left="0" w:firstLine="0"/>
        <w:jc w:val="left"/>
        <w:rPr>
          <w:sz w:val="20"/>
        </w:rPr>
      </w:pPr>
    </w:p>
    <w:p w14:paraId="00977014" w14:textId="77777777" w:rsidR="0015665E" w:rsidRDefault="0015665E">
      <w:pPr>
        <w:spacing w:after="123" w:line="259" w:lineRule="auto"/>
        <w:ind w:left="0" w:firstLine="0"/>
        <w:jc w:val="left"/>
        <w:rPr>
          <w:sz w:val="20"/>
        </w:rPr>
      </w:pPr>
    </w:p>
    <w:p w14:paraId="173677D7" w14:textId="77777777" w:rsidR="0015665E" w:rsidRDefault="0015665E">
      <w:pPr>
        <w:spacing w:after="123" w:line="259" w:lineRule="auto"/>
        <w:ind w:left="0" w:firstLine="0"/>
        <w:jc w:val="left"/>
        <w:rPr>
          <w:sz w:val="20"/>
        </w:rPr>
      </w:pPr>
    </w:p>
    <w:p w14:paraId="5F060783" w14:textId="77777777" w:rsidR="0015665E" w:rsidRDefault="0015665E">
      <w:pPr>
        <w:spacing w:after="123" w:line="259" w:lineRule="auto"/>
        <w:ind w:left="0" w:firstLine="0"/>
        <w:jc w:val="left"/>
        <w:rPr>
          <w:sz w:val="20"/>
        </w:rPr>
      </w:pPr>
    </w:p>
    <w:tbl>
      <w:tblPr>
        <w:tblStyle w:val="Tablaconcuadrcula"/>
        <w:tblW w:w="0" w:type="auto"/>
        <w:jc w:val="center"/>
        <w:tblLook w:val="04A0" w:firstRow="1" w:lastRow="0" w:firstColumn="1" w:lastColumn="0" w:noHBand="0" w:noVBand="1"/>
      </w:tblPr>
      <w:tblGrid>
        <w:gridCol w:w="6293"/>
      </w:tblGrid>
      <w:tr w:rsidR="005E184B" w14:paraId="31EA3F1D" w14:textId="77777777" w:rsidTr="001546FD">
        <w:trPr>
          <w:jc w:val="center"/>
        </w:trPr>
        <w:tc>
          <w:tcPr>
            <w:tcW w:w="6293" w:type="dxa"/>
            <w:tcBorders>
              <w:bottom w:val="nil"/>
            </w:tcBorders>
            <w:vAlign w:val="center"/>
          </w:tcPr>
          <w:p w14:paraId="3C700E88" w14:textId="38B54100" w:rsidR="005E184B" w:rsidRDefault="00191BA8" w:rsidP="005E184B">
            <w:pPr>
              <w:spacing w:after="123" w:line="259" w:lineRule="auto"/>
              <w:ind w:left="0" w:firstLine="0"/>
              <w:jc w:val="center"/>
            </w:pPr>
            <w:r w:rsidRPr="00191BA8">
              <w:rPr>
                <w:noProof/>
              </w:rPr>
              <w:drawing>
                <wp:inline distT="0" distB="0" distL="0" distR="0" wp14:anchorId="1C8B7664" wp14:editId="59C7D8E9">
                  <wp:extent cx="3557970" cy="2340000"/>
                  <wp:effectExtent l="0" t="0" r="444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7970" cy="2340000"/>
                          </a:xfrm>
                          <a:prstGeom prst="rect">
                            <a:avLst/>
                          </a:prstGeom>
                        </pic:spPr>
                      </pic:pic>
                    </a:graphicData>
                  </a:graphic>
                </wp:inline>
              </w:drawing>
            </w:r>
          </w:p>
        </w:tc>
      </w:tr>
      <w:tr w:rsidR="005E184B" w14:paraId="1F3AC0CD" w14:textId="77777777" w:rsidTr="001546FD">
        <w:trPr>
          <w:jc w:val="center"/>
        </w:trPr>
        <w:tc>
          <w:tcPr>
            <w:tcW w:w="6293" w:type="dxa"/>
            <w:tcBorders>
              <w:top w:val="nil"/>
            </w:tcBorders>
            <w:vAlign w:val="center"/>
          </w:tcPr>
          <w:p w14:paraId="62256EC5" w14:textId="77777777" w:rsidR="005E184B" w:rsidRDefault="005E184B" w:rsidP="005E184B">
            <w:pPr>
              <w:spacing w:after="0" w:line="259" w:lineRule="auto"/>
              <w:ind w:left="0" w:firstLine="0"/>
              <w:jc w:val="center"/>
            </w:pPr>
            <w:r>
              <w:t>Figura 6.8 Diagrama de clases de GestReclama</w:t>
            </w:r>
          </w:p>
          <w:p w14:paraId="02840EDC" w14:textId="0EEC1B46" w:rsidR="005E184B" w:rsidRDefault="005E184B" w:rsidP="005E184B">
            <w:pPr>
              <w:spacing w:after="123" w:line="259" w:lineRule="auto"/>
              <w:ind w:left="0" w:firstLine="0"/>
            </w:pPr>
            <w:r>
              <w:t xml:space="preserve">                             Fuente: Elaboración propia (draw.io)</w:t>
            </w:r>
          </w:p>
        </w:tc>
      </w:tr>
    </w:tbl>
    <w:p w14:paraId="327BE28A" w14:textId="77777777" w:rsidR="005E184B" w:rsidRDefault="005E184B">
      <w:pPr>
        <w:spacing w:after="123" w:line="259" w:lineRule="auto"/>
        <w:ind w:left="0" w:firstLine="0"/>
        <w:jc w:val="left"/>
      </w:pPr>
    </w:p>
    <w:p w14:paraId="52B1B951" w14:textId="77777777" w:rsidR="00143F45" w:rsidRDefault="00143F45">
      <w:pPr>
        <w:spacing w:after="160" w:line="278" w:lineRule="auto"/>
        <w:ind w:left="0" w:firstLine="0"/>
        <w:jc w:val="left"/>
        <w:rPr>
          <w:sz w:val="32"/>
        </w:rPr>
      </w:pPr>
      <w:r>
        <w:br w:type="page"/>
      </w:r>
    </w:p>
    <w:p w14:paraId="6EF75BED" w14:textId="7E35029A" w:rsidR="00D42AA9" w:rsidRDefault="00596F88" w:rsidP="006A5C9B">
      <w:pPr>
        <w:pStyle w:val="Ttulo1"/>
      </w:pPr>
      <w:r>
        <w:lastRenderedPageBreak/>
        <w:t xml:space="preserve"> </w:t>
      </w:r>
      <w:bookmarkStart w:id="13" w:name="_Toc228305663"/>
      <w:r>
        <w:t>Diseño del proyecto</w:t>
      </w:r>
      <w:bookmarkEnd w:id="13"/>
      <w:r>
        <w:t xml:space="preserve"> </w:t>
      </w:r>
    </w:p>
    <w:p w14:paraId="0390730C" w14:textId="0DCF7D95" w:rsidR="00EB3E32" w:rsidRPr="00EB3E32" w:rsidRDefault="00EB3E32" w:rsidP="00EB3E32">
      <w:pPr>
        <w:pStyle w:val="Ttulo2"/>
      </w:pPr>
      <w:bookmarkStart w:id="14" w:name="_Toc228305664"/>
      <w:r>
        <w:t>Arquitectura general de la aplicación</w:t>
      </w:r>
      <w:bookmarkEnd w:id="14"/>
    </w:p>
    <w:p w14:paraId="54F09BCC" w14:textId="77777777" w:rsidR="00535A8D" w:rsidRPr="00535A8D" w:rsidRDefault="00535A8D" w:rsidP="00535A8D">
      <w:r w:rsidRPr="00535A8D">
        <w:t>El diseño del proyecto GestReclama establece la base estructural del sistema antes de su implementación, definiendo la organización de los distintos módulos, la interacción entre ellos y la distribución de responsabilidades. Este diseño permite garantizar que el sistema sea coherente con los requisitos definidos en el análisis, así como mantenible, seguro y escalable.</w:t>
      </w:r>
    </w:p>
    <w:p w14:paraId="2D95C0CB" w14:textId="77777777" w:rsidR="00535A8D" w:rsidRPr="00535A8D" w:rsidRDefault="00535A8D" w:rsidP="00535A8D">
      <w:r w:rsidRPr="00535A8D">
        <w:t>Para ello, se ha optado por una arquitectura en capas, que separa claramente la lógica de presentación, la lógica de negocio y el acceso a datos, facilitando la organización del código y su evolución futura.</w:t>
      </w:r>
    </w:p>
    <w:p w14:paraId="651203DC" w14:textId="77777777" w:rsidR="00535A8D" w:rsidRPr="00535A8D" w:rsidRDefault="00535A8D" w:rsidP="00535A8D">
      <w:pPr>
        <w:pStyle w:val="Ttulo3"/>
      </w:pPr>
      <w:r w:rsidRPr="00535A8D">
        <w:t>Capas de la arquitectura:</w:t>
      </w:r>
    </w:p>
    <w:p w14:paraId="2F02CE58" w14:textId="77777777" w:rsidR="00535A8D" w:rsidRPr="00535A8D" w:rsidRDefault="00535A8D" w:rsidP="00535A8D">
      <w:pPr>
        <w:pStyle w:val="Prrafodelista"/>
      </w:pPr>
      <w:r w:rsidRPr="00535A8D">
        <w:rPr>
          <w:b/>
          <w:bCs/>
        </w:rPr>
        <w:t>Capa de presentación (Frontend)</w:t>
      </w:r>
    </w:p>
    <w:p w14:paraId="71E8BBA8" w14:textId="59766B64" w:rsidR="00535A8D" w:rsidRDefault="00535A8D" w:rsidP="00535A8D">
      <w:pPr>
        <w:pStyle w:val="Prrafodelista"/>
        <w:numPr>
          <w:ilvl w:val="0"/>
          <w:numId w:val="0"/>
        </w:numPr>
        <w:ind w:left="510"/>
      </w:pPr>
      <w:r w:rsidRPr="00535A8D">
        <w:t>Se encarga de mostrar la información al usuario y gestionar su interacción con la aplicación. Incluye las interfaces web desarrolladas con HTML5, CSS3 y JavaScript.</w:t>
      </w:r>
    </w:p>
    <w:p w14:paraId="7F2B0023" w14:textId="035322BE" w:rsidR="00535A8D" w:rsidRPr="00535A8D" w:rsidRDefault="00535A8D" w:rsidP="00535A8D">
      <w:pPr>
        <w:pStyle w:val="Prrafodelista"/>
        <w:numPr>
          <w:ilvl w:val="0"/>
          <w:numId w:val="0"/>
        </w:numPr>
        <w:ind w:left="510"/>
      </w:pPr>
      <w:r w:rsidRPr="00535A8D">
        <w:t xml:space="preserve">Además, realiza validaciones básicas en el lado cliente, mejorando la experiencia de usuario y reduciendo errores antes de que los datos sean procesados por el sistema. </w:t>
      </w:r>
    </w:p>
    <w:p w14:paraId="0E692FCA" w14:textId="77777777" w:rsidR="00535A8D" w:rsidRPr="00535A8D" w:rsidRDefault="00535A8D" w:rsidP="00535A8D">
      <w:pPr>
        <w:pStyle w:val="Prrafodelista"/>
      </w:pPr>
      <w:r w:rsidRPr="00535A8D">
        <w:rPr>
          <w:b/>
          <w:bCs/>
        </w:rPr>
        <w:t>Capa de negocio (Backend)</w:t>
      </w:r>
    </w:p>
    <w:p w14:paraId="2FB12A2A" w14:textId="095EA193" w:rsidR="00535A8D" w:rsidRPr="00535A8D" w:rsidRDefault="00535A8D" w:rsidP="00535A8D">
      <w:pPr>
        <w:pStyle w:val="Prrafodelista"/>
        <w:numPr>
          <w:ilvl w:val="0"/>
          <w:numId w:val="0"/>
        </w:numPr>
        <w:ind w:left="510"/>
      </w:pPr>
      <w:r w:rsidRPr="00535A8D">
        <w:t>Contiene la lógica principal de la aplicación, incluyendo la gestión de reclamaciones, la asignación de responsables, el control de roles y permisos y la validación de datos.</w:t>
      </w:r>
      <w:r w:rsidRPr="00535A8D">
        <w:br/>
        <w:t xml:space="preserve">Está desarrollada en PHP y sigue una organización estructurada que permite implementar los casos de uso definidos en el epígrafe 6.4, garantizando coherencia entre el análisis y la implementación. </w:t>
      </w:r>
    </w:p>
    <w:p w14:paraId="61145B81" w14:textId="77777777" w:rsidR="00535A8D" w:rsidRPr="00535A8D" w:rsidRDefault="00535A8D" w:rsidP="00535A8D">
      <w:pPr>
        <w:pStyle w:val="Prrafodelista"/>
      </w:pPr>
      <w:r w:rsidRPr="00535A8D">
        <w:rPr>
          <w:b/>
          <w:bCs/>
        </w:rPr>
        <w:t>Capa de datos (Base de datos)</w:t>
      </w:r>
    </w:p>
    <w:p w14:paraId="2AFCACF2" w14:textId="77777777" w:rsidR="00535A8D" w:rsidRDefault="00535A8D" w:rsidP="00535A8D">
      <w:pPr>
        <w:pStyle w:val="Prrafodelista"/>
        <w:numPr>
          <w:ilvl w:val="0"/>
          <w:numId w:val="0"/>
        </w:numPr>
        <w:ind w:left="510"/>
      </w:pPr>
      <w:r w:rsidRPr="00535A8D">
        <w:t>Se encarga del almacenamiento y recuperación de la información mediante MySQL.</w:t>
      </w:r>
      <w:r w:rsidRPr="00535A8D">
        <w:br/>
        <w:t>Mantiene la integridad de los datos a través de claves primarias, foráneas y restricciones, asegurando la correcta relación entre usuarios, franquicias y reclamaciones.</w:t>
      </w:r>
    </w:p>
    <w:p w14:paraId="3AAB5304" w14:textId="009D3B68" w:rsidR="00535A8D" w:rsidRPr="00535A8D" w:rsidRDefault="00535A8D" w:rsidP="00535A8D">
      <w:pPr>
        <w:pStyle w:val="Prrafodelista"/>
        <w:numPr>
          <w:ilvl w:val="0"/>
          <w:numId w:val="0"/>
        </w:numPr>
        <w:ind w:left="510"/>
      </w:pPr>
      <w:r w:rsidRPr="00535A8D">
        <w:t xml:space="preserve">La comunicación con el backend se realiza mediante PDO y consultas preparadas, garantizando seguridad frente a inyecciones SQL y consistencia en las operaciones. </w:t>
      </w:r>
    </w:p>
    <w:p w14:paraId="687619CE" w14:textId="77777777" w:rsidR="00535A8D" w:rsidRPr="00535A8D" w:rsidRDefault="00535A8D" w:rsidP="00535A8D">
      <w:pPr>
        <w:pStyle w:val="Ttulo3"/>
      </w:pPr>
      <w:r w:rsidRPr="00535A8D">
        <w:t>Flujo general de la aplicación GestReclama</w:t>
      </w:r>
    </w:p>
    <w:p w14:paraId="15C8D0C0" w14:textId="77777777" w:rsidR="00535A8D" w:rsidRPr="00535A8D" w:rsidRDefault="00535A8D" w:rsidP="00535A8D">
      <w:r w:rsidRPr="00535A8D">
        <w:t>El funcionamiento del sistema sigue un flujo estructurado:</w:t>
      </w:r>
    </w:p>
    <w:p w14:paraId="53FD1237" w14:textId="77777777" w:rsidR="00535A8D" w:rsidRPr="00535A8D" w:rsidRDefault="00535A8D" w:rsidP="00535A8D">
      <w:pPr>
        <w:pStyle w:val="Prrafodelista"/>
      </w:pPr>
      <w:r w:rsidRPr="00535A8D">
        <w:t xml:space="preserve">El usuario interactúa con el frontend a través de formularios y elementos de la interfaz. </w:t>
      </w:r>
    </w:p>
    <w:p w14:paraId="2EB0B839" w14:textId="77777777" w:rsidR="00535A8D" w:rsidRPr="00535A8D" w:rsidRDefault="00535A8D" w:rsidP="00535A8D">
      <w:pPr>
        <w:pStyle w:val="Prrafodelista"/>
      </w:pPr>
      <w:r w:rsidRPr="00535A8D">
        <w:t xml:space="preserve">El frontend envía las solicitudes al backend para su procesamiento. </w:t>
      </w:r>
    </w:p>
    <w:p w14:paraId="4C98404B" w14:textId="77777777" w:rsidR="00535A8D" w:rsidRPr="00535A8D" w:rsidRDefault="00535A8D" w:rsidP="00535A8D">
      <w:pPr>
        <w:pStyle w:val="Prrafodelista"/>
      </w:pPr>
      <w:r w:rsidRPr="00535A8D">
        <w:t xml:space="preserve">El backend aplica la lógica de negocio correspondiente y realiza las operaciones necesarias sobre la base de datos. </w:t>
      </w:r>
    </w:p>
    <w:p w14:paraId="07E75212" w14:textId="77777777" w:rsidR="00535A8D" w:rsidRPr="00535A8D" w:rsidRDefault="00535A8D" w:rsidP="00535A8D">
      <w:pPr>
        <w:pStyle w:val="Prrafodelista"/>
      </w:pPr>
      <w:r w:rsidRPr="00535A8D">
        <w:lastRenderedPageBreak/>
        <w:t xml:space="preserve">Los resultados se devuelven al frontend, donde se muestran al usuario de forma clara y estructurada. </w:t>
      </w:r>
    </w:p>
    <w:p w14:paraId="50442154" w14:textId="77777777" w:rsidR="00535A8D" w:rsidRPr="00535A8D" w:rsidRDefault="00535A8D" w:rsidP="00535A8D">
      <w:r w:rsidRPr="00535A8D">
        <w:t>Este flujo garantiza una separación adecuada de responsabilidades y facilita el control del sistema.</w:t>
      </w:r>
    </w:p>
    <w:p w14:paraId="45A88754" w14:textId="77777777" w:rsidR="00EB3E32" w:rsidRDefault="00596F88" w:rsidP="00EB3E32">
      <w:pPr>
        <w:pStyle w:val="Ttulo2"/>
      </w:pPr>
      <w:bookmarkStart w:id="15" w:name="_Toc228305665"/>
      <w:r>
        <w:t>Estructura del proyecto</w:t>
      </w:r>
      <w:bookmarkEnd w:id="15"/>
    </w:p>
    <w:p w14:paraId="1844CC64" w14:textId="77777777" w:rsidR="00535A8D" w:rsidRPr="00535A8D" w:rsidRDefault="00535A8D" w:rsidP="00535A8D">
      <w:bookmarkStart w:id="16" w:name="_Toc228305666"/>
      <w:r w:rsidRPr="00535A8D">
        <w:t>El proyecto se ha organizado de manera modular, siguiendo el modelo en capas definido anteriormente. Esta organización permite separar claramente los distintos tipos de archivos según su funcionalidad, facilitando el mantenimiento y la escalabilidad del sistema.</w:t>
      </w:r>
    </w:p>
    <w:p w14:paraId="2261E608" w14:textId="77777777" w:rsidR="00535A8D" w:rsidRPr="00535A8D" w:rsidRDefault="00535A8D" w:rsidP="00535A8D">
      <w:pPr>
        <w:pStyle w:val="Prrafodelista"/>
      </w:pPr>
      <w:r w:rsidRPr="00535A8D">
        <w:rPr>
          <w:b/>
          <w:bCs/>
        </w:rPr>
        <w:t>frontend:</w:t>
      </w:r>
      <w:r w:rsidRPr="00535A8D">
        <w:t xml:space="preserve"> Contiene los archivos HTML, CSS y JavaScript encargados de la interfaz de usuario. </w:t>
      </w:r>
    </w:p>
    <w:p w14:paraId="20C2823F" w14:textId="77777777" w:rsidR="00535A8D" w:rsidRPr="00535A8D" w:rsidRDefault="00535A8D" w:rsidP="00535A8D">
      <w:pPr>
        <w:pStyle w:val="Prrafodelista"/>
      </w:pPr>
      <w:r w:rsidRPr="00535A8D">
        <w:rPr>
          <w:b/>
          <w:bCs/>
        </w:rPr>
        <w:t>backend:</w:t>
      </w:r>
      <w:r w:rsidRPr="00535A8D">
        <w:t xml:space="preserve"> Incluye los controladores, modelos y lógica de negocio encargada de procesar las solicitudes del sistema. </w:t>
      </w:r>
    </w:p>
    <w:p w14:paraId="610B6D59" w14:textId="77777777" w:rsidR="00535A8D" w:rsidRPr="00535A8D" w:rsidRDefault="00535A8D" w:rsidP="00535A8D">
      <w:pPr>
        <w:pStyle w:val="Prrafodelista"/>
      </w:pPr>
      <w:r w:rsidRPr="00535A8D">
        <w:rPr>
          <w:b/>
          <w:bCs/>
        </w:rPr>
        <w:t>database:</w:t>
      </w:r>
      <w:r w:rsidRPr="00535A8D">
        <w:t xml:space="preserve"> Almacena los scripts SQL necesarios para la creación y gestión de la base de datos. </w:t>
      </w:r>
    </w:p>
    <w:p w14:paraId="0E6ECD98" w14:textId="77777777" w:rsidR="00535A8D" w:rsidRPr="00535A8D" w:rsidRDefault="00535A8D" w:rsidP="00535A8D">
      <w:r w:rsidRPr="00535A8D">
        <w:t>Esta estructura favorece la reutilización de código, la claridad en la organización del proyecto y la facilidad para realizar modificaciones futuras.</w:t>
      </w:r>
    </w:p>
    <w:p w14:paraId="00B8736D" w14:textId="31A81A42" w:rsidR="00D42AA9" w:rsidRDefault="00596F88">
      <w:pPr>
        <w:pStyle w:val="Ttulo2"/>
        <w:ind w:left="698" w:hanging="624"/>
      </w:pPr>
      <w:r>
        <w:t>Flujo de navegación y diseño de interfaz de la aplicación</w:t>
      </w:r>
      <w:bookmarkEnd w:id="16"/>
      <w:r>
        <w:t xml:space="preserve"> </w:t>
      </w:r>
    </w:p>
    <w:p w14:paraId="796E47A7" w14:textId="77777777" w:rsidR="00535A8D" w:rsidRDefault="00535A8D" w:rsidP="00535A8D">
      <w:pPr>
        <w:rPr>
          <w:rFonts w:ascii="Times New Roman" w:eastAsia="Times New Roman" w:hAnsi="Times New Roman" w:cs="Times New Roman"/>
          <w:color w:val="auto"/>
          <w:sz w:val="24"/>
        </w:rPr>
      </w:pPr>
      <w:r>
        <w:t>Este subepígrafe describe el recorrido que realiza el usuario dentro de la aplicación desde que accede al sistema hasta que utiliza las distintas funcionalidades disponibles, permitiendo comprender cómo se conectan las diferentes pantallas.</w:t>
      </w:r>
    </w:p>
    <w:p w14:paraId="16BFBF71" w14:textId="77777777" w:rsidR="00535A8D" w:rsidRDefault="00535A8D" w:rsidP="00535A8D">
      <w:r>
        <w:t>Los wireframes representan las interfaces principales del sistema y se han diseñado teniendo en cuenta la experiencia de usuario y el flujo de navegación definido previamente. En ellos se incluyen los elementos fundamentales de la interfaz, como menús, formularios, tablas y paneles de información, con el objetivo de presentar la información de forma clara y accesible.</w:t>
      </w:r>
    </w:p>
    <w:p w14:paraId="55200992" w14:textId="77777777" w:rsidR="00535A8D" w:rsidRDefault="00535A8D" w:rsidP="00535A8D">
      <w:r>
        <w:t>Estos diseños están directamente relacionados con los requisitos funcionales definidos en el epígrafe 6.1 y con los casos de uso del sistema, asegurando coherencia entre el análisis y la implementación.</w:t>
      </w:r>
    </w:p>
    <w:p w14:paraId="491C16BB" w14:textId="77777777" w:rsidR="00535A8D" w:rsidRDefault="00535A8D" w:rsidP="00535A8D">
      <w:r>
        <w:t>Su finalidad es servir como guía para el desarrollo de la interfaz, permitiendo validar previamente la organización de las pantallas y facilitando posibles mejoras en la usabilidad antes de la implementación definitiva.</w:t>
      </w:r>
    </w:p>
    <w:p w14:paraId="55A0E4F7" w14:textId="77777777" w:rsidR="00535A8D" w:rsidRDefault="00535A8D" w:rsidP="00535A8D">
      <w:r>
        <w:t>Cada pantalla se documenta mediante una ficha técnica que incluye el flujo de navegación asociado, su representación visual mediante wireframe, notas para su implementación y su relación con el sistema.</w:t>
      </w:r>
    </w:p>
    <w:tbl>
      <w:tblPr>
        <w:tblStyle w:val="TableGrid"/>
        <w:tblW w:w="8504" w:type="dxa"/>
        <w:tblInd w:w="358" w:type="dxa"/>
        <w:tblCellMar>
          <w:top w:w="40" w:type="dxa"/>
          <w:left w:w="106" w:type="dxa"/>
          <w:bottom w:w="33" w:type="dxa"/>
          <w:right w:w="46" w:type="dxa"/>
        </w:tblCellMar>
        <w:tblLook w:val="04A0" w:firstRow="1" w:lastRow="0" w:firstColumn="1" w:lastColumn="0" w:noHBand="0" w:noVBand="1"/>
      </w:tblPr>
      <w:tblGrid>
        <w:gridCol w:w="8504"/>
      </w:tblGrid>
      <w:tr w:rsidR="00D42AA9" w14:paraId="6FC903CB" w14:textId="77777777" w:rsidTr="001B00E5">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6478224E" w14:textId="6DEE5752" w:rsidR="00D42AA9" w:rsidRDefault="00596F88" w:rsidP="001B00E5">
            <w:pPr>
              <w:spacing w:after="0" w:line="259" w:lineRule="auto"/>
              <w:ind w:left="0" w:right="61" w:firstLine="0"/>
              <w:jc w:val="center"/>
            </w:pPr>
            <w:bookmarkStart w:id="17" w:name="_Hlk231398017"/>
            <w:r>
              <w:rPr>
                <w:b/>
              </w:rPr>
              <w:lastRenderedPageBreak/>
              <w:t>Pantalla: Acceso al sistema</w:t>
            </w:r>
          </w:p>
        </w:tc>
      </w:tr>
      <w:tr w:rsidR="00D42AA9" w14:paraId="7867B826" w14:textId="77777777" w:rsidTr="001B00E5">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14400E0D" w14:textId="6B98DC39" w:rsidR="00D42AA9" w:rsidRDefault="00596F88" w:rsidP="001B00E5">
            <w:pPr>
              <w:spacing w:after="0" w:line="259" w:lineRule="auto"/>
              <w:ind w:left="0" w:right="59" w:firstLine="0"/>
              <w:jc w:val="center"/>
            </w:pPr>
            <w:r>
              <w:rPr>
                <w:b/>
              </w:rPr>
              <w:t>Flujo de navegación</w:t>
            </w:r>
          </w:p>
        </w:tc>
      </w:tr>
      <w:tr w:rsidR="00BA00F9" w14:paraId="1B6BA1D3" w14:textId="77777777" w:rsidTr="00BA00F9">
        <w:trPr>
          <w:trHeight w:val="2041"/>
        </w:trPr>
        <w:tc>
          <w:tcPr>
            <w:tcW w:w="8504" w:type="dxa"/>
            <w:tcBorders>
              <w:top w:val="single" w:sz="4" w:space="0" w:color="D6B656"/>
              <w:left w:val="single" w:sz="4" w:space="0" w:color="D6B656"/>
              <w:right w:val="single" w:sz="4" w:space="0" w:color="D6B656"/>
            </w:tcBorders>
          </w:tcPr>
          <w:p w14:paraId="7C114EBF" w14:textId="77777777" w:rsidR="00BA00F9" w:rsidRDefault="00BA00F9">
            <w:pPr>
              <w:spacing w:after="0" w:line="259" w:lineRule="auto"/>
              <w:ind w:left="0" w:right="59" w:firstLine="0"/>
            </w:pPr>
            <w:r w:rsidRPr="00BA00F9">
              <w:t>El usuario accede a la aplicación a través de la pantalla de inicio de sesión, donde introduce sus credenciales (correo electrónico y contraseña). Estos datos se envían al backend para su validación.</w:t>
            </w:r>
          </w:p>
          <w:p w14:paraId="3F06EB06" w14:textId="631D1CCD" w:rsidR="00BA00F9" w:rsidRDefault="00BA00F9">
            <w:pPr>
              <w:spacing w:after="0" w:line="259" w:lineRule="auto"/>
              <w:ind w:left="0" w:firstLine="0"/>
            </w:pPr>
            <w:r w:rsidRPr="00BA00F9">
              <w:t>Si la autenticación es correcta, el sistema inicia sesión de usuario y lo redirige automáticamente al panel principal</w:t>
            </w:r>
            <w:r>
              <w:t xml:space="preserve"> y muestra </w:t>
            </w:r>
            <w:r w:rsidRPr="00BA00F9">
              <w:t>las funcionalidades según rol.</w:t>
            </w:r>
          </w:p>
          <w:p w14:paraId="3E10892F" w14:textId="077325EA" w:rsidR="00BA00F9" w:rsidRDefault="00BA00F9" w:rsidP="00596F88">
            <w:pPr>
              <w:spacing w:after="0" w:line="259" w:lineRule="auto"/>
              <w:ind w:left="0"/>
            </w:pPr>
            <w:r w:rsidRPr="00BA00F9">
              <w:t>En caso de que las credenciales no sean válidas o el usuario no esté activo, el sistema muestra un mensaje de error y permite reintentar el acceso.</w:t>
            </w:r>
          </w:p>
        </w:tc>
      </w:tr>
      <w:tr w:rsidR="00D42AA9" w14:paraId="2535AF6B" w14:textId="77777777" w:rsidTr="001B00E5">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tcPr>
          <w:p w14:paraId="2CB7E0BE" w14:textId="77777777" w:rsidR="00D42AA9" w:rsidRDefault="00596F88">
            <w:pPr>
              <w:spacing w:after="0" w:line="259" w:lineRule="auto"/>
              <w:ind w:left="0" w:right="62" w:firstLine="0"/>
              <w:jc w:val="center"/>
            </w:pPr>
            <w:r>
              <w:rPr>
                <w:b/>
              </w:rPr>
              <w:t xml:space="preserve">Wireframe </w:t>
            </w:r>
          </w:p>
        </w:tc>
      </w:tr>
      <w:tr w:rsidR="00BA00F9" w14:paraId="25471E6D" w14:textId="77777777" w:rsidTr="00BA00F9">
        <w:trPr>
          <w:trHeight w:val="3061"/>
        </w:trPr>
        <w:tc>
          <w:tcPr>
            <w:tcW w:w="8504" w:type="dxa"/>
            <w:tcBorders>
              <w:top w:val="single" w:sz="15" w:space="0" w:color="D6B656"/>
              <w:left w:val="single" w:sz="4" w:space="0" w:color="D6B656"/>
              <w:right w:val="single" w:sz="4" w:space="0" w:color="D6B656"/>
            </w:tcBorders>
          </w:tcPr>
          <w:p w14:paraId="222A131B" w14:textId="77777777" w:rsidR="00BA00F9" w:rsidRDefault="00BA00F9">
            <w:pPr>
              <w:spacing w:after="0" w:line="259" w:lineRule="auto"/>
              <w:ind w:left="0" w:firstLine="0"/>
            </w:pPr>
            <w:r w:rsidRPr="00BA00F9">
              <w:t>Esta pantalla se ha diseñado con una estructura simple y clara, priorizando la facilidad de acceso al sistema.</w:t>
            </w:r>
          </w:p>
          <w:p w14:paraId="432BB844" w14:textId="77777777" w:rsidR="00BA00F9" w:rsidRDefault="00BA00F9">
            <w:pPr>
              <w:spacing w:after="0" w:line="259" w:lineRule="auto"/>
              <w:ind w:left="0" w:firstLine="0"/>
            </w:pPr>
            <w:r w:rsidRPr="00BA00F9">
              <w:t>Incluye los campos necesarios para la autenticación del usuario (correo electrónico y contraseña), así como los elementos básicos de interacción:</w:t>
            </w:r>
          </w:p>
          <w:p w14:paraId="7F48F126" w14:textId="77777777" w:rsidR="00BA00F9" w:rsidRPr="00BA00F9" w:rsidRDefault="00BA00F9" w:rsidP="00BA00F9">
            <w:pPr>
              <w:pStyle w:val="Prrafodelista"/>
              <w:spacing w:line="276" w:lineRule="auto"/>
            </w:pPr>
            <w:r w:rsidRPr="00BA00F9">
              <w:t xml:space="preserve">Campo de entrada para correo electrónico </w:t>
            </w:r>
          </w:p>
          <w:p w14:paraId="2C5846F3" w14:textId="77777777" w:rsidR="00BA00F9" w:rsidRPr="00BA00F9" w:rsidRDefault="00BA00F9" w:rsidP="00BA00F9">
            <w:pPr>
              <w:pStyle w:val="Prrafodelista"/>
              <w:spacing w:line="276" w:lineRule="auto"/>
            </w:pPr>
            <w:r w:rsidRPr="00BA00F9">
              <w:t xml:space="preserve">Campo de entrada para contraseña </w:t>
            </w:r>
          </w:p>
          <w:p w14:paraId="51A6B3C4" w14:textId="77777777" w:rsidR="00BA00F9" w:rsidRPr="00BA00F9" w:rsidRDefault="00BA00F9" w:rsidP="00BA00F9">
            <w:pPr>
              <w:pStyle w:val="Prrafodelista"/>
              <w:spacing w:line="276" w:lineRule="auto"/>
            </w:pPr>
            <w:r w:rsidRPr="00BA00F9">
              <w:t xml:space="preserve">Botón de inicio de sesión </w:t>
            </w:r>
          </w:p>
          <w:p w14:paraId="034B37BB" w14:textId="77777777" w:rsidR="00BA00F9" w:rsidRDefault="00BA00F9" w:rsidP="00BA00F9">
            <w:pPr>
              <w:pStyle w:val="Prrafodelista"/>
              <w:spacing w:after="0" w:line="276" w:lineRule="auto"/>
            </w:pPr>
            <w:r w:rsidRPr="00BA00F9">
              <w:t>Enlace para recuperación de contraseña</w:t>
            </w:r>
          </w:p>
          <w:p w14:paraId="17975FE9" w14:textId="77A5A605" w:rsidR="00BA00F9" w:rsidRDefault="00BA00F9" w:rsidP="00596F88">
            <w:pPr>
              <w:spacing w:after="0" w:line="259" w:lineRule="auto"/>
              <w:ind w:left="0"/>
              <w:jc w:val="left"/>
            </w:pPr>
            <w:r w:rsidRPr="00BA00F9">
              <w:t>El diseño minimiza la carga visual y permite al usuario identificar rápidamente la acción principal.</w:t>
            </w:r>
          </w:p>
        </w:tc>
      </w:tr>
      <w:tr w:rsidR="00D42AA9" w14:paraId="3EBBC067" w14:textId="77777777" w:rsidTr="00BA00F9">
        <w:trPr>
          <w:trHeight w:val="3118"/>
        </w:trPr>
        <w:tc>
          <w:tcPr>
            <w:tcW w:w="8504" w:type="dxa"/>
            <w:tcBorders>
              <w:top w:val="single" w:sz="12" w:space="0" w:color="D6B656"/>
              <w:left w:val="single" w:sz="4" w:space="0" w:color="D6B656"/>
              <w:bottom w:val="single" w:sz="12" w:space="0" w:color="D6B655"/>
              <w:right w:val="single" w:sz="4" w:space="0" w:color="D6B656"/>
            </w:tcBorders>
            <w:vAlign w:val="bottom"/>
          </w:tcPr>
          <w:p w14:paraId="5038FA25" w14:textId="5F38CB94" w:rsidR="00D42AA9" w:rsidRDefault="00665A19">
            <w:pPr>
              <w:spacing w:after="52" w:line="259" w:lineRule="auto"/>
              <w:ind w:left="0" w:firstLine="0"/>
              <w:jc w:val="center"/>
            </w:pPr>
            <w:r w:rsidRPr="00665A19">
              <w:rPr>
                <w:b/>
                <w:noProof/>
              </w:rPr>
              <w:drawing>
                <wp:inline distT="0" distB="0" distL="0" distR="0" wp14:anchorId="20E6C808" wp14:editId="7610BB46">
                  <wp:extent cx="2273383" cy="162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3383" cy="1620000"/>
                          </a:xfrm>
                          <a:prstGeom prst="rect">
                            <a:avLst/>
                          </a:prstGeom>
                        </pic:spPr>
                      </pic:pic>
                    </a:graphicData>
                  </a:graphic>
                </wp:inline>
              </w:drawing>
            </w:r>
            <w:r>
              <w:rPr>
                <w:b/>
              </w:rPr>
              <w:t xml:space="preserve"> </w:t>
            </w:r>
          </w:p>
          <w:p w14:paraId="34E14E96" w14:textId="0FA86464" w:rsidR="00D42AA9" w:rsidRPr="00BA00F9" w:rsidRDefault="00596F88" w:rsidP="00BA00F9">
            <w:pPr>
              <w:spacing w:after="38" w:line="259" w:lineRule="auto"/>
              <w:jc w:val="center"/>
              <w:rPr>
                <w:bCs/>
              </w:rPr>
            </w:pPr>
            <w:r w:rsidRPr="00BA00F9">
              <w:rPr>
                <w:bCs/>
                <w:sz w:val="20"/>
              </w:rPr>
              <w:t>Figura 7.1 Pantalla de autenticación de usuario</w:t>
            </w:r>
          </w:p>
          <w:p w14:paraId="42908E9C" w14:textId="47E8B6E6" w:rsidR="00D42AA9" w:rsidRDefault="00596F88" w:rsidP="00BA00F9">
            <w:pPr>
              <w:spacing w:after="0" w:line="259" w:lineRule="auto"/>
              <w:ind w:left="0" w:right="318" w:firstLine="0"/>
              <w:jc w:val="center"/>
            </w:pPr>
            <w:r w:rsidRPr="00BA00F9">
              <w:rPr>
                <w:bCs/>
                <w:sz w:val="20"/>
              </w:rPr>
              <w:t>Fuente: Elaboración propia (Figma)</w:t>
            </w:r>
          </w:p>
        </w:tc>
      </w:tr>
      <w:tr w:rsidR="00D42AA9" w14:paraId="43D60C3D" w14:textId="77777777" w:rsidTr="001B00E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3D0FF11" w14:textId="58661030" w:rsidR="00D42AA9" w:rsidRDefault="00596F88" w:rsidP="001B00E5">
            <w:pPr>
              <w:spacing w:after="0" w:line="259" w:lineRule="auto"/>
              <w:ind w:left="0" w:right="62" w:firstLine="0"/>
              <w:jc w:val="center"/>
            </w:pPr>
            <w:r>
              <w:rPr>
                <w:b/>
              </w:rPr>
              <w:t>Notas adicionales para la implementación</w:t>
            </w:r>
          </w:p>
        </w:tc>
      </w:tr>
      <w:tr w:rsidR="00BA00F9" w14:paraId="71595E4F" w14:textId="77777777" w:rsidTr="00596F88">
        <w:trPr>
          <w:trHeight w:val="1015"/>
        </w:trPr>
        <w:tc>
          <w:tcPr>
            <w:tcW w:w="8504" w:type="dxa"/>
            <w:tcBorders>
              <w:top w:val="single" w:sz="4" w:space="0" w:color="D6B656"/>
              <w:left w:val="single" w:sz="4" w:space="0" w:color="D6B656"/>
              <w:right w:val="single" w:sz="4" w:space="0" w:color="D6B656"/>
            </w:tcBorders>
            <w:vAlign w:val="center"/>
          </w:tcPr>
          <w:p w14:paraId="3A09BC37" w14:textId="29A19724" w:rsidR="00BA00F9" w:rsidRPr="00BA00F9" w:rsidRDefault="00BA00F9" w:rsidP="00BA00F9">
            <w:pPr>
              <w:pStyle w:val="Prrafodelista"/>
              <w:spacing w:after="0" w:line="276" w:lineRule="auto"/>
            </w:pPr>
            <w:r w:rsidRPr="00BA00F9">
              <w:t xml:space="preserve">Validación de campos en el cliente (HTML5 y JavaScript) </w:t>
            </w:r>
          </w:p>
          <w:p w14:paraId="228656C9" w14:textId="4AA798A1" w:rsidR="00BA00F9" w:rsidRPr="00BA00F9" w:rsidRDefault="00BA00F9" w:rsidP="00BA00F9">
            <w:pPr>
              <w:pStyle w:val="Prrafodelista"/>
              <w:spacing w:after="0" w:line="276" w:lineRule="auto"/>
            </w:pPr>
            <w:r w:rsidRPr="00BA00F9">
              <w:t xml:space="preserve">Validación en servidor de credenciales y estado del usuario </w:t>
            </w:r>
          </w:p>
          <w:p w14:paraId="16BC1777" w14:textId="4A588808" w:rsidR="00BA00F9" w:rsidRPr="00BA00F9" w:rsidRDefault="00BA00F9" w:rsidP="00BA00F9">
            <w:pPr>
              <w:pStyle w:val="Prrafodelista"/>
              <w:spacing w:after="0" w:line="276" w:lineRule="auto"/>
            </w:pPr>
            <w:r w:rsidRPr="00BA00F9">
              <w:t xml:space="preserve">Mensajes de error claros y específicos </w:t>
            </w:r>
          </w:p>
          <w:p w14:paraId="48DCFDC8" w14:textId="70FE5CCC" w:rsidR="00BA00F9" w:rsidRPr="00BA00F9" w:rsidRDefault="00BA00F9" w:rsidP="00BA00F9">
            <w:pPr>
              <w:pStyle w:val="Prrafodelista"/>
              <w:spacing w:after="0" w:line="276" w:lineRule="auto"/>
            </w:pPr>
            <w:r w:rsidRPr="00BA00F9">
              <w:t xml:space="preserve">Gestión segura de sesión tras autenticación </w:t>
            </w:r>
          </w:p>
          <w:p w14:paraId="05A04A91" w14:textId="58D42B37" w:rsidR="00BA00F9" w:rsidRDefault="00BA00F9" w:rsidP="00BA00F9">
            <w:pPr>
              <w:pStyle w:val="Prrafodelista"/>
              <w:spacing w:after="0" w:line="276" w:lineRule="auto"/>
            </w:pPr>
            <w:r w:rsidRPr="00BA00F9">
              <w:t>Redirección automática tras inicio de sesión correcto</w:t>
            </w:r>
          </w:p>
        </w:tc>
      </w:tr>
      <w:tr w:rsidR="00D42AA9" w14:paraId="6BE1409D" w14:textId="77777777" w:rsidTr="001B00E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C3582A1" w14:textId="5E87E70A" w:rsidR="00D42AA9" w:rsidRDefault="00596F88" w:rsidP="001B00E5">
            <w:pPr>
              <w:spacing w:after="0" w:line="259" w:lineRule="auto"/>
              <w:ind w:left="0" w:right="61" w:firstLine="0"/>
              <w:jc w:val="center"/>
            </w:pPr>
            <w:r>
              <w:rPr>
                <w:b/>
              </w:rPr>
              <w:t>Relación con el Modelo de Datos</w:t>
            </w:r>
          </w:p>
        </w:tc>
      </w:tr>
      <w:tr w:rsidR="00D42AA9" w14:paraId="21107D0C" w14:textId="77777777" w:rsidTr="001B00E5">
        <w:trPr>
          <w:trHeight w:val="850"/>
        </w:trPr>
        <w:tc>
          <w:tcPr>
            <w:tcW w:w="8504" w:type="dxa"/>
            <w:tcBorders>
              <w:top w:val="single" w:sz="4" w:space="0" w:color="D6B656"/>
              <w:left w:val="single" w:sz="4" w:space="0" w:color="D6B656"/>
              <w:bottom w:val="single" w:sz="4" w:space="0" w:color="D6B656"/>
              <w:right w:val="single" w:sz="4" w:space="0" w:color="D6B656"/>
            </w:tcBorders>
          </w:tcPr>
          <w:p w14:paraId="40173A12" w14:textId="77777777" w:rsidR="00BA00F9" w:rsidRPr="00BA00F9" w:rsidRDefault="00BA00F9" w:rsidP="00BA00F9">
            <w:pPr>
              <w:spacing w:after="0" w:line="259" w:lineRule="auto"/>
              <w:ind w:left="0" w:right="61" w:firstLine="0"/>
            </w:pPr>
            <w:r w:rsidRPr="00BA00F9">
              <w:t xml:space="preserve">Los datos introducidos en esta pantalla se relacionan con la entidad </w:t>
            </w:r>
            <w:r w:rsidRPr="00BA00F9">
              <w:rPr>
                <w:b/>
                <w:bCs/>
              </w:rPr>
              <w:t>Usuario</w:t>
            </w:r>
            <w:r w:rsidRPr="00BA00F9">
              <w:t>, permitiendo verificar las credenciales mediante comparación con la información almacenada en la base de datos.</w:t>
            </w:r>
          </w:p>
          <w:p w14:paraId="561B9456" w14:textId="77777777" w:rsidR="00BA00F9" w:rsidRPr="00BA00F9" w:rsidRDefault="00BA00F9" w:rsidP="00BA00F9">
            <w:pPr>
              <w:spacing w:after="0" w:line="259" w:lineRule="auto"/>
              <w:ind w:left="0" w:right="61" w:firstLine="0"/>
            </w:pPr>
            <w:r w:rsidRPr="00BA00F9">
              <w:t xml:space="preserve">Además, el sistema utiliza el atributo </w:t>
            </w:r>
            <w:r w:rsidRPr="00BA00F9">
              <w:rPr>
                <w:i/>
                <w:iCs/>
              </w:rPr>
              <w:t>rol</w:t>
            </w:r>
            <w:r w:rsidRPr="00BA00F9">
              <w:t xml:space="preserve"> para determinar los permisos del usuario y controlar el acceso a las distintas funcionalidades de la aplicación.</w:t>
            </w:r>
          </w:p>
          <w:p w14:paraId="3B78B6FB" w14:textId="2A24B072" w:rsidR="00D42AA9" w:rsidRDefault="00D42AA9">
            <w:pPr>
              <w:spacing w:after="0" w:line="259" w:lineRule="auto"/>
              <w:ind w:left="0" w:right="61" w:firstLine="0"/>
            </w:pPr>
          </w:p>
        </w:tc>
      </w:tr>
      <w:tr w:rsidR="00D42AA9" w14:paraId="7766B192" w14:textId="77777777" w:rsidTr="001B00E5">
        <w:tblPrEx>
          <w:tblCellMar>
            <w:right w:w="47" w:type="dxa"/>
          </w:tblCellMar>
        </w:tblPrEx>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35862C85" w14:textId="56864B27" w:rsidR="00D42AA9" w:rsidRDefault="00596F88" w:rsidP="001B00E5">
            <w:pPr>
              <w:spacing w:after="0" w:line="259" w:lineRule="auto"/>
              <w:ind w:left="0" w:right="60" w:firstLine="0"/>
              <w:jc w:val="center"/>
            </w:pPr>
            <w:r>
              <w:rPr>
                <w:b/>
              </w:rPr>
              <w:lastRenderedPageBreak/>
              <w:t xml:space="preserve"> Pantalla: Panel principal</w:t>
            </w:r>
          </w:p>
        </w:tc>
      </w:tr>
      <w:tr w:rsidR="00D42AA9" w14:paraId="3DE2BBA0" w14:textId="77777777" w:rsidTr="001B00E5">
        <w:tblPrEx>
          <w:tblCellMar>
            <w:right w:w="47" w:type="dxa"/>
          </w:tblCellMar>
        </w:tblPrEx>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4F7E5DD6" w14:textId="1E2601EB" w:rsidR="00D42AA9" w:rsidRDefault="00596F88" w:rsidP="001B00E5">
            <w:pPr>
              <w:spacing w:after="0" w:line="259" w:lineRule="auto"/>
              <w:ind w:left="0" w:right="59" w:firstLine="0"/>
              <w:jc w:val="center"/>
            </w:pPr>
            <w:r>
              <w:rPr>
                <w:b/>
              </w:rPr>
              <w:t>Flujo de navegación</w:t>
            </w:r>
          </w:p>
        </w:tc>
      </w:tr>
      <w:tr w:rsidR="00FE6343" w14:paraId="6E2C3895" w14:textId="77777777" w:rsidTr="009E1F7F">
        <w:tblPrEx>
          <w:tblCellMar>
            <w:right w:w="47" w:type="dxa"/>
          </w:tblCellMar>
        </w:tblPrEx>
        <w:trPr>
          <w:trHeight w:val="1757"/>
        </w:trPr>
        <w:tc>
          <w:tcPr>
            <w:tcW w:w="8504" w:type="dxa"/>
            <w:tcBorders>
              <w:top w:val="single" w:sz="4" w:space="0" w:color="D6B656"/>
              <w:left w:val="single" w:sz="4" w:space="0" w:color="D6B656"/>
              <w:right w:val="single" w:sz="4" w:space="0" w:color="D6B656"/>
            </w:tcBorders>
          </w:tcPr>
          <w:p w14:paraId="704EF1E1" w14:textId="77777777" w:rsidR="00627C8C" w:rsidRPr="00627C8C" w:rsidRDefault="00627C8C" w:rsidP="00627C8C">
            <w:pPr>
              <w:spacing w:after="0" w:line="259" w:lineRule="auto"/>
              <w:ind w:left="0" w:right="59" w:firstLine="0"/>
            </w:pPr>
            <w:r w:rsidRPr="00627C8C">
              <w:t>Una vez autenticado, el usuario accede al panel principal de la aplicación. Esta pantalla actúa como punto de entrada a las distintas funcionalidades del sistema.</w:t>
            </w:r>
          </w:p>
          <w:p w14:paraId="1FA247CA" w14:textId="77777777" w:rsidR="00627C8C" w:rsidRPr="00627C8C" w:rsidRDefault="00627C8C" w:rsidP="00627C8C">
            <w:pPr>
              <w:spacing w:after="0" w:line="259" w:lineRule="auto"/>
              <w:ind w:left="0" w:right="59" w:firstLine="0"/>
            </w:pPr>
            <w:r w:rsidRPr="00627C8C">
              <w:t>El contenido mostrado se adapta al rol del usuario, permitiendo acceder únicamente a las funcionalidades para las que dispone de permisos.</w:t>
            </w:r>
          </w:p>
          <w:p w14:paraId="3E44BDA5" w14:textId="64825887" w:rsidR="00FE6343" w:rsidRDefault="00627C8C" w:rsidP="00627C8C">
            <w:pPr>
              <w:spacing w:after="0" w:line="259" w:lineRule="auto"/>
              <w:ind w:left="0" w:right="59" w:firstLine="0"/>
            </w:pPr>
            <w:r w:rsidRPr="00627C8C">
              <w:t>Desde este panel, el usuario puede navegar hacia las diferentes secciones de la aplicación, como la gestión de reclamaciones, consulta de información o administración del sistema</w:t>
            </w:r>
            <w:r>
              <w:t>.</w:t>
            </w:r>
          </w:p>
        </w:tc>
      </w:tr>
      <w:tr w:rsidR="00D42AA9" w14:paraId="74271DDD" w14:textId="77777777" w:rsidTr="001F03AD">
        <w:tblPrEx>
          <w:tblCellMar>
            <w:right w:w="47" w:type="dxa"/>
          </w:tblCellMar>
        </w:tblPrEx>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211D17CF" w14:textId="2B2CED8E" w:rsidR="00D42AA9" w:rsidRDefault="00596F88" w:rsidP="001F03AD">
            <w:pPr>
              <w:spacing w:after="0" w:line="259" w:lineRule="auto"/>
              <w:ind w:left="0" w:right="62" w:firstLine="0"/>
              <w:jc w:val="center"/>
            </w:pPr>
            <w:r>
              <w:rPr>
                <w:b/>
              </w:rPr>
              <w:t>Wireframe</w:t>
            </w:r>
          </w:p>
        </w:tc>
      </w:tr>
      <w:tr w:rsidR="00FE6343" w14:paraId="0684F9FD" w14:textId="77777777" w:rsidTr="00596F88">
        <w:tblPrEx>
          <w:tblCellMar>
            <w:right w:w="47" w:type="dxa"/>
          </w:tblCellMar>
        </w:tblPrEx>
        <w:trPr>
          <w:trHeight w:val="1527"/>
        </w:trPr>
        <w:tc>
          <w:tcPr>
            <w:tcW w:w="8504" w:type="dxa"/>
            <w:tcBorders>
              <w:top w:val="single" w:sz="15" w:space="0" w:color="D6B656"/>
              <w:left w:val="single" w:sz="4" w:space="0" w:color="D6B656"/>
              <w:right w:val="single" w:sz="4" w:space="0" w:color="D6B656"/>
            </w:tcBorders>
          </w:tcPr>
          <w:p w14:paraId="60FC2BF7" w14:textId="77777777" w:rsidR="00627C8C" w:rsidRPr="00627C8C" w:rsidRDefault="00627C8C" w:rsidP="00627C8C">
            <w:pPr>
              <w:spacing w:after="0" w:line="259" w:lineRule="auto"/>
              <w:ind w:left="0" w:firstLine="0"/>
            </w:pPr>
            <w:r w:rsidRPr="00627C8C">
              <w:t>El panel principal presenta una estructura organizada que combina navegación y visualización de información relevante.</w:t>
            </w:r>
          </w:p>
          <w:p w14:paraId="452F9A2B" w14:textId="77777777" w:rsidR="00627C8C" w:rsidRPr="00627C8C" w:rsidRDefault="00627C8C" w:rsidP="00627C8C">
            <w:pPr>
              <w:spacing w:after="0" w:line="259" w:lineRule="auto"/>
              <w:ind w:left="0" w:firstLine="0"/>
            </w:pPr>
            <w:r w:rsidRPr="00627C8C">
              <w:t>Incluye un menú lateral que permite acceder a las distintas funcionalidades del sistema, facilitando una navegación clara y estructurada.</w:t>
            </w:r>
          </w:p>
          <w:p w14:paraId="4E3A2BA0" w14:textId="77777777" w:rsidR="00627C8C" w:rsidRPr="00627C8C" w:rsidRDefault="00627C8C" w:rsidP="00627C8C">
            <w:pPr>
              <w:spacing w:after="0" w:line="259" w:lineRule="auto"/>
              <w:ind w:left="0" w:firstLine="0"/>
            </w:pPr>
            <w:r w:rsidRPr="00627C8C">
              <w:t>Además, incorpora elementos informativos como indicadores o resúmenes de estado (por ejemplo, reclamaciones pendientes o notificaciones), que permiten al usuario obtener una visión general rápida del sistema.</w:t>
            </w:r>
          </w:p>
          <w:p w14:paraId="1BB193EF" w14:textId="68738718" w:rsidR="00FE6343" w:rsidRDefault="00627C8C" w:rsidP="00627C8C">
            <w:pPr>
              <w:spacing w:after="0" w:line="259" w:lineRule="auto"/>
              <w:ind w:left="0" w:firstLine="0"/>
            </w:pPr>
            <w:r w:rsidRPr="00627C8C">
              <w:t>El diseño prioriza la claridad visual y la accesibilidad a las acciones principales.</w:t>
            </w:r>
          </w:p>
        </w:tc>
      </w:tr>
      <w:tr w:rsidR="00D42AA9" w14:paraId="24E0B10A" w14:textId="77777777" w:rsidTr="00FE6343">
        <w:tblPrEx>
          <w:tblCellMar>
            <w:right w:w="47" w:type="dxa"/>
          </w:tblCellMar>
        </w:tblPrEx>
        <w:trPr>
          <w:trHeight w:val="3175"/>
        </w:trPr>
        <w:tc>
          <w:tcPr>
            <w:tcW w:w="8504" w:type="dxa"/>
            <w:tcBorders>
              <w:top w:val="single" w:sz="12" w:space="0" w:color="D6B656"/>
              <w:left w:val="single" w:sz="4" w:space="0" w:color="D6B656"/>
              <w:bottom w:val="single" w:sz="12" w:space="0" w:color="D6B655"/>
              <w:right w:val="single" w:sz="4" w:space="0" w:color="D6B656"/>
            </w:tcBorders>
            <w:vAlign w:val="bottom"/>
          </w:tcPr>
          <w:p w14:paraId="0A87AB0B" w14:textId="73B681BD" w:rsidR="00FE6343" w:rsidRDefault="00665A19" w:rsidP="00FE6343">
            <w:pPr>
              <w:spacing w:after="52" w:line="259" w:lineRule="auto"/>
              <w:ind w:left="0" w:firstLine="0"/>
              <w:jc w:val="center"/>
              <w:rPr>
                <w:b/>
              </w:rPr>
            </w:pPr>
            <w:r w:rsidRPr="00665A19">
              <w:rPr>
                <w:b/>
                <w:noProof/>
              </w:rPr>
              <w:drawing>
                <wp:inline distT="0" distB="0" distL="0" distR="0" wp14:anchorId="3B9C1FAE" wp14:editId="2FD5A571">
                  <wp:extent cx="2270937" cy="1620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70937" cy="1620000"/>
                          </a:xfrm>
                          <a:prstGeom prst="rect">
                            <a:avLst/>
                          </a:prstGeom>
                        </pic:spPr>
                      </pic:pic>
                    </a:graphicData>
                  </a:graphic>
                </wp:inline>
              </w:drawing>
            </w:r>
          </w:p>
          <w:p w14:paraId="47E77CD5" w14:textId="7D5394FD" w:rsidR="00FE6343" w:rsidRPr="00FE6343" w:rsidRDefault="00596F88" w:rsidP="00FE6343">
            <w:pPr>
              <w:spacing w:after="52" w:line="259" w:lineRule="auto"/>
              <w:ind w:left="0" w:firstLine="0"/>
              <w:jc w:val="center"/>
              <w:rPr>
                <w:bCs/>
              </w:rPr>
            </w:pPr>
            <w:r w:rsidRPr="00FE6343">
              <w:rPr>
                <w:bCs/>
                <w:sz w:val="20"/>
              </w:rPr>
              <w:t>Figura 7.2 Pantalla de panel principal</w:t>
            </w:r>
          </w:p>
          <w:p w14:paraId="6CD790F3" w14:textId="28470715" w:rsidR="00D42AA9" w:rsidRDefault="00596F88" w:rsidP="00FE6343">
            <w:pPr>
              <w:spacing w:after="39" w:line="259" w:lineRule="auto"/>
              <w:ind w:left="0" w:firstLine="0"/>
              <w:jc w:val="center"/>
            </w:pPr>
            <w:r w:rsidRPr="00FE6343">
              <w:rPr>
                <w:bCs/>
                <w:sz w:val="20"/>
              </w:rPr>
              <w:t>Fuente: Elaboración propia (Figma)</w:t>
            </w:r>
          </w:p>
        </w:tc>
      </w:tr>
      <w:tr w:rsidR="00D42AA9" w14:paraId="76138818" w14:textId="77777777" w:rsidTr="001F03AD">
        <w:tblPrEx>
          <w:tblCellMar>
            <w:right w:w="47" w:type="dxa"/>
          </w:tblCellMar>
        </w:tblPrEx>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F4A2B9" w14:textId="31833B5C" w:rsidR="00D42AA9" w:rsidRDefault="00596F88" w:rsidP="001F03AD">
            <w:pPr>
              <w:spacing w:after="0" w:line="259" w:lineRule="auto"/>
              <w:ind w:left="0" w:right="62" w:firstLine="0"/>
              <w:jc w:val="center"/>
            </w:pPr>
            <w:r>
              <w:rPr>
                <w:b/>
              </w:rPr>
              <w:t>Notas adicionales para la implementación</w:t>
            </w:r>
          </w:p>
        </w:tc>
      </w:tr>
      <w:tr w:rsidR="00FE6343" w14:paraId="7BD659E6" w14:textId="77777777" w:rsidTr="00596F88">
        <w:tblPrEx>
          <w:tblCellMar>
            <w:right w:w="47" w:type="dxa"/>
          </w:tblCellMar>
        </w:tblPrEx>
        <w:trPr>
          <w:trHeight w:val="1015"/>
        </w:trPr>
        <w:tc>
          <w:tcPr>
            <w:tcW w:w="8504" w:type="dxa"/>
            <w:tcBorders>
              <w:top w:val="single" w:sz="4" w:space="0" w:color="D6B656"/>
              <w:left w:val="single" w:sz="4" w:space="0" w:color="D6B656"/>
              <w:right w:val="single" w:sz="4" w:space="0" w:color="D6B656"/>
            </w:tcBorders>
          </w:tcPr>
          <w:p w14:paraId="41F85340" w14:textId="10B4FC09" w:rsidR="00627C8C" w:rsidRPr="00627C8C" w:rsidRDefault="00627C8C" w:rsidP="00627C8C">
            <w:pPr>
              <w:pStyle w:val="Prrafodelista"/>
              <w:spacing w:line="276" w:lineRule="auto"/>
            </w:pPr>
            <w:r w:rsidRPr="00627C8C">
              <w:t xml:space="preserve">Control de acceso por roles (RBAC) en la visualización de opciones del menú </w:t>
            </w:r>
          </w:p>
          <w:p w14:paraId="6E9EA3DA" w14:textId="1F357F03" w:rsidR="00627C8C" w:rsidRPr="00627C8C" w:rsidRDefault="00627C8C" w:rsidP="00627C8C">
            <w:pPr>
              <w:pStyle w:val="Prrafodelista"/>
              <w:spacing w:line="276" w:lineRule="auto"/>
            </w:pPr>
            <w:r w:rsidRPr="00627C8C">
              <w:t xml:space="preserve">Carga dinámica de datos relevantes (reclamaciones, estados, etc.) </w:t>
            </w:r>
          </w:p>
          <w:p w14:paraId="5700C7B9" w14:textId="4A630D8B" w:rsidR="00627C8C" w:rsidRPr="00627C8C" w:rsidRDefault="00627C8C" w:rsidP="00627C8C">
            <w:pPr>
              <w:pStyle w:val="Prrafodelista"/>
              <w:spacing w:line="276" w:lineRule="auto"/>
            </w:pPr>
            <w:r w:rsidRPr="00627C8C">
              <w:t xml:space="preserve">Uso de componentes visuales para mostrar información resumida </w:t>
            </w:r>
          </w:p>
          <w:p w14:paraId="53FAE2D7" w14:textId="0B81F469" w:rsidR="00627C8C" w:rsidRPr="00627C8C" w:rsidRDefault="00627C8C" w:rsidP="00627C8C">
            <w:pPr>
              <w:pStyle w:val="Prrafodelista"/>
              <w:spacing w:line="276" w:lineRule="auto"/>
            </w:pPr>
            <w:r w:rsidRPr="00627C8C">
              <w:t xml:space="preserve">Navegación persistente mediante menú lateral </w:t>
            </w:r>
          </w:p>
          <w:p w14:paraId="6658E858" w14:textId="63B8ADC1" w:rsidR="00FE6343" w:rsidRDefault="00627C8C" w:rsidP="00627C8C">
            <w:pPr>
              <w:pStyle w:val="Prrafodelista"/>
              <w:spacing w:line="276" w:lineRule="auto"/>
            </w:pPr>
            <w:r w:rsidRPr="00627C8C">
              <w:t>Actualización de datos tras cambios en el sistema</w:t>
            </w:r>
          </w:p>
        </w:tc>
      </w:tr>
      <w:tr w:rsidR="00D42AA9" w14:paraId="54C6F4E1" w14:textId="77777777" w:rsidTr="001F03AD">
        <w:tblPrEx>
          <w:tblCellMar>
            <w:right w:w="47" w:type="dxa"/>
          </w:tblCellMar>
        </w:tblPrEx>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2488FF2" w14:textId="1289193B" w:rsidR="00D42AA9" w:rsidRDefault="00596F88" w:rsidP="001F03AD">
            <w:pPr>
              <w:spacing w:after="0" w:line="259" w:lineRule="auto"/>
              <w:ind w:left="0" w:right="61" w:firstLine="0"/>
              <w:jc w:val="center"/>
            </w:pPr>
            <w:r>
              <w:rPr>
                <w:b/>
              </w:rPr>
              <w:t>Relación con el Modelo de Datos</w:t>
            </w:r>
          </w:p>
        </w:tc>
      </w:tr>
      <w:tr w:rsidR="00D42AA9" w14:paraId="642C5215" w14:textId="77777777" w:rsidTr="001F03AD">
        <w:tblPrEx>
          <w:tblCellMar>
            <w:right w:w="47" w:type="dxa"/>
          </w:tblCellMar>
        </w:tblPrEx>
        <w:trPr>
          <w:trHeight w:val="567"/>
        </w:trPr>
        <w:tc>
          <w:tcPr>
            <w:tcW w:w="8504" w:type="dxa"/>
            <w:tcBorders>
              <w:top w:val="single" w:sz="4" w:space="0" w:color="D6B656"/>
              <w:left w:val="single" w:sz="4" w:space="0" w:color="D6B656"/>
              <w:bottom w:val="single" w:sz="4" w:space="0" w:color="D6B656"/>
              <w:right w:val="single" w:sz="4" w:space="0" w:color="D6B656"/>
            </w:tcBorders>
          </w:tcPr>
          <w:p w14:paraId="2D5A6706" w14:textId="77777777" w:rsidR="00627C8C" w:rsidRPr="00627C8C" w:rsidRDefault="00627C8C" w:rsidP="00627C8C">
            <w:pPr>
              <w:spacing w:after="0" w:line="259" w:lineRule="auto"/>
              <w:ind w:left="0" w:firstLine="0"/>
            </w:pPr>
            <w:r w:rsidRPr="00627C8C">
              <w:t xml:space="preserve">El panel principal obtiene información agregada de las entidades </w:t>
            </w:r>
            <w:r w:rsidRPr="00627C8C">
              <w:rPr>
                <w:b/>
                <w:bCs/>
              </w:rPr>
              <w:t>Reclamacion</w:t>
            </w:r>
            <w:r w:rsidRPr="00627C8C">
              <w:t xml:space="preserve"> y </w:t>
            </w:r>
            <w:r w:rsidRPr="00627C8C">
              <w:rPr>
                <w:b/>
                <w:bCs/>
              </w:rPr>
              <w:t>Usuario</w:t>
            </w:r>
            <w:r w:rsidRPr="00627C8C">
              <w:t>, permitiendo mostrar datos relevantes según el rol del usuario autenticado.</w:t>
            </w:r>
          </w:p>
          <w:p w14:paraId="6FAD3DE4" w14:textId="083A9BF3" w:rsidR="00D42AA9" w:rsidRDefault="00627C8C">
            <w:pPr>
              <w:spacing w:after="0" w:line="259" w:lineRule="auto"/>
              <w:ind w:left="0" w:firstLine="0"/>
            </w:pPr>
            <w:r w:rsidRPr="00627C8C">
              <w:t>Estos datos pueden incluir el estado de las reclamaciones, incidencias pendientes o información relacionada con la actividad del sistema, facilitando la toma de decisiones y el acceso a las funcionalidades principales.</w:t>
            </w:r>
          </w:p>
        </w:tc>
      </w:tr>
    </w:tbl>
    <w:bookmarkEnd w:id="17"/>
    <w:p w14:paraId="1355CC05" w14:textId="77777777" w:rsidR="00D42AA9" w:rsidRDefault="00596F88">
      <w:pPr>
        <w:spacing w:after="0" w:line="259" w:lineRule="auto"/>
        <w:ind w:left="89" w:firstLine="0"/>
        <w:rPr>
          <w:b/>
        </w:rPr>
      </w:pPr>
      <w:r>
        <w:rPr>
          <w:b/>
        </w:rPr>
        <w:t xml:space="preserve"> </w:t>
      </w:r>
      <w:r>
        <w:rPr>
          <w:b/>
        </w:rPr>
        <w:tab/>
        <w:t xml:space="preserve"> </w:t>
      </w:r>
    </w:p>
    <w:p w14:paraId="1480D250" w14:textId="77777777" w:rsidR="001F03AD" w:rsidRDefault="001F03AD">
      <w:pPr>
        <w:spacing w:after="0" w:line="259" w:lineRule="auto"/>
        <w:ind w:left="89" w:firstLine="0"/>
        <w:rPr>
          <w:b/>
        </w:rPr>
      </w:pPr>
    </w:p>
    <w:p w14:paraId="04DA6148" w14:textId="77777777" w:rsidR="001F2D30" w:rsidRDefault="001F2D30">
      <w:pPr>
        <w:spacing w:after="0" w:line="259" w:lineRule="auto"/>
        <w:ind w:left="89" w:firstLine="0"/>
        <w:rPr>
          <w:b/>
        </w:rPr>
      </w:pPr>
    </w:p>
    <w:p w14:paraId="4000FE4F" w14:textId="77777777" w:rsidR="001F2D30" w:rsidRDefault="001F2D30">
      <w:pPr>
        <w:spacing w:after="0" w:line="259" w:lineRule="auto"/>
        <w:ind w:left="89" w:firstLine="0"/>
        <w:rPr>
          <w:b/>
        </w:rPr>
      </w:pPr>
    </w:p>
    <w:tbl>
      <w:tblPr>
        <w:tblStyle w:val="TableGrid"/>
        <w:tblW w:w="8504" w:type="dxa"/>
        <w:tblInd w:w="358" w:type="dxa"/>
        <w:tblCellMar>
          <w:top w:w="38" w:type="dxa"/>
          <w:left w:w="106" w:type="dxa"/>
          <w:bottom w:w="33" w:type="dxa"/>
          <w:right w:w="47" w:type="dxa"/>
        </w:tblCellMar>
        <w:tblLook w:val="04A0" w:firstRow="1" w:lastRow="0" w:firstColumn="1" w:lastColumn="0" w:noHBand="0" w:noVBand="1"/>
      </w:tblPr>
      <w:tblGrid>
        <w:gridCol w:w="8504"/>
      </w:tblGrid>
      <w:tr w:rsidR="00D42AA9" w14:paraId="5A4A91D6" w14:textId="77777777" w:rsidTr="00792AC8">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27CF6460" w14:textId="695B5F54" w:rsidR="00D42AA9" w:rsidRDefault="00596F88" w:rsidP="001F03AD">
            <w:pPr>
              <w:spacing w:after="0" w:line="259" w:lineRule="auto"/>
              <w:ind w:left="0" w:right="62" w:firstLine="0"/>
              <w:jc w:val="center"/>
            </w:pPr>
            <w:r>
              <w:rPr>
                <w:b/>
              </w:rPr>
              <w:lastRenderedPageBreak/>
              <w:t>Pantalla: Registro de reclamaciones</w:t>
            </w:r>
          </w:p>
        </w:tc>
      </w:tr>
      <w:tr w:rsidR="00D42AA9" w14:paraId="553AB3A2" w14:textId="77777777" w:rsidTr="00792AC8">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66FEBA37" w14:textId="71650F27" w:rsidR="00D42AA9" w:rsidRDefault="00596F88" w:rsidP="001F03AD">
            <w:pPr>
              <w:spacing w:after="0" w:line="259" w:lineRule="auto"/>
              <w:ind w:left="0" w:right="59" w:firstLine="0"/>
              <w:jc w:val="center"/>
            </w:pPr>
            <w:r>
              <w:rPr>
                <w:b/>
              </w:rPr>
              <w:t>Flujo de navegación</w:t>
            </w:r>
          </w:p>
        </w:tc>
      </w:tr>
      <w:tr w:rsidR="009E1F7F" w14:paraId="4BFA1C6F" w14:textId="77777777" w:rsidTr="00596F88">
        <w:trPr>
          <w:trHeight w:val="1863"/>
        </w:trPr>
        <w:tc>
          <w:tcPr>
            <w:tcW w:w="8504" w:type="dxa"/>
            <w:tcBorders>
              <w:top w:val="single" w:sz="4" w:space="0" w:color="D6B656"/>
              <w:left w:val="single" w:sz="4" w:space="0" w:color="D6B656"/>
              <w:right w:val="single" w:sz="4" w:space="0" w:color="D6B656"/>
            </w:tcBorders>
          </w:tcPr>
          <w:p w14:paraId="448F97F2" w14:textId="45D23DBC" w:rsidR="009E1F7F" w:rsidRPr="009E1F7F" w:rsidRDefault="009E1F7F" w:rsidP="009E1F7F">
            <w:pPr>
              <w:spacing w:after="0" w:line="259" w:lineRule="auto"/>
              <w:ind w:left="0" w:firstLine="0"/>
            </w:pPr>
            <w:r w:rsidRPr="009E1F7F">
              <w:t xml:space="preserve">El trabajador introduce los datos de una reclamación, </w:t>
            </w:r>
            <w:r w:rsidR="00596F88">
              <w:t>y se</w:t>
            </w:r>
            <w:r w:rsidRPr="009E1F7F">
              <w:t xml:space="preserve"> guarda en el sistema </w:t>
            </w:r>
            <w:r w:rsidR="00596F88">
              <w:t>en estado</w:t>
            </w:r>
            <w:r w:rsidRPr="009E1F7F">
              <w:t xml:space="preserve"> borrador.</w:t>
            </w:r>
          </w:p>
          <w:p w14:paraId="53C4E858" w14:textId="77777777" w:rsidR="009E1F7F" w:rsidRPr="009E1F7F" w:rsidRDefault="009E1F7F" w:rsidP="009E1F7F">
            <w:pPr>
              <w:spacing w:after="0" w:line="259" w:lineRule="auto"/>
              <w:ind w:left="0" w:firstLine="0"/>
            </w:pPr>
            <w:r w:rsidRPr="009E1F7F">
              <w:t>Posteriormente, el encargado de la franquicia accede a las reclamaciones pendientes, revisa la información introducida y valida su registro definitivo.</w:t>
            </w:r>
          </w:p>
          <w:p w14:paraId="480A3E05" w14:textId="5383F254" w:rsidR="009E1F7F" w:rsidRPr="00626750" w:rsidRDefault="00596F88" w:rsidP="009E1F7F">
            <w:pPr>
              <w:spacing w:after="0" w:line="259" w:lineRule="auto"/>
              <w:ind w:left="0" w:firstLine="0"/>
              <w:rPr>
                <w:u w:val="single"/>
              </w:rPr>
            </w:pPr>
            <w:r>
              <w:t xml:space="preserve">Ya </w:t>
            </w:r>
            <w:r w:rsidR="00626750" w:rsidRPr="00626750">
              <w:t>validada por el encargado, la reclamación cambia de BORRADOR a PENDIENTE, quedando almacenada en la base de datos, asociada a la franquicia correspondiente y disponible para su posterior asignación a un responsable de tramitación.</w:t>
            </w:r>
          </w:p>
        </w:tc>
      </w:tr>
      <w:tr w:rsidR="00D42AA9" w14:paraId="76C45902" w14:textId="77777777" w:rsidTr="00792AC8">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62D668F" w14:textId="4D0342C1" w:rsidR="00D42AA9" w:rsidRDefault="00596F88" w:rsidP="001F03AD">
            <w:pPr>
              <w:spacing w:after="0" w:line="259" w:lineRule="auto"/>
              <w:ind w:left="0" w:right="62" w:firstLine="0"/>
              <w:jc w:val="center"/>
            </w:pPr>
            <w:r>
              <w:rPr>
                <w:b/>
              </w:rPr>
              <w:t>Wireframe</w:t>
            </w:r>
          </w:p>
        </w:tc>
      </w:tr>
      <w:tr w:rsidR="009E1F7F" w14:paraId="02DBD3DA" w14:textId="77777777" w:rsidTr="00596F88">
        <w:trPr>
          <w:trHeight w:val="1890"/>
        </w:trPr>
        <w:tc>
          <w:tcPr>
            <w:tcW w:w="8504" w:type="dxa"/>
            <w:tcBorders>
              <w:top w:val="single" w:sz="15" w:space="0" w:color="D6B656"/>
              <w:left w:val="single" w:sz="4" w:space="0" w:color="D6B656"/>
              <w:right w:val="single" w:sz="4" w:space="0" w:color="D6B656"/>
            </w:tcBorders>
          </w:tcPr>
          <w:p w14:paraId="28B692C5" w14:textId="77777777" w:rsidR="009E1F7F" w:rsidRPr="009E1F7F" w:rsidRDefault="009E1F7F" w:rsidP="009E1F7F">
            <w:pPr>
              <w:spacing w:after="0" w:line="259" w:lineRule="auto"/>
              <w:ind w:left="0" w:firstLine="0"/>
            </w:pPr>
            <w:r w:rsidRPr="009E1F7F">
              <w:t>La pantalla presenta un formulario estructurado que permite introducir los datos necesarios para registrar una reclamación.</w:t>
            </w:r>
          </w:p>
          <w:p w14:paraId="7F295D90" w14:textId="77777777" w:rsidR="009E1F7F" w:rsidRPr="009E1F7F" w:rsidRDefault="009E1F7F" w:rsidP="009E1F7F">
            <w:pPr>
              <w:spacing w:after="0" w:line="259" w:lineRule="auto"/>
              <w:ind w:left="0" w:firstLine="0"/>
            </w:pPr>
            <w:r w:rsidRPr="009E1F7F">
              <w:t>Incluye campos obligatorios, selección de franquicia y opciones de acción adaptadas al rol del usuario.</w:t>
            </w:r>
          </w:p>
          <w:p w14:paraId="70F760E2" w14:textId="77777777" w:rsidR="009E1F7F" w:rsidRPr="009E1F7F" w:rsidRDefault="009E1F7F" w:rsidP="009E1F7F">
            <w:pPr>
              <w:spacing w:after="0" w:line="259" w:lineRule="auto"/>
              <w:ind w:left="0" w:firstLine="0"/>
            </w:pPr>
            <w:r w:rsidRPr="009E1F7F">
              <w:t>La interfaz se utiliza tanto para la creación del borrador como para la validación y registro definitivo, diferenciando las acciones disponibles en función del usuario:</w:t>
            </w:r>
          </w:p>
          <w:p w14:paraId="5D4CBCCE" w14:textId="77777777" w:rsidR="009E1F7F" w:rsidRPr="009E1F7F" w:rsidRDefault="009E1F7F" w:rsidP="009E1F7F">
            <w:pPr>
              <w:pStyle w:val="Prrafodelista"/>
              <w:spacing w:line="276" w:lineRule="auto"/>
            </w:pPr>
            <w:r w:rsidRPr="009E1F7F">
              <w:t xml:space="preserve">El trabajador puede guardar la reclamación como borrador </w:t>
            </w:r>
          </w:p>
          <w:p w14:paraId="63F40AAB" w14:textId="71267E83" w:rsidR="009E1F7F" w:rsidRPr="009E1F7F" w:rsidRDefault="00626750" w:rsidP="009E1F7F">
            <w:pPr>
              <w:pStyle w:val="Prrafodelista"/>
              <w:spacing w:after="0" w:line="276" w:lineRule="auto"/>
            </w:pPr>
            <w:r w:rsidRPr="00626750">
              <w:t>El encargado puede validar el borrador y registrar definitivamente la reclamación, realizando la transición BORRADOR → PENDIENTE.</w:t>
            </w:r>
            <w:r w:rsidR="009E1F7F" w:rsidRPr="009E1F7F">
              <w:t xml:space="preserve"> </w:t>
            </w:r>
          </w:p>
          <w:p w14:paraId="6597927E" w14:textId="328C1640" w:rsidR="009E1F7F" w:rsidRDefault="009E1F7F" w:rsidP="009E1F7F">
            <w:pPr>
              <w:spacing w:after="0" w:line="259" w:lineRule="auto"/>
              <w:ind w:left="0" w:firstLine="0"/>
            </w:pPr>
            <w:r>
              <w:t>Se</w:t>
            </w:r>
            <w:r w:rsidRPr="009E1F7F">
              <w:t xml:space="preserve"> mantiene estructura clara </w:t>
            </w:r>
            <w:r>
              <w:t>para facilitar</w:t>
            </w:r>
            <w:r w:rsidRPr="009E1F7F">
              <w:t xml:space="preserve"> la introducción de datos y red</w:t>
            </w:r>
            <w:r>
              <w:t>ucir</w:t>
            </w:r>
            <w:r w:rsidRPr="009E1F7F">
              <w:t xml:space="preserve"> errores.</w:t>
            </w:r>
          </w:p>
        </w:tc>
      </w:tr>
      <w:tr w:rsidR="00D42AA9" w14:paraId="47284E07" w14:textId="77777777" w:rsidTr="009E1F7F">
        <w:trPr>
          <w:trHeight w:val="3175"/>
        </w:trPr>
        <w:tc>
          <w:tcPr>
            <w:tcW w:w="8504" w:type="dxa"/>
            <w:tcBorders>
              <w:top w:val="single" w:sz="12" w:space="0" w:color="D6B656"/>
              <w:left w:val="single" w:sz="4" w:space="0" w:color="D6B656"/>
              <w:bottom w:val="single" w:sz="12" w:space="0" w:color="D6B655"/>
              <w:right w:val="single" w:sz="4" w:space="0" w:color="D6B656"/>
            </w:tcBorders>
            <w:vAlign w:val="bottom"/>
          </w:tcPr>
          <w:p w14:paraId="0FFDD803" w14:textId="4908ED8A" w:rsidR="00D42AA9" w:rsidRDefault="00665A19" w:rsidP="009E1F7F">
            <w:pPr>
              <w:spacing w:after="52" w:line="259" w:lineRule="auto"/>
              <w:ind w:left="0" w:firstLine="0"/>
              <w:jc w:val="center"/>
            </w:pPr>
            <w:r w:rsidRPr="00665A19">
              <w:rPr>
                <w:noProof/>
              </w:rPr>
              <w:drawing>
                <wp:inline distT="0" distB="0" distL="0" distR="0" wp14:anchorId="768D9E45" wp14:editId="474773A1">
                  <wp:extent cx="2277236" cy="16200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7236" cy="1620000"/>
                          </a:xfrm>
                          <a:prstGeom prst="rect">
                            <a:avLst/>
                          </a:prstGeom>
                        </pic:spPr>
                      </pic:pic>
                    </a:graphicData>
                  </a:graphic>
                </wp:inline>
              </w:drawing>
            </w:r>
          </w:p>
          <w:p w14:paraId="1854B02D" w14:textId="50BE3870" w:rsidR="00D42AA9" w:rsidRPr="009E1F7F" w:rsidRDefault="00596F88" w:rsidP="009E1F7F">
            <w:pPr>
              <w:spacing w:after="38" w:line="259" w:lineRule="auto"/>
              <w:ind w:left="0" w:firstLine="0"/>
              <w:jc w:val="center"/>
              <w:rPr>
                <w:bCs/>
              </w:rPr>
            </w:pPr>
            <w:r w:rsidRPr="009E1F7F">
              <w:rPr>
                <w:bCs/>
                <w:sz w:val="20"/>
              </w:rPr>
              <w:t>Figura 7.3 Pantalla de registro de reclamaciones</w:t>
            </w:r>
          </w:p>
          <w:p w14:paraId="03F773F6" w14:textId="2C87F176" w:rsidR="00D42AA9" w:rsidRDefault="00596F88" w:rsidP="009E1F7F">
            <w:pPr>
              <w:spacing w:after="0" w:line="259" w:lineRule="auto"/>
              <w:ind w:left="0" w:right="318" w:firstLine="0"/>
              <w:jc w:val="center"/>
            </w:pPr>
            <w:r w:rsidRPr="009E1F7F">
              <w:rPr>
                <w:bCs/>
                <w:sz w:val="20"/>
              </w:rPr>
              <w:t>Fuente: Elaboración propia (Figma)</w:t>
            </w:r>
          </w:p>
        </w:tc>
      </w:tr>
      <w:tr w:rsidR="00D42AA9" w14:paraId="517BCDCA" w14:textId="77777777" w:rsidTr="00792AC8">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0463C14" w14:textId="1124BC0F" w:rsidR="00D42AA9" w:rsidRDefault="00596F88" w:rsidP="001F03AD">
            <w:pPr>
              <w:spacing w:after="0" w:line="259" w:lineRule="auto"/>
              <w:ind w:left="0" w:right="62" w:firstLine="0"/>
              <w:jc w:val="center"/>
            </w:pPr>
            <w:r>
              <w:rPr>
                <w:b/>
              </w:rPr>
              <w:t>Notas adicionales para la implementación</w:t>
            </w:r>
          </w:p>
        </w:tc>
      </w:tr>
      <w:tr w:rsidR="009E1F7F" w14:paraId="36537872" w14:textId="77777777" w:rsidTr="00596F88">
        <w:trPr>
          <w:trHeight w:val="1578"/>
        </w:trPr>
        <w:tc>
          <w:tcPr>
            <w:tcW w:w="8504" w:type="dxa"/>
            <w:tcBorders>
              <w:top w:val="single" w:sz="4" w:space="0" w:color="D6B656"/>
              <w:left w:val="single" w:sz="4" w:space="0" w:color="D6B656"/>
              <w:right w:val="single" w:sz="4" w:space="0" w:color="D6B656"/>
            </w:tcBorders>
          </w:tcPr>
          <w:p w14:paraId="03DEEB4C" w14:textId="390FEA0D" w:rsidR="009E1F7F" w:rsidRPr="009E1F7F" w:rsidRDefault="009E1F7F" w:rsidP="009E1F7F">
            <w:pPr>
              <w:pStyle w:val="Prrafodelista"/>
              <w:spacing w:line="276" w:lineRule="auto"/>
            </w:pPr>
            <w:r w:rsidRPr="009E1F7F">
              <w:t xml:space="preserve">Validación de datos en cliente y servidor </w:t>
            </w:r>
          </w:p>
          <w:p w14:paraId="19F572B7" w14:textId="16761140" w:rsidR="009E1F7F" w:rsidRPr="009E1F7F" w:rsidRDefault="009E1F7F" w:rsidP="009E1F7F">
            <w:pPr>
              <w:pStyle w:val="Prrafodelista"/>
              <w:spacing w:line="276" w:lineRule="auto"/>
            </w:pPr>
            <w:r w:rsidRPr="009E1F7F">
              <w:t xml:space="preserve">Control de acciones según rol del usuario (trabajador / encargado) </w:t>
            </w:r>
          </w:p>
          <w:p w14:paraId="783EA17B" w14:textId="22BDC2CF" w:rsidR="009E1F7F" w:rsidRPr="009E1F7F" w:rsidRDefault="009E1F7F" w:rsidP="009E1F7F">
            <w:pPr>
              <w:pStyle w:val="Prrafodelista"/>
              <w:spacing w:line="276" w:lineRule="auto"/>
            </w:pPr>
            <w:r w:rsidRPr="009E1F7F">
              <w:t xml:space="preserve">Persistencia de borradores en base de datos </w:t>
            </w:r>
          </w:p>
          <w:p w14:paraId="15C5E512" w14:textId="2A9A611F" w:rsidR="009E1F7F" w:rsidRPr="009E1F7F" w:rsidRDefault="009E1F7F" w:rsidP="009E1F7F">
            <w:pPr>
              <w:pStyle w:val="Prrafodelista"/>
              <w:spacing w:line="276" w:lineRule="auto"/>
            </w:pPr>
            <w:r w:rsidRPr="009E1F7F">
              <w:t xml:space="preserve">Mensajes de confirmación y error tras cada operación </w:t>
            </w:r>
          </w:p>
          <w:p w14:paraId="1592A869" w14:textId="031B5957" w:rsidR="009E1F7F" w:rsidRDefault="009E1F7F" w:rsidP="009E1F7F">
            <w:pPr>
              <w:pStyle w:val="Prrafodelista"/>
              <w:spacing w:after="0" w:line="276" w:lineRule="auto"/>
            </w:pPr>
            <w:r w:rsidRPr="009E1F7F">
              <w:t>Registro de la reclamación con estado inicial adecuado</w:t>
            </w:r>
          </w:p>
        </w:tc>
      </w:tr>
      <w:tr w:rsidR="00D42AA9" w14:paraId="6EAA2878" w14:textId="77777777" w:rsidTr="00C34A5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DF1572D" w14:textId="494F4C0A" w:rsidR="00D42AA9" w:rsidRDefault="00596F88" w:rsidP="001F03AD">
            <w:pPr>
              <w:spacing w:after="0" w:line="259" w:lineRule="auto"/>
              <w:ind w:left="0" w:right="61" w:firstLine="0"/>
              <w:jc w:val="center"/>
            </w:pPr>
            <w:r>
              <w:rPr>
                <w:b/>
              </w:rPr>
              <w:t>Relación con el Modelo de Datos</w:t>
            </w:r>
          </w:p>
        </w:tc>
      </w:tr>
      <w:tr w:rsidR="009E1F7F" w14:paraId="68BC0745" w14:textId="77777777" w:rsidTr="00596F88">
        <w:trPr>
          <w:trHeight w:val="20"/>
        </w:trPr>
        <w:tc>
          <w:tcPr>
            <w:tcW w:w="8504" w:type="dxa"/>
            <w:tcBorders>
              <w:top w:val="single" w:sz="4" w:space="0" w:color="D6B656"/>
              <w:left w:val="single" w:sz="4" w:space="0" w:color="D6B656"/>
              <w:bottom w:val="single" w:sz="4" w:space="0" w:color="D6B655"/>
              <w:right w:val="single" w:sz="4" w:space="0" w:color="D6B656"/>
            </w:tcBorders>
          </w:tcPr>
          <w:p w14:paraId="67B14E6F" w14:textId="77777777" w:rsidR="009E1F7F" w:rsidRPr="009E1F7F" w:rsidRDefault="009E1F7F" w:rsidP="009E1F7F">
            <w:pPr>
              <w:spacing w:after="0" w:line="259" w:lineRule="auto"/>
              <w:ind w:left="0" w:firstLine="0"/>
            </w:pPr>
            <w:r w:rsidRPr="009E1F7F">
              <w:t xml:space="preserve">El formulario se corresponde con la entidad </w:t>
            </w:r>
            <w:r w:rsidRPr="009E1F7F">
              <w:rPr>
                <w:b/>
                <w:bCs/>
              </w:rPr>
              <w:t>Reclamacion</w:t>
            </w:r>
            <w:r w:rsidRPr="009E1F7F">
              <w:t>, donde cada campo se asocia a un atributo de dicha entidad.</w:t>
            </w:r>
          </w:p>
          <w:p w14:paraId="181AD52A" w14:textId="77777777" w:rsidR="009E1F7F" w:rsidRPr="009E1F7F" w:rsidRDefault="009E1F7F" w:rsidP="009E1F7F">
            <w:pPr>
              <w:spacing w:after="0" w:line="259" w:lineRule="auto"/>
              <w:ind w:left="0" w:firstLine="0"/>
            </w:pPr>
            <w:r w:rsidRPr="009E1F7F">
              <w:t xml:space="preserve">El campo de franquicia se vincula con la entidad </w:t>
            </w:r>
            <w:r w:rsidRPr="009E1F7F">
              <w:rPr>
                <w:b/>
                <w:bCs/>
              </w:rPr>
              <w:t>Franquicia</w:t>
            </w:r>
            <w:r w:rsidRPr="009E1F7F">
              <w:t>, garantizando la correcta asociación de la reclamación.</w:t>
            </w:r>
          </w:p>
          <w:p w14:paraId="10DF7C9B" w14:textId="288663EE" w:rsidR="009E1F7F" w:rsidRPr="00596F88" w:rsidRDefault="00596F88" w:rsidP="00596F88">
            <w:pPr>
              <w:spacing w:after="0" w:line="240" w:lineRule="auto"/>
              <w:ind w:left="0" w:firstLine="0"/>
              <w:rPr>
                <w:u w:val="single"/>
              </w:rPr>
            </w:pPr>
            <w:r w:rsidRPr="00596F88">
              <w:t>El sistema asigna inicialmente el estado BORRADOR a la reclamación. Tras la validación realizada por el encargado de franquicia, la reclamación cambia al estado PENDIENTE y continúa su ciclo de gestión dentro del sistema.</w:t>
            </w:r>
          </w:p>
        </w:tc>
      </w:tr>
    </w:tbl>
    <w:p w14:paraId="76A2A247" w14:textId="77777777" w:rsidR="001F2D30" w:rsidRDefault="001F2D30"/>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A313D9" w14:paraId="5641D7C0" w14:textId="77777777" w:rsidTr="00596F88">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7E6A7CC7" w14:textId="77777777" w:rsidR="00A313D9" w:rsidRDefault="00A313D9" w:rsidP="00596F88">
            <w:pPr>
              <w:spacing w:after="0" w:line="259" w:lineRule="auto"/>
              <w:ind w:left="0" w:right="61" w:firstLine="0"/>
              <w:jc w:val="center"/>
            </w:pPr>
            <w:r>
              <w:rPr>
                <w:b/>
              </w:rPr>
              <w:lastRenderedPageBreak/>
              <w:t>Pantalla: Asignación de reclamaciones</w:t>
            </w:r>
          </w:p>
        </w:tc>
      </w:tr>
      <w:tr w:rsidR="00A313D9" w14:paraId="67D2A74C" w14:textId="77777777" w:rsidTr="00596F88">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6FECB86" w14:textId="77777777" w:rsidR="00A313D9" w:rsidRDefault="00A313D9" w:rsidP="00596F88">
            <w:pPr>
              <w:spacing w:after="0" w:line="259" w:lineRule="auto"/>
              <w:ind w:left="0" w:right="59" w:firstLine="0"/>
              <w:jc w:val="center"/>
            </w:pPr>
            <w:r>
              <w:rPr>
                <w:b/>
              </w:rPr>
              <w:t>Flujo de navegación</w:t>
            </w:r>
          </w:p>
        </w:tc>
      </w:tr>
      <w:tr w:rsidR="00A313D9" w14:paraId="6C1EA7A7" w14:textId="77777777" w:rsidTr="00596F88">
        <w:trPr>
          <w:trHeight w:val="1814"/>
        </w:trPr>
        <w:tc>
          <w:tcPr>
            <w:tcW w:w="8493" w:type="dxa"/>
            <w:tcBorders>
              <w:top w:val="single" w:sz="4" w:space="0" w:color="D6B656"/>
              <w:left w:val="single" w:sz="4" w:space="0" w:color="D6B656"/>
              <w:right w:val="single" w:sz="4" w:space="0" w:color="D6B656"/>
            </w:tcBorders>
          </w:tcPr>
          <w:p w14:paraId="176903BA" w14:textId="77777777" w:rsidR="00A313D9" w:rsidRPr="0065576A" w:rsidRDefault="00A313D9" w:rsidP="00596F88">
            <w:pPr>
              <w:spacing w:after="0" w:line="259" w:lineRule="auto"/>
              <w:ind w:left="0" w:firstLine="0"/>
            </w:pPr>
            <w:r w:rsidRPr="0065576A">
              <w:t>El responsable general accede a la sección de gestión de reclamaciones, donde se muestran aquellas incidencias pendientes de asignación.</w:t>
            </w:r>
          </w:p>
          <w:p w14:paraId="32C0A660" w14:textId="77777777" w:rsidR="00A313D9" w:rsidRPr="0065576A" w:rsidRDefault="00A313D9" w:rsidP="00596F88">
            <w:pPr>
              <w:spacing w:after="0" w:line="259" w:lineRule="auto"/>
              <w:ind w:left="0" w:firstLine="0"/>
            </w:pPr>
            <w:r w:rsidRPr="0065576A">
              <w:t>Desde este listado, puede seleccionar una reclamación específica y asignarla a un responsable de tramitación.</w:t>
            </w:r>
          </w:p>
          <w:p w14:paraId="23BB865F" w14:textId="77777777" w:rsidR="00A313D9" w:rsidRDefault="00A313D9" w:rsidP="00596F88">
            <w:pPr>
              <w:spacing w:after="0" w:line="259" w:lineRule="auto"/>
              <w:ind w:left="0" w:firstLine="0"/>
            </w:pPr>
            <w:r w:rsidRPr="0065576A">
              <w:t>Una vez realizada la asignación, la reclamación actualiza su estado y pasa a la fase de seguimiento</w:t>
            </w:r>
            <w:r>
              <w:t>.</w:t>
            </w:r>
          </w:p>
        </w:tc>
      </w:tr>
      <w:tr w:rsidR="00A313D9" w14:paraId="36C0BD7D" w14:textId="77777777" w:rsidTr="00596F88">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F1293E5" w14:textId="77777777" w:rsidR="00A313D9" w:rsidRDefault="00A313D9" w:rsidP="00596F88">
            <w:pPr>
              <w:spacing w:after="0" w:line="259" w:lineRule="auto"/>
              <w:ind w:left="0" w:right="62" w:firstLine="0"/>
              <w:jc w:val="center"/>
            </w:pPr>
            <w:r>
              <w:rPr>
                <w:b/>
              </w:rPr>
              <w:t>Wireframe</w:t>
            </w:r>
          </w:p>
        </w:tc>
      </w:tr>
      <w:tr w:rsidR="00A313D9" w14:paraId="50A45376" w14:textId="77777777" w:rsidTr="00596F88">
        <w:trPr>
          <w:trHeight w:val="1242"/>
        </w:trPr>
        <w:tc>
          <w:tcPr>
            <w:tcW w:w="8493" w:type="dxa"/>
            <w:tcBorders>
              <w:top w:val="single" w:sz="15" w:space="0" w:color="D6B656"/>
              <w:left w:val="single" w:sz="4" w:space="0" w:color="D6B656"/>
              <w:right w:val="single" w:sz="4" w:space="0" w:color="D6B656"/>
            </w:tcBorders>
          </w:tcPr>
          <w:p w14:paraId="1B3243A6" w14:textId="77777777" w:rsidR="00A313D9" w:rsidRPr="0065576A" w:rsidRDefault="00A313D9" w:rsidP="00596F88">
            <w:pPr>
              <w:spacing w:after="0" w:line="259" w:lineRule="auto"/>
              <w:ind w:left="0" w:firstLine="0"/>
            </w:pPr>
            <w:r w:rsidRPr="0065576A">
              <w:t>La pantalla presenta un listado de reclamaciones pendientes de asignación en formato tabla, mostrando información básica como identificador, franquicia, fecha y estado.</w:t>
            </w:r>
          </w:p>
          <w:p w14:paraId="7259E59C" w14:textId="77777777" w:rsidR="00A313D9" w:rsidRPr="0065576A" w:rsidRDefault="00A313D9" w:rsidP="00596F88">
            <w:pPr>
              <w:spacing w:after="0" w:line="259" w:lineRule="auto"/>
              <w:ind w:left="0" w:firstLine="0"/>
            </w:pPr>
            <w:r w:rsidRPr="0065576A">
              <w:t>Cada registro incluye una acción que permite iniciar el proceso de asignación.</w:t>
            </w:r>
          </w:p>
          <w:p w14:paraId="7DCA7540" w14:textId="77777777" w:rsidR="00A313D9" w:rsidRPr="0065576A" w:rsidRDefault="00A313D9" w:rsidP="00596F88">
            <w:pPr>
              <w:spacing w:after="0" w:line="259" w:lineRule="auto"/>
              <w:ind w:left="0" w:firstLine="0"/>
            </w:pPr>
            <w:r w:rsidRPr="0065576A">
              <w:t>Al seleccionar una reclamación, se muestra un formulario o panel donde se puede elegir el responsable de tramitación mediante un selector.</w:t>
            </w:r>
          </w:p>
          <w:p w14:paraId="5B010186" w14:textId="77777777" w:rsidR="00A313D9" w:rsidRDefault="00A313D9" w:rsidP="00596F88">
            <w:pPr>
              <w:spacing w:after="0" w:line="259" w:lineRule="auto"/>
              <w:ind w:left="0" w:firstLine="0"/>
            </w:pPr>
            <w:r w:rsidRPr="0065576A">
              <w:t>La interfaz está diseñada para realizar la asignación de forma rápida y clara, minimizando errores.</w:t>
            </w:r>
          </w:p>
        </w:tc>
      </w:tr>
      <w:tr w:rsidR="00A313D9" w14:paraId="0CF7E1B7" w14:textId="77777777" w:rsidTr="00596F88">
        <w:trPr>
          <w:trHeight w:val="2324"/>
        </w:trPr>
        <w:tc>
          <w:tcPr>
            <w:tcW w:w="8493" w:type="dxa"/>
            <w:tcBorders>
              <w:top w:val="single" w:sz="12" w:space="0" w:color="D6B656"/>
              <w:left w:val="single" w:sz="4" w:space="0" w:color="D6B656"/>
              <w:right w:val="single" w:sz="4" w:space="0" w:color="D6B656"/>
            </w:tcBorders>
            <w:vAlign w:val="bottom"/>
          </w:tcPr>
          <w:p w14:paraId="4B22B148" w14:textId="28A55AB5" w:rsidR="00A313D9" w:rsidRDefault="005E3F1E" w:rsidP="00596F88">
            <w:pPr>
              <w:spacing w:after="0" w:line="259" w:lineRule="auto"/>
              <w:ind w:left="0" w:firstLine="0"/>
              <w:jc w:val="center"/>
            </w:pPr>
            <w:r w:rsidRPr="005E3F1E">
              <w:rPr>
                <w:noProof/>
              </w:rPr>
              <w:drawing>
                <wp:inline distT="0" distB="0" distL="0" distR="0" wp14:anchorId="6A9590C4" wp14:editId="56CF92CB">
                  <wp:extent cx="2268564" cy="162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8564" cy="1620000"/>
                          </a:xfrm>
                          <a:prstGeom prst="rect">
                            <a:avLst/>
                          </a:prstGeom>
                        </pic:spPr>
                      </pic:pic>
                    </a:graphicData>
                  </a:graphic>
                </wp:inline>
              </w:drawing>
            </w:r>
          </w:p>
        </w:tc>
      </w:tr>
      <w:tr w:rsidR="00A313D9" w14:paraId="40A93F37" w14:textId="77777777" w:rsidTr="00596F88">
        <w:trPr>
          <w:trHeight w:val="617"/>
        </w:trPr>
        <w:tc>
          <w:tcPr>
            <w:tcW w:w="8493" w:type="dxa"/>
            <w:tcBorders>
              <w:left w:val="single" w:sz="4" w:space="0" w:color="D6B656"/>
              <w:bottom w:val="single" w:sz="12" w:space="0" w:color="D6B655"/>
              <w:right w:val="single" w:sz="4" w:space="0" w:color="D6B656"/>
            </w:tcBorders>
          </w:tcPr>
          <w:p w14:paraId="1C9AD2B2" w14:textId="0D4BF5DE" w:rsidR="00A313D9" w:rsidRPr="007827B3" w:rsidRDefault="00A313D9" w:rsidP="00596F88">
            <w:pPr>
              <w:spacing w:after="38" w:line="259" w:lineRule="auto"/>
              <w:ind w:left="0" w:firstLine="0"/>
              <w:jc w:val="center"/>
              <w:rPr>
                <w:bCs/>
              </w:rPr>
            </w:pPr>
            <w:r w:rsidRPr="007827B3">
              <w:rPr>
                <w:bCs/>
                <w:sz w:val="20"/>
              </w:rPr>
              <w:t>Figura 7.</w:t>
            </w:r>
            <w:r>
              <w:rPr>
                <w:bCs/>
                <w:sz w:val="20"/>
              </w:rPr>
              <w:t>4 Asignación de reclamaciones</w:t>
            </w:r>
          </w:p>
          <w:p w14:paraId="7A91A664" w14:textId="77777777" w:rsidR="00A313D9" w:rsidRDefault="00A313D9" w:rsidP="00596F88">
            <w:pPr>
              <w:spacing w:after="38" w:line="259" w:lineRule="auto"/>
              <w:ind w:left="0" w:firstLine="0"/>
              <w:jc w:val="center"/>
            </w:pPr>
            <w:r w:rsidRPr="007827B3">
              <w:rPr>
                <w:bCs/>
                <w:sz w:val="20"/>
              </w:rPr>
              <w:t>Fuente: Elaboración propia (Figma)</w:t>
            </w:r>
          </w:p>
        </w:tc>
      </w:tr>
      <w:tr w:rsidR="00A313D9" w14:paraId="4EB6042A" w14:textId="77777777" w:rsidTr="00596F88">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7EB089B" w14:textId="77777777" w:rsidR="00A313D9" w:rsidRDefault="00A313D9" w:rsidP="00596F88">
            <w:pPr>
              <w:spacing w:after="0" w:line="259" w:lineRule="auto"/>
              <w:ind w:left="0" w:right="61" w:firstLine="0"/>
              <w:jc w:val="center"/>
            </w:pPr>
            <w:r>
              <w:rPr>
                <w:b/>
              </w:rPr>
              <w:t>Notas adicionales para la implementación</w:t>
            </w:r>
          </w:p>
        </w:tc>
      </w:tr>
      <w:tr w:rsidR="00A313D9" w14:paraId="6028425F" w14:textId="77777777" w:rsidTr="00596F88">
        <w:trPr>
          <w:trHeight w:val="1417"/>
        </w:trPr>
        <w:tc>
          <w:tcPr>
            <w:tcW w:w="8493" w:type="dxa"/>
            <w:tcBorders>
              <w:top w:val="single" w:sz="4" w:space="0" w:color="D6B656"/>
              <w:left w:val="single" w:sz="4" w:space="0" w:color="D6B656"/>
              <w:right w:val="single" w:sz="4" w:space="0" w:color="D6B656"/>
            </w:tcBorders>
          </w:tcPr>
          <w:p w14:paraId="37CAA1A4" w14:textId="77777777" w:rsidR="00A313D9" w:rsidRPr="0065576A" w:rsidRDefault="00A313D9" w:rsidP="00596F88">
            <w:pPr>
              <w:pStyle w:val="Prrafodelista"/>
              <w:spacing w:line="276" w:lineRule="auto"/>
            </w:pPr>
            <w:r w:rsidRPr="0065576A">
              <w:t xml:space="preserve">Filtrado automático de reclamaciones en estado “pendiente de asignación” </w:t>
            </w:r>
          </w:p>
          <w:p w14:paraId="73A7D702" w14:textId="77777777" w:rsidR="00A313D9" w:rsidRPr="0065576A" w:rsidRDefault="00A313D9" w:rsidP="00596F88">
            <w:pPr>
              <w:pStyle w:val="Prrafodelista"/>
              <w:spacing w:line="276" w:lineRule="auto"/>
            </w:pPr>
            <w:r w:rsidRPr="0065576A">
              <w:t xml:space="preserve">Selector de responsables basado en usuarios con rol adecuado </w:t>
            </w:r>
          </w:p>
          <w:p w14:paraId="08F05E0B" w14:textId="77777777" w:rsidR="00A313D9" w:rsidRPr="0065576A" w:rsidRDefault="00A313D9" w:rsidP="00596F88">
            <w:pPr>
              <w:pStyle w:val="Prrafodelista"/>
              <w:spacing w:line="276" w:lineRule="auto"/>
            </w:pPr>
            <w:r w:rsidRPr="0065576A">
              <w:t xml:space="preserve">Actualización del estado tras la asignación </w:t>
            </w:r>
          </w:p>
          <w:p w14:paraId="08547848" w14:textId="77777777" w:rsidR="00A313D9" w:rsidRPr="0065576A" w:rsidRDefault="00A313D9" w:rsidP="00596F88">
            <w:pPr>
              <w:pStyle w:val="Prrafodelista"/>
              <w:spacing w:line="276" w:lineRule="auto"/>
            </w:pPr>
            <w:r w:rsidRPr="0065576A">
              <w:t xml:space="preserve">Validación para evitar asignaciones inválidas </w:t>
            </w:r>
          </w:p>
          <w:p w14:paraId="2B97230C" w14:textId="77777777" w:rsidR="00A313D9" w:rsidRDefault="00A313D9" w:rsidP="00596F88">
            <w:pPr>
              <w:pStyle w:val="Prrafodelista"/>
              <w:spacing w:after="0" w:line="276" w:lineRule="auto"/>
            </w:pPr>
            <w:r w:rsidRPr="0065576A">
              <w:t>Confirmación de la operación realizada</w:t>
            </w:r>
          </w:p>
        </w:tc>
      </w:tr>
      <w:tr w:rsidR="00A313D9" w14:paraId="73E94C0E" w14:textId="77777777" w:rsidTr="00596F88">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03872D80" w14:textId="77777777" w:rsidR="00A313D9" w:rsidRDefault="00A313D9" w:rsidP="00596F88">
            <w:pPr>
              <w:spacing w:after="0" w:line="259" w:lineRule="auto"/>
              <w:ind w:left="0" w:right="61" w:firstLine="0"/>
              <w:jc w:val="center"/>
            </w:pPr>
            <w:r>
              <w:rPr>
                <w:b/>
              </w:rPr>
              <w:t>Relación con el Modelo de Datos</w:t>
            </w:r>
          </w:p>
        </w:tc>
      </w:tr>
      <w:tr w:rsidR="00A313D9" w14:paraId="2884AEB7" w14:textId="77777777" w:rsidTr="00596F88">
        <w:trPr>
          <w:trHeight w:val="1020"/>
        </w:trPr>
        <w:tc>
          <w:tcPr>
            <w:tcW w:w="8493" w:type="dxa"/>
            <w:tcBorders>
              <w:top w:val="single" w:sz="4" w:space="0" w:color="D6B656"/>
              <w:left w:val="single" w:sz="4" w:space="0" w:color="D6B656"/>
              <w:bottom w:val="single" w:sz="4" w:space="0" w:color="D6B655"/>
              <w:right w:val="single" w:sz="4" w:space="0" w:color="D6B656"/>
            </w:tcBorders>
          </w:tcPr>
          <w:p w14:paraId="5817BD01" w14:textId="77777777" w:rsidR="00A313D9" w:rsidRPr="0065576A" w:rsidRDefault="00A313D9" w:rsidP="00596F88">
            <w:pPr>
              <w:spacing w:after="0" w:line="259" w:lineRule="auto"/>
              <w:ind w:left="0" w:firstLine="0"/>
            </w:pPr>
            <w:r w:rsidRPr="0065576A">
              <w:t xml:space="preserve">La pantalla utiliza la entidad </w:t>
            </w:r>
            <w:r w:rsidRPr="0065576A">
              <w:rPr>
                <w:b/>
                <w:bCs/>
              </w:rPr>
              <w:t>Reclamacion</w:t>
            </w:r>
            <w:r w:rsidRPr="0065576A">
              <w:t>, sobre la que se realiza la asignación del responsable de tramitación.</w:t>
            </w:r>
          </w:p>
          <w:p w14:paraId="21BABC63" w14:textId="77777777" w:rsidR="00A313D9" w:rsidRPr="0065576A" w:rsidRDefault="00A313D9" w:rsidP="00596F88">
            <w:pPr>
              <w:spacing w:after="0" w:line="259" w:lineRule="auto"/>
              <w:ind w:left="0" w:firstLine="0"/>
            </w:pPr>
            <w:r w:rsidRPr="0065576A">
              <w:t xml:space="preserve">El responsable se selecciona de la entidad </w:t>
            </w:r>
            <w:r w:rsidRPr="0065576A">
              <w:rPr>
                <w:b/>
                <w:bCs/>
              </w:rPr>
              <w:t>Usuario</w:t>
            </w:r>
            <w:r w:rsidRPr="0065576A">
              <w:t>, filtrando por el rol correspondiente.</w:t>
            </w:r>
          </w:p>
          <w:p w14:paraId="13D9E075" w14:textId="77777777" w:rsidR="00A313D9" w:rsidRDefault="00A313D9" w:rsidP="00596F88">
            <w:pPr>
              <w:spacing w:after="0" w:line="259" w:lineRule="auto"/>
              <w:ind w:left="0" w:firstLine="0"/>
            </w:pPr>
            <w:r w:rsidRPr="0065576A">
              <w:t>La operación implica la actualización del usuario asignado y del estado de la reclamación dentro del sistema.</w:t>
            </w:r>
          </w:p>
        </w:tc>
      </w:tr>
    </w:tbl>
    <w:p w14:paraId="3B8085BB" w14:textId="77777777" w:rsidR="00A313D9" w:rsidRDefault="00A313D9"/>
    <w:p w14:paraId="68CB0080" w14:textId="77777777" w:rsidR="00A313D9" w:rsidRDefault="00A313D9"/>
    <w:p w14:paraId="6334DF61" w14:textId="77777777" w:rsidR="00A313D9" w:rsidRDefault="00A313D9"/>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D42AA9" w14:paraId="1D25D8AE" w14:textId="77777777" w:rsidTr="001F2D30">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656DB40" w14:textId="5A979E2E" w:rsidR="00D42AA9" w:rsidRDefault="00596F88" w:rsidP="00B577AD">
            <w:pPr>
              <w:spacing w:after="0" w:line="259" w:lineRule="auto"/>
              <w:ind w:left="0" w:right="62" w:firstLine="0"/>
              <w:jc w:val="center"/>
            </w:pPr>
            <w:r>
              <w:rPr>
                <w:b/>
              </w:rPr>
              <w:lastRenderedPageBreak/>
              <w:t>Pantalla: Consulta de reclamaciones</w:t>
            </w:r>
          </w:p>
        </w:tc>
      </w:tr>
      <w:tr w:rsidR="00D42AA9" w14:paraId="4E491E62" w14:textId="77777777" w:rsidTr="001F2D30">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78256964" w14:textId="059C418E" w:rsidR="00D42AA9" w:rsidRDefault="00596F88" w:rsidP="00B577AD">
            <w:pPr>
              <w:spacing w:after="0" w:line="259" w:lineRule="auto"/>
              <w:ind w:left="0" w:right="59" w:firstLine="0"/>
              <w:jc w:val="center"/>
            </w:pPr>
            <w:r>
              <w:rPr>
                <w:b/>
              </w:rPr>
              <w:t>Flujo de navegación</w:t>
            </w:r>
          </w:p>
        </w:tc>
      </w:tr>
      <w:tr w:rsidR="00C34A55" w14:paraId="5FEEC91E" w14:textId="77777777" w:rsidTr="00596F88">
        <w:trPr>
          <w:trHeight w:val="2145"/>
        </w:trPr>
        <w:tc>
          <w:tcPr>
            <w:tcW w:w="8493" w:type="dxa"/>
            <w:tcBorders>
              <w:top w:val="single" w:sz="4" w:space="0" w:color="D6B656"/>
              <w:left w:val="single" w:sz="4" w:space="0" w:color="D6B656"/>
              <w:right w:val="single" w:sz="4" w:space="0" w:color="D6B656"/>
            </w:tcBorders>
          </w:tcPr>
          <w:p w14:paraId="4FBFF447" w14:textId="77777777" w:rsidR="00C34A55" w:rsidRPr="00C34A55" w:rsidRDefault="00C34A55" w:rsidP="00C34A55">
            <w:pPr>
              <w:spacing w:after="0" w:line="259" w:lineRule="auto"/>
              <w:ind w:left="0" w:right="61" w:firstLine="0"/>
            </w:pPr>
            <w:r w:rsidRPr="00C34A55">
              <w:t>El sistema dispone de una pantalla de listado donde se muestran las reclamaciones registradas en la aplicación.</w:t>
            </w:r>
          </w:p>
          <w:p w14:paraId="120B3AE3" w14:textId="77777777" w:rsidR="00C34A55" w:rsidRPr="00C34A55" w:rsidRDefault="00C34A55" w:rsidP="00C34A55">
            <w:pPr>
              <w:spacing w:after="0" w:line="259" w:lineRule="auto"/>
              <w:ind w:left="0" w:right="61" w:firstLine="0"/>
            </w:pPr>
            <w:r w:rsidRPr="00C34A55">
              <w:t>Desde esta sección, el usuario puede visualizar la información general de las reclamaciones y aplicar distintos filtros de búsqueda, como estado, franquicia, rango de fechas o identificador.</w:t>
            </w:r>
          </w:p>
          <w:p w14:paraId="661F7595" w14:textId="261EB680" w:rsidR="00C34A55" w:rsidRDefault="00C34A55" w:rsidP="00C34A55">
            <w:pPr>
              <w:spacing w:after="0" w:line="259" w:lineRule="auto"/>
              <w:ind w:left="0" w:right="61" w:firstLine="0"/>
            </w:pPr>
            <w:r w:rsidRPr="00C34A55">
              <w:t>Estos filtros permiten localizar de forma eficiente reclamaciones concretas dentro del sistema. Además, el usuario puede acceder al detalle de una reclamación específica desde el propio listado.</w:t>
            </w:r>
          </w:p>
        </w:tc>
      </w:tr>
      <w:tr w:rsidR="00D42AA9" w14:paraId="4A6D945F" w14:textId="77777777" w:rsidTr="001F2D30">
        <w:trPr>
          <w:trHeight w:val="283"/>
        </w:trPr>
        <w:tc>
          <w:tcPr>
            <w:tcW w:w="8493" w:type="dxa"/>
            <w:tcBorders>
              <w:top w:val="single" w:sz="15" w:space="0" w:color="D6B656"/>
              <w:left w:val="single" w:sz="4" w:space="0" w:color="D6B656"/>
              <w:bottom w:val="single" w:sz="16" w:space="0" w:color="D6B656"/>
              <w:right w:val="single" w:sz="4" w:space="0" w:color="D6B656"/>
            </w:tcBorders>
            <w:shd w:val="clear" w:color="auto" w:fill="D6B656"/>
            <w:vAlign w:val="center"/>
          </w:tcPr>
          <w:p w14:paraId="0DCB46F3" w14:textId="0206D149" w:rsidR="00D42AA9" w:rsidRDefault="00596F88" w:rsidP="00B577AD">
            <w:pPr>
              <w:spacing w:after="0" w:line="259" w:lineRule="auto"/>
              <w:ind w:left="0" w:right="60" w:firstLine="0"/>
              <w:jc w:val="center"/>
            </w:pPr>
            <w:r>
              <w:rPr>
                <w:b/>
              </w:rPr>
              <w:t>Wireframe:</w:t>
            </w:r>
          </w:p>
        </w:tc>
      </w:tr>
      <w:tr w:rsidR="00C34A55" w14:paraId="39A555D6" w14:textId="77777777" w:rsidTr="00C34A55">
        <w:trPr>
          <w:trHeight w:val="2098"/>
        </w:trPr>
        <w:tc>
          <w:tcPr>
            <w:tcW w:w="8493" w:type="dxa"/>
            <w:tcBorders>
              <w:top w:val="single" w:sz="16" w:space="0" w:color="D6B656"/>
              <w:left w:val="single" w:sz="4" w:space="0" w:color="D6B656"/>
              <w:right w:val="single" w:sz="4" w:space="0" w:color="D6B656"/>
            </w:tcBorders>
          </w:tcPr>
          <w:p w14:paraId="11752439" w14:textId="77777777" w:rsidR="00C34A55" w:rsidRPr="00C34A55" w:rsidRDefault="00C34A55" w:rsidP="00C34A55">
            <w:pPr>
              <w:spacing w:after="0" w:line="259" w:lineRule="auto"/>
              <w:ind w:left="0" w:firstLine="0"/>
            </w:pPr>
            <w:r w:rsidRPr="00C34A55">
              <w:t>La pantalla presenta un listado de reclamaciones en formato tabla, organizado para mostrar la información principal de cada registro.</w:t>
            </w:r>
          </w:p>
          <w:p w14:paraId="55FB61C4" w14:textId="77777777" w:rsidR="00C34A55" w:rsidRPr="00C34A55" w:rsidRDefault="00C34A55" w:rsidP="00C34A55">
            <w:pPr>
              <w:spacing w:after="0" w:line="259" w:lineRule="auto"/>
              <w:ind w:left="0" w:firstLine="0"/>
            </w:pPr>
            <w:r w:rsidRPr="00C34A55">
              <w:t>En la parte superior se incluyen controles de filtrado que permiten restringir los resultados según distintos criterios, así como un campo de búsqueda por identificador.</w:t>
            </w:r>
          </w:p>
          <w:p w14:paraId="27E28BD9" w14:textId="77777777" w:rsidR="00C34A55" w:rsidRPr="00C34A55" w:rsidRDefault="00C34A55" w:rsidP="00C34A55">
            <w:pPr>
              <w:spacing w:after="0" w:line="259" w:lineRule="auto"/>
              <w:ind w:left="0" w:firstLine="0"/>
            </w:pPr>
            <w:r w:rsidRPr="00C34A55">
              <w:t>La tabla muestra datos relevantes como identificador, franquicia, fecha de registro y estado actual. Cada fila permite acceder al detalle completo de la reclamación.</w:t>
            </w:r>
          </w:p>
          <w:p w14:paraId="68E1CDE9" w14:textId="2B0D9ACB" w:rsidR="00C34A55" w:rsidRDefault="00C34A55" w:rsidP="00C34A55">
            <w:pPr>
              <w:spacing w:after="0" w:line="259" w:lineRule="auto"/>
              <w:ind w:left="0" w:firstLine="0"/>
            </w:pPr>
            <w:r w:rsidRPr="00C34A55">
              <w:t>El diseño facilita la consulta rápida de información y la navegación hacia otras funcionalidades del sistema.</w:t>
            </w:r>
          </w:p>
        </w:tc>
      </w:tr>
      <w:tr w:rsidR="00D42AA9" w14:paraId="11AEBB8F" w14:textId="77777777" w:rsidTr="00C34A55">
        <w:trPr>
          <w:trHeight w:val="2551"/>
        </w:trPr>
        <w:tc>
          <w:tcPr>
            <w:tcW w:w="8493" w:type="dxa"/>
            <w:tcBorders>
              <w:top w:val="single" w:sz="12" w:space="0" w:color="D6B656"/>
              <w:left w:val="single" w:sz="4" w:space="0" w:color="D6B656"/>
              <w:right w:val="single" w:sz="4" w:space="0" w:color="D6B656"/>
            </w:tcBorders>
            <w:vAlign w:val="bottom"/>
          </w:tcPr>
          <w:p w14:paraId="4497E165" w14:textId="1100C5B2" w:rsidR="00D42AA9" w:rsidRDefault="00665A19" w:rsidP="00C34A55">
            <w:pPr>
              <w:spacing w:after="0" w:line="259" w:lineRule="auto"/>
              <w:ind w:left="0" w:firstLine="0"/>
              <w:jc w:val="center"/>
            </w:pPr>
            <w:r w:rsidRPr="00665A19">
              <w:rPr>
                <w:noProof/>
              </w:rPr>
              <w:drawing>
                <wp:inline distT="0" distB="0" distL="0" distR="0" wp14:anchorId="65ACF269" wp14:editId="3EB8F65D">
                  <wp:extent cx="2274432" cy="162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74432" cy="1620000"/>
                          </a:xfrm>
                          <a:prstGeom prst="rect">
                            <a:avLst/>
                          </a:prstGeom>
                        </pic:spPr>
                      </pic:pic>
                    </a:graphicData>
                  </a:graphic>
                </wp:inline>
              </w:drawing>
            </w:r>
          </w:p>
        </w:tc>
      </w:tr>
      <w:tr w:rsidR="00D42AA9" w14:paraId="53AD90BB" w14:textId="77777777" w:rsidTr="001F2D30">
        <w:trPr>
          <w:trHeight w:val="617"/>
        </w:trPr>
        <w:tc>
          <w:tcPr>
            <w:tcW w:w="8493" w:type="dxa"/>
            <w:tcBorders>
              <w:left w:val="single" w:sz="4" w:space="0" w:color="D6B656"/>
              <w:bottom w:val="single" w:sz="12" w:space="0" w:color="D6B655"/>
              <w:right w:val="single" w:sz="4" w:space="0" w:color="D6B656"/>
            </w:tcBorders>
          </w:tcPr>
          <w:p w14:paraId="3A33704E" w14:textId="1F2CDA60" w:rsidR="00C34A55" w:rsidRPr="00C34A55" w:rsidRDefault="00596F88" w:rsidP="00C34A55">
            <w:pPr>
              <w:spacing w:after="38" w:line="259" w:lineRule="auto"/>
              <w:ind w:left="0" w:firstLine="0"/>
              <w:jc w:val="center"/>
              <w:rPr>
                <w:bCs/>
                <w:sz w:val="20"/>
              </w:rPr>
            </w:pPr>
            <w:r w:rsidRPr="00C34A55">
              <w:rPr>
                <w:bCs/>
                <w:sz w:val="20"/>
              </w:rPr>
              <w:t>Figura 7.</w:t>
            </w:r>
            <w:r w:rsidR="00A313D9">
              <w:rPr>
                <w:bCs/>
                <w:sz w:val="20"/>
              </w:rPr>
              <w:t>5</w:t>
            </w:r>
            <w:r w:rsidRPr="00C34A55">
              <w:rPr>
                <w:bCs/>
                <w:sz w:val="20"/>
              </w:rPr>
              <w:t xml:space="preserve"> Consulta de reclamaciones</w:t>
            </w:r>
          </w:p>
          <w:p w14:paraId="6CE2CBB3" w14:textId="52956D24" w:rsidR="00D42AA9" w:rsidRDefault="00596F88" w:rsidP="00C34A55">
            <w:pPr>
              <w:spacing w:after="38" w:line="259" w:lineRule="auto"/>
              <w:ind w:left="0" w:firstLine="0"/>
              <w:jc w:val="center"/>
            </w:pPr>
            <w:r w:rsidRPr="00C34A55">
              <w:rPr>
                <w:bCs/>
                <w:sz w:val="20"/>
              </w:rPr>
              <w:t>Fuente: Elaboración propia (Figma)</w:t>
            </w:r>
          </w:p>
        </w:tc>
      </w:tr>
      <w:tr w:rsidR="00D42AA9" w14:paraId="51998641" w14:textId="77777777" w:rsidTr="001F2D30">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49635C4" w14:textId="568B8BD9" w:rsidR="00D42AA9" w:rsidRDefault="00596F88" w:rsidP="00792AC8">
            <w:pPr>
              <w:spacing w:after="0" w:line="259" w:lineRule="auto"/>
              <w:ind w:left="0" w:right="62" w:firstLine="0"/>
              <w:jc w:val="center"/>
            </w:pPr>
            <w:r>
              <w:rPr>
                <w:b/>
              </w:rPr>
              <w:t>Notas adicionales para la implementación</w:t>
            </w:r>
          </w:p>
        </w:tc>
      </w:tr>
      <w:tr w:rsidR="00C34A55" w14:paraId="3279EAB1" w14:textId="77777777" w:rsidTr="00596F88">
        <w:trPr>
          <w:trHeight w:val="1011"/>
        </w:trPr>
        <w:tc>
          <w:tcPr>
            <w:tcW w:w="8493" w:type="dxa"/>
            <w:tcBorders>
              <w:top w:val="single" w:sz="4" w:space="0" w:color="D6B656"/>
              <w:left w:val="single" w:sz="4" w:space="0" w:color="D6B656"/>
              <w:right w:val="single" w:sz="4" w:space="0" w:color="D6B656"/>
            </w:tcBorders>
          </w:tcPr>
          <w:p w14:paraId="6E6D96B9" w14:textId="6161B120" w:rsidR="00C34A55" w:rsidRPr="00C34A55" w:rsidRDefault="00C34A55" w:rsidP="00C34A55">
            <w:pPr>
              <w:pStyle w:val="Prrafodelista"/>
              <w:spacing w:after="0" w:line="276" w:lineRule="auto"/>
            </w:pPr>
            <w:r w:rsidRPr="00C34A55">
              <w:t xml:space="preserve">Implementación de filtros combinables (estado, franquicia, fecha) </w:t>
            </w:r>
          </w:p>
          <w:p w14:paraId="7D3C2EA4" w14:textId="789AA597" w:rsidR="00C34A55" w:rsidRPr="00C34A55" w:rsidRDefault="00C34A55" w:rsidP="00C34A55">
            <w:pPr>
              <w:pStyle w:val="Prrafodelista"/>
              <w:spacing w:after="0" w:line="276" w:lineRule="auto"/>
            </w:pPr>
            <w:r w:rsidRPr="00C34A55">
              <w:t xml:space="preserve">Búsqueda específica por identificador (CU10) </w:t>
            </w:r>
          </w:p>
          <w:p w14:paraId="08D6381A" w14:textId="1B112F2F" w:rsidR="00C34A55" w:rsidRPr="00C34A55" w:rsidRDefault="00C34A55" w:rsidP="00C34A55">
            <w:pPr>
              <w:pStyle w:val="Prrafodelista"/>
              <w:spacing w:after="0" w:line="276" w:lineRule="auto"/>
            </w:pPr>
            <w:r w:rsidRPr="00C34A55">
              <w:t xml:space="preserve">Posibilidad de ordenar resultados por columnas </w:t>
            </w:r>
          </w:p>
          <w:p w14:paraId="1D32EDED" w14:textId="71EF9190" w:rsidR="00C34A55" w:rsidRPr="00C34A55" w:rsidRDefault="00C34A55" w:rsidP="00C34A55">
            <w:pPr>
              <w:pStyle w:val="Prrafodelista"/>
              <w:spacing w:after="0" w:line="276" w:lineRule="auto"/>
            </w:pPr>
            <w:r w:rsidRPr="00C34A55">
              <w:t xml:space="preserve">Control de acceso a datos según rol del usuario </w:t>
            </w:r>
          </w:p>
          <w:p w14:paraId="09C05497" w14:textId="477FE80A" w:rsidR="00C34A55" w:rsidRDefault="00C34A55" w:rsidP="00C34A55">
            <w:pPr>
              <w:pStyle w:val="Prrafodelista"/>
              <w:spacing w:after="0" w:line="276" w:lineRule="auto"/>
            </w:pPr>
            <w:r w:rsidRPr="00C34A55">
              <w:t>Paginación de resultados para mejorar rendimiento</w:t>
            </w:r>
          </w:p>
        </w:tc>
      </w:tr>
      <w:tr w:rsidR="00D42AA9" w14:paraId="04831E64" w14:textId="77777777" w:rsidTr="00C34A55">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BABAFC5" w14:textId="4280E491" w:rsidR="00D42AA9" w:rsidRDefault="00596F88" w:rsidP="00B577AD">
            <w:pPr>
              <w:spacing w:after="0" w:line="259" w:lineRule="auto"/>
              <w:ind w:left="0" w:right="61" w:firstLine="0"/>
              <w:jc w:val="center"/>
            </w:pPr>
            <w:r>
              <w:rPr>
                <w:b/>
              </w:rPr>
              <w:t>Relación con el Modelo de Datos</w:t>
            </w:r>
          </w:p>
        </w:tc>
      </w:tr>
      <w:tr w:rsidR="00C34A55" w14:paraId="4CAE3617" w14:textId="77777777" w:rsidTr="00C34A55">
        <w:trPr>
          <w:trHeight w:val="1215"/>
        </w:trPr>
        <w:tc>
          <w:tcPr>
            <w:tcW w:w="8493" w:type="dxa"/>
            <w:tcBorders>
              <w:top w:val="single" w:sz="4" w:space="0" w:color="D6B656"/>
              <w:left w:val="single" w:sz="4" w:space="0" w:color="D6B656"/>
              <w:bottom w:val="single" w:sz="4" w:space="0" w:color="D6B655"/>
              <w:right w:val="single" w:sz="4" w:space="0" w:color="D6B656"/>
            </w:tcBorders>
          </w:tcPr>
          <w:p w14:paraId="5AEFD8FE" w14:textId="77777777" w:rsidR="00C34A55" w:rsidRPr="00C34A55" w:rsidRDefault="00C34A55" w:rsidP="00C34A55">
            <w:pPr>
              <w:spacing w:after="0" w:line="259" w:lineRule="auto"/>
              <w:ind w:left="0" w:firstLine="0"/>
            </w:pPr>
            <w:r w:rsidRPr="00C34A55">
              <w:t xml:space="preserve">La información mostrada se obtiene principalmente de la entidad </w:t>
            </w:r>
            <w:r w:rsidRPr="00C34A55">
              <w:rPr>
                <w:b/>
                <w:bCs/>
              </w:rPr>
              <w:t>Reclamacion</w:t>
            </w:r>
            <w:r w:rsidRPr="00C34A55">
              <w:t xml:space="preserve">, complementada con datos de </w:t>
            </w:r>
            <w:r w:rsidRPr="00C34A55">
              <w:rPr>
                <w:b/>
                <w:bCs/>
              </w:rPr>
              <w:t>Franquicia</w:t>
            </w:r>
            <w:r w:rsidRPr="00C34A55">
              <w:t xml:space="preserve"> y </w:t>
            </w:r>
            <w:r w:rsidRPr="00C34A55">
              <w:rPr>
                <w:b/>
                <w:bCs/>
              </w:rPr>
              <w:t>Estado</w:t>
            </w:r>
            <w:r w:rsidRPr="00C34A55">
              <w:t xml:space="preserve"> mediante sus relaciones.</w:t>
            </w:r>
          </w:p>
          <w:p w14:paraId="3531A5B1" w14:textId="3D799CE2" w:rsidR="00C34A55" w:rsidRDefault="00C34A55" w:rsidP="00C34A55">
            <w:pPr>
              <w:spacing w:after="0" w:line="259" w:lineRule="auto"/>
              <w:ind w:left="0" w:firstLine="0"/>
            </w:pPr>
            <w:r w:rsidRPr="00C34A55">
              <w:t>Los filtros aplicados utilizan atributos de estas entidades, permitiendo realizar consultas eficientes y adaptadas a las necesidades del usuario.</w:t>
            </w:r>
          </w:p>
        </w:tc>
      </w:tr>
    </w:tbl>
    <w:p w14:paraId="231D950B" w14:textId="77777777" w:rsidR="00C34A55" w:rsidRDefault="00C34A55"/>
    <w:p w14:paraId="27CE62B6" w14:textId="77777777" w:rsidR="00C34A55" w:rsidRDefault="00C34A55"/>
    <w:tbl>
      <w:tblPr>
        <w:tblStyle w:val="TableGrid"/>
        <w:tblW w:w="8493" w:type="dxa"/>
        <w:tblInd w:w="358" w:type="dxa"/>
        <w:tblCellMar>
          <w:top w:w="40" w:type="dxa"/>
          <w:left w:w="106" w:type="dxa"/>
          <w:bottom w:w="33" w:type="dxa"/>
          <w:right w:w="46" w:type="dxa"/>
        </w:tblCellMar>
        <w:tblLook w:val="04A0" w:firstRow="1" w:lastRow="0" w:firstColumn="1" w:lastColumn="0" w:noHBand="0" w:noVBand="1"/>
      </w:tblPr>
      <w:tblGrid>
        <w:gridCol w:w="8493"/>
      </w:tblGrid>
      <w:tr w:rsidR="00D42AA9" w14:paraId="008086C5" w14:textId="77777777" w:rsidTr="001F2D30">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09A0A0E" w14:textId="5DBB42C7" w:rsidR="00D42AA9" w:rsidRDefault="00596F88" w:rsidP="006437E9">
            <w:pPr>
              <w:spacing w:after="0" w:line="259" w:lineRule="auto"/>
              <w:ind w:left="0" w:right="62" w:firstLine="0"/>
              <w:jc w:val="center"/>
            </w:pPr>
            <w:r>
              <w:rPr>
                <w:b/>
              </w:rPr>
              <w:lastRenderedPageBreak/>
              <w:t>Pantalla: Seguimiento de reclamaciones</w:t>
            </w:r>
          </w:p>
        </w:tc>
      </w:tr>
      <w:tr w:rsidR="00D42AA9" w14:paraId="2E520AA9" w14:textId="77777777" w:rsidTr="001F2D30">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909215F" w14:textId="73FDC78C" w:rsidR="00D42AA9" w:rsidRDefault="00596F88" w:rsidP="006437E9">
            <w:pPr>
              <w:spacing w:after="0" w:line="259" w:lineRule="auto"/>
              <w:ind w:left="0" w:right="59" w:firstLine="0"/>
              <w:jc w:val="center"/>
            </w:pPr>
            <w:r>
              <w:rPr>
                <w:b/>
              </w:rPr>
              <w:t>Flujo de navegación</w:t>
            </w:r>
          </w:p>
        </w:tc>
      </w:tr>
      <w:tr w:rsidR="00B83B4E" w14:paraId="06CD353A" w14:textId="77777777" w:rsidTr="00B83B4E">
        <w:trPr>
          <w:trHeight w:val="1757"/>
        </w:trPr>
        <w:tc>
          <w:tcPr>
            <w:tcW w:w="8493" w:type="dxa"/>
            <w:tcBorders>
              <w:top w:val="single" w:sz="4" w:space="0" w:color="D6B656"/>
              <w:left w:val="single" w:sz="4" w:space="0" w:color="D6B656"/>
              <w:right w:val="single" w:sz="4" w:space="0" w:color="D6B656"/>
            </w:tcBorders>
          </w:tcPr>
          <w:p w14:paraId="35C19F80" w14:textId="77777777" w:rsidR="00B83B4E" w:rsidRPr="00B83B4E" w:rsidRDefault="00B83B4E" w:rsidP="00B83B4E">
            <w:pPr>
              <w:spacing w:after="0" w:line="259" w:lineRule="auto"/>
              <w:ind w:left="0" w:firstLine="0"/>
              <w:jc w:val="left"/>
            </w:pPr>
            <w:r w:rsidRPr="00B83B4E">
              <w:t>Esta pantalla muestra la información completa de una reclamación seleccionada.</w:t>
            </w:r>
          </w:p>
          <w:p w14:paraId="6010BDB3" w14:textId="77777777" w:rsidR="00B83B4E" w:rsidRPr="00B83B4E" w:rsidRDefault="00B83B4E" w:rsidP="00B83B4E">
            <w:pPr>
              <w:spacing w:after="0" w:line="259" w:lineRule="auto"/>
              <w:ind w:left="0" w:firstLine="0"/>
              <w:jc w:val="left"/>
            </w:pPr>
            <w:r w:rsidRPr="00B83B4E">
              <w:t>Permite consultar el estado actual, los datos asociados y el histórico de acciones realizadas durante su tramitación, reflejando la evolución de la reclamación desde su registro hasta su cierre.</w:t>
            </w:r>
          </w:p>
          <w:p w14:paraId="1C6FC45F" w14:textId="16405DDD" w:rsidR="00B83B4E" w:rsidRDefault="00B83B4E" w:rsidP="00B83B4E">
            <w:pPr>
              <w:spacing w:after="0" w:line="259" w:lineRule="auto"/>
              <w:ind w:left="0" w:firstLine="0"/>
              <w:jc w:val="left"/>
            </w:pPr>
            <w:r w:rsidRPr="00B83B4E">
              <w:t>El responsable de tramitación puede actualizar el estado de la reclamación y registrar nuevas acciones o comentarios, manteniendo un seguimiento continuo y estructurado del proceso.</w:t>
            </w:r>
          </w:p>
        </w:tc>
      </w:tr>
      <w:tr w:rsidR="00D42AA9" w14:paraId="42BB9342" w14:textId="77777777" w:rsidTr="001F2D30">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0E8FEE74" w14:textId="69DD3E58" w:rsidR="00D42AA9" w:rsidRDefault="00596F88" w:rsidP="006437E9">
            <w:pPr>
              <w:spacing w:after="0" w:line="259" w:lineRule="auto"/>
              <w:ind w:left="0" w:right="63" w:firstLine="0"/>
              <w:jc w:val="center"/>
            </w:pPr>
            <w:r>
              <w:rPr>
                <w:b/>
              </w:rPr>
              <w:t>Wireframe</w:t>
            </w:r>
          </w:p>
        </w:tc>
      </w:tr>
      <w:tr w:rsidR="00B83B4E" w14:paraId="621902C6" w14:textId="77777777" w:rsidTr="00B83B4E">
        <w:trPr>
          <w:trHeight w:val="1587"/>
        </w:trPr>
        <w:tc>
          <w:tcPr>
            <w:tcW w:w="8493" w:type="dxa"/>
            <w:tcBorders>
              <w:top w:val="single" w:sz="15" w:space="0" w:color="D6B656"/>
              <w:left w:val="single" w:sz="4" w:space="0" w:color="D6B656"/>
              <w:right w:val="single" w:sz="4" w:space="0" w:color="D6B656"/>
            </w:tcBorders>
          </w:tcPr>
          <w:p w14:paraId="500A9D77" w14:textId="77777777" w:rsidR="00B83B4E" w:rsidRPr="00B83B4E" w:rsidRDefault="00B83B4E" w:rsidP="00B83B4E">
            <w:pPr>
              <w:spacing w:after="0" w:line="259" w:lineRule="auto"/>
              <w:ind w:left="0" w:right="60" w:firstLine="0"/>
            </w:pPr>
            <w:r w:rsidRPr="00B83B4E">
              <w:t>La pantalla presenta una vista detallada de una reclamación específica, organizada en varias secciones:</w:t>
            </w:r>
          </w:p>
          <w:p w14:paraId="4247D152" w14:textId="77777777" w:rsidR="00B83B4E" w:rsidRPr="00B83B4E" w:rsidRDefault="00B83B4E" w:rsidP="00B83B4E">
            <w:pPr>
              <w:pStyle w:val="Prrafodelista"/>
              <w:spacing w:after="0" w:line="276" w:lineRule="auto"/>
            </w:pPr>
            <w:r w:rsidRPr="00B83B4E">
              <w:rPr>
                <w:b/>
                <w:bCs/>
              </w:rPr>
              <w:t>Información general:</w:t>
            </w:r>
            <w:r w:rsidRPr="00B83B4E">
              <w:t xml:space="preserve"> identificador, franquicia, descripción, estado actual y fecha de registro </w:t>
            </w:r>
          </w:p>
          <w:p w14:paraId="583610A0" w14:textId="77777777" w:rsidR="00B83B4E" w:rsidRPr="00B83B4E" w:rsidRDefault="00B83B4E" w:rsidP="00B83B4E">
            <w:pPr>
              <w:pStyle w:val="Prrafodelista"/>
              <w:spacing w:after="0" w:line="276" w:lineRule="auto"/>
            </w:pPr>
            <w:r w:rsidRPr="00B83B4E">
              <w:rPr>
                <w:b/>
                <w:bCs/>
              </w:rPr>
              <w:t>Histórico de acciones:</w:t>
            </w:r>
            <w:r w:rsidRPr="00B83B4E">
              <w:t xml:space="preserve"> listado cronológico de intervenciones realizadas durante la gestión </w:t>
            </w:r>
          </w:p>
          <w:p w14:paraId="2D28C229" w14:textId="77777777" w:rsidR="00B83B4E" w:rsidRPr="00B83B4E" w:rsidRDefault="00B83B4E" w:rsidP="00B83B4E">
            <w:pPr>
              <w:pStyle w:val="Prrafodelista"/>
              <w:spacing w:after="0" w:line="276" w:lineRule="auto"/>
            </w:pPr>
            <w:r w:rsidRPr="00B83B4E">
              <w:rPr>
                <w:b/>
                <w:bCs/>
              </w:rPr>
              <w:t>Registro de nuevas acciones:</w:t>
            </w:r>
            <w:r w:rsidRPr="00B83B4E">
              <w:t xml:space="preserve"> formulario para añadir comentarios o acciones </w:t>
            </w:r>
          </w:p>
          <w:p w14:paraId="0FAD784A" w14:textId="77777777" w:rsidR="00B83B4E" w:rsidRPr="00B83B4E" w:rsidRDefault="00B83B4E" w:rsidP="00B83B4E">
            <w:pPr>
              <w:spacing w:after="0" w:line="259" w:lineRule="auto"/>
              <w:ind w:left="0" w:right="60" w:firstLine="0"/>
            </w:pPr>
            <w:r w:rsidRPr="00B83B4E">
              <w:t>La interfaz incluye controles que permiten actualizar el estado de la reclamación y registrar nuevas acciones, garantizando la trazabilidad completa del proceso.</w:t>
            </w:r>
          </w:p>
          <w:p w14:paraId="310D30E1" w14:textId="100B398A" w:rsidR="00B83B4E" w:rsidRDefault="00B83B4E" w:rsidP="00B83B4E">
            <w:pPr>
              <w:spacing w:after="0" w:line="259" w:lineRule="auto"/>
              <w:ind w:left="0" w:right="60" w:firstLine="0"/>
            </w:pPr>
            <w:r w:rsidRPr="00B83B4E">
              <w:t>El diseño facilita la comprensión del estado actual y la evolución de la reclamación.</w:t>
            </w:r>
          </w:p>
        </w:tc>
      </w:tr>
      <w:tr w:rsidR="00D42AA9" w14:paraId="0808C260" w14:textId="77777777" w:rsidTr="00B83B4E">
        <w:trPr>
          <w:trHeight w:val="2551"/>
        </w:trPr>
        <w:tc>
          <w:tcPr>
            <w:tcW w:w="8493" w:type="dxa"/>
            <w:tcBorders>
              <w:top w:val="single" w:sz="12" w:space="0" w:color="D6B656"/>
              <w:left w:val="single" w:sz="4" w:space="0" w:color="D6B656"/>
              <w:right w:val="single" w:sz="4" w:space="0" w:color="D6B656"/>
            </w:tcBorders>
            <w:vAlign w:val="bottom"/>
          </w:tcPr>
          <w:p w14:paraId="26EDB36A" w14:textId="15907B00" w:rsidR="00D42AA9" w:rsidRDefault="00665A19" w:rsidP="00B83B4E">
            <w:pPr>
              <w:spacing w:after="0" w:line="259" w:lineRule="auto"/>
              <w:ind w:left="0" w:firstLine="0"/>
              <w:jc w:val="center"/>
            </w:pPr>
            <w:r w:rsidRPr="00665A19">
              <w:rPr>
                <w:noProof/>
              </w:rPr>
              <w:drawing>
                <wp:inline distT="0" distB="0" distL="0" distR="0" wp14:anchorId="62CB6612" wp14:editId="57672C03">
                  <wp:extent cx="2276885" cy="16200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6885" cy="1620000"/>
                          </a:xfrm>
                          <a:prstGeom prst="rect">
                            <a:avLst/>
                          </a:prstGeom>
                        </pic:spPr>
                      </pic:pic>
                    </a:graphicData>
                  </a:graphic>
                </wp:inline>
              </w:drawing>
            </w:r>
          </w:p>
        </w:tc>
      </w:tr>
      <w:tr w:rsidR="00D42AA9" w14:paraId="7FC2422C" w14:textId="77777777" w:rsidTr="001F2D30">
        <w:trPr>
          <w:trHeight w:val="617"/>
        </w:trPr>
        <w:tc>
          <w:tcPr>
            <w:tcW w:w="8493" w:type="dxa"/>
            <w:tcBorders>
              <w:left w:val="single" w:sz="4" w:space="0" w:color="D6B656"/>
              <w:bottom w:val="single" w:sz="12" w:space="0" w:color="D6B655"/>
              <w:right w:val="single" w:sz="4" w:space="0" w:color="D6B656"/>
            </w:tcBorders>
          </w:tcPr>
          <w:p w14:paraId="366699A0" w14:textId="37080EBD" w:rsidR="00B83B4E" w:rsidRPr="00B83B4E" w:rsidRDefault="00596F88" w:rsidP="00B83B4E">
            <w:pPr>
              <w:spacing w:after="0" w:line="259" w:lineRule="auto"/>
              <w:ind w:left="0" w:right="-122" w:firstLine="0"/>
              <w:jc w:val="center"/>
              <w:rPr>
                <w:bCs/>
                <w:sz w:val="20"/>
              </w:rPr>
            </w:pPr>
            <w:r w:rsidRPr="00B83B4E">
              <w:rPr>
                <w:bCs/>
                <w:sz w:val="20"/>
              </w:rPr>
              <w:t>Figura 7.</w:t>
            </w:r>
            <w:r w:rsidR="00A313D9">
              <w:rPr>
                <w:bCs/>
                <w:sz w:val="20"/>
              </w:rPr>
              <w:t>6</w:t>
            </w:r>
            <w:r w:rsidRPr="00B83B4E">
              <w:rPr>
                <w:bCs/>
                <w:sz w:val="20"/>
              </w:rPr>
              <w:t xml:space="preserve"> Seguimiento de reclamaciones</w:t>
            </w:r>
          </w:p>
          <w:p w14:paraId="5315A0AF" w14:textId="08374222" w:rsidR="00D42AA9" w:rsidRDefault="00596F88" w:rsidP="00B83B4E">
            <w:pPr>
              <w:spacing w:after="0" w:line="259" w:lineRule="auto"/>
              <w:ind w:left="0" w:firstLine="0"/>
              <w:jc w:val="center"/>
            </w:pPr>
            <w:r w:rsidRPr="00B83B4E">
              <w:rPr>
                <w:bCs/>
                <w:sz w:val="20"/>
              </w:rPr>
              <w:t>Fuente: Elaboración propia (Figma)</w:t>
            </w:r>
          </w:p>
        </w:tc>
      </w:tr>
      <w:tr w:rsidR="00D42AA9" w14:paraId="4F89A9A3" w14:textId="77777777" w:rsidTr="001F2D30">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7181B4" w14:textId="67AD92CE" w:rsidR="00D42AA9" w:rsidRDefault="00596F88" w:rsidP="006437E9">
            <w:pPr>
              <w:spacing w:after="0" w:line="259" w:lineRule="auto"/>
              <w:ind w:left="0" w:right="62" w:firstLine="0"/>
              <w:jc w:val="center"/>
            </w:pPr>
            <w:r>
              <w:rPr>
                <w:b/>
              </w:rPr>
              <w:t>Notas adicionales para la implementación</w:t>
            </w:r>
          </w:p>
        </w:tc>
      </w:tr>
      <w:tr w:rsidR="00B83B4E" w14:paraId="2ADC13D2" w14:textId="77777777" w:rsidTr="00B83B4E">
        <w:trPr>
          <w:trHeight w:val="1417"/>
        </w:trPr>
        <w:tc>
          <w:tcPr>
            <w:tcW w:w="8493" w:type="dxa"/>
            <w:tcBorders>
              <w:top w:val="single" w:sz="4" w:space="0" w:color="D6B656"/>
              <w:left w:val="single" w:sz="4" w:space="0" w:color="D6B656"/>
              <w:right w:val="single" w:sz="4" w:space="0" w:color="D6B656"/>
            </w:tcBorders>
          </w:tcPr>
          <w:p w14:paraId="47C977A5" w14:textId="687FAA84" w:rsidR="00B83B4E" w:rsidRPr="00B83B4E" w:rsidRDefault="00B83B4E" w:rsidP="00B83B4E">
            <w:pPr>
              <w:pStyle w:val="Prrafodelista"/>
              <w:spacing w:after="0" w:line="276" w:lineRule="auto"/>
            </w:pPr>
            <w:r w:rsidRPr="00B83B4E">
              <w:t xml:space="preserve">Registro de cada acción realizada durante la gestión de la reclamación </w:t>
            </w:r>
          </w:p>
          <w:p w14:paraId="16FFC977" w14:textId="49026C83" w:rsidR="00B83B4E" w:rsidRPr="00B83B4E" w:rsidRDefault="00B83B4E" w:rsidP="00B83B4E">
            <w:pPr>
              <w:pStyle w:val="Prrafodelista"/>
              <w:spacing w:after="0" w:line="276" w:lineRule="auto"/>
            </w:pPr>
            <w:r w:rsidRPr="00B83B4E">
              <w:t xml:space="preserve">Almacenamiento del histórico completo </w:t>
            </w:r>
            <w:r w:rsidR="00736C28">
              <w:t xml:space="preserve">mediante la </w:t>
            </w:r>
            <w:r w:rsidRPr="00B83B4E">
              <w:t xml:space="preserve">entidad </w:t>
            </w:r>
            <w:r w:rsidRPr="00B83B4E">
              <w:rPr>
                <w:b/>
                <w:bCs/>
              </w:rPr>
              <w:t>Accion_Reclamacion</w:t>
            </w:r>
            <w:r w:rsidRPr="00B83B4E">
              <w:t xml:space="preserve"> </w:t>
            </w:r>
          </w:p>
          <w:p w14:paraId="6DE08982" w14:textId="588FF19C" w:rsidR="00B83B4E" w:rsidRPr="00B83B4E" w:rsidRDefault="00B83B4E" w:rsidP="00B83B4E">
            <w:pPr>
              <w:pStyle w:val="Prrafodelista"/>
              <w:spacing w:after="0" w:line="276" w:lineRule="auto"/>
            </w:pPr>
            <w:r w:rsidRPr="00B83B4E">
              <w:t xml:space="preserve">Actualización del estado mediante un selector controlado </w:t>
            </w:r>
          </w:p>
          <w:p w14:paraId="5A0831AB" w14:textId="47968220" w:rsidR="00B83B4E" w:rsidRPr="00B83B4E" w:rsidRDefault="00B83B4E" w:rsidP="00B83B4E">
            <w:pPr>
              <w:pStyle w:val="Prrafodelista"/>
              <w:spacing w:after="0" w:line="276" w:lineRule="auto"/>
            </w:pPr>
            <w:r w:rsidRPr="00B83B4E">
              <w:t xml:space="preserve">Control de permisos para restringir modificaciones a usuarios autorizados </w:t>
            </w:r>
          </w:p>
          <w:p w14:paraId="6F3DA47C" w14:textId="54A3C526" w:rsidR="00B83B4E" w:rsidRDefault="00B83B4E" w:rsidP="00B83B4E">
            <w:pPr>
              <w:pStyle w:val="Prrafodelista"/>
              <w:spacing w:after="0" w:line="276" w:lineRule="auto"/>
            </w:pPr>
            <w:r w:rsidRPr="00B83B4E">
              <w:t>Validación de datos antes de registrar nuevas acciones</w:t>
            </w:r>
          </w:p>
        </w:tc>
      </w:tr>
      <w:tr w:rsidR="00D42AA9" w14:paraId="566E48E6" w14:textId="77777777" w:rsidTr="00B83B4E">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AD8B396" w14:textId="08E5C4B4" w:rsidR="00D42AA9" w:rsidRDefault="00596F88" w:rsidP="006437E9">
            <w:pPr>
              <w:spacing w:after="0" w:line="259" w:lineRule="auto"/>
              <w:ind w:left="0" w:right="61" w:firstLine="0"/>
              <w:jc w:val="center"/>
            </w:pPr>
            <w:r>
              <w:rPr>
                <w:b/>
              </w:rPr>
              <w:t>Relación con el Modelo de Datos</w:t>
            </w:r>
          </w:p>
        </w:tc>
      </w:tr>
      <w:tr w:rsidR="00B83B4E" w14:paraId="01A94283" w14:textId="77777777" w:rsidTr="00B83B4E">
        <w:trPr>
          <w:trHeight w:val="457"/>
        </w:trPr>
        <w:tc>
          <w:tcPr>
            <w:tcW w:w="8493" w:type="dxa"/>
            <w:tcBorders>
              <w:top w:val="single" w:sz="4" w:space="0" w:color="D6B656"/>
              <w:left w:val="single" w:sz="4" w:space="0" w:color="D6B656"/>
              <w:bottom w:val="single" w:sz="4" w:space="0" w:color="D6B655"/>
              <w:right w:val="single" w:sz="4" w:space="0" w:color="D6B656"/>
            </w:tcBorders>
          </w:tcPr>
          <w:p w14:paraId="17907C7C" w14:textId="42CFCAED" w:rsidR="00B83B4E" w:rsidRPr="00B83B4E" w:rsidRDefault="00B83B4E" w:rsidP="00B83B4E">
            <w:pPr>
              <w:spacing w:after="0" w:line="259" w:lineRule="auto"/>
              <w:ind w:left="0" w:firstLine="0"/>
              <w:jc w:val="left"/>
            </w:pPr>
            <w:r w:rsidRPr="00B83B4E">
              <w:t xml:space="preserve">La información </w:t>
            </w:r>
            <w:r>
              <w:t xml:space="preserve">se </w:t>
            </w:r>
            <w:r w:rsidRPr="00B83B4E">
              <w:t xml:space="preserve">obtiene principalmente de la entidad </w:t>
            </w:r>
            <w:r w:rsidRPr="00B83B4E">
              <w:rPr>
                <w:b/>
                <w:bCs/>
              </w:rPr>
              <w:t>Reclamacion</w:t>
            </w:r>
            <w:r w:rsidRPr="00B83B4E">
              <w:t>.</w:t>
            </w:r>
          </w:p>
          <w:p w14:paraId="1D046635" w14:textId="77777777" w:rsidR="00B83B4E" w:rsidRPr="00B83B4E" w:rsidRDefault="00B83B4E" w:rsidP="00B83B4E">
            <w:pPr>
              <w:spacing w:after="0" w:line="259" w:lineRule="auto"/>
              <w:ind w:left="0" w:firstLine="0"/>
              <w:jc w:val="left"/>
            </w:pPr>
            <w:r w:rsidRPr="00B83B4E">
              <w:t xml:space="preserve">El histórico de acciones se gestiona mediante la entidad </w:t>
            </w:r>
            <w:r w:rsidRPr="00B83B4E">
              <w:rPr>
                <w:b/>
                <w:bCs/>
              </w:rPr>
              <w:t>Accion_Reclamacion</w:t>
            </w:r>
            <w:r w:rsidRPr="00B83B4E">
              <w:t>, que permite almacenar todas las intervenciones realizadas sobre la reclamación.</w:t>
            </w:r>
          </w:p>
          <w:p w14:paraId="5FEF7D5D" w14:textId="19AB12B7" w:rsidR="00B83B4E" w:rsidRDefault="00B83B4E" w:rsidP="00B83B4E">
            <w:pPr>
              <w:spacing w:after="0" w:line="259" w:lineRule="auto"/>
              <w:ind w:left="0" w:firstLine="0"/>
              <w:jc w:val="left"/>
            </w:pPr>
            <w:r w:rsidRPr="00B83B4E">
              <w:t xml:space="preserve">El estado actual se obtiene de la entidad </w:t>
            </w:r>
            <w:r w:rsidRPr="00B83B4E">
              <w:rPr>
                <w:b/>
                <w:bCs/>
              </w:rPr>
              <w:t>Estado</w:t>
            </w:r>
            <w:r w:rsidRPr="00B83B4E">
              <w:t>, reflejando en cada momento la situación de la reclamación dentro de su ciclo de vida.</w:t>
            </w:r>
          </w:p>
        </w:tc>
      </w:tr>
      <w:tr w:rsidR="00D42AA9" w14:paraId="45FF17FB" w14:textId="77777777" w:rsidTr="001F2D30">
        <w:tblPrEx>
          <w:tblCellMar>
            <w:top w:w="38" w:type="dxa"/>
            <w:right w:w="47" w:type="dxa"/>
          </w:tblCellMar>
        </w:tblPrEx>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016620A5" w14:textId="30E4805A" w:rsidR="00D42AA9" w:rsidRDefault="00596F88" w:rsidP="001F2D30">
            <w:pPr>
              <w:spacing w:after="0" w:line="259" w:lineRule="auto"/>
              <w:ind w:left="0" w:right="61" w:firstLine="0"/>
              <w:jc w:val="center"/>
            </w:pPr>
            <w:r>
              <w:rPr>
                <w:b/>
              </w:rPr>
              <w:lastRenderedPageBreak/>
              <w:t>Pantalla: Gestión administrativa</w:t>
            </w:r>
          </w:p>
        </w:tc>
      </w:tr>
      <w:tr w:rsidR="00D42AA9" w14:paraId="5D803880" w14:textId="77777777" w:rsidTr="001F2D30">
        <w:tblPrEx>
          <w:tblCellMar>
            <w:top w:w="38" w:type="dxa"/>
            <w:right w:w="47" w:type="dxa"/>
          </w:tblCellMar>
        </w:tblPrEx>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5C950F7E" w14:textId="491CCD3E" w:rsidR="00D42AA9" w:rsidRDefault="00596F88" w:rsidP="001F2D30">
            <w:pPr>
              <w:spacing w:after="0" w:line="259" w:lineRule="auto"/>
              <w:ind w:left="0" w:right="59" w:firstLine="0"/>
              <w:jc w:val="center"/>
            </w:pPr>
            <w:r>
              <w:rPr>
                <w:b/>
              </w:rPr>
              <w:t>Flujo de navegación</w:t>
            </w:r>
          </w:p>
        </w:tc>
      </w:tr>
      <w:tr w:rsidR="007827B3" w14:paraId="1654A8B7" w14:textId="77777777" w:rsidTr="00123601">
        <w:tblPrEx>
          <w:tblCellMar>
            <w:top w:w="38" w:type="dxa"/>
            <w:right w:w="47" w:type="dxa"/>
          </w:tblCellMar>
        </w:tblPrEx>
        <w:trPr>
          <w:trHeight w:val="1814"/>
        </w:trPr>
        <w:tc>
          <w:tcPr>
            <w:tcW w:w="8493" w:type="dxa"/>
            <w:tcBorders>
              <w:top w:val="single" w:sz="4" w:space="0" w:color="D6B656"/>
              <w:left w:val="single" w:sz="4" w:space="0" w:color="D6B656"/>
              <w:right w:val="single" w:sz="4" w:space="0" w:color="D6B656"/>
            </w:tcBorders>
          </w:tcPr>
          <w:p w14:paraId="3067712D" w14:textId="77777777" w:rsidR="00123601" w:rsidRPr="00123601" w:rsidRDefault="00123601" w:rsidP="00123601">
            <w:pPr>
              <w:spacing w:after="0" w:line="259" w:lineRule="auto"/>
              <w:ind w:left="0" w:firstLine="0"/>
            </w:pPr>
            <w:r w:rsidRPr="00123601">
              <w:t>Esta pantalla está destinada a los usuarios con rol de administrador y permite gestionar las cuentas de usuario del sistema.</w:t>
            </w:r>
          </w:p>
          <w:p w14:paraId="0B6D9707" w14:textId="77777777" w:rsidR="00123601" w:rsidRPr="00123601" w:rsidRDefault="00123601" w:rsidP="00123601">
            <w:pPr>
              <w:spacing w:after="0" w:line="259" w:lineRule="auto"/>
              <w:ind w:left="0" w:firstLine="0"/>
            </w:pPr>
            <w:r w:rsidRPr="00123601">
              <w:t>Desde el panel principal, el administrador accede a esta sección para visualizar el listado de usuarios registrados y realizar operaciones de gestión sobre ellos, como creación, modificación o eliminación.</w:t>
            </w:r>
          </w:p>
          <w:p w14:paraId="1B047DA3" w14:textId="28653170" w:rsidR="007827B3" w:rsidRDefault="00123601" w:rsidP="00123601">
            <w:pPr>
              <w:spacing w:after="0" w:line="259" w:lineRule="auto"/>
              <w:ind w:left="0" w:firstLine="0"/>
            </w:pPr>
            <w:r w:rsidRPr="00123601">
              <w:t>Además, permite asignar y modificar roles de usuario, controlando así los permisos y funcionalidades disponibles dentro del sistema</w:t>
            </w:r>
            <w:r>
              <w:t>.</w:t>
            </w:r>
          </w:p>
        </w:tc>
      </w:tr>
      <w:tr w:rsidR="00D42AA9" w14:paraId="2A7AEA59" w14:textId="77777777" w:rsidTr="001F2D30">
        <w:tblPrEx>
          <w:tblCellMar>
            <w:top w:w="38" w:type="dxa"/>
            <w:right w:w="47" w:type="dxa"/>
          </w:tblCellMar>
        </w:tblPrEx>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3B6B9D36" w14:textId="4575F29C" w:rsidR="00D42AA9" w:rsidRDefault="00596F88" w:rsidP="001F2D30">
            <w:pPr>
              <w:spacing w:after="0" w:line="259" w:lineRule="auto"/>
              <w:ind w:left="0" w:right="62" w:firstLine="0"/>
              <w:jc w:val="center"/>
            </w:pPr>
            <w:r>
              <w:rPr>
                <w:b/>
              </w:rPr>
              <w:t>Wireframe</w:t>
            </w:r>
          </w:p>
        </w:tc>
      </w:tr>
      <w:tr w:rsidR="007827B3" w14:paraId="0473A540" w14:textId="77777777" w:rsidTr="00596F88">
        <w:tblPrEx>
          <w:tblCellMar>
            <w:top w:w="38" w:type="dxa"/>
            <w:right w:w="47" w:type="dxa"/>
          </w:tblCellMar>
        </w:tblPrEx>
        <w:trPr>
          <w:trHeight w:val="1242"/>
        </w:trPr>
        <w:tc>
          <w:tcPr>
            <w:tcW w:w="8493" w:type="dxa"/>
            <w:tcBorders>
              <w:top w:val="single" w:sz="15" w:space="0" w:color="D6B656"/>
              <w:left w:val="single" w:sz="4" w:space="0" w:color="D6B656"/>
              <w:right w:val="single" w:sz="4" w:space="0" w:color="D6B656"/>
            </w:tcBorders>
          </w:tcPr>
          <w:p w14:paraId="36A82434" w14:textId="77777777" w:rsidR="00123601" w:rsidRPr="00123601" w:rsidRDefault="00123601" w:rsidP="00123601">
            <w:pPr>
              <w:spacing w:after="0" w:line="259" w:lineRule="auto"/>
              <w:ind w:left="0" w:firstLine="0"/>
            </w:pPr>
            <w:r w:rsidRPr="00123601">
              <w:t>La interfaz presenta un listado de usuarios registrados en formato tabla, mostrando información básica como identificador, nombre de usuario, correo electrónico y rol.</w:t>
            </w:r>
          </w:p>
          <w:p w14:paraId="6B81BE7F" w14:textId="77777777" w:rsidR="00123601" w:rsidRPr="00123601" w:rsidRDefault="00123601" w:rsidP="00123601">
            <w:pPr>
              <w:spacing w:after="0" w:line="259" w:lineRule="auto"/>
              <w:ind w:left="0" w:firstLine="0"/>
            </w:pPr>
            <w:r w:rsidRPr="00123601">
              <w:t>Cada registro incluye controles que permiten realizar acciones administrativas, como editar los datos del usuario o eliminar su cuenta.</w:t>
            </w:r>
          </w:p>
          <w:p w14:paraId="6B7605A5" w14:textId="77777777" w:rsidR="00123601" w:rsidRPr="00123601" w:rsidRDefault="00123601" w:rsidP="00123601">
            <w:pPr>
              <w:spacing w:after="0" w:line="259" w:lineRule="auto"/>
              <w:ind w:left="0" w:firstLine="0"/>
            </w:pPr>
            <w:r w:rsidRPr="00123601">
              <w:t>También se incorpora un formulario para la creación o modificación de usuarios, facilitando la gestión centralizada desde una única pantalla.</w:t>
            </w:r>
          </w:p>
          <w:p w14:paraId="487D27FB" w14:textId="00757055" w:rsidR="007827B3" w:rsidRDefault="00123601" w:rsidP="00123601">
            <w:pPr>
              <w:spacing w:after="0" w:line="259" w:lineRule="auto"/>
              <w:ind w:left="0" w:firstLine="0"/>
            </w:pPr>
            <w:r w:rsidRPr="00123601">
              <w:t>El diseño prioriza la claridad en la visualización de datos y la facilidad de gestión.</w:t>
            </w:r>
          </w:p>
        </w:tc>
      </w:tr>
      <w:tr w:rsidR="00D42AA9" w14:paraId="39B02C77" w14:textId="77777777" w:rsidTr="007827B3">
        <w:tblPrEx>
          <w:tblCellMar>
            <w:top w:w="38" w:type="dxa"/>
            <w:right w:w="47" w:type="dxa"/>
          </w:tblCellMar>
        </w:tblPrEx>
        <w:trPr>
          <w:trHeight w:val="2324"/>
        </w:trPr>
        <w:tc>
          <w:tcPr>
            <w:tcW w:w="8493" w:type="dxa"/>
            <w:tcBorders>
              <w:top w:val="single" w:sz="12" w:space="0" w:color="D6B656"/>
              <w:left w:val="single" w:sz="4" w:space="0" w:color="D6B656"/>
              <w:right w:val="single" w:sz="4" w:space="0" w:color="D6B656"/>
            </w:tcBorders>
            <w:vAlign w:val="bottom"/>
          </w:tcPr>
          <w:p w14:paraId="23C78E70" w14:textId="766BF22E" w:rsidR="00D42AA9" w:rsidRDefault="00665A19" w:rsidP="007827B3">
            <w:pPr>
              <w:spacing w:after="0" w:line="259" w:lineRule="auto"/>
              <w:ind w:left="0" w:firstLine="0"/>
              <w:jc w:val="center"/>
            </w:pPr>
            <w:r w:rsidRPr="00665A19">
              <w:rPr>
                <w:noProof/>
              </w:rPr>
              <w:drawing>
                <wp:inline distT="0" distB="0" distL="0" distR="0" wp14:anchorId="2636BD02" wp14:editId="726A508B">
                  <wp:extent cx="2274432" cy="162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74432" cy="1620000"/>
                          </a:xfrm>
                          <a:prstGeom prst="rect">
                            <a:avLst/>
                          </a:prstGeom>
                        </pic:spPr>
                      </pic:pic>
                    </a:graphicData>
                  </a:graphic>
                </wp:inline>
              </w:drawing>
            </w:r>
          </w:p>
        </w:tc>
      </w:tr>
      <w:tr w:rsidR="00D42AA9" w14:paraId="7B0E5D97" w14:textId="77777777" w:rsidTr="001F2D30">
        <w:tblPrEx>
          <w:tblCellMar>
            <w:top w:w="38" w:type="dxa"/>
            <w:right w:w="47" w:type="dxa"/>
          </w:tblCellMar>
        </w:tblPrEx>
        <w:trPr>
          <w:trHeight w:val="617"/>
        </w:trPr>
        <w:tc>
          <w:tcPr>
            <w:tcW w:w="8493" w:type="dxa"/>
            <w:tcBorders>
              <w:left w:val="single" w:sz="4" w:space="0" w:color="D6B656"/>
              <w:bottom w:val="single" w:sz="12" w:space="0" w:color="D6B655"/>
              <w:right w:val="single" w:sz="4" w:space="0" w:color="D6B656"/>
            </w:tcBorders>
          </w:tcPr>
          <w:p w14:paraId="4CC0EE61" w14:textId="2D437153" w:rsidR="007827B3" w:rsidRPr="007827B3" w:rsidRDefault="00596F88" w:rsidP="007827B3">
            <w:pPr>
              <w:spacing w:after="38" w:line="259" w:lineRule="auto"/>
              <w:ind w:left="0" w:firstLine="0"/>
              <w:jc w:val="center"/>
              <w:rPr>
                <w:bCs/>
              </w:rPr>
            </w:pPr>
            <w:r w:rsidRPr="007827B3">
              <w:rPr>
                <w:bCs/>
                <w:sz w:val="20"/>
              </w:rPr>
              <w:t>Figura 7.</w:t>
            </w:r>
            <w:r w:rsidR="00A313D9">
              <w:rPr>
                <w:bCs/>
                <w:sz w:val="20"/>
              </w:rPr>
              <w:t>7</w:t>
            </w:r>
            <w:r w:rsidRPr="007827B3">
              <w:rPr>
                <w:bCs/>
                <w:sz w:val="20"/>
              </w:rPr>
              <w:t xml:space="preserve"> Gestión administrativa</w:t>
            </w:r>
          </w:p>
          <w:p w14:paraId="305D0179" w14:textId="67E9F960" w:rsidR="00D42AA9" w:rsidRDefault="00596F88" w:rsidP="007827B3">
            <w:pPr>
              <w:spacing w:after="38" w:line="259" w:lineRule="auto"/>
              <w:ind w:left="0" w:firstLine="0"/>
              <w:jc w:val="center"/>
            </w:pPr>
            <w:r w:rsidRPr="007827B3">
              <w:rPr>
                <w:bCs/>
                <w:sz w:val="20"/>
              </w:rPr>
              <w:t>Fuente: Elaboración propia (Figma)</w:t>
            </w:r>
          </w:p>
        </w:tc>
      </w:tr>
      <w:tr w:rsidR="00D42AA9" w14:paraId="59755A32" w14:textId="77777777" w:rsidTr="001F2D30">
        <w:tblPrEx>
          <w:tblCellMar>
            <w:top w:w="38" w:type="dxa"/>
            <w:right w:w="47" w:type="dxa"/>
          </w:tblCellMar>
        </w:tblPrEx>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1295380" w14:textId="58E91719" w:rsidR="00D42AA9" w:rsidRDefault="00596F88" w:rsidP="001F2D30">
            <w:pPr>
              <w:spacing w:after="0" w:line="259" w:lineRule="auto"/>
              <w:ind w:left="0" w:right="61" w:firstLine="0"/>
              <w:jc w:val="center"/>
            </w:pPr>
            <w:r>
              <w:rPr>
                <w:b/>
              </w:rPr>
              <w:t>Notas adicionales para la implementación</w:t>
            </w:r>
          </w:p>
        </w:tc>
      </w:tr>
      <w:tr w:rsidR="007827B3" w14:paraId="010A6C84" w14:textId="77777777" w:rsidTr="00123601">
        <w:tblPrEx>
          <w:tblCellMar>
            <w:top w:w="38" w:type="dxa"/>
            <w:right w:w="47" w:type="dxa"/>
          </w:tblCellMar>
        </w:tblPrEx>
        <w:trPr>
          <w:trHeight w:val="1417"/>
        </w:trPr>
        <w:tc>
          <w:tcPr>
            <w:tcW w:w="8493" w:type="dxa"/>
            <w:tcBorders>
              <w:top w:val="single" w:sz="4" w:space="0" w:color="D6B656"/>
              <w:left w:val="single" w:sz="4" w:space="0" w:color="D6B656"/>
              <w:right w:val="single" w:sz="4" w:space="0" w:color="D6B656"/>
            </w:tcBorders>
          </w:tcPr>
          <w:p w14:paraId="583FED94" w14:textId="6475D6AB" w:rsidR="00123601" w:rsidRPr="00123601" w:rsidRDefault="00123601" w:rsidP="00123601">
            <w:pPr>
              <w:pStyle w:val="Prrafodelista"/>
              <w:spacing w:after="0" w:line="276" w:lineRule="auto"/>
            </w:pPr>
            <w:r w:rsidRPr="00123601">
              <w:t xml:space="preserve">Validación de datos en formularios de creación y edición de usuarios </w:t>
            </w:r>
          </w:p>
          <w:p w14:paraId="278A2F84" w14:textId="44676D8D" w:rsidR="00123601" w:rsidRPr="00123601" w:rsidRDefault="00123601" w:rsidP="00123601">
            <w:pPr>
              <w:pStyle w:val="Prrafodelista"/>
              <w:spacing w:after="0" w:line="276" w:lineRule="auto"/>
            </w:pPr>
            <w:r w:rsidRPr="00123601">
              <w:t xml:space="preserve">Control de acceso restringido a usuarios con rol de administrador </w:t>
            </w:r>
          </w:p>
          <w:p w14:paraId="7B4DB23E" w14:textId="7055C4F8" w:rsidR="00123601" w:rsidRPr="00123601" w:rsidRDefault="00123601" w:rsidP="00123601">
            <w:pPr>
              <w:pStyle w:val="Prrafodelista"/>
              <w:spacing w:after="0" w:line="276" w:lineRule="auto"/>
            </w:pPr>
            <w:r w:rsidRPr="00123601">
              <w:t xml:space="preserve">Confirmación previa en operaciones críticas (eliminación de usuarios) </w:t>
            </w:r>
          </w:p>
          <w:p w14:paraId="6EBBE5D0" w14:textId="3A4A52E5" w:rsidR="00123601" w:rsidRPr="00123601" w:rsidRDefault="00123601" w:rsidP="00123601">
            <w:pPr>
              <w:pStyle w:val="Prrafodelista"/>
              <w:spacing w:after="0" w:line="276" w:lineRule="auto"/>
            </w:pPr>
            <w:r w:rsidRPr="00123601">
              <w:t xml:space="preserve">Gestión de roles para definir permisos del sistema (RBAC) </w:t>
            </w:r>
          </w:p>
          <w:p w14:paraId="06122462" w14:textId="07A7662E" w:rsidR="007827B3" w:rsidRDefault="00123601" w:rsidP="00123601">
            <w:pPr>
              <w:pStyle w:val="Prrafodelista"/>
              <w:spacing w:after="0" w:line="276" w:lineRule="auto"/>
            </w:pPr>
            <w:r w:rsidRPr="00123601">
              <w:t>Actualización dinámica del listado tras cada operación</w:t>
            </w:r>
          </w:p>
        </w:tc>
      </w:tr>
      <w:tr w:rsidR="00D42AA9" w14:paraId="3D838055" w14:textId="77777777" w:rsidTr="007827B3">
        <w:tblPrEx>
          <w:tblCellMar>
            <w:top w:w="38" w:type="dxa"/>
            <w:right w:w="47" w:type="dxa"/>
          </w:tblCellMar>
        </w:tblPrEx>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C002B21" w14:textId="0127FE6A" w:rsidR="00D42AA9" w:rsidRDefault="00596F88" w:rsidP="001F2D30">
            <w:pPr>
              <w:spacing w:after="0" w:line="259" w:lineRule="auto"/>
              <w:ind w:left="0" w:right="61" w:firstLine="0"/>
              <w:jc w:val="center"/>
            </w:pPr>
            <w:r>
              <w:rPr>
                <w:b/>
              </w:rPr>
              <w:t>Relación con el Modelo de Datos</w:t>
            </w:r>
          </w:p>
        </w:tc>
      </w:tr>
      <w:tr w:rsidR="007827B3" w14:paraId="20FEA7F3" w14:textId="77777777" w:rsidTr="00123601">
        <w:tblPrEx>
          <w:tblCellMar>
            <w:top w:w="38" w:type="dxa"/>
            <w:right w:w="47" w:type="dxa"/>
          </w:tblCellMar>
        </w:tblPrEx>
        <w:trPr>
          <w:trHeight w:val="1020"/>
        </w:trPr>
        <w:tc>
          <w:tcPr>
            <w:tcW w:w="8493" w:type="dxa"/>
            <w:tcBorders>
              <w:top w:val="single" w:sz="4" w:space="0" w:color="D6B656"/>
              <w:left w:val="single" w:sz="4" w:space="0" w:color="D6B656"/>
              <w:bottom w:val="single" w:sz="4" w:space="0" w:color="D6B655"/>
              <w:right w:val="single" w:sz="4" w:space="0" w:color="D6B656"/>
            </w:tcBorders>
          </w:tcPr>
          <w:p w14:paraId="2A4D6695" w14:textId="77777777" w:rsidR="00123601" w:rsidRPr="00123601" w:rsidRDefault="00123601" w:rsidP="00123601">
            <w:pPr>
              <w:spacing w:after="0" w:line="259" w:lineRule="auto"/>
              <w:ind w:left="0" w:firstLine="0"/>
            </w:pPr>
            <w:r w:rsidRPr="00123601">
              <w:t xml:space="preserve">La información mostrada se obtiene de la entidad </w:t>
            </w:r>
            <w:r w:rsidRPr="00123601">
              <w:rPr>
                <w:b/>
                <w:bCs/>
              </w:rPr>
              <w:t>Usuario</w:t>
            </w:r>
            <w:r w:rsidRPr="00123601">
              <w:t>, incluyendo atributos como identificador, nombre, correo electrónico y rol.</w:t>
            </w:r>
          </w:p>
          <w:p w14:paraId="76652CFB" w14:textId="77777777" w:rsidR="00123601" w:rsidRPr="00123601" w:rsidRDefault="00123601" w:rsidP="00123601">
            <w:pPr>
              <w:spacing w:after="0" w:line="259" w:lineRule="auto"/>
              <w:ind w:left="0" w:firstLine="0"/>
            </w:pPr>
            <w:r w:rsidRPr="00123601">
              <w:t>Las operaciones de creación, modificación y eliminación afectan directamente a esta entidad, manteniendo la consistencia de los datos.</w:t>
            </w:r>
          </w:p>
          <w:p w14:paraId="78DF1391" w14:textId="3312EB0B" w:rsidR="007827B3" w:rsidRDefault="00123601" w:rsidP="00123601">
            <w:pPr>
              <w:spacing w:after="0" w:line="259" w:lineRule="auto"/>
              <w:ind w:left="0" w:firstLine="0"/>
            </w:pPr>
            <w:r w:rsidRPr="00123601">
              <w:t xml:space="preserve">El atributo </w:t>
            </w:r>
            <w:r w:rsidRPr="00123601">
              <w:rPr>
                <w:b/>
                <w:bCs/>
              </w:rPr>
              <w:t>rol</w:t>
            </w:r>
            <w:r w:rsidRPr="00123601">
              <w:t xml:space="preserve"> permite definir los distintos perfiles de acceso y controlar las funcionalidades disponibles para cada usuario dentro del sistema.</w:t>
            </w:r>
          </w:p>
        </w:tc>
      </w:tr>
    </w:tbl>
    <w:p w14:paraId="1231126E" w14:textId="77777777" w:rsidR="0065576A" w:rsidRPr="00F20BAE" w:rsidRDefault="0065576A" w:rsidP="0065576A">
      <w:pPr>
        <w:rPr>
          <w:u w:val="single"/>
        </w:rPr>
      </w:pPr>
      <w:bookmarkStart w:id="18" w:name="_Toc228305667"/>
    </w:p>
    <w:p w14:paraId="3276F4E4" w14:textId="77777777" w:rsidR="0065576A" w:rsidRDefault="0065576A" w:rsidP="0065576A"/>
    <w:p w14:paraId="784239B9" w14:textId="4FABF05D" w:rsidR="00D42AA9" w:rsidRDefault="00596F88">
      <w:pPr>
        <w:pStyle w:val="Ttulo2"/>
        <w:spacing w:after="78"/>
        <w:ind w:left="698" w:hanging="624"/>
      </w:pPr>
      <w:r>
        <w:lastRenderedPageBreak/>
        <w:t>Diseño funcional de los módulos</w:t>
      </w:r>
      <w:r w:rsidR="001003D4">
        <w:t xml:space="preserve"> </w:t>
      </w:r>
      <w:r>
        <w:t>y lógica del sistema</w:t>
      </w:r>
      <w:bookmarkEnd w:id="18"/>
    </w:p>
    <w:p w14:paraId="1E20223D" w14:textId="77777777" w:rsidR="003F1BED" w:rsidRPr="003F1BED" w:rsidRDefault="003F1BED" w:rsidP="003F1BED">
      <w:pPr>
        <w:ind w:left="91" w:firstLine="0"/>
      </w:pPr>
      <w:bookmarkStart w:id="19" w:name="_Toc228305668"/>
      <w:r w:rsidRPr="003F1BED">
        <w:t>El diseño funcional de GestReclama define la organización interna del sistema mediante una arquitectura modular, permitiendo separar responsabilidades y mantener una estructura clara, mantenible y preparada para futuras ampliaciones.</w:t>
      </w:r>
    </w:p>
    <w:p w14:paraId="51CE3408" w14:textId="77777777" w:rsidR="003F1BED" w:rsidRPr="003F1BED" w:rsidRDefault="003F1BED" w:rsidP="003F1BED">
      <w:r w:rsidRPr="003F1BED">
        <w:t>La aplicación se organiza en distintos módulos funcionales alineados con los casos de uso definidos previamente.</w:t>
      </w:r>
    </w:p>
    <w:p w14:paraId="6EAF07BF" w14:textId="7A2933D4" w:rsidR="003F1BED" w:rsidRPr="003F1BED" w:rsidRDefault="003F1BED" w:rsidP="003F1BED">
      <w:pPr>
        <w:pStyle w:val="Prrafodelista"/>
      </w:pPr>
      <w:r w:rsidRPr="003F1BED">
        <w:t>Módulo de autenticación: Gestiona el acceso al sistema mediante validación de credenciales, control de sesiones y restricción de acceso según el usuario autenticado.</w:t>
      </w:r>
    </w:p>
    <w:p w14:paraId="4BC9195B" w14:textId="77777777" w:rsidR="003F1BED" w:rsidRPr="003F1BED" w:rsidRDefault="003F1BED" w:rsidP="003F1BED">
      <w:pPr>
        <w:pStyle w:val="Prrafodelista"/>
        <w:numPr>
          <w:ilvl w:val="0"/>
          <w:numId w:val="0"/>
        </w:numPr>
        <w:ind w:left="510"/>
      </w:pPr>
      <w:r w:rsidRPr="003F1BED">
        <w:t>El sistema incorpora protección básica de rutas privadas mediante sesiones PHP, restringiendo el acceso a determinadas funcionalidades únicamente a usuarios autenticados.</w:t>
      </w:r>
    </w:p>
    <w:p w14:paraId="7CDE9258" w14:textId="77777777" w:rsidR="003F1BED" w:rsidRPr="003F1BED" w:rsidRDefault="003F1BED" w:rsidP="003F1BED">
      <w:pPr>
        <w:pStyle w:val="Prrafodelista"/>
        <w:numPr>
          <w:ilvl w:val="0"/>
          <w:numId w:val="0"/>
        </w:numPr>
        <w:ind w:left="510"/>
      </w:pPr>
      <w:r w:rsidRPr="003F1BED">
        <w:t>Las acciones privadas del sistema, como el acceso al panel principal, el listado de reclamaciones, la creación de reclamaciones, la visualización individual y la edición de borradores, requieren la existencia de una sesión activa previamente validada durante el proceso de autenticación.</w:t>
      </w:r>
    </w:p>
    <w:p w14:paraId="01A13574" w14:textId="77777777" w:rsidR="003F1BED" w:rsidRPr="003F1BED" w:rsidRDefault="003F1BED" w:rsidP="003F1BED">
      <w:pPr>
        <w:pStyle w:val="Prrafodelista"/>
        <w:numPr>
          <w:ilvl w:val="0"/>
          <w:numId w:val="0"/>
        </w:numPr>
        <w:ind w:left="510"/>
      </w:pPr>
      <w:r w:rsidRPr="003F1BED">
        <w:t>Si un usuario intenta acceder directamente a una ruta protegida sin autenticación válida, el sistema redirige automáticamente al formulario de login.</w:t>
      </w:r>
    </w:p>
    <w:p w14:paraId="208C63CE" w14:textId="7DD0FD8A" w:rsidR="003F1BED" w:rsidRPr="003F1BED" w:rsidRDefault="003F1BED" w:rsidP="003F1BED">
      <w:pPr>
        <w:pStyle w:val="Prrafodelista"/>
      </w:pPr>
      <w:r w:rsidRPr="003F1BED">
        <w:t>Módulo de gestión de usuarios: Permite la administración de usuarios del sistema, incluyendo gestión de credenciales, sesiones y roles asociados a cada usuario.</w:t>
      </w:r>
    </w:p>
    <w:p w14:paraId="44DDA64F" w14:textId="4E8D9E9B" w:rsidR="003F1BED" w:rsidRPr="003F1BED" w:rsidRDefault="003F1BED" w:rsidP="003F1BED">
      <w:pPr>
        <w:pStyle w:val="Prrafodelista"/>
      </w:pPr>
      <w:r w:rsidRPr="003F1BED">
        <w:t>Módulo de gestión de reclamaciones: Constituye el núcleo principal del sistema y permite registrar, almacenar, consultar y modificar reclamaciones dentro del workflow definido por la aplicación.</w:t>
      </w:r>
    </w:p>
    <w:p w14:paraId="06420D31" w14:textId="77777777" w:rsidR="003F1BED" w:rsidRPr="003F1BED" w:rsidRDefault="003F1BED" w:rsidP="003F1BED">
      <w:pPr>
        <w:pStyle w:val="Prrafodelista"/>
        <w:numPr>
          <w:ilvl w:val="0"/>
          <w:numId w:val="0"/>
        </w:numPr>
        <w:ind w:left="510"/>
      </w:pPr>
      <w:r w:rsidRPr="003F1BED">
        <w:t>Actualmente el sistema permite:</w:t>
      </w:r>
    </w:p>
    <w:p w14:paraId="2F00BC8F" w14:textId="77777777" w:rsidR="003F1BED" w:rsidRPr="003F1BED" w:rsidRDefault="003F1BED" w:rsidP="003F1BED">
      <w:pPr>
        <w:pStyle w:val="Prrafodelista"/>
        <w:numPr>
          <w:ilvl w:val="1"/>
          <w:numId w:val="2"/>
        </w:numPr>
      </w:pPr>
      <w:r w:rsidRPr="003F1BED">
        <w:t>crear reclamaciones en estado BORRADOR</w:t>
      </w:r>
    </w:p>
    <w:p w14:paraId="4A4E96C9" w14:textId="77777777" w:rsidR="003F1BED" w:rsidRPr="003F1BED" w:rsidRDefault="003F1BED" w:rsidP="003F1BED">
      <w:pPr>
        <w:pStyle w:val="Prrafodelista"/>
        <w:numPr>
          <w:ilvl w:val="1"/>
          <w:numId w:val="2"/>
        </w:numPr>
      </w:pPr>
      <w:r w:rsidRPr="003F1BED">
        <w:t>almacenar reclamaciones de forma persistente en base de datos</w:t>
      </w:r>
    </w:p>
    <w:p w14:paraId="43FB78E2" w14:textId="77777777" w:rsidR="003F1BED" w:rsidRPr="003F1BED" w:rsidRDefault="003F1BED" w:rsidP="003F1BED">
      <w:pPr>
        <w:pStyle w:val="Prrafodelista"/>
        <w:numPr>
          <w:ilvl w:val="1"/>
          <w:numId w:val="2"/>
        </w:numPr>
      </w:pPr>
      <w:r w:rsidRPr="003F1BED">
        <w:t>visualizar reclamaciones individualmente</w:t>
      </w:r>
    </w:p>
    <w:p w14:paraId="2159441B" w14:textId="77777777" w:rsidR="003F1BED" w:rsidRPr="003F1BED" w:rsidRDefault="003F1BED" w:rsidP="003F1BED">
      <w:pPr>
        <w:pStyle w:val="Prrafodelista"/>
        <w:numPr>
          <w:ilvl w:val="1"/>
          <w:numId w:val="2"/>
        </w:numPr>
      </w:pPr>
      <w:r w:rsidRPr="003F1BED">
        <w:t>editar reclamaciones antes de validación</w:t>
      </w:r>
    </w:p>
    <w:p w14:paraId="789676A7" w14:textId="77777777" w:rsidR="003F1BED" w:rsidRPr="003F1BED" w:rsidRDefault="003F1BED" w:rsidP="003F1BED">
      <w:pPr>
        <w:pStyle w:val="Prrafodelista"/>
        <w:numPr>
          <w:ilvl w:val="1"/>
          <w:numId w:val="2"/>
        </w:numPr>
      </w:pPr>
      <w:r w:rsidRPr="003F1BED">
        <w:t>gestionar documentos adjuntos asociados a la reclamación</w:t>
      </w:r>
    </w:p>
    <w:p w14:paraId="3F52E35F" w14:textId="6E1F7F6F" w:rsidR="003F1BED" w:rsidRPr="003F1BED" w:rsidRDefault="003F1BED" w:rsidP="003F1BED">
      <w:pPr>
        <w:pStyle w:val="Prrafodelista"/>
      </w:pPr>
      <w:r w:rsidRPr="003F1BED">
        <w:t>Módulo de asignación de reclamaciones: Permite asociar reclamaciones registradas a responsables de tramitación, iniciando el flujo operativo de gestión.</w:t>
      </w:r>
    </w:p>
    <w:p w14:paraId="69E99358" w14:textId="4F2D2EBB" w:rsidR="003F1BED" w:rsidRPr="003F1BED" w:rsidRDefault="003F1BED" w:rsidP="003F1BED">
      <w:pPr>
        <w:pStyle w:val="Prrafodelista"/>
      </w:pPr>
      <w:r w:rsidRPr="003F1BED">
        <w:t>Módulo de seguimiento de reclamaciones: Permite consultar el estado de las reclamaciones y registrar la evolución de su tramitación durante el ciclo de vida del proceso.</w:t>
      </w:r>
    </w:p>
    <w:p w14:paraId="40C67D05" w14:textId="5FD4D263" w:rsidR="003F1BED" w:rsidRPr="003F1BED" w:rsidRDefault="003F1BED" w:rsidP="003F1BED">
      <w:pPr>
        <w:pStyle w:val="Prrafodelista"/>
      </w:pPr>
      <w:r w:rsidRPr="003F1BED">
        <w:t>Módulo de consultas y filtrado: Permite localizar reclamaciones mediante distintos criterios, como identificador, estado, franquicia o fecha.</w:t>
      </w:r>
    </w:p>
    <w:p w14:paraId="19B711CB" w14:textId="77777777" w:rsidR="003F1BED" w:rsidRPr="003F1BED" w:rsidRDefault="003F1BED" w:rsidP="003F1BED">
      <w:r w:rsidRPr="003F1BED">
        <w:lastRenderedPageBreak/>
        <w:t>El flujo funcional principal de las reclamaciones dentro del sistema se organiza mediante distintos estados operativos.</w:t>
      </w:r>
    </w:p>
    <w:p w14:paraId="1F325E95" w14:textId="14A533ED" w:rsidR="003F1BED" w:rsidRPr="003F1BED" w:rsidRDefault="003F1BED" w:rsidP="003F1BED">
      <w:pPr>
        <w:pStyle w:val="Prrafodelista"/>
      </w:pPr>
      <w:r w:rsidRPr="003F1BED">
        <w:t>BORRADOR</w:t>
      </w:r>
      <w:r>
        <w:t xml:space="preserve">: </w:t>
      </w:r>
      <w:r w:rsidRPr="003F1BED">
        <w:t>La reclamación es creada inicialmente por un trabajador de franquicia y almacenada de forma persistente en base de datos.</w:t>
      </w:r>
    </w:p>
    <w:p w14:paraId="6A6338B1" w14:textId="77777777" w:rsidR="003F1BED" w:rsidRPr="003F1BED" w:rsidRDefault="003F1BED" w:rsidP="003F1BED">
      <w:pPr>
        <w:pStyle w:val="Prrafodelista"/>
        <w:numPr>
          <w:ilvl w:val="0"/>
          <w:numId w:val="0"/>
        </w:numPr>
        <w:ind w:left="510"/>
      </w:pPr>
      <w:r w:rsidRPr="003F1BED">
        <w:t>Mientras permanezca en este estado:</w:t>
      </w:r>
    </w:p>
    <w:p w14:paraId="7B82D1D6" w14:textId="77777777" w:rsidR="003F1BED" w:rsidRPr="003F1BED" w:rsidRDefault="003F1BED" w:rsidP="003F1BED">
      <w:pPr>
        <w:pStyle w:val="Prrafodelista"/>
        <w:numPr>
          <w:ilvl w:val="1"/>
          <w:numId w:val="2"/>
        </w:numPr>
      </w:pPr>
      <w:r w:rsidRPr="003F1BED">
        <w:t>puede modificarse</w:t>
      </w:r>
    </w:p>
    <w:p w14:paraId="64B90264" w14:textId="77777777" w:rsidR="003F1BED" w:rsidRPr="003F1BED" w:rsidRDefault="003F1BED" w:rsidP="003F1BED">
      <w:pPr>
        <w:pStyle w:val="Prrafodelista"/>
        <w:numPr>
          <w:ilvl w:val="1"/>
          <w:numId w:val="2"/>
        </w:numPr>
      </w:pPr>
      <w:r w:rsidRPr="003F1BED">
        <w:t>puede corregirse</w:t>
      </w:r>
    </w:p>
    <w:p w14:paraId="289D95B7" w14:textId="77777777" w:rsidR="003F1BED" w:rsidRPr="003F1BED" w:rsidRDefault="003F1BED" w:rsidP="003F1BED">
      <w:pPr>
        <w:pStyle w:val="Prrafodelista"/>
        <w:numPr>
          <w:ilvl w:val="1"/>
          <w:numId w:val="2"/>
        </w:numPr>
      </w:pPr>
      <w:r w:rsidRPr="003F1BED">
        <w:t>puede visualizarse individualmente</w:t>
      </w:r>
    </w:p>
    <w:p w14:paraId="408549B9" w14:textId="77777777" w:rsidR="003F1BED" w:rsidRPr="003F1BED" w:rsidRDefault="003F1BED" w:rsidP="003F1BED">
      <w:pPr>
        <w:pStyle w:val="Prrafodelista"/>
        <w:numPr>
          <w:ilvl w:val="1"/>
          <w:numId w:val="2"/>
        </w:numPr>
      </w:pPr>
      <w:r w:rsidRPr="003F1BED">
        <w:t>todavía no participa en el flujo operativo principal del sistema</w:t>
      </w:r>
    </w:p>
    <w:p w14:paraId="546A198B" w14:textId="77777777" w:rsidR="003F1BED" w:rsidRPr="003F1BED" w:rsidRDefault="003F1BED" w:rsidP="003F1BED">
      <w:pPr>
        <w:pStyle w:val="Prrafodelista"/>
        <w:numPr>
          <w:ilvl w:val="0"/>
          <w:numId w:val="0"/>
        </w:numPr>
        <w:ind w:left="510"/>
      </w:pPr>
      <w:r w:rsidRPr="003F1BED">
        <w:t>Para permitir el almacenamiento de reclamaciones en estado BORRADOR el sistema exige un conjunto mínimo de datos obligatorios:</w:t>
      </w:r>
    </w:p>
    <w:p w14:paraId="0562D373" w14:textId="77777777" w:rsidR="003F1BED" w:rsidRPr="003F1BED" w:rsidRDefault="003F1BED" w:rsidP="003F1BED">
      <w:pPr>
        <w:pStyle w:val="Prrafodelista"/>
        <w:numPr>
          <w:ilvl w:val="1"/>
          <w:numId w:val="2"/>
        </w:numPr>
      </w:pPr>
      <w:r w:rsidRPr="003F1BED">
        <w:t>descripción de la reclamación</w:t>
      </w:r>
    </w:p>
    <w:p w14:paraId="3B56901C" w14:textId="77777777" w:rsidR="003F1BED" w:rsidRPr="003F1BED" w:rsidRDefault="003F1BED" w:rsidP="003F1BED">
      <w:pPr>
        <w:pStyle w:val="Prrafodelista"/>
        <w:numPr>
          <w:ilvl w:val="1"/>
          <w:numId w:val="2"/>
        </w:numPr>
      </w:pPr>
      <w:r w:rsidRPr="003F1BED">
        <w:t>tipo de reclamación</w:t>
      </w:r>
    </w:p>
    <w:p w14:paraId="02E357E5" w14:textId="77777777" w:rsidR="003F1BED" w:rsidRPr="003F1BED" w:rsidRDefault="003F1BED" w:rsidP="003F1BED">
      <w:pPr>
        <w:pStyle w:val="Prrafodelista"/>
        <w:numPr>
          <w:ilvl w:val="1"/>
          <w:numId w:val="2"/>
        </w:numPr>
      </w:pPr>
      <w:r w:rsidRPr="003F1BED">
        <w:t>prioridad</w:t>
      </w:r>
    </w:p>
    <w:p w14:paraId="66AF97DF" w14:textId="77777777" w:rsidR="003F1BED" w:rsidRPr="003F1BED" w:rsidRDefault="003F1BED" w:rsidP="003F1BED">
      <w:pPr>
        <w:pStyle w:val="Prrafodelista"/>
        <w:numPr>
          <w:ilvl w:val="1"/>
          <w:numId w:val="2"/>
        </w:numPr>
      </w:pPr>
      <w:r w:rsidRPr="003F1BED">
        <w:t>documento adjunto firmado asociado a la reclamación</w:t>
      </w:r>
    </w:p>
    <w:p w14:paraId="7962423E" w14:textId="77777777" w:rsidR="003F1BED" w:rsidRPr="003F1BED" w:rsidRDefault="003F1BED" w:rsidP="003F1BED">
      <w:pPr>
        <w:pStyle w:val="Prrafodelista"/>
        <w:numPr>
          <w:ilvl w:val="0"/>
          <w:numId w:val="0"/>
        </w:numPr>
        <w:ind w:left="510"/>
      </w:pPr>
      <w:r w:rsidRPr="003F1BED">
        <w:t>Además, el sistema asigna automáticamente:</w:t>
      </w:r>
    </w:p>
    <w:p w14:paraId="49943B82" w14:textId="77777777" w:rsidR="003F1BED" w:rsidRPr="003F1BED" w:rsidRDefault="003F1BED" w:rsidP="003F1BED">
      <w:pPr>
        <w:pStyle w:val="Prrafodelista"/>
        <w:numPr>
          <w:ilvl w:val="1"/>
          <w:numId w:val="2"/>
        </w:numPr>
      </w:pPr>
      <w:r w:rsidRPr="003F1BED">
        <w:t>franquicia asociada al usuario autenticado</w:t>
      </w:r>
    </w:p>
    <w:p w14:paraId="56BBD526" w14:textId="77777777" w:rsidR="003F1BED" w:rsidRPr="003F1BED" w:rsidRDefault="003F1BED" w:rsidP="003F1BED">
      <w:pPr>
        <w:pStyle w:val="Prrafodelista"/>
        <w:numPr>
          <w:ilvl w:val="1"/>
          <w:numId w:val="2"/>
        </w:numPr>
      </w:pPr>
      <w:r w:rsidRPr="003F1BED">
        <w:t>usuario creador</w:t>
      </w:r>
    </w:p>
    <w:p w14:paraId="7EECF45C" w14:textId="77777777" w:rsidR="003F1BED" w:rsidRPr="003F1BED" w:rsidRDefault="003F1BED" w:rsidP="003F1BED">
      <w:pPr>
        <w:pStyle w:val="Prrafodelista"/>
        <w:numPr>
          <w:ilvl w:val="1"/>
          <w:numId w:val="2"/>
        </w:numPr>
      </w:pPr>
      <w:r w:rsidRPr="003F1BED">
        <w:t>fecha de creación</w:t>
      </w:r>
    </w:p>
    <w:p w14:paraId="63675A4A" w14:textId="77777777" w:rsidR="003F1BED" w:rsidRPr="003F1BED" w:rsidRDefault="003F1BED" w:rsidP="003F1BED">
      <w:pPr>
        <w:pStyle w:val="Prrafodelista"/>
        <w:numPr>
          <w:ilvl w:val="1"/>
          <w:numId w:val="2"/>
        </w:numPr>
      </w:pPr>
      <w:r w:rsidRPr="003F1BED">
        <w:t>estado inicial BORRADOR</w:t>
      </w:r>
    </w:p>
    <w:p w14:paraId="0EFFC63E" w14:textId="77777777" w:rsidR="003F1BED" w:rsidRPr="003F1BED" w:rsidRDefault="003F1BED" w:rsidP="003F1BED">
      <w:pPr>
        <w:pStyle w:val="Prrafodelista"/>
        <w:numPr>
          <w:ilvl w:val="0"/>
          <w:numId w:val="0"/>
        </w:numPr>
        <w:ind w:left="510"/>
      </w:pPr>
      <w:r w:rsidRPr="003F1BED">
        <w:t>El sistema permite también almacenar información complementaria no obligatoria durante esta fase inicial, facilitando ampliar progresivamente la información de la reclamación antes de su validación definitiva.</w:t>
      </w:r>
    </w:p>
    <w:p w14:paraId="0B14F54E" w14:textId="77777777" w:rsidR="003F1BED" w:rsidRPr="003F1BED" w:rsidRDefault="003F1BED" w:rsidP="003F1BED">
      <w:pPr>
        <w:pStyle w:val="Prrafodelista"/>
        <w:numPr>
          <w:ilvl w:val="1"/>
          <w:numId w:val="2"/>
        </w:numPr>
      </w:pPr>
      <w:r w:rsidRPr="003F1BED">
        <w:t>teléfono</w:t>
      </w:r>
    </w:p>
    <w:p w14:paraId="3E137153" w14:textId="77777777" w:rsidR="003F1BED" w:rsidRPr="003F1BED" w:rsidRDefault="003F1BED" w:rsidP="003F1BED">
      <w:pPr>
        <w:pStyle w:val="Prrafodelista"/>
        <w:numPr>
          <w:ilvl w:val="1"/>
          <w:numId w:val="2"/>
        </w:numPr>
      </w:pPr>
      <w:r w:rsidRPr="003F1BED">
        <w:t>email</w:t>
      </w:r>
    </w:p>
    <w:p w14:paraId="0AEF5BA4" w14:textId="77777777" w:rsidR="003F1BED" w:rsidRPr="003F1BED" w:rsidRDefault="003F1BED" w:rsidP="003F1BED">
      <w:pPr>
        <w:pStyle w:val="Prrafodelista"/>
        <w:numPr>
          <w:ilvl w:val="1"/>
          <w:numId w:val="2"/>
        </w:numPr>
      </w:pPr>
      <w:r w:rsidRPr="003F1BED">
        <w:t>importe</w:t>
      </w:r>
    </w:p>
    <w:p w14:paraId="1B9B57EE" w14:textId="77777777" w:rsidR="003F1BED" w:rsidRPr="003F1BED" w:rsidRDefault="003F1BED" w:rsidP="003F1BED">
      <w:pPr>
        <w:pStyle w:val="Prrafodelista"/>
        <w:numPr>
          <w:ilvl w:val="1"/>
          <w:numId w:val="2"/>
        </w:numPr>
      </w:pPr>
      <w:r w:rsidRPr="003F1BED">
        <w:t>otros datos complementarios</w:t>
      </w:r>
    </w:p>
    <w:p w14:paraId="31890587" w14:textId="77777777" w:rsidR="003F1BED" w:rsidRDefault="003F1BED" w:rsidP="003F1BED">
      <w:pPr>
        <w:pStyle w:val="Prrafodelista"/>
        <w:numPr>
          <w:ilvl w:val="0"/>
          <w:numId w:val="0"/>
        </w:numPr>
        <w:ind w:left="510"/>
      </w:pPr>
      <w:r w:rsidRPr="003F1BED">
        <w:t>Durante la edición de reclamaciones en estado BORRADOR el sistema aplica validaciones tanto en frontend como en backend para garantizar la integridad de los datos introducidos por el usuario.</w:t>
      </w:r>
    </w:p>
    <w:p w14:paraId="063456D3" w14:textId="77777777" w:rsidR="00277A2E" w:rsidRPr="00277A2E" w:rsidRDefault="00277A2E" w:rsidP="00277A2E">
      <w:pPr>
        <w:pStyle w:val="Prrafodelista"/>
        <w:numPr>
          <w:ilvl w:val="0"/>
          <w:numId w:val="0"/>
        </w:numPr>
        <w:ind w:left="510"/>
      </w:pPr>
      <w:r w:rsidRPr="00277A2E">
        <w:t>El sistema incorpora además una validación funcional básica para permitir la transición desde el estado BORRADOR al estado PENDIENTE.</w:t>
      </w:r>
    </w:p>
    <w:p w14:paraId="7E4BCD40" w14:textId="77777777" w:rsidR="00277A2E" w:rsidRDefault="00277A2E" w:rsidP="00277A2E">
      <w:pPr>
        <w:pStyle w:val="Prrafodelista"/>
        <w:numPr>
          <w:ilvl w:val="0"/>
          <w:numId w:val="0"/>
        </w:numPr>
        <w:ind w:left="510"/>
      </w:pPr>
      <w:r w:rsidRPr="00277A2E">
        <w:t>Durante este proceso de validación el sistema comprueba automáticamente la existencia de los datos mínimos obligatorios definidos para el workflow operativo de la reclamación:</w:t>
      </w:r>
    </w:p>
    <w:p w14:paraId="5C5C9F58" w14:textId="77777777" w:rsidR="00277A2E" w:rsidRDefault="00277A2E" w:rsidP="00277A2E">
      <w:pPr>
        <w:pStyle w:val="Prrafodelista"/>
        <w:numPr>
          <w:ilvl w:val="1"/>
          <w:numId w:val="2"/>
        </w:numPr>
      </w:pPr>
      <w:r w:rsidRPr="00277A2E">
        <w:t>nombre y apellidos del reclamante</w:t>
      </w:r>
    </w:p>
    <w:p w14:paraId="5F815C81" w14:textId="77777777" w:rsidR="00277A2E" w:rsidRDefault="00277A2E" w:rsidP="00277A2E">
      <w:pPr>
        <w:pStyle w:val="Prrafodelista"/>
        <w:numPr>
          <w:ilvl w:val="1"/>
          <w:numId w:val="2"/>
        </w:numPr>
      </w:pPr>
      <w:r w:rsidRPr="00277A2E">
        <w:t>al menos una vía de contacto: teléfono o email</w:t>
      </w:r>
    </w:p>
    <w:p w14:paraId="530552FB" w14:textId="77777777" w:rsidR="00277A2E" w:rsidRDefault="00277A2E" w:rsidP="00277A2E">
      <w:pPr>
        <w:pStyle w:val="Prrafodelista"/>
        <w:numPr>
          <w:ilvl w:val="1"/>
          <w:numId w:val="2"/>
        </w:numPr>
      </w:pPr>
      <w:r w:rsidRPr="00277A2E">
        <w:lastRenderedPageBreak/>
        <w:t>fecha del incidente</w:t>
      </w:r>
    </w:p>
    <w:p w14:paraId="55A69D7E" w14:textId="77777777" w:rsidR="00277A2E" w:rsidRDefault="00277A2E" w:rsidP="00277A2E">
      <w:pPr>
        <w:pStyle w:val="Prrafodelista"/>
        <w:numPr>
          <w:ilvl w:val="1"/>
          <w:numId w:val="2"/>
        </w:numPr>
      </w:pPr>
      <w:r w:rsidRPr="00277A2E">
        <w:t>canal de entrada de la reclamación</w:t>
      </w:r>
    </w:p>
    <w:p w14:paraId="1B0EFB07" w14:textId="77777777" w:rsidR="00277A2E" w:rsidRDefault="00277A2E" w:rsidP="00277A2E">
      <w:pPr>
        <w:pStyle w:val="Prrafodelista"/>
        <w:numPr>
          <w:ilvl w:val="1"/>
          <w:numId w:val="2"/>
        </w:numPr>
      </w:pPr>
      <w:r w:rsidRPr="00277A2E">
        <w:t>solicitud del cliente</w:t>
      </w:r>
    </w:p>
    <w:p w14:paraId="20F38198" w14:textId="29076088" w:rsidR="00277A2E" w:rsidRPr="00277A2E" w:rsidRDefault="00277A2E" w:rsidP="00277A2E">
      <w:pPr>
        <w:pStyle w:val="Prrafodelista"/>
        <w:numPr>
          <w:ilvl w:val="1"/>
          <w:numId w:val="2"/>
        </w:numPr>
      </w:pPr>
      <w:r w:rsidRPr="00277A2E">
        <w:t>documento adjunto firmado asociado a la reclamación</w:t>
      </w:r>
    </w:p>
    <w:p w14:paraId="38BF6CC0" w14:textId="35501EFB" w:rsidR="00277A2E" w:rsidRPr="00277A2E" w:rsidRDefault="00277A2E" w:rsidP="00277A2E">
      <w:pPr>
        <w:pStyle w:val="Prrafodelista"/>
        <w:numPr>
          <w:ilvl w:val="0"/>
          <w:numId w:val="0"/>
        </w:numPr>
        <w:ind w:left="510"/>
      </w:pPr>
      <w:r>
        <w:t>S</w:t>
      </w:r>
      <w:r w:rsidRPr="00277A2E">
        <w:t>i alguno de estos datos no existe o no es válido, el sistema bloquea la transición y muestra mensajes informativos al usuario indicando las validaciones pendientes.</w:t>
      </w:r>
    </w:p>
    <w:p w14:paraId="22BBD4FF" w14:textId="77777777" w:rsidR="00277A2E" w:rsidRPr="00277A2E" w:rsidRDefault="00277A2E" w:rsidP="00277A2E">
      <w:pPr>
        <w:pStyle w:val="Prrafodelista"/>
        <w:numPr>
          <w:ilvl w:val="0"/>
          <w:numId w:val="0"/>
        </w:numPr>
        <w:ind w:left="510"/>
      </w:pPr>
      <w:r w:rsidRPr="00277A2E">
        <w:t>Cuando todas las validaciones son correctas, el sistema realiza automáticamente la transición del estado BORRADOR al estado PENDIENTE, incorporando la reclamación al flujo operativo principal de gestión.</w:t>
      </w:r>
    </w:p>
    <w:p w14:paraId="1C92C431" w14:textId="7DE02000" w:rsidR="00277A2E" w:rsidRPr="003F1BED" w:rsidRDefault="00277A2E" w:rsidP="00277A2E">
      <w:pPr>
        <w:pStyle w:val="Prrafodelista"/>
        <w:numPr>
          <w:ilvl w:val="0"/>
          <w:numId w:val="0"/>
        </w:numPr>
        <w:ind w:left="510"/>
      </w:pPr>
      <w:r w:rsidRPr="00277A2E">
        <w:t>Una vez validada la reclamación, el sistema restringe las operaciones de edición y elimina las acciones propias del estado BORRADOR, manteniendo la coherencia funcional del workflow.</w:t>
      </w:r>
    </w:p>
    <w:p w14:paraId="70A5CB21" w14:textId="6F3627E0" w:rsidR="003F1BED" w:rsidRPr="003F1BED" w:rsidRDefault="003F1BED" w:rsidP="003F1BED">
      <w:pPr>
        <w:pStyle w:val="Prrafodelista"/>
      </w:pPr>
      <w:r w:rsidRPr="003F1BED">
        <w:t>PENDIENTE:</w:t>
      </w:r>
      <w:r>
        <w:t xml:space="preserve"> </w:t>
      </w:r>
      <w:r w:rsidRPr="003F1BED">
        <w:t>La reclamación ha sido revisada y validada por el encargado de franquicia, pasando a formar parte del flujo operativo principal del sistema.</w:t>
      </w:r>
    </w:p>
    <w:p w14:paraId="236EAEF2" w14:textId="46867C27" w:rsidR="003F1BED" w:rsidRPr="003F1BED" w:rsidRDefault="003F1BED" w:rsidP="003F1BED">
      <w:pPr>
        <w:pStyle w:val="Prrafodelista"/>
      </w:pPr>
      <w:r w:rsidRPr="003F1BED">
        <w:t>EN_TRAMITE:</w:t>
      </w:r>
      <w:r>
        <w:t xml:space="preserve"> </w:t>
      </w:r>
      <w:r w:rsidRPr="003F1BED">
        <w:t>La reclamación ha sido asignada a un responsable de tramitación y se encuentra en proceso de gestión o seguimiento activo.</w:t>
      </w:r>
    </w:p>
    <w:p w14:paraId="683A3A6D" w14:textId="59023FFF" w:rsidR="003F1BED" w:rsidRPr="003F1BED" w:rsidRDefault="003F1BED" w:rsidP="003F1BED">
      <w:pPr>
        <w:pStyle w:val="Prrafodelista"/>
      </w:pPr>
      <w:r w:rsidRPr="003F1BED">
        <w:t>RESUELTA:</w:t>
      </w:r>
      <w:r>
        <w:t xml:space="preserve"> </w:t>
      </w:r>
      <w:r w:rsidRPr="003F1BED">
        <w:t>La reclamación ha finalizado su ciclo de gestión y se considera cerrada.</w:t>
      </w:r>
    </w:p>
    <w:p w14:paraId="1CE05080" w14:textId="77777777" w:rsidR="003F1BED" w:rsidRPr="003F1BED" w:rsidRDefault="003F1BED" w:rsidP="003F1BED">
      <w:r w:rsidRPr="003F1BED">
        <w:t>Las reclamaciones se almacenan de forma persistente en base de datos MySQL mediante consultas preparadas PDO, permitiendo su recuperación, modificación y seguimiento posterior.</w:t>
      </w:r>
    </w:p>
    <w:p w14:paraId="647CFD5D" w14:textId="77777777" w:rsidR="003F1BED" w:rsidRPr="003F1BED" w:rsidRDefault="003F1BED" w:rsidP="003F1BED">
      <w:r w:rsidRPr="003F1BED">
        <w:t>Para garantizar la correcta documentación de las incidencias desde las primeras fases del workflow, el sistema requiere la asociación obligatoria de un documento adjunto firmado antes de permitir el almacenamiento del borrador.</w:t>
      </w:r>
    </w:p>
    <w:p w14:paraId="2A10C1D6" w14:textId="77777777" w:rsidR="003F1BED" w:rsidRPr="003F1BED" w:rsidRDefault="003F1BED" w:rsidP="003F1BED">
      <w:r w:rsidRPr="003F1BED">
        <w:t>La lógica funcional del sistema sigue el flujo definido en los casos de uso del epígrafe 6.4, donde cada interacción del usuario genera solicitudes que son validadas y procesadas por el sistema.</w:t>
      </w:r>
    </w:p>
    <w:p w14:paraId="5FE8FB8B" w14:textId="77777777" w:rsidR="003F1BED" w:rsidRPr="003F1BED" w:rsidRDefault="003F1BED" w:rsidP="003F1BED">
      <w:r w:rsidRPr="003F1BED">
        <w:t>Cada módulo interactúa con el backend y la base de datos, asegurando que las acciones realizadas por el usuario se traduzcan en operaciones coherentes, controladas y persistentes.</w:t>
      </w:r>
    </w:p>
    <w:p w14:paraId="0806E44F" w14:textId="77777777" w:rsidR="003F1BED" w:rsidRPr="003F1BED" w:rsidRDefault="003F1BED" w:rsidP="003F1BED">
      <w:r w:rsidRPr="003F1BED">
        <w:t>Este enfoque modular permite reducir dependencias, aislar responsabilidades y facilitar futuras ampliaciones funcionales del proyecto.</w:t>
      </w:r>
    </w:p>
    <w:p w14:paraId="44CAD1C2" w14:textId="5BAFB129" w:rsidR="000A52B3" w:rsidRDefault="000A52B3" w:rsidP="000A52B3">
      <w:pPr>
        <w:pStyle w:val="Ttulo2"/>
      </w:pPr>
      <w:r w:rsidRPr="000A52B3">
        <w:t>Diseño técnico del sistema</w:t>
      </w:r>
      <w:bookmarkEnd w:id="19"/>
    </w:p>
    <w:p w14:paraId="022F8C59" w14:textId="46B32B63" w:rsidR="00665A19" w:rsidRDefault="00665A19" w:rsidP="00665A19">
      <w:r w:rsidRPr="00665A19">
        <w:t>El diseño técnico del sistema describe la implementación de los elementos definidos en el análisis, centrándose en la estructura del código, las clases principales y las funciones que soportan la lógica de la aplicación.</w:t>
      </w:r>
    </w:p>
    <w:p w14:paraId="384C0F7E" w14:textId="61AB42D3" w:rsidR="00AD66DF" w:rsidRPr="00AD66DF" w:rsidRDefault="00AD66DF" w:rsidP="00AD66DF">
      <w:pPr>
        <w:pStyle w:val="Ttulo3"/>
      </w:pPr>
      <w:r w:rsidRPr="00AD66DF">
        <w:lastRenderedPageBreak/>
        <w:t>Clases principales</w:t>
      </w:r>
    </w:p>
    <w:p w14:paraId="7CF52B21" w14:textId="77777777" w:rsidR="00665A19" w:rsidRPr="00665A19" w:rsidRDefault="00665A19" w:rsidP="00665A19">
      <w:r w:rsidRPr="00665A19">
        <w:t>El sistema se organiza en clases que representan las entidades del modelo de datos:</w:t>
      </w:r>
    </w:p>
    <w:p w14:paraId="64848F2A" w14:textId="318917FF" w:rsidR="00665A19" w:rsidRPr="00665A19" w:rsidRDefault="00665A19" w:rsidP="00665A19">
      <w:pPr>
        <w:pStyle w:val="Prrafodelista"/>
      </w:pPr>
      <w:r w:rsidRPr="00665A19">
        <w:rPr>
          <w:b/>
          <w:bCs/>
        </w:rPr>
        <w:t>Clase Usuario</w:t>
      </w:r>
      <w:r>
        <w:rPr>
          <w:b/>
          <w:bCs/>
        </w:rPr>
        <w:t xml:space="preserve">: </w:t>
      </w:r>
      <w:r w:rsidRPr="00665A19">
        <w:t xml:space="preserve">Gestiona la información de los usuarios, incluyendo credenciales, rol y control de acceso al sistema. </w:t>
      </w:r>
    </w:p>
    <w:p w14:paraId="4C7539F7" w14:textId="5EA85A40" w:rsidR="00665A19" w:rsidRPr="00665A19" w:rsidRDefault="00665A19" w:rsidP="00665A19">
      <w:pPr>
        <w:pStyle w:val="Prrafodelista"/>
      </w:pPr>
      <w:r w:rsidRPr="00665A19">
        <w:rPr>
          <w:b/>
          <w:bCs/>
        </w:rPr>
        <w:t>Clase Reclamacion</w:t>
      </w:r>
      <w:r>
        <w:rPr>
          <w:b/>
          <w:bCs/>
        </w:rPr>
        <w:t xml:space="preserve">: </w:t>
      </w:r>
      <w:r w:rsidRPr="00665A19">
        <w:t xml:space="preserve">Representa cada incidencia registrada, incluyendo sus datos y su estado dentro del proceso de tramitación. </w:t>
      </w:r>
    </w:p>
    <w:p w14:paraId="483D8E4C" w14:textId="49BAA1CE" w:rsidR="00665A19" w:rsidRPr="00665A19" w:rsidRDefault="00665A19" w:rsidP="00665A19">
      <w:pPr>
        <w:pStyle w:val="Prrafodelista"/>
      </w:pPr>
      <w:r w:rsidRPr="00665A19">
        <w:rPr>
          <w:b/>
          <w:bCs/>
        </w:rPr>
        <w:t>Clase Estado</w:t>
      </w:r>
      <w:r>
        <w:rPr>
          <w:b/>
          <w:bCs/>
        </w:rPr>
        <w:t xml:space="preserve">: </w:t>
      </w:r>
      <w:r w:rsidRPr="00665A19">
        <w:t xml:space="preserve">Define los estados posibles de una reclamación y permite controlar su evolución a lo largo del ciclo de vida. </w:t>
      </w:r>
    </w:p>
    <w:p w14:paraId="7C88E414" w14:textId="0A13857A" w:rsidR="00665A19" w:rsidRPr="00665A19" w:rsidRDefault="00665A19" w:rsidP="00665A19">
      <w:pPr>
        <w:pStyle w:val="Prrafodelista"/>
      </w:pPr>
      <w:r w:rsidRPr="00665A19">
        <w:rPr>
          <w:b/>
          <w:bCs/>
        </w:rPr>
        <w:t>Clase AccionReclamacion</w:t>
      </w:r>
      <w:r>
        <w:rPr>
          <w:b/>
          <w:bCs/>
        </w:rPr>
        <w:t xml:space="preserve">: </w:t>
      </w:r>
      <w:r w:rsidRPr="00665A19">
        <w:t xml:space="preserve">Gestiona el registro de acciones realizadas sobre una reclamación, permitiendo mantener un histórico completo de intervenciones. </w:t>
      </w:r>
    </w:p>
    <w:p w14:paraId="2AA2D7BE" w14:textId="1348DDD3" w:rsidR="00665A19" w:rsidRPr="00665A19" w:rsidRDefault="00665A19" w:rsidP="00665A19">
      <w:pPr>
        <w:pStyle w:val="Prrafodelista"/>
      </w:pPr>
      <w:r w:rsidRPr="00665A19">
        <w:rPr>
          <w:b/>
          <w:bCs/>
        </w:rPr>
        <w:t>Clase Franquicia</w:t>
      </w:r>
      <w:r>
        <w:rPr>
          <w:b/>
          <w:bCs/>
        </w:rPr>
        <w:t xml:space="preserve">: </w:t>
      </w:r>
      <w:r w:rsidRPr="00665A19">
        <w:t xml:space="preserve">Representa las franquicias del sistema y permite vincular usuarios y reclamaciones a una ubicación concreta. </w:t>
      </w:r>
    </w:p>
    <w:p w14:paraId="443B4CE5" w14:textId="77777777" w:rsidR="00665A19" w:rsidRDefault="00665A19" w:rsidP="00665A19">
      <w:r w:rsidRPr="00665A19">
        <w:t>Estas clases se corresponden directamente con las entidades del modelo de datos, asegurando coherencia entre diseño y estructura del sistema.</w:t>
      </w:r>
    </w:p>
    <w:p w14:paraId="145160A6" w14:textId="77777777" w:rsidR="00F20BAE" w:rsidRDefault="00F20BAE" w:rsidP="00F20BAE">
      <w:r>
        <w:t>La lógica backend sigue una separación de responsabilidades basada en controladores, servicios y acceso a datos:</w:t>
      </w:r>
    </w:p>
    <w:p w14:paraId="3364B175" w14:textId="1DBDB7E5" w:rsidR="00F20BAE" w:rsidRDefault="00F20BAE" w:rsidP="00F20BAE">
      <w:pPr>
        <w:pStyle w:val="Prrafodelista"/>
      </w:pPr>
      <w:r>
        <w:t>Los controladores coordinan las peticiones y el flujo entre frontend y backend.</w:t>
      </w:r>
    </w:p>
    <w:p w14:paraId="38F8B304" w14:textId="69E54927" w:rsidR="00F20BAE" w:rsidRDefault="00F20BAE" w:rsidP="00F20BAE">
      <w:pPr>
        <w:pStyle w:val="Prrafodelista"/>
      </w:pPr>
      <w:r>
        <w:t>Los servicios implementan la lógica de negocio y validaciones funcionales.</w:t>
      </w:r>
    </w:p>
    <w:p w14:paraId="37F86E4E" w14:textId="1C068431" w:rsidR="00F20BAE" w:rsidRDefault="00F20BAE" w:rsidP="00F20BAE">
      <w:pPr>
        <w:pStyle w:val="Prrafodelista"/>
      </w:pPr>
      <w:r>
        <w:t>La capa de acceso a datos gestiona la persistencia y recuperación de información desde la base de datos.</w:t>
      </w:r>
    </w:p>
    <w:p w14:paraId="50AC759C" w14:textId="77777777" w:rsidR="00F20BAE" w:rsidRDefault="00F20BAE" w:rsidP="00F20BAE"/>
    <w:p w14:paraId="608998BE" w14:textId="0328C242" w:rsidR="00F20BAE" w:rsidRPr="00665A19" w:rsidRDefault="00F20BAE" w:rsidP="00F20BAE">
      <w:r>
        <w:t>Esta organización facilita la mantenibilidad y evolución futura del sistema.</w:t>
      </w:r>
    </w:p>
    <w:p w14:paraId="134D1C11" w14:textId="35605322" w:rsidR="00AD66DF" w:rsidRPr="00AD66DF" w:rsidRDefault="00AD66DF" w:rsidP="00F47F25">
      <w:pPr>
        <w:pStyle w:val="Ttulo3"/>
      </w:pPr>
      <w:r w:rsidRPr="00AD66DF">
        <w:t>Funciones principales</w:t>
      </w:r>
    </w:p>
    <w:p w14:paraId="4F62D2E8" w14:textId="77777777" w:rsidR="00665A19" w:rsidRPr="00665A19" w:rsidRDefault="00665A19" w:rsidP="00665A19">
      <w:r w:rsidRPr="00665A19">
        <w:t>Las funcionalidades del sistema se implementan mediante funciones asociadas a los casos de uso:</w:t>
      </w:r>
    </w:p>
    <w:p w14:paraId="1D41EDF8" w14:textId="0E3CBCD1" w:rsidR="00665A19" w:rsidRPr="00665A19" w:rsidRDefault="00665A19">
      <w:pPr>
        <w:numPr>
          <w:ilvl w:val="0"/>
          <w:numId w:val="3"/>
        </w:numPr>
      </w:pPr>
      <w:r w:rsidRPr="00665A19">
        <w:rPr>
          <w:b/>
          <w:bCs/>
        </w:rPr>
        <w:t>Autenticación de usuarios</w:t>
      </w:r>
      <w:r>
        <w:rPr>
          <w:b/>
          <w:bCs/>
        </w:rPr>
        <w:t xml:space="preserve">: </w:t>
      </w:r>
      <w:r w:rsidRPr="00665A19">
        <w:t xml:space="preserve">Validación de credenciales y gestión de sesiones. </w:t>
      </w:r>
    </w:p>
    <w:p w14:paraId="0552F4DA" w14:textId="4BFC8439" w:rsidR="00665A19" w:rsidRPr="00665A19" w:rsidRDefault="00665A19">
      <w:pPr>
        <w:numPr>
          <w:ilvl w:val="0"/>
          <w:numId w:val="3"/>
        </w:numPr>
      </w:pPr>
      <w:r w:rsidRPr="00665A19">
        <w:rPr>
          <w:b/>
          <w:bCs/>
        </w:rPr>
        <w:t>Registro de reclamaciones</w:t>
      </w:r>
      <w:r>
        <w:rPr>
          <w:b/>
          <w:bCs/>
        </w:rPr>
        <w:t xml:space="preserve">: </w:t>
      </w:r>
      <w:r w:rsidR="00596F88" w:rsidRPr="00596F88">
        <w:t>· Registro de reclamaciones: Creación de reclamaciones en estado BORRADOR y transición al estado PENDIENTE tras la validación realizada por el encargado de franquicia.</w:t>
      </w:r>
      <w:r w:rsidRPr="00665A19">
        <w:t xml:space="preserve"> </w:t>
      </w:r>
    </w:p>
    <w:p w14:paraId="5A87F3AF" w14:textId="5ACB4990" w:rsidR="00665A19" w:rsidRPr="00665A19" w:rsidRDefault="00665A19">
      <w:pPr>
        <w:numPr>
          <w:ilvl w:val="0"/>
          <w:numId w:val="3"/>
        </w:numPr>
      </w:pPr>
      <w:r w:rsidRPr="00665A19">
        <w:rPr>
          <w:b/>
          <w:bCs/>
        </w:rPr>
        <w:t>Asignación de responsables</w:t>
      </w:r>
      <w:r>
        <w:rPr>
          <w:b/>
          <w:bCs/>
        </w:rPr>
        <w:t xml:space="preserve">: </w:t>
      </w:r>
      <w:r w:rsidRPr="00665A19">
        <w:t xml:space="preserve">Asociación de una reclamación a un responsable de tramitación. </w:t>
      </w:r>
    </w:p>
    <w:p w14:paraId="2C9C6C06" w14:textId="29588999" w:rsidR="00665A19" w:rsidRPr="00665A19" w:rsidRDefault="00665A19">
      <w:pPr>
        <w:numPr>
          <w:ilvl w:val="0"/>
          <w:numId w:val="3"/>
        </w:numPr>
      </w:pPr>
      <w:r w:rsidRPr="00665A19">
        <w:rPr>
          <w:b/>
          <w:bCs/>
        </w:rPr>
        <w:t>Consulta de reclamaciones</w:t>
      </w:r>
      <w:r>
        <w:rPr>
          <w:b/>
          <w:bCs/>
        </w:rPr>
        <w:t xml:space="preserve">: </w:t>
      </w:r>
      <w:r w:rsidRPr="00665A19">
        <w:t xml:space="preserve">Obtención de listados y detalles de reclamaciones. </w:t>
      </w:r>
    </w:p>
    <w:p w14:paraId="07E8E7CB" w14:textId="79804514" w:rsidR="00665A19" w:rsidRPr="00665A19" w:rsidRDefault="00665A19">
      <w:pPr>
        <w:numPr>
          <w:ilvl w:val="0"/>
          <w:numId w:val="3"/>
        </w:numPr>
      </w:pPr>
      <w:r w:rsidRPr="00665A19">
        <w:rPr>
          <w:b/>
          <w:bCs/>
        </w:rPr>
        <w:lastRenderedPageBreak/>
        <w:t>Actualización de estado y registro de acciones</w:t>
      </w:r>
      <w:r>
        <w:rPr>
          <w:b/>
          <w:bCs/>
        </w:rPr>
        <w:t xml:space="preserve">: </w:t>
      </w:r>
      <w:r w:rsidRPr="00665A19">
        <w:t xml:space="preserve">Modificación del estado de la reclamación y almacenamiento del histórico. </w:t>
      </w:r>
    </w:p>
    <w:p w14:paraId="0D110069" w14:textId="4DDAD707" w:rsidR="00665A19" w:rsidRPr="00665A19" w:rsidRDefault="00665A19">
      <w:pPr>
        <w:numPr>
          <w:ilvl w:val="0"/>
          <w:numId w:val="3"/>
        </w:numPr>
      </w:pPr>
      <w:r w:rsidRPr="00665A19">
        <w:rPr>
          <w:b/>
          <w:bCs/>
        </w:rPr>
        <w:t>Filtrado de información</w:t>
      </w:r>
      <w:r>
        <w:rPr>
          <w:b/>
          <w:bCs/>
        </w:rPr>
        <w:t xml:space="preserve">: </w:t>
      </w:r>
      <w:r w:rsidRPr="00665A19">
        <w:t xml:space="preserve">Aplicación de criterios de búsqueda sobre los datos almacenados. </w:t>
      </w:r>
    </w:p>
    <w:p w14:paraId="60496F52" w14:textId="77777777" w:rsidR="00665A19" w:rsidRPr="00665A19" w:rsidRDefault="00665A19" w:rsidP="00665A19">
      <w:r w:rsidRPr="00665A19">
        <w:t>Estas funciones se ejecutan en el backend y permiten implementar la lógica definida en los casos de uso.</w:t>
      </w:r>
    </w:p>
    <w:p w14:paraId="59648609" w14:textId="2215693A" w:rsidR="00AD66DF" w:rsidRPr="00AD66DF" w:rsidRDefault="00AD66DF" w:rsidP="00F47F25">
      <w:pPr>
        <w:pStyle w:val="Ttulo3"/>
      </w:pPr>
      <w:r w:rsidRPr="00AD66DF">
        <w:t>Lógica del sistema</w:t>
      </w:r>
    </w:p>
    <w:p w14:paraId="6D9EF4C2" w14:textId="77777777" w:rsidR="00665A19" w:rsidRPr="00665A19" w:rsidRDefault="00665A19" w:rsidP="00665A19">
      <w:bookmarkStart w:id="20" w:name="_Toc228305669"/>
      <w:r w:rsidRPr="00665A19">
        <w:t>La lógica del sistema se basa en la interacción entre frontend, backend y base de datos.</w:t>
      </w:r>
    </w:p>
    <w:p w14:paraId="0620AA9F" w14:textId="77777777" w:rsidR="00665A19" w:rsidRPr="00665A19" w:rsidRDefault="00665A19" w:rsidP="00665A19">
      <w:r w:rsidRPr="00665A19">
        <w:t>Cuando el usuario realiza una acción en la interfaz, el frontend envía una solicitud al backend. Esta solicitud es validada, procesada mediante la lógica correspondiente y ejecuta las operaciones necesarias sobre la base de datos.</w:t>
      </w:r>
    </w:p>
    <w:p w14:paraId="2E3E37DB" w14:textId="77777777" w:rsidR="00665A19" w:rsidRPr="00665A19" w:rsidRDefault="00665A19" w:rsidP="00665A19">
      <w:r w:rsidRPr="00665A19">
        <w:t>Finalmente, el sistema devuelve la respuesta al frontend, donde se muestra al usuario.</w:t>
      </w:r>
    </w:p>
    <w:p w14:paraId="23F198D6" w14:textId="77777777" w:rsidR="00665A19" w:rsidRPr="00665A19" w:rsidRDefault="00665A19" w:rsidP="00665A19">
      <w:r w:rsidRPr="00665A19">
        <w:t>Este flujo garantiza la integridad de los datos, el control de accesos y la coherencia del sistema.</w:t>
      </w:r>
    </w:p>
    <w:p w14:paraId="6283F4C6" w14:textId="5F77FF22" w:rsidR="000A52B3" w:rsidRPr="000A52B3" w:rsidRDefault="000A52B3" w:rsidP="000A52B3">
      <w:pPr>
        <w:pStyle w:val="Ttulo2"/>
      </w:pPr>
      <w:r w:rsidRPr="000A52B3">
        <w:t>Consideraciones de validación y seguridad</w:t>
      </w:r>
      <w:bookmarkEnd w:id="20"/>
    </w:p>
    <w:p w14:paraId="56ABC302" w14:textId="77777777" w:rsidR="00641ACB" w:rsidRPr="00641ACB" w:rsidRDefault="00641ACB" w:rsidP="00641ACB">
      <w:r w:rsidRPr="00641ACB">
        <w:t>Este apartado describe las medidas aplicadas en GestReclama para garantizar la validez de los datos introducidos y la seguridad del sistema durante su funcionamiento.</w:t>
      </w:r>
    </w:p>
    <w:p w14:paraId="16651805" w14:textId="77777777" w:rsidR="00641ACB" w:rsidRPr="00641ACB" w:rsidRDefault="00641ACB" w:rsidP="00641ACB">
      <w:pPr>
        <w:pStyle w:val="Ttulo3"/>
      </w:pPr>
      <w:r w:rsidRPr="00641ACB">
        <w:t>Validación de datos</w:t>
      </w:r>
    </w:p>
    <w:p w14:paraId="3F5727B2" w14:textId="77777777" w:rsidR="00641ACB" w:rsidRPr="00641ACB" w:rsidRDefault="00641ACB" w:rsidP="00641ACB">
      <w:r w:rsidRPr="00641ACB">
        <w:t>La validación de datos se realiza en dos niveles:</w:t>
      </w:r>
    </w:p>
    <w:p w14:paraId="0D9AB421" w14:textId="34F5FC54" w:rsidR="00641ACB" w:rsidRPr="00641ACB" w:rsidRDefault="00641ACB" w:rsidP="00641ACB">
      <w:pPr>
        <w:pStyle w:val="Prrafodelista"/>
      </w:pPr>
      <w:r w:rsidRPr="00641ACB">
        <w:rPr>
          <w:b/>
          <w:bCs/>
        </w:rPr>
        <w:t>Validación en el cliente (frontend)</w:t>
      </w:r>
      <w:r>
        <w:t xml:space="preserve">: </w:t>
      </w:r>
      <w:r w:rsidRPr="00641ACB">
        <w:t xml:space="preserve">Se utilizan mecanismos de validación en HTML5 y JavaScript para comprobar que los campos obligatorios están completos y que los datos introducidos cumplen el formato esperado antes de ser enviados al servidor. </w:t>
      </w:r>
    </w:p>
    <w:p w14:paraId="02FD0F03" w14:textId="67E96FAF" w:rsidR="00641ACB" w:rsidRPr="00641ACB" w:rsidRDefault="00641ACB" w:rsidP="00641ACB">
      <w:pPr>
        <w:pStyle w:val="Prrafodelista"/>
      </w:pPr>
      <w:r w:rsidRPr="00641ACB">
        <w:rPr>
          <w:b/>
          <w:bCs/>
        </w:rPr>
        <w:t>Validación en el servidor (backend)</w:t>
      </w:r>
      <w:r>
        <w:rPr>
          <w:b/>
          <w:bCs/>
        </w:rPr>
        <w:t xml:space="preserve">: </w:t>
      </w:r>
      <w:r w:rsidRPr="00641ACB">
        <w:t xml:space="preserve">Todas las entradas de datos se validan nuevamente en el backend para garantizar su integridad, evitando que se procesen datos incorrectos o manipulados. </w:t>
      </w:r>
    </w:p>
    <w:p w14:paraId="4135A255" w14:textId="77777777" w:rsidR="00641ACB" w:rsidRPr="00641ACB" w:rsidRDefault="00641ACB" w:rsidP="00641ACB">
      <w:r w:rsidRPr="00641ACB">
        <w:t>Este enfoque reduce errores y mejora la fiabilidad del sistema.</w:t>
      </w:r>
    </w:p>
    <w:p w14:paraId="69A7A8EE" w14:textId="77777777" w:rsidR="00641ACB" w:rsidRPr="00641ACB" w:rsidRDefault="00641ACB" w:rsidP="00641ACB">
      <w:pPr>
        <w:pStyle w:val="Ttulo3"/>
      </w:pPr>
      <w:r w:rsidRPr="00641ACB">
        <w:t>Seguridad en el acceso al sistema</w:t>
      </w:r>
    </w:p>
    <w:p w14:paraId="6008A373" w14:textId="77777777" w:rsidR="00641ACB" w:rsidRPr="00641ACB" w:rsidRDefault="00641ACB" w:rsidP="00641ACB">
      <w:r w:rsidRPr="00641ACB">
        <w:t>El acceso a la aplicación se realiza mediante autenticación de usuarios:</w:t>
      </w:r>
    </w:p>
    <w:p w14:paraId="46736FAF" w14:textId="77777777" w:rsidR="00641ACB" w:rsidRPr="00641ACB" w:rsidRDefault="00641ACB" w:rsidP="00641ACB">
      <w:pPr>
        <w:pStyle w:val="Prrafodelista"/>
      </w:pPr>
      <w:r w:rsidRPr="00641ACB">
        <w:t xml:space="preserve">Las contraseñas se almacenan utilizando funciones de hash seguro (password_hash) </w:t>
      </w:r>
    </w:p>
    <w:p w14:paraId="55905E8B" w14:textId="77777777" w:rsidR="00641ACB" w:rsidRPr="00641ACB" w:rsidRDefault="00641ACB" w:rsidP="00641ACB">
      <w:pPr>
        <w:pStyle w:val="Prrafodelista"/>
      </w:pPr>
      <w:r w:rsidRPr="00641ACB">
        <w:t xml:space="preserve">La verificación se realiza mediante password_verify </w:t>
      </w:r>
    </w:p>
    <w:p w14:paraId="1E87EFC3" w14:textId="77777777" w:rsidR="00641ACB" w:rsidRPr="00641ACB" w:rsidRDefault="00641ACB" w:rsidP="00641ACB">
      <w:pPr>
        <w:pStyle w:val="Prrafodelista"/>
      </w:pPr>
      <w:r w:rsidRPr="00641ACB">
        <w:t xml:space="preserve">Se controla el estado del usuario para evitar accesos no autorizados </w:t>
      </w:r>
    </w:p>
    <w:p w14:paraId="6005C994" w14:textId="77777777" w:rsidR="00641ACB" w:rsidRPr="00641ACB" w:rsidRDefault="00641ACB" w:rsidP="00641ACB">
      <w:r w:rsidRPr="00641ACB">
        <w:lastRenderedPageBreak/>
        <w:t>Además, se gestionan sesiones seguras para mantener la autenticación durante el uso del sistema.</w:t>
      </w:r>
    </w:p>
    <w:p w14:paraId="4EB43B7E" w14:textId="77777777" w:rsidR="00641ACB" w:rsidRPr="00641ACB" w:rsidRDefault="00641ACB" w:rsidP="00641ACB">
      <w:pPr>
        <w:pStyle w:val="Ttulo3"/>
      </w:pPr>
      <w:r w:rsidRPr="00641ACB">
        <w:t>Protección frente a ataques</w:t>
      </w:r>
    </w:p>
    <w:p w14:paraId="735B2BF5" w14:textId="77777777" w:rsidR="00641ACB" w:rsidRPr="00641ACB" w:rsidRDefault="00641ACB" w:rsidP="00641ACB">
      <w:r w:rsidRPr="00641ACB">
        <w:t>Se han implementado medidas básicas de protección frente a ataques comunes:</w:t>
      </w:r>
    </w:p>
    <w:p w14:paraId="0BB25862" w14:textId="481476D6" w:rsidR="00641ACB" w:rsidRPr="00641ACB" w:rsidRDefault="00641ACB" w:rsidP="00641ACB">
      <w:pPr>
        <w:pStyle w:val="Prrafodelista"/>
      </w:pPr>
      <w:r w:rsidRPr="00641ACB">
        <w:rPr>
          <w:b/>
          <w:bCs/>
        </w:rPr>
        <w:t>SQL Injection</w:t>
      </w:r>
      <w:r>
        <w:rPr>
          <w:b/>
          <w:bCs/>
        </w:rPr>
        <w:t xml:space="preserve">: </w:t>
      </w:r>
      <w:r w:rsidRPr="00641ACB">
        <w:t xml:space="preserve">Todas las consultas a la base de datos se realizan mediante consultas preparadas (PDO), evitando la inyección de código SQL. </w:t>
      </w:r>
    </w:p>
    <w:p w14:paraId="53F55D2D" w14:textId="7E69DEAF" w:rsidR="00641ACB" w:rsidRDefault="00641ACB" w:rsidP="00641ACB">
      <w:pPr>
        <w:pStyle w:val="Prrafodelista"/>
      </w:pPr>
      <w:r w:rsidRPr="00641ACB">
        <w:rPr>
          <w:b/>
          <w:bCs/>
        </w:rPr>
        <w:t>XSS (Cross-Site Scripting)</w:t>
      </w:r>
      <w:r>
        <w:rPr>
          <w:b/>
          <w:bCs/>
        </w:rPr>
        <w:t xml:space="preserve">: </w:t>
      </w:r>
      <w:r w:rsidRPr="00641ACB">
        <w:t xml:space="preserve">Los datos introducidos por el usuario se validan y se sanitizan antes de ser mostrados en la interfaz. </w:t>
      </w:r>
    </w:p>
    <w:p w14:paraId="4D566884" w14:textId="3E90CAB9" w:rsidR="00641ACB" w:rsidRPr="00641ACB" w:rsidRDefault="00641ACB" w:rsidP="00641ACB">
      <w:pPr>
        <w:pStyle w:val="Ttulo3"/>
      </w:pPr>
      <w:r w:rsidRPr="00641ACB">
        <w:t>Control de acceso</w:t>
      </w:r>
    </w:p>
    <w:p w14:paraId="06F468AC" w14:textId="77777777" w:rsidR="00641ACB" w:rsidRPr="00641ACB" w:rsidRDefault="00641ACB" w:rsidP="00641ACB">
      <w:r w:rsidRPr="00641ACB">
        <w:t>El sistema implementa un control de acceso basado en roles:</w:t>
      </w:r>
    </w:p>
    <w:p w14:paraId="6960445B" w14:textId="77777777" w:rsidR="00641ACB" w:rsidRPr="00641ACB" w:rsidRDefault="00641ACB" w:rsidP="00641ACB">
      <w:pPr>
        <w:pStyle w:val="Prrafodelista"/>
      </w:pPr>
      <w:r w:rsidRPr="00641ACB">
        <w:t xml:space="preserve">Cada usuario accede únicamente a las funcionalidades que le corresponden </w:t>
      </w:r>
    </w:p>
    <w:p w14:paraId="2D2B47E7" w14:textId="77777777" w:rsidR="00641ACB" w:rsidRPr="00641ACB" w:rsidRDefault="00641ACB" w:rsidP="00641ACB">
      <w:pPr>
        <w:pStyle w:val="Prrafodelista"/>
      </w:pPr>
      <w:r w:rsidRPr="00641ACB">
        <w:t xml:space="preserve">Las acciones sensibles (gestión de usuarios, asignación, seguimiento) están restringidas según el rol </w:t>
      </w:r>
    </w:p>
    <w:p w14:paraId="70723185" w14:textId="77777777" w:rsidR="00641ACB" w:rsidRPr="00641ACB" w:rsidRDefault="00641ACB" w:rsidP="00641ACB">
      <w:r w:rsidRPr="00641ACB">
        <w:t>Este control garantiza la seguridad y la correcta gestión de permisos dentro del sistema.</w:t>
      </w:r>
    </w:p>
    <w:p w14:paraId="004F0E59" w14:textId="77777777" w:rsidR="00641ACB" w:rsidRPr="00641ACB" w:rsidRDefault="00641ACB" w:rsidP="00641ACB">
      <w:pPr>
        <w:pStyle w:val="Ttulo3"/>
      </w:pPr>
      <w:r w:rsidRPr="00641ACB">
        <w:t>Integridad de los datos</w:t>
      </w:r>
    </w:p>
    <w:p w14:paraId="73E60AC0" w14:textId="77777777" w:rsidR="00641ACB" w:rsidRPr="00641ACB" w:rsidRDefault="00641ACB" w:rsidP="00641ACB">
      <w:r w:rsidRPr="00641ACB">
        <w:t>La base de datos asegura la coherencia de la información mediante:</w:t>
      </w:r>
    </w:p>
    <w:p w14:paraId="5B375E36" w14:textId="77777777" w:rsidR="00641ACB" w:rsidRPr="00641ACB" w:rsidRDefault="00641ACB" w:rsidP="00641ACB">
      <w:pPr>
        <w:pStyle w:val="Prrafodelista"/>
      </w:pPr>
      <w:r w:rsidRPr="00641ACB">
        <w:t xml:space="preserve">Uso de claves primarias y foráneas </w:t>
      </w:r>
    </w:p>
    <w:p w14:paraId="76262C95" w14:textId="77777777" w:rsidR="00641ACB" w:rsidRPr="00641ACB" w:rsidRDefault="00641ACB" w:rsidP="00641ACB">
      <w:pPr>
        <w:pStyle w:val="Prrafodelista"/>
      </w:pPr>
      <w:r w:rsidRPr="00641ACB">
        <w:t xml:space="preserve">Restricciones de integridad referencial </w:t>
      </w:r>
    </w:p>
    <w:p w14:paraId="318950B5" w14:textId="77777777" w:rsidR="00641ACB" w:rsidRPr="00641ACB" w:rsidRDefault="00641ACB" w:rsidP="00641ACB">
      <w:pPr>
        <w:pStyle w:val="Prrafodelista"/>
      </w:pPr>
      <w:r w:rsidRPr="00641ACB">
        <w:t xml:space="preserve">Control de relaciones entre entidades </w:t>
      </w:r>
    </w:p>
    <w:p w14:paraId="7BE9FDE7" w14:textId="77777777" w:rsidR="00641ACB" w:rsidRDefault="00641ACB" w:rsidP="00641ACB">
      <w:r w:rsidRPr="00641ACB">
        <w:t>Esto evita inconsistencias y garantiza la fiabilidad de los datos almacenados.</w:t>
      </w:r>
    </w:p>
    <w:p w14:paraId="4AD0508E" w14:textId="556971ED" w:rsidR="004C3015" w:rsidRDefault="004C3015" w:rsidP="004C3015">
      <w:pPr>
        <w:pStyle w:val="Ttulo2"/>
      </w:pPr>
      <w:r>
        <w:t>Ajustes realizados durante el diseño</w:t>
      </w:r>
    </w:p>
    <w:p w14:paraId="051ABD7D" w14:textId="77777777" w:rsidR="004C3015" w:rsidRPr="004C3015" w:rsidRDefault="004C3015" w:rsidP="004C3015">
      <w:r w:rsidRPr="004C3015">
        <w:t>Durante el proceso de diseño de GestReclama se han realizado ajustes sobre el planteamiento inicial con el objetivo de mejorar la coherencia del sistema y adaptarlo a las necesidades detectadas durante el desarrollo.</w:t>
      </w:r>
    </w:p>
    <w:p w14:paraId="6DE417BC" w14:textId="77777777" w:rsidR="004C3015" w:rsidRPr="004C3015" w:rsidRDefault="004C3015" w:rsidP="004C3015">
      <w:r w:rsidRPr="004C3015">
        <w:t>Entre los principales ajustes realizados destacan:</w:t>
      </w:r>
    </w:p>
    <w:p w14:paraId="626F7165" w14:textId="6E41D164" w:rsidR="004C3015" w:rsidRPr="004C3015" w:rsidRDefault="00596F88" w:rsidP="004C3015">
      <w:pPr>
        <w:pStyle w:val="Prrafodelista"/>
      </w:pPr>
      <w:r w:rsidRPr="00596F88">
        <w:t>· Separación del flujo de reclamaciones en dos fases diferenciadas: creación en estado BORRADOR por trabajadores de franquicia y validación posterior por encargados, provocando la transición al estado PENDIENTE.</w:t>
      </w:r>
      <w:r w:rsidR="004C3015" w:rsidRPr="004C3015">
        <w:t xml:space="preserve"> </w:t>
      </w:r>
    </w:p>
    <w:p w14:paraId="685E1152" w14:textId="77777777" w:rsidR="004C3015" w:rsidRPr="004C3015" w:rsidRDefault="004C3015" w:rsidP="004C3015">
      <w:pPr>
        <w:pStyle w:val="Prrafodelista"/>
      </w:pPr>
      <w:r w:rsidRPr="004C3015">
        <w:t xml:space="preserve">Incorporación de un módulo específico de asignación de reclamaciones, diferenciando claramente el registro de la gestión posterior. </w:t>
      </w:r>
    </w:p>
    <w:p w14:paraId="7BCB6AA0" w14:textId="77777777" w:rsidR="004C3015" w:rsidRPr="004C3015" w:rsidRDefault="004C3015" w:rsidP="004C3015">
      <w:pPr>
        <w:pStyle w:val="Prrafodelista"/>
      </w:pPr>
      <w:r w:rsidRPr="004C3015">
        <w:lastRenderedPageBreak/>
        <w:t xml:space="preserve">Definición del seguimiento mediante histórico de acciones, permitiendo mantener trazabilidad completa de cada reclamación. </w:t>
      </w:r>
    </w:p>
    <w:p w14:paraId="45C67549" w14:textId="77777777" w:rsidR="004C3015" w:rsidRPr="004C3015" w:rsidRDefault="004C3015" w:rsidP="004C3015">
      <w:pPr>
        <w:pStyle w:val="Prrafodelista"/>
      </w:pPr>
      <w:r w:rsidRPr="004C3015">
        <w:t xml:space="preserve">Ajustes en los roles del sistema para mejorar el control de acceso a funcionalidades. </w:t>
      </w:r>
    </w:p>
    <w:p w14:paraId="698E406B" w14:textId="77777777" w:rsidR="004C3015" w:rsidRPr="004C3015" w:rsidRDefault="004C3015" w:rsidP="004C3015">
      <w:r w:rsidRPr="004C3015">
        <w:t>Estos cambios han permitido mejorar la estructura del sistema y garantizar una mayor coherencia entre el análisis, el diseño y la implementación.</w:t>
      </w:r>
    </w:p>
    <w:p w14:paraId="62AFF4DF" w14:textId="77777777" w:rsidR="004C3015" w:rsidRPr="004C3015" w:rsidRDefault="004C3015" w:rsidP="004C3015"/>
    <w:p w14:paraId="5C3D9AC8" w14:textId="36AE3A3C" w:rsidR="00D42AA9" w:rsidRDefault="00596F88" w:rsidP="00641ACB">
      <w:r>
        <w:t xml:space="preserve"> </w:t>
      </w:r>
      <w:r>
        <w:br w:type="page"/>
      </w:r>
    </w:p>
    <w:p w14:paraId="4267E04B" w14:textId="5653E92E" w:rsidR="00D42AA9" w:rsidRDefault="00596F88">
      <w:pPr>
        <w:pStyle w:val="Ttulo1"/>
        <w:ind w:left="506" w:hanging="432"/>
      </w:pPr>
      <w:bookmarkStart w:id="21" w:name="_Toc228305670"/>
      <w:r>
        <w:lastRenderedPageBreak/>
        <w:t>Despliegue y pruebas</w:t>
      </w:r>
      <w:bookmarkEnd w:id="21"/>
    </w:p>
    <w:p w14:paraId="4F28C2A9" w14:textId="5470D630" w:rsidR="00E13DBE" w:rsidRDefault="00E13DBE" w:rsidP="00E13DBE">
      <w:pPr>
        <w:pStyle w:val="Ttulo2"/>
      </w:pPr>
      <w:bookmarkStart w:id="22" w:name="_Toc228305671"/>
      <w:r>
        <w:t>Entorno de desarrollo y ejecución</w:t>
      </w:r>
      <w:bookmarkEnd w:id="22"/>
    </w:p>
    <w:p w14:paraId="43F3C944" w14:textId="77777777" w:rsidR="00115E8E" w:rsidRPr="00115E8E" w:rsidRDefault="00115E8E" w:rsidP="00115E8E">
      <w:r w:rsidRPr="00115E8E">
        <w:t>El desarrollo de la aplicación GestReclama se ha realizado en un entorno local, configurado para simular un servidor real y garantizar la coherencia entre desarrollo y ejecución.</w:t>
      </w:r>
    </w:p>
    <w:p w14:paraId="7A7D14C9" w14:textId="77777777" w:rsidR="00115E8E" w:rsidRPr="00115E8E" w:rsidRDefault="00115E8E" w:rsidP="00115E8E">
      <w:r w:rsidRPr="00115E8E">
        <w:t>El sistema se ha desarrollado sobre un entorno LAMP (Linux, Apache, MySQL y PHP), utilizando Ubuntu Desktop como sistema operativo. Esta configuración permite gestionar de forma integrada el servidor web, la base de datos y la ejecución del código backend.</w:t>
      </w:r>
    </w:p>
    <w:p w14:paraId="2B93501E" w14:textId="77777777" w:rsidR="00115E8E" w:rsidRPr="00115E8E" w:rsidRDefault="00115E8E" w:rsidP="00115E8E">
      <w:r w:rsidRPr="00115E8E">
        <w:t>Las principales herramientas utilizadas han sido:</w:t>
      </w:r>
    </w:p>
    <w:p w14:paraId="4D75545B" w14:textId="77777777" w:rsidR="00115E8E" w:rsidRPr="00115E8E" w:rsidRDefault="00115E8E" w:rsidP="00115E8E">
      <w:pPr>
        <w:pStyle w:val="Prrafodelista"/>
      </w:pPr>
      <w:r w:rsidRPr="00115E8E">
        <w:rPr>
          <w:b/>
          <w:bCs/>
        </w:rPr>
        <w:t>Sistema operativo:</w:t>
      </w:r>
      <w:r w:rsidRPr="00115E8E">
        <w:t xml:space="preserve"> Ubuntu Desktop 24.04 </w:t>
      </w:r>
    </w:p>
    <w:p w14:paraId="29320F83" w14:textId="77777777" w:rsidR="00115E8E" w:rsidRPr="00115E8E" w:rsidRDefault="00115E8E" w:rsidP="00115E8E">
      <w:pPr>
        <w:pStyle w:val="Prrafodelista"/>
      </w:pPr>
      <w:r w:rsidRPr="00115E8E">
        <w:rPr>
          <w:b/>
          <w:bCs/>
        </w:rPr>
        <w:t>Servidor web:</w:t>
      </w:r>
      <w:r w:rsidRPr="00115E8E">
        <w:t xml:space="preserve"> Apache </w:t>
      </w:r>
    </w:p>
    <w:p w14:paraId="0089D003" w14:textId="77777777" w:rsidR="00115E8E" w:rsidRPr="00115E8E" w:rsidRDefault="00115E8E" w:rsidP="00115E8E">
      <w:pPr>
        <w:pStyle w:val="Prrafodelista"/>
      </w:pPr>
      <w:r w:rsidRPr="00115E8E">
        <w:rPr>
          <w:b/>
          <w:bCs/>
        </w:rPr>
        <w:t>Lenguaje de programación:</w:t>
      </w:r>
      <w:r w:rsidRPr="00115E8E">
        <w:t xml:space="preserve"> PHP 8.2 </w:t>
      </w:r>
    </w:p>
    <w:p w14:paraId="41FDB824" w14:textId="77777777" w:rsidR="00115E8E" w:rsidRPr="00115E8E" w:rsidRDefault="00115E8E" w:rsidP="00115E8E">
      <w:pPr>
        <w:pStyle w:val="Prrafodelista"/>
      </w:pPr>
      <w:r w:rsidRPr="00115E8E">
        <w:rPr>
          <w:b/>
          <w:bCs/>
        </w:rPr>
        <w:t>Base de datos:</w:t>
      </w:r>
      <w:r w:rsidRPr="00115E8E">
        <w:t xml:space="preserve"> MySQL 8.0 </w:t>
      </w:r>
    </w:p>
    <w:p w14:paraId="3D8E07A2" w14:textId="77777777" w:rsidR="00115E8E" w:rsidRPr="00115E8E" w:rsidRDefault="00115E8E" w:rsidP="00115E8E">
      <w:pPr>
        <w:pStyle w:val="Prrafodelista"/>
      </w:pPr>
      <w:r w:rsidRPr="00115E8E">
        <w:rPr>
          <w:b/>
          <w:bCs/>
        </w:rPr>
        <w:t>Editor de código:</w:t>
      </w:r>
      <w:r w:rsidRPr="00115E8E">
        <w:t xml:space="preserve"> Visual Studio Code </w:t>
      </w:r>
    </w:p>
    <w:p w14:paraId="0CC7ACE5" w14:textId="77777777" w:rsidR="00115E8E" w:rsidRPr="00115E8E" w:rsidRDefault="00115E8E" w:rsidP="00115E8E">
      <w:pPr>
        <w:pStyle w:val="Prrafodelista"/>
      </w:pPr>
      <w:r w:rsidRPr="00115E8E">
        <w:rPr>
          <w:b/>
          <w:bCs/>
        </w:rPr>
        <w:t>Gestión de base de datos:</w:t>
      </w:r>
      <w:r w:rsidRPr="00115E8E">
        <w:t xml:space="preserve"> phpMyAdmin </w:t>
      </w:r>
    </w:p>
    <w:p w14:paraId="634074E7" w14:textId="77777777" w:rsidR="00115E8E" w:rsidRPr="00115E8E" w:rsidRDefault="00115E8E" w:rsidP="00115E8E">
      <w:pPr>
        <w:pStyle w:val="Prrafodelista"/>
      </w:pPr>
      <w:r w:rsidRPr="00115E8E">
        <w:rPr>
          <w:b/>
          <w:bCs/>
        </w:rPr>
        <w:t>Control de versiones:</w:t>
      </w:r>
      <w:r w:rsidRPr="00115E8E">
        <w:t xml:space="preserve"> Git (repositorio en GitHub) </w:t>
      </w:r>
    </w:p>
    <w:p w14:paraId="3AD1A619" w14:textId="77777777" w:rsidR="00115E8E" w:rsidRPr="00115E8E" w:rsidRDefault="00115E8E" w:rsidP="00115E8E">
      <w:r w:rsidRPr="00115E8E">
        <w:t>El acceso a la aplicación se realiza mediante un navegador web, a través de un servidor local (localhost), lo que permite ejecutar y probar el sistema en condiciones similares a un entorno real.</w:t>
      </w:r>
    </w:p>
    <w:p w14:paraId="17DDE14E" w14:textId="77777777" w:rsidR="00115E8E" w:rsidRPr="00115E8E" w:rsidRDefault="00115E8E" w:rsidP="00115E8E">
      <w:r w:rsidRPr="00115E8E">
        <w:t>Este entorno ha permitido desarrollar, probar y validar las distintas funcionalidades del sistema de forma controlada, asegurando la compatibilidad entre los distintos componentes y facilitando la detección de errores durante el desarrollo.</w:t>
      </w:r>
    </w:p>
    <w:p w14:paraId="1EB71C27" w14:textId="3B27F8C1" w:rsidR="00E13DBE" w:rsidRDefault="00E13DBE" w:rsidP="00E13DBE">
      <w:pPr>
        <w:pStyle w:val="Ttulo2"/>
      </w:pPr>
      <w:bookmarkStart w:id="23" w:name="_Toc228305672"/>
      <w:r>
        <w:t>Despliegue de la aplicación</w:t>
      </w:r>
      <w:bookmarkEnd w:id="23"/>
    </w:p>
    <w:p w14:paraId="3A472553" w14:textId="77777777" w:rsidR="002C4073" w:rsidRPr="002C4073" w:rsidRDefault="002C4073" w:rsidP="002C4073">
      <w:r w:rsidRPr="002C4073">
        <w:t>El despliegue de GestReclama se ha realizado en un entorno local, utilizando el servidor Apache configurado en el sistema LAMP.</w:t>
      </w:r>
    </w:p>
    <w:p w14:paraId="566FB466" w14:textId="77777777" w:rsidR="002C4073" w:rsidRPr="002C4073" w:rsidRDefault="002C4073" w:rsidP="002C4073">
      <w:r w:rsidRPr="002C4073">
        <w:t>La aplicación se encuentra organizada en una estructura de directorios que separa claramente las distintas capas del sistema:</w:t>
      </w:r>
    </w:p>
    <w:p w14:paraId="16687F54" w14:textId="77750F5B" w:rsidR="002C4073" w:rsidRPr="002C4073" w:rsidRDefault="002C4073" w:rsidP="002C4073">
      <w:pPr>
        <w:pStyle w:val="Prrafodelista"/>
      </w:pPr>
      <w:r w:rsidRPr="002C4073">
        <w:rPr>
          <w:b/>
          <w:bCs/>
        </w:rPr>
        <w:t>frontend:</w:t>
      </w:r>
      <w:r w:rsidRPr="002C4073">
        <w:t xml:space="preserve"> </w:t>
      </w:r>
      <w:r>
        <w:t>A</w:t>
      </w:r>
      <w:r w:rsidRPr="002C4073">
        <w:t xml:space="preserve">rchivos HTML, CSS y JavaScript encargados de la interfaz de usuario </w:t>
      </w:r>
    </w:p>
    <w:p w14:paraId="41E97DED" w14:textId="77777777" w:rsidR="002C4073" w:rsidRPr="002C4073" w:rsidRDefault="002C4073" w:rsidP="002C4073">
      <w:pPr>
        <w:pStyle w:val="Prrafodelista"/>
      </w:pPr>
      <w:r w:rsidRPr="002C4073">
        <w:rPr>
          <w:b/>
          <w:bCs/>
        </w:rPr>
        <w:t>backend:</w:t>
      </w:r>
      <w:r w:rsidRPr="002C4073">
        <w:t xml:space="preserve"> Incluye la lógica de negocio, controladores y modelos desarrollados en PHP </w:t>
      </w:r>
    </w:p>
    <w:p w14:paraId="3590C0B8" w14:textId="4B0C2AA3" w:rsidR="002C4073" w:rsidRPr="002C4073" w:rsidRDefault="002C4073" w:rsidP="002C4073">
      <w:pPr>
        <w:pStyle w:val="Prrafodelista"/>
      </w:pPr>
      <w:r w:rsidRPr="002C4073">
        <w:rPr>
          <w:b/>
          <w:bCs/>
        </w:rPr>
        <w:t>database:</w:t>
      </w:r>
      <w:r w:rsidRPr="002C4073">
        <w:t xml:space="preserve"> </w:t>
      </w:r>
      <w:r>
        <w:t>S</w:t>
      </w:r>
      <w:r w:rsidRPr="002C4073">
        <w:t xml:space="preserve">cripts necesarios para la creación y configuración de la base de datos </w:t>
      </w:r>
    </w:p>
    <w:p w14:paraId="0D3E2199" w14:textId="77777777" w:rsidR="002C4073" w:rsidRPr="002C4073" w:rsidRDefault="002C4073" w:rsidP="002C4073">
      <w:r w:rsidRPr="002C4073">
        <w:t>Para el despliegue, los archivos del proyecto se han ubicado en el directorio del servidor web (htdocs o equivalente), permitiendo su acceso mediante el navegador.</w:t>
      </w:r>
    </w:p>
    <w:p w14:paraId="239B9A63" w14:textId="77777777" w:rsidR="002C4073" w:rsidRPr="002C4073" w:rsidRDefault="002C4073" w:rsidP="002C4073">
      <w:r w:rsidRPr="002C4073">
        <w:lastRenderedPageBreak/>
        <w:t>La base de datos se ha creado en MySQL a partir de scripts SQL definidos previamente, incluyendo la creación de tablas, relaciones y restricciones necesarias para garantizar la integridad de los datos.</w:t>
      </w:r>
    </w:p>
    <w:p w14:paraId="237E9D76" w14:textId="77777777" w:rsidR="002C4073" w:rsidRPr="002C4073" w:rsidRDefault="002C4073" w:rsidP="002C4073">
      <w:r w:rsidRPr="002C4073">
        <w:t>La conexión entre la aplicación y la base de datos se realiza mediante PDO, utilizando consultas preparadas para garantizar la seguridad en el acceso a los datos.</w:t>
      </w:r>
    </w:p>
    <w:p w14:paraId="4B6B7502" w14:textId="77777777" w:rsidR="002C4073" w:rsidRPr="002C4073" w:rsidRDefault="002C4073" w:rsidP="002C4073">
      <w:r w:rsidRPr="002C4073">
        <w:t>Una vez configurado el entorno y desplegada la aplicación, el sistema es accesible a través de una URL local (por ejemplo, http://localhost/gestreclama), permitiendo la ejecución y prueba de todas sus funcionalidades.</w:t>
      </w:r>
    </w:p>
    <w:p w14:paraId="7474AFF4" w14:textId="77777777" w:rsidR="002C4073" w:rsidRPr="002C4073" w:rsidRDefault="002C4073" w:rsidP="002C4073">
      <w:r w:rsidRPr="002C4073">
        <w:t>Este despliegue local ha facilitado el desarrollo iterativo del proyecto, permitiendo realizar pruebas continuas y aplicar mejoras de forma progresiva antes de su posible despliegue en un entorno de producción.</w:t>
      </w:r>
    </w:p>
    <w:p w14:paraId="652B4D22" w14:textId="4E755764" w:rsidR="00E13DBE" w:rsidRDefault="00E13DBE" w:rsidP="00E13DBE">
      <w:pPr>
        <w:pStyle w:val="Ttulo2"/>
      </w:pPr>
      <w:bookmarkStart w:id="24" w:name="_Toc228305673"/>
      <w:r>
        <w:t>Pruebas funcionales (caja negra)</w:t>
      </w:r>
      <w:bookmarkEnd w:id="24"/>
    </w:p>
    <w:p w14:paraId="1C4330B1" w14:textId="77777777" w:rsidR="00051DAF" w:rsidRDefault="00051DAF" w:rsidP="00051DAF">
      <w:r>
        <w:t>Las pruebas funcionales realizadas sobre la aplicación GestReclama se han llevado a cabo siguiendo un enfoque de caja negra, validando el comportamiento del sistema a partir de las entradas proporcionadas por el usuario y las salidas obtenidas, sin analizar la implementación interna.</w:t>
      </w:r>
    </w:p>
    <w:p w14:paraId="6AA2F454" w14:textId="77777777" w:rsidR="00051DAF" w:rsidRDefault="00051DAF" w:rsidP="00051DAF">
      <w:r>
        <w:t>Las pruebas se han organizado en función de los casos de uso definidos en el epígrafe 6.4, permitiendo verificar el correcto funcionamiento de las funcionalidades principales del sistema.</w:t>
      </w:r>
    </w:p>
    <w:p w14:paraId="47B34858" w14:textId="77777777" w:rsidR="008C56BC" w:rsidRPr="008C56BC" w:rsidRDefault="008C56BC" w:rsidP="008C56BC">
      <w:r w:rsidRPr="008C56BC">
        <w:t>Durante el desarrollo se realizaron pruebas incrementales sobre:</w:t>
      </w:r>
    </w:p>
    <w:p w14:paraId="43EB30FC" w14:textId="4CDED3B5" w:rsidR="008C56BC" w:rsidRPr="008C56BC" w:rsidRDefault="008C56BC" w:rsidP="008C56BC">
      <w:pPr>
        <w:pStyle w:val="Prrafodelista"/>
      </w:pPr>
      <w:r>
        <w:t>A</w:t>
      </w:r>
      <w:r w:rsidRPr="008C56BC">
        <w:t>utenticación y control de sesiones</w:t>
      </w:r>
    </w:p>
    <w:p w14:paraId="30C3054B" w14:textId="3063F3E9" w:rsidR="008C56BC" w:rsidRPr="008C56BC" w:rsidRDefault="008C56BC" w:rsidP="008C56BC">
      <w:pPr>
        <w:pStyle w:val="Prrafodelista"/>
      </w:pPr>
      <w:r>
        <w:t>N</w:t>
      </w:r>
      <w:r w:rsidRPr="008C56BC">
        <w:t>avegación básica del sistema</w:t>
      </w:r>
    </w:p>
    <w:p w14:paraId="44AEEE9B" w14:textId="14B47D8B" w:rsidR="008C56BC" w:rsidRPr="008C56BC" w:rsidRDefault="008C56BC" w:rsidP="008C56BC">
      <w:pPr>
        <w:pStyle w:val="Prrafodelista"/>
      </w:pPr>
      <w:r>
        <w:t>Cr</w:t>
      </w:r>
      <w:r w:rsidRPr="008C56BC">
        <w:t>eación de reclamaciones en estado BORRADOR</w:t>
      </w:r>
    </w:p>
    <w:p w14:paraId="06047A6B" w14:textId="3421A0E0" w:rsidR="008C56BC" w:rsidRPr="008C56BC" w:rsidRDefault="008C56BC" w:rsidP="008C56BC">
      <w:pPr>
        <w:pStyle w:val="Prrafodelista"/>
      </w:pPr>
      <w:r>
        <w:t>P</w:t>
      </w:r>
      <w:r w:rsidRPr="008C56BC">
        <w:t>ersistencia de información en base de datos</w:t>
      </w:r>
    </w:p>
    <w:p w14:paraId="74D900A2" w14:textId="7BF3C158" w:rsidR="008C56BC" w:rsidRPr="008C56BC" w:rsidRDefault="008C56BC" w:rsidP="008C56BC">
      <w:pPr>
        <w:pStyle w:val="Prrafodelista"/>
      </w:pPr>
      <w:r>
        <w:t>V</w:t>
      </w:r>
      <w:r w:rsidRPr="008C56BC">
        <w:t>alidación de formularios</w:t>
      </w:r>
    </w:p>
    <w:p w14:paraId="43FA35AC" w14:textId="1E261C44" w:rsidR="008C56BC" w:rsidRPr="008C56BC" w:rsidRDefault="008C56BC" w:rsidP="008C56BC">
      <w:pPr>
        <w:pStyle w:val="Prrafodelista"/>
      </w:pPr>
      <w:r>
        <w:t>S</w:t>
      </w:r>
      <w:r w:rsidRPr="008C56BC">
        <w:t>ubida de documentos adjuntos</w:t>
      </w:r>
    </w:p>
    <w:p w14:paraId="70E9D3D5" w14:textId="0F6C317E" w:rsidR="008C56BC" w:rsidRPr="008C56BC" w:rsidRDefault="008C56BC" w:rsidP="008C56BC">
      <w:pPr>
        <w:pStyle w:val="Prrafodelista"/>
      </w:pPr>
      <w:r>
        <w:t>G</w:t>
      </w:r>
      <w:r w:rsidRPr="008C56BC">
        <w:t>estión básica de errores</w:t>
      </w:r>
    </w:p>
    <w:p w14:paraId="1700B25C" w14:textId="4F978703" w:rsidR="00051DAF" w:rsidRDefault="00051DAF" w:rsidP="00051DAF">
      <w:r>
        <w:t>A continuación, se muestran algunos de los casos de prueba más representativos:</w:t>
      </w:r>
    </w:p>
    <w:tbl>
      <w:tblPr>
        <w:tblStyle w:val="Tablaconcuadrcula"/>
        <w:tblW w:w="9298" w:type="dxa"/>
        <w:tblLook w:val="04A0" w:firstRow="1" w:lastRow="0" w:firstColumn="1" w:lastColumn="0" w:noHBand="0" w:noVBand="1"/>
      </w:tblPr>
      <w:tblGrid>
        <w:gridCol w:w="9298"/>
      </w:tblGrid>
      <w:tr w:rsidR="00051DAF" w14:paraId="27E7A8CE" w14:textId="77777777" w:rsidTr="00051DAF">
        <w:trPr>
          <w:trHeight w:val="4649"/>
        </w:trPr>
        <w:tc>
          <w:tcPr>
            <w:tcW w:w="9298" w:type="dxa"/>
            <w:vAlign w:val="center"/>
          </w:tcPr>
          <w:tbl>
            <w:tblPr>
              <w:tblStyle w:val="TableGrid"/>
              <w:tblW w:w="9082" w:type="dxa"/>
              <w:jc w:val="center"/>
              <w:tblInd w:w="0" w:type="dxa"/>
              <w:tblCellMar>
                <w:top w:w="12" w:type="dxa"/>
                <w:left w:w="108" w:type="dxa"/>
                <w:right w:w="62" w:type="dxa"/>
              </w:tblCellMar>
              <w:tblLook w:val="04A0" w:firstRow="1" w:lastRow="0" w:firstColumn="1" w:lastColumn="0" w:noHBand="0" w:noVBand="1"/>
            </w:tblPr>
            <w:tblGrid>
              <w:gridCol w:w="2435"/>
              <w:gridCol w:w="2410"/>
              <w:gridCol w:w="2693"/>
              <w:gridCol w:w="1343"/>
              <w:gridCol w:w="201"/>
            </w:tblGrid>
            <w:tr w:rsidR="00051DAF" w:rsidRPr="009044CF" w14:paraId="18F1A4AD" w14:textId="19796A75" w:rsidTr="009044CF">
              <w:trPr>
                <w:gridAfter w:val="1"/>
                <w:wAfter w:w="201" w:type="dxa"/>
                <w:trHeight w:val="75"/>
                <w:jc w:val="center"/>
              </w:trPr>
              <w:tc>
                <w:tcPr>
                  <w:tcW w:w="2435" w:type="dxa"/>
                  <w:tcBorders>
                    <w:top w:val="nil"/>
                    <w:left w:val="nil"/>
                  </w:tcBorders>
                  <w:shd w:val="clear" w:color="auto" w:fill="auto"/>
                  <w:vAlign w:val="center"/>
                </w:tcPr>
                <w:p w14:paraId="60597C2D" w14:textId="40E9192A" w:rsidR="00051DAF" w:rsidRPr="009044CF" w:rsidRDefault="00051DAF" w:rsidP="00051DAF">
                  <w:pPr>
                    <w:spacing w:after="0" w:line="259" w:lineRule="auto"/>
                    <w:ind w:left="0" w:right="52" w:firstLine="0"/>
                    <w:jc w:val="center"/>
                    <w:rPr>
                      <w:sz w:val="4"/>
                      <w:szCs w:val="6"/>
                    </w:rPr>
                  </w:pPr>
                </w:p>
              </w:tc>
              <w:tc>
                <w:tcPr>
                  <w:tcW w:w="2410" w:type="dxa"/>
                  <w:tcBorders>
                    <w:top w:val="nil"/>
                  </w:tcBorders>
                  <w:shd w:val="clear" w:color="auto" w:fill="auto"/>
                  <w:vAlign w:val="center"/>
                </w:tcPr>
                <w:p w14:paraId="63FDC168" w14:textId="045EB8ED" w:rsidR="00051DAF" w:rsidRPr="009044CF" w:rsidRDefault="00051DAF" w:rsidP="00051DAF">
                  <w:pPr>
                    <w:spacing w:after="0" w:line="259" w:lineRule="auto"/>
                    <w:ind w:left="0" w:right="51" w:firstLine="0"/>
                    <w:jc w:val="center"/>
                    <w:rPr>
                      <w:sz w:val="4"/>
                      <w:szCs w:val="6"/>
                    </w:rPr>
                  </w:pPr>
                </w:p>
              </w:tc>
              <w:tc>
                <w:tcPr>
                  <w:tcW w:w="2693" w:type="dxa"/>
                  <w:tcBorders>
                    <w:top w:val="nil"/>
                  </w:tcBorders>
                  <w:shd w:val="clear" w:color="auto" w:fill="auto"/>
                  <w:vAlign w:val="center"/>
                </w:tcPr>
                <w:p w14:paraId="72D3DF0F" w14:textId="6738AD56" w:rsidR="00051DAF" w:rsidRPr="009044CF" w:rsidRDefault="00051DAF" w:rsidP="00051DAF">
                  <w:pPr>
                    <w:spacing w:after="0" w:line="259" w:lineRule="auto"/>
                    <w:ind w:left="0" w:right="51" w:firstLine="0"/>
                    <w:jc w:val="center"/>
                    <w:rPr>
                      <w:sz w:val="4"/>
                      <w:szCs w:val="6"/>
                    </w:rPr>
                  </w:pPr>
                </w:p>
              </w:tc>
              <w:tc>
                <w:tcPr>
                  <w:tcW w:w="1343" w:type="dxa"/>
                  <w:tcBorders>
                    <w:top w:val="nil"/>
                    <w:right w:val="nil"/>
                  </w:tcBorders>
                  <w:shd w:val="clear" w:color="auto" w:fill="auto"/>
                  <w:vAlign w:val="center"/>
                </w:tcPr>
                <w:p w14:paraId="61F5D761" w14:textId="232F4361" w:rsidR="00051DAF" w:rsidRPr="009044CF" w:rsidRDefault="00051DAF" w:rsidP="00051DAF">
                  <w:pPr>
                    <w:spacing w:after="0" w:line="259" w:lineRule="auto"/>
                    <w:ind w:left="0" w:right="51" w:firstLine="0"/>
                    <w:jc w:val="center"/>
                    <w:rPr>
                      <w:sz w:val="4"/>
                      <w:szCs w:val="6"/>
                    </w:rPr>
                  </w:pPr>
                </w:p>
              </w:tc>
            </w:tr>
            <w:tr w:rsidR="009044CF" w14:paraId="68F75D86" w14:textId="77777777" w:rsidTr="009044CF">
              <w:trPr>
                <w:gridAfter w:val="1"/>
                <w:wAfter w:w="201" w:type="dxa"/>
                <w:trHeight w:val="603"/>
                <w:jc w:val="center"/>
              </w:trPr>
              <w:tc>
                <w:tcPr>
                  <w:tcW w:w="2435" w:type="dxa"/>
                  <w:tcBorders>
                    <w:left w:val="nil"/>
                    <w:bottom w:val="single" w:sz="4" w:space="0" w:color="404040"/>
                    <w:right w:val="single" w:sz="4" w:space="0" w:color="BFBFBF"/>
                  </w:tcBorders>
                  <w:shd w:val="clear" w:color="auto" w:fill="F2F2F2"/>
                  <w:vAlign w:val="center"/>
                </w:tcPr>
                <w:p w14:paraId="6DE85933" w14:textId="7F57FDC9" w:rsidR="009044CF" w:rsidRDefault="009044CF" w:rsidP="009044CF">
                  <w:pPr>
                    <w:spacing w:after="0" w:line="259" w:lineRule="auto"/>
                    <w:ind w:left="0" w:right="52" w:firstLine="0"/>
                    <w:jc w:val="center"/>
                  </w:pPr>
                  <w:r>
                    <w:t>Caso de prueba</w:t>
                  </w:r>
                </w:p>
              </w:tc>
              <w:tc>
                <w:tcPr>
                  <w:tcW w:w="2410" w:type="dxa"/>
                  <w:tcBorders>
                    <w:left w:val="single" w:sz="4" w:space="0" w:color="BFBFBF"/>
                    <w:bottom w:val="single" w:sz="4" w:space="0" w:color="404040"/>
                    <w:right w:val="nil"/>
                  </w:tcBorders>
                  <w:shd w:val="clear" w:color="auto" w:fill="F2F2F2"/>
                  <w:vAlign w:val="center"/>
                </w:tcPr>
                <w:p w14:paraId="05B2EB6C" w14:textId="6DAFF556" w:rsidR="009044CF" w:rsidRDefault="009044CF" w:rsidP="009044CF">
                  <w:pPr>
                    <w:spacing w:after="0" w:line="259" w:lineRule="auto"/>
                    <w:ind w:left="0" w:right="51" w:firstLine="0"/>
                    <w:jc w:val="center"/>
                  </w:pPr>
                  <w:r>
                    <w:t>Entrada</w:t>
                  </w:r>
                </w:p>
              </w:tc>
              <w:tc>
                <w:tcPr>
                  <w:tcW w:w="2693" w:type="dxa"/>
                  <w:tcBorders>
                    <w:left w:val="single" w:sz="4" w:space="0" w:color="BFBFBF"/>
                    <w:bottom w:val="single" w:sz="4" w:space="0" w:color="404040"/>
                    <w:right w:val="nil"/>
                  </w:tcBorders>
                  <w:shd w:val="clear" w:color="auto" w:fill="F2F2F2"/>
                  <w:vAlign w:val="center"/>
                </w:tcPr>
                <w:p w14:paraId="3BFE454F" w14:textId="1263E50C" w:rsidR="009044CF" w:rsidRDefault="009044CF" w:rsidP="009044CF">
                  <w:pPr>
                    <w:spacing w:after="0" w:line="259" w:lineRule="auto"/>
                    <w:ind w:left="0" w:right="51" w:firstLine="0"/>
                    <w:jc w:val="center"/>
                  </w:pPr>
                  <w:r>
                    <w:t>Resultado esperado</w:t>
                  </w:r>
                </w:p>
              </w:tc>
              <w:tc>
                <w:tcPr>
                  <w:tcW w:w="1343" w:type="dxa"/>
                  <w:tcBorders>
                    <w:left w:val="single" w:sz="4" w:space="0" w:color="BFBFBF"/>
                    <w:bottom w:val="single" w:sz="4" w:space="0" w:color="404040"/>
                    <w:right w:val="nil"/>
                  </w:tcBorders>
                  <w:shd w:val="clear" w:color="auto" w:fill="F2F2F2"/>
                  <w:vAlign w:val="center"/>
                </w:tcPr>
                <w:p w14:paraId="24B5AE95" w14:textId="1D56BA21" w:rsidR="009044CF" w:rsidRDefault="009044CF" w:rsidP="009044CF">
                  <w:pPr>
                    <w:spacing w:after="0" w:line="259" w:lineRule="auto"/>
                    <w:ind w:left="0" w:right="51" w:firstLine="0"/>
                    <w:jc w:val="center"/>
                  </w:pPr>
                  <w:r>
                    <w:t>Resultado obtenido</w:t>
                  </w:r>
                </w:p>
              </w:tc>
            </w:tr>
            <w:tr w:rsidR="009044CF" w14:paraId="067EC3CC" w14:textId="2F548C04" w:rsidTr="009044CF">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094737EC" w14:textId="08900E9A" w:rsidR="009044CF" w:rsidRDefault="009044CF" w:rsidP="009044CF">
                  <w:pPr>
                    <w:spacing w:after="0" w:line="259" w:lineRule="auto"/>
                    <w:ind w:left="0" w:firstLine="0"/>
                    <w:jc w:val="left"/>
                  </w:pPr>
                  <w:r>
                    <w:t>Login correcto</w:t>
                  </w:r>
                </w:p>
              </w:tc>
              <w:tc>
                <w:tcPr>
                  <w:tcW w:w="2410" w:type="dxa"/>
                  <w:tcBorders>
                    <w:top w:val="single" w:sz="4" w:space="0" w:color="404040"/>
                    <w:left w:val="single" w:sz="4" w:space="0" w:color="BFBFBF"/>
                    <w:bottom w:val="single" w:sz="4" w:space="0" w:color="404040"/>
                    <w:right w:val="nil"/>
                  </w:tcBorders>
                  <w:vAlign w:val="center"/>
                </w:tcPr>
                <w:p w14:paraId="0C391F9F" w14:textId="198CD9D4" w:rsidR="009044CF" w:rsidRDefault="009044CF" w:rsidP="009044CF">
                  <w:pPr>
                    <w:spacing w:after="0" w:line="259" w:lineRule="auto"/>
                    <w:ind w:left="0" w:firstLine="0"/>
                    <w:jc w:val="left"/>
                  </w:pPr>
                  <w:r>
                    <w:t>Credenciales válidas</w:t>
                  </w:r>
                </w:p>
              </w:tc>
              <w:tc>
                <w:tcPr>
                  <w:tcW w:w="2693" w:type="dxa"/>
                  <w:tcBorders>
                    <w:top w:val="single" w:sz="4" w:space="0" w:color="404040"/>
                    <w:left w:val="single" w:sz="4" w:space="0" w:color="BFBFBF"/>
                    <w:bottom w:val="single" w:sz="4" w:space="0" w:color="404040"/>
                    <w:right w:val="nil"/>
                  </w:tcBorders>
                  <w:vAlign w:val="center"/>
                </w:tcPr>
                <w:p w14:paraId="24D0B767" w14:textId="4B8D501D" w:rsidR="009044CF" w:rsidRDefault="009044CF" w:rsidP="009044CF">
                  <w:pPr>
                    <w:spacing w:after="0" w:line="259" w:lineRule="auto"/>
                    <w:ind w:left="0" w:firstLine="0"/>
                    <w:jc w:val="left"/>
                  </w:pPr>
                  <w:r>
                    <w:t>Acceso permitido</w:t>
                  </w:r>
                </w:p>
              </w:tc>
              <w:tc>
                <w:tcPr>
                  <w:tcW w:w="1343" w:type="dxa"/>
                  <w:tcBorders>
                    <w:top w:val="single" w:sz="4" w:space="0" w:color="404040"/>
                    <w:left w:val="single" w:sz="4" w:space="0" w:color="BFBFBF"/>
                    <w:bottom w:val="single" w:sz="4" w:space="0" w:color="404040"/>
                    <w:right w:val="nil"/>
                  </w:tcBorders>
                  <w:vAlign w:val="center"/>
                </w:tcPr>
                <w:p w14:paraId="598C3EE2" w14:textId="074747EC" w:rsidR="009044CF" w:rsidRDefault="009044CF" w:rsidP="009044CF">
                  <w:pPr>
                    <w:spacing w:after="0" w:line="259" w:lineRule="auto"/>
                    <w:ind w:left="0" w:firstLine="0"/>
                    <w:jc w:val="center"/>
                  </w:pPr>
                  <w:r>
                    <w:t>Correcto</w:t>
                  </w:r>
                </w:p>
              </w:tc>
            </w:tr>
            <w:tr w:rsidR="009044CF" w14:paraId="754AE55A" w14:textId="74553E3D" w:rsidTr="009044CF">
              <w:trPr>
                <w:gridAfter w:val="1"/>
                <w:wAfter w:w="201" w:type="dxa"/>
                <w:trHeight w:val="538"/>
                <w:jc w:val="center"/>
              </w:trPr>
              <w:tc>
                <w:tcPr>
                  <w:tcW w:w="2435" w:type="dxa"/>
                  <w:tcBorders>
                    <w:top w:val="single" w:sz="4" w:space="0" w:color="404040"/>
                    <w:left w:val="nil"/>
                    <w:bottom w:val="single" w:sz="4" w:space="0" w:color="404040"/>
                    <w:right w:val="single" w:sz="4" w:space="0" w:color="BFBFBF"/>
                  </w:tcBorders>
                  <w:vAlign w:val="center"/>
                </w:tcPr>
                <w:p w14:paraId="482A22F4" w14:textId="6EC32628" w:rsidR="009044CF" w:rsidRDefault="009044CF" w:rsidP="009044CF">
                  <w:pPr>
                    <w:spacing w:after="0" w:line="259" w:lineRule="auto"/>
                    <w:ind w:left="0" w:firstLine="0"/>
                    <w:jc w:val="left"/>
                  </w:pPr>
                  <w:r>
                    <w:t>Contraseña incorrecta</w:t>
                  </w:r>
                </w:p>
              </w:tc>
              <w:tc>
                <w:tcPr>
                  <w:tcW w:w="2410" w:type="dxa"/>
                  <w:tcBorders>
                    <w:top w:val="single" w:sz="4" w:space="0" w:color="404040"/>
                    <w:left w:val="single" w:sz="4" w:space="0" w:color="BFBFBF"/>
                    <w:bottom w:val="single" w:sz="4" w:space="0" w:color="404040"/>
                    <w:right w:val="nil"/>
                  </w:tcBorders>
                  <w:vAlign w:val="center"/>
                </w:tcPr>
                <w:p w14:paraId="138BCD2D" w14:textId="23B46088" w:rsidR="009044CF" w:rsidRDefault="009044CF" w:rsidP="009044CF">
                  <w:pPr>
                    <w:spacing w:after="0" w:line="259" w:lineRule="auto"/>
                    <w:ind w:left="0" w:firstLine="0"/>
                    <w:jc w:val="left"/>
                  </w:pPr>
                  <w:r>
                    <w:t>Contraseña errónea</w:t>
                  </w:r>
                </w:p>
              </w:tc>
              <w:tc>
                <w:tcPr>
                  <w:tcW w:w="2693" w:type="dxa"/>
                  <w:tcBorders>
                    <w:top w:val="single" w:sz="4" w:space="0" w:color="404040"/>
                    <w:left w:val="single" w:sz="4" w:space="0" w:color="BFBFBF"/>
                    <w:bottom w:val="single" w:sz="4" w:space="0" w:color="404040"/>
                    <w:right w:val="nil"/>
                  </w:tcBorders>
                  <w:vAlign w:val="center"/>
                </w:tcPr>
                <w:p w14:paraId="2E8FD0C3" w14:textId="3422E2D5" w:rsidR="009044CF" w:rsidRDefault="009044CF" w:rsidP="009044CF">
                  <w:pPr>
                    <w:spacing w:after="0" w:line="259" w:lineRule="auto"/>
                    <w:ind w:left="0" w:firstLine="0"/>
                    <w:jc w:val="left"/>
                  </w:pPr>
                  <w:r>
                    <w:t>Mensaje de error</w:t>
                  </w:r>
                </w:p>
              </w:tc>
              <w:tc>
                <w:tcPr>
                  <w:tcW w:w="1343" w:type="dxa"/>
                  <w:tcBorders>
                    <w:top w:val="single" w:sz="4" w:space="0" w:color="404040"/>
                    <w:left w:val="single" w:sz="4" w:space="0" w:color="BFBFBF"/>
                    <w:bottom w:val="single" w:sz="4" w:space="0" w:color="404040"/>
                    <w:right w:val="nil"/>
                  </w:tcBorders>
                  <w:vAlign w:val="center"/>
                </w:tcPr>
                <w:p w14:paraId="054197B6" w14:textId="6D589E93" w:rsidR="009044CF" w:rsidRDefault="009044CF" w:rsidP="009044CF">
                  <w:pPr>
                    <w:spacing w:after="0" w:line="259" w:lineRule="auto"/>
                    <w:ind w:left="0" w:firstLine="0"/>
                    <w:jc w:val="center"/>
                  </w:pPr>
                  <w:r>
                    <w:t>Correcto</w:t>
                  </w:r>
                </w:p>
              </w:tc>
            </w:tr>
            <w:tr w:rsidR="009044CF" w14:paraId="2741AACB" w14:textId="4065C3CF" w:rsidTr="009044CF">
              <w:trPr>
                <w:gridAfter w:val="1"/>
                <w:wAfter w:w="201" w:type="dxa"/>
                <w:trHeight w:val="540"/>
                <w:jc w:val="center"/>
              </w:trPr>
              <w:tc>
                <w:tcPr>
                  <w:tcW w:w="2435" w:type="dxa"/>
                  <w:tcBorders>
                    <w:top w:val="single" w:sz="4" w:space="0" w:color="404040"/>
                    <w:left w:val="nil"/>
                    <w:bottom w:val="single" w:sz="4" w:space="0" w:color="404040"/>
                    <w:right w:val="single" w:sz="4" w:space="0" w:color="BFBFBF"/>
                  </w:tcBorders>
                  <w:vAlign w:val="center"/>
                </w:tcPr>
                <w:p w14:paraId="554D9BC4" w14:textId="50DFDF20" w:rsidR="009044CF" w:rsidRDefault="009044CF" w:rsidP="009044CF">
                  <w:pPr>
                    <w:spacing w:after="0" w:line="259" w:lineRule="auto"/>
                    <w:ind w:left="0" w:firstLine="0"/>
                    <w:jc w:val="left"/>
                  </w:pPr>
                  <w:r>
                    <w:t>Acceso sin autenticación</w:t>
                  </w:r>
                </w:p>
              </w:tc>
              <w:tc>
                <w:tcPr>
                  <w:tcW w:w="2410" w:type="dxa"/>
                  <w:tcBorders>
                    <w:top w:val="single" w:sz="4" w:space="0" w:color="404040"/>
                    <w:left w:val="single" w:sz="4" w:space="0" w:color="BFBFBF"/>
                    <w:bottom w:val="single" w:sz="4" w:space="0" w:color="404040"/>
                    <w:right w:val="nil"/>
                  </w:tcBorders>
                  <w:vAlign w:val="center"/>
                </w:tcPr>
                <w:p w14:paraId="1D5D819A" w14:textId="371E3286" w:rsidR="009044CF" w:rsidRDefault="009044CF" w:rsidP="009044CF">
                  <w:pPr>
                    <w:spacing w:after="0" w:line="259" w:lineRule="auto"/>
                    <w:ind w:left="0" w:firstLine="0"/>
                    <w:jc w:val="left"/>
                  </w:pPr>
                  <w:r>
                    <w:t>Usuario sin sesión</w:t>
                  </w:r>
                </w:p>
              </w:tc>
              <w:tc>
                <w:tcPr>
                  <w:tcW w:w="2693" w:type="dxa"/>
                  <w:tcBorders>
                    <w:top w:val="single" w:sz="4" w:space="0" w:color="404040"/>
                    <w:left w:val="single" w:sz="4" w:space="0" w:color="BFBFBF"/>
                    <w:bottom w:val="single" w:sz="4" w:space="0" w:color="404040"/>
                    <w:right w:val="nil"/>
                  </w:tcBorders>
                  <w:vAlign w:val="center"/>
                </w:tcPr>
                <w:p w14:paraId="2300459C" w14:textId="3904B83F" w:rsidR="009044CF" w:rsidRDefault="009044CF" w:rsidP="009044CF">
                  <w:pPr>
                    <w:spacing w:after="0" w:line="259" w:lineRule="auto"/>
                    <w:ind w:left="0" w:firstLine="0"/>
                    <w:jc w:val="left"/>
                  </w:pPr>
                  <w:r>
                    <w:t>Redirección o bloqueo acceso</w:t>
                  </w:r>
                </w:p>
              </w:tc>
              <w:tc>
                <w:tcPr>
                  <w:tcW w:w="1343" w:type="dxa"/>
                  <w:tcBorders>
                    <w:top w:val="single" w:sz="4" w:space="0" w:color="404040"/>
                    <w:left w:val="single" w:sz="4" w:space="0" w:color="BFBFBF"/>
                    <w:bottom w:val="single" w:sz="4" w:space="0" w:color="404040"/>
                    <w:right w:val="nil"/>
                  </w:tcBorders>
                  <w:vAlign w:val="center"/>
                </w:tcPr>
                <w:p w14:paraId="1B15B9DD" w14:textId="4AF4FDCB" w:rsidR="009044CF" w:rsidRDefault="009044CF" w:rsidP="009044CF">
                  <w:pPr>
                    <w:spacing w:after="0" w:line="259" w:lineRule="auto"/>
                    <w:ind w:left="0" w:firstLine="0"/>
                    <w:jc w:val="center"/>
                  </w:pPr>
                  <w:r>
                    <w:t>Correcto</w:t>
                  </w:r>
                </w:p>
              </w:tc>
            </w:tr>
            <w:tr w:rsidR="009044CF" w14:paraId="104472F3" w14:textId="2B8808B6" w:rsidTr="009044CF">
              <w:trPr>
                <w:gridAfter w:val="1"/>
                <w:wAfter w:w="201" w:type="dxa"/>
                <w:trHeight w:val="541"/>
                <w:jc w:val="center"/>
              </w:trPr>
              <w:tc>
                <w:tcPr>
                  <w:tcW w:w="2435" w:type="dxa"/>
                  <w:tcBorders>
                    <w:top w:val="single" w:sz="4" w:space="0" w:color="404040"/>
                    <w:left w:val="nil"/>
                    <w:bottom w:val="single" w:sz="4" w:space="0" w:color="404040"/>
                    <w:right w:val="single" w:sz="4" w:space="0" w:color="BFBFBF"/>
                  </w:tcBorders>
                  <w:vAlign w:val="center"/>
                </w:tcPr>
                <w:p w14:paraId="1D41E9EA" w14:textId="612ECE52" w:rsidR="009044CF" w:rsidRDefault="009044CF" w:rsidP="009044CF">
                  <w:pPr>
                    <w:spacing w:after="0" w:line="259" w:lineRule="auto"/>
                    <w:ind w:left="0" w:firstLine="0"/>
                    <w:jc w:val="left"/>
                  </w:pPr>
                  <w:r>
                    <w:t>Registro borrador</w:t>
                  </w:r>
                </w:p>
              </w:tc>
              <w:tc>
                <w:tcPr>
                  <w:tcW w:w="2410" w:type="dxa"/>
                  <w:tcBorders>
                    <w:top w:val="single" w:sz="4" w:space="0" w:color="404040"/>
                    <w:left w:val="single" w:sz="4" w:space="0" w:color="BFBFBF"/>
                    <w:bottom w:val="single" w:sz="4" w:space="0" w:color="404040"/>
                    <w:right w:val="nil"/>
                  </w:tcBorders>
                  <w:vAlign w:val="center"/>
                </w:tcPr>
                <w:p w14:paraId="04B78A62" w14:textId="3CCCE178" w:rsidR="009044CF" w:rsidRDefault="009044CF" w:rsidP="009044CF">
                  <w:pPr>
                    <w:spacing w:after="0" w:line="259" w:lineRule="auto"/>
                    <w:ind w:left="0" w:firstLine="0"/>
                    <w:jc w:val="left"/>
                  </w:pPr>
                  <w:r>
                    <w:t>Datos válidos</w:t>
                  </w:r>
                </w:p>
              </w:tc>
              <w:tc>
                <w:tcPr>
                  <w:tcW w:w="2693" w:type="dxa"/>
                  <w:tcBorders>
                    <w:top w:val="single" w:sz="4" w:space="0" w:color="404040"/>
                    <w:left w:val="single" w:sz="4" w:space="0" w:color="BFBFBF"/>
                    <w:bottom w:val="single" w:sz="4" w:space="0" w:color="404040"/>
                    <w:right w:val="nil"/>
                  </w:tcBorders>
                  <w:vAlign w:val="center"/>
                </w:tcPr>
                <w:p w14:paraId="7E9A0E74" w14:textId="6869ACAA" w:rsidR="009044CF" w:rsidRDefault="009044CF" w:rsidP="009044CF">
                  <w:pPr>
                    <w:spacing w:after="0" w:line="259" w:lineRule="auto"/>
                    <w:ind w:left="0" w:firstLine="0"/>
                    <w:jc w:val="left"/>
                  </w:pPr>
                  <w:r>
                    <w:t>Guardado como BORRADOR</w:t>
                  </w:r>
                </w:p>
              </w:tc>
              <w:tc>
                <w:tcPr>
                  <w:tcW w:w="1343" w:type="dxa"/>
                  <w:tcBorders>
                    <w:top w:val="single" w:sz="4" w:space="0" w:color="404040"/>
                    <w:left w:val="single" w:sz="4" w:space="0" w:color="BFBFBF"/>
                    <w:bottom w:val="single" w:sz="4" w:space="0" w:color="404040"/>
                    <w:right w:val="nil"/>
                  </w:tcBorders>
                  <w:vAlign w:val="center"/>
                </w:tcPr>
                <w:p w14:paraId="1CC2F527" w14:textId="7EBFCAEF" w:rsidR="009044CF" w:rsidRDefault="009044CF" w:rsidP="009044CF">
                  <w:pPr>
                    <w:spacing w:after="0" w:line="259" w:lineRule="auto"/>
                    <w:ind w:left="0" w:firstLine="0"/>
                    <w:jc w:val="center"/>
                  </w:pPr>
                  <w:r>
                    <w:t>Correcto</w:t>
                  </w:r>
                </w:p>
              </w:tc>
            </w:tr>
            <w:tr w:rsidR="009044CF" w14:paraId="286AA1D2" w14:textId="7E439422"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424468BB" w14:textId="0F700F4F" w:rsidR="009044CF" w:rsidRDefault="009044CF" w:rsidP="009044CF">
                  <w:pPr>
                    <w:spacing w:after="0" w:line="259" w:lineRule="auto"/>
                    <w:ind w:left="0" w:firstLine="0"/>
                    <w:jc w:val="left"/>
                  </w:pPr>
                  <w:r>
                    <w:t>Registro sin adjunto</w:t>
                  </w:r>
                </w:p>
              </w:tc>
              <w:tc>
                <w:tcPr>
                  <w:tcW w:w="2410" w:type="dxa"/>
                  <w:tcBorders>
                    <w:top w:val="single" w:sz="4" w:space="0" w:color="404040"/>
                    <w:left w:val="single" w:sz="4" w:space="0" w:color="BFBFBF"/>
                    <w:bottom w:val="single" w:sz="4" w:space="0" w:color="404040"/>
                    <w:right w:val="nil"/>
                  </w:tcBorders>
                  <w:vAlign w:val="center"/>
                </w:tcPr>
                <w:p w14:paraId="55729929" w14:textId="22015F1A" w:rsidR="009044CF" w:rsidRDefault="009044CF" w:rsidP="009044CF">
                  <w:pPr>
                    <w:spacing w:after="0" w:line="259" w:lineRule="auto"/>
                    <w:ind w:left="0" w:firstLine="0"/>
                    <w:jc w:val="left"/>
                  </w:pPr>
                  <w:r>
                    <w:t>Formulario incompleto</w:t>
                  </w:r>
                </w:p>
              </w:tc>
              <w:tc>
                <w:tcPr>
                  <w:tcW w:w="2693" w:type="dxa"/>
                  <w:tcBorders>
                    <w:top w:val="single" w:sz="4" w:space="0" w:color="404040"/>
                    <w:left w:val="single" w:sz="4" w:space="0" w:color="BFBFBF"/>
                    <w:bottom w:val="single" w:sz="4" w:space="0" w:color="404040"/>
                    <w:right w:val="nil"/>
                  </w:tcBorders>
                  <w:vAlign w:val="center"/>
                </w:tcPr>
                <w:p w14:paraId="0990C109" w14:textId="7E349BF2" w:rsidR="009044CF" w:rsidRDefault="009044CF" w:rsidP="009044CF">
                  <w:pPr>
                    <w:spacing w:after="0" w:line="259" w:lineRule="auto"/>
                    <w:ind w:left="0" w:firstLine="0"/>
                    <w:jc w:val="left"/>
                  </w:pPr>
                  <w:r>
                    <w:t>Validación error</w:t>
                  </w:r>
                </w:p>
              </w:tc>
              <w:tc>
                <w:tcPr>
                  <w:tcW w:w="1343" w:type="dxa"/>
                  <w:tcBorders>
                    <w:top w:val="single" w:sz="4" w:space="0" w:color="404040"/>
                    <w:left w:val="single" w:sz="4" w:space="0" w:color="BFBFBF"/>
                    <w:bottom w:val="single" w:sz="4" w:space="0" w:color="404040"/>
                    <w:right w:val="nil"/>
                  </w:tcBorders>
                  <w:vAlign w:val="center"/>
                </w:tcPr>
                <w:p w14:paraId="0196DAAF" w14:textId="5E7E1B0F" w:rsidR="009044CF" w:rsidRDefault="009044CF" w:rsidP="009044CF">
                  <w:pPr>
                    <w:spacing w:after="0" w:line="259" w:lineRule="auto"/>
                    <w:ind w:left="0" w:firstLine="0"/>
                    <w:jc w:val="center"/>
                  </w:pPr>
                  <w:r>
                    <w:t>Correcto</w:t>
                  </w:r>
                </w:p>
              </w:tc>
            </w:tr>
            <w:tr w:rsidR="009044CF" w14:paraId="4747A229"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33591D8F" w14:textId="79B67234" w:rsidR="009044CF" w:rsidRDefault="009044CF" w:rsidP="009044CF">
                  <w:pPr>
                    <w:spacing w:after="0" w:line="259" w:lineRule="auto"/>
                    <w:ind w:left="0" w:firstLine="0"/>
                    <w:jc w:val="left"/>
                  </w:pPr>
                  <w:r w:rsidRPr="00290B1C">
                    <w:t>Subida documento adjunto</w:t>
                  </w:r>
                </w:p>
              </w:tc>
              <w:tc>
                <w:tcPr>
                  <w:tcW w:w="2410" w:type="dxa"/>
                  <w:tcBorders>
                    <w:top w:val="single" w:sz="4" w:space="0" w:color="404040"/>
                    <w:left w:val="single" w:sz="4" w:space="0" w:color="BFBFBF"/>
                    <w:bottom w:val="single" w:sz="4" w:space="0" w:color="404040"/>
                    <w:right w:val="nil"/>
                  </w:tcBorders>
                  <w:vAlign w:val="center"/>
                </w:tcPr>
                <w:p w14:paraId="7CCFB43D" w14:textId="58466A2C" w:rsidR="009044CF" w:rsidRDefault="009044CF" w:rsidP="009044CF">
                  <w:pPr>
                    <w:spacing w:after="0" w:line="259" w:lineRule="auto"/>
                    <w:ind w:left="0" w:firstLine="0"/>
                    <w:jc w:val="left"/>
                  </w:pPr>
                  <w:r w:rsidRPr="00290B1C">
                    <w:t>Archivo válido</w:t>
                  </w:r>
                </w:p>
              </w:tc>
              <w:tc>
                <w:tcPr>
                  <w:tcW w:w="2693" w:type="dxa"/>
                  <w:tcBorders>
                    <w:top w:val="single" w:sz="4" w:space="0" w:color="404040"/>
                    <w:left w:val="single" w:sz="4" w:space="0" w:color="BFBFBF"/>
                    <w:bottom w:val="single" w:sz="4" w:space="0" w:color="404040"/>
                    <w:right w:val="nil"/>
                  </w:tcBorders>
                  <w:vAlign w:val="center"/>
                </w:tcPr>
                <w:p w14:paraId="47427854" w14:textId="361A90FD" w:rsidR="009044CF" w:rsidRDefault="009044CF" w:rsidP="009044CF">
                  <w:pPr>
                    <w:spacing w:after="0" w:line="259" w:lineRule="auto"/>
                    <w:ind w:left="0" w:firstLine="0"/>
                    <w:jc w:val="left"/>
                  </w:pPr>
                  <w:r w:rsidRPr="00290B1C">
                    <w:t>Archivo almacenado correctamente</w:t>
                  </w:r>
                </w:p>
              </w:tc>
              <w:tc>
                <w:tcPr>
                  <w:tcW w:w="1343" w:type="dxa"/>
                  <w:tcBorders>
                    <w:top w:val="single" w:sz="4" w:space="0" w:color="404040"/>
                    <w:left w:val="single" w:sz="4" w:space="0" w:color="BFBFBF"/>
                    <w:bottom w:val="single" w:sz="4" w:space="0" w:color="404040"/>
                    <w:right w:val="nil"/>
                  </w:tcBorders>
                  <w:vAlign w:val="center"/>
                </w:tcPr>
                <w:p w14:paraId="5C0F0535" w14:textId="0B2230A9" w:rsidR="009044CF" w:rsidRDefault="009044CF" w:rsidP="009044CF">
                  <w:pPr>
                    <w:spacing w:after="0" w:line="259" w:lineRule="auto"/>
                    <w:ind w:left="0" w:firstLine="0"/>
                    <w:jc w:val="center"/>
                  </w:pPr>
                  <w:r w:rsidRPr="00290B1C">
                    <w:t>Correcto</w:t>
                  </w:r>
                </w:p>
              </w:tc>
            </w:tr>
            <w:tr w:rsidR="009044CF" w14:paraId="6E3B9208"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13A247E7" w14:textId="39B17C0B" w:rsidR="009044CF" w:rsidRDefault="009044CF" w:rsidP="009044CF">
                  <w:pPr>
                    <w:spacing w:after="0" w:line="259" w:lineRule="auto"/>
                    <w:ind w:left="0" w:firstLine="0"/>
                    <w:jc w:val="left"/>
                  </w:pPr>
                  <w:r w:rsidRPr="00290B1C">
                    <w:t>Persistencia reclamación</w:t>
                  </w:r>
                </w:p>
              </w:tc>
              <w:tc>
                <w:tcPr>
                  <w:tcW w:w="2410" w:type="dxa"/>
                  <w:tcBorders>
                    <w:top w:val="single" w:sz="4" w:space="0" w:color="404040"/>
                    <w:left w:val="single" w:sz="4" w:space="0" w:color="BFBFBF"/>
                    <w:bottom w:val="single" w:sz="4" w:space="0" w:color="404040"/>
                    <w:right w:val="nil"/>
                  </w:tcBorders>
                  <w:vAlign w:val="center"/>
                </w:tcPr>
                <w:p w14:paraId="53AD2E4D" w14:textId="68F071C2" w:rsidR="009044CF" w:rsidRDefault="009044CF" w:rsidP="009044CF">
                  <w:pPr>
                    <w:spacing w:after="0" w:line="259" w:lineRule="auto"/>
                    <w:ind w:left="0" w:firstLine="0"/>
                    <w:jc w:val="left"/>
                  </w:pPr>
                  <w:r w:rsidRPr="00290B1C">
                    <w:t>Datos válidos</w:t>
                  </w:r>
                </w:p>
              </w:tc>
              <w:tc>
                <w:tcPr>
                  <w:tcW w:w="2693" w:type="dxa"/>
                  <w:tcBorders>
                    <w:top w:val="single" w:sz="4" w:space="0" w:color="404040"/>
                    <w:left w:val="single" w:sz="4" w:space="0" w:color="BFBFBF"/>
                    <w:bottom w:val="single" w:sz="4" w:space="0" w:color="404040"/>
                    <w:right w:val="nil"/>
                  </w:tcBorders>
                  <w:vAlign w:val="center"/>
                </w:tcPr>
                <w:p w14:paraId="35D62175" w14:textId="6B490F6B" w:rsidR="009044CF" w:rsidRDefault="009044CF" w:rsidP="009044CF">
                  <w:pPr>
                    <w:spacing w:after="0" w:line="259" w:lineRule="auto"/>
                    <w:ind w:left="0" w:firstLine="0"/>
                    <w:jc w:val="left"/>
                  </w:pPr>
                  <w:r w:rsidRPr="00290B1C">
                    <w:t>Inserción correcta en BD</w:t>
                  </w:r>
                </w:p>
              </w:tc>
              <w:tc>
                <w:tcPr>
                  <w:tcW w:w="1343" w:type="dxa"/>
                  <w:tcBorders>
                    <w:top w:val="single" w:sz="4" w:space="0" w:color="404040"/>
                    <w:left w:val="single" w:sz="4" w:space="0" w:color="BFBFBF"/>
                    <w:bottom w:val="single" w:sz="4" w:space="0" w:color="404040"/>
                    <w:right w:val="nil"/>
                  </w:tcBorders>
                  <w:vAlign w:val="center"/>
                </w:tcPr>
                <w:p w14:paraId="72CE450A" w14:textId="6CE163F2" w:rsidR="009044CF" w:rsidRDefault="009044CF" w:rsidP="009044CF">
                  <w:pPr>
                    <w:spacing w:after="0" w:line="259" w:lineRule="auto"/>
                    <w:ind w:left="0" w:firstLine="0"/>
                    <w:jc w:val="center"/>
                  </w:pPr>
                  <w:r w:rsidRPr="00290B1C">
                    <w:t>Correcto</w:t>
                  </w:r>
                </w:p>
              </w:tc>
            </w:tr>
            <w:tr w:rsidR="009044CF" w14:paraId="31CFE473"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6EECD2F5" w14:textId="1DC4204B" w:rsidR="009044CF" w:rsidRDefault="009044CF" w:rsidP="009044CF">
                  <w:pPr>
                    <w:spacing w:after="0" w:line="259" w:lineRule="auto"/>
                    <w:ind w:left="0" w:firstLine="0"/>
                    <w:jc w:val="left"/>
                  </w:pPr>
                  <w:r w:rsidRPr="00290B1C">
                    <w:t>Consulta persistencia</w:t>
                  </w:r>
                </w:p>
              </w:tc>
              <w:tc>
                <w:tcPr>
                  <w:tcW w:w="2410" w:type="dxa"/>
                  <w:tcBorders>
                    <w:top w:val="single" w:sz="4" w:space="0" w:color="404040"/>
                    <w:left w:val="single" w:sz="4" w:space="0" w:color="BFBFBF"/>
                    <w:bottom w:val="single" w:sz="4" w:space="0" w:color="404040"/>
                    <w:right w:val="nil"/>
                  </w:tcBorders>
                  <w:vAlign w:val="center"/>
                </w:tcPr>
                <w:p w14:paraId="0E65E3FD" w14:textId="0817ADF3" w:rsidR="009044CF" w:rsidRDefault="009044CF" w:rsidP="009044CF">
                  <w:pPr>
                    <w:spacing w:after="0" w:line="259" w:lineRule="auto"/>
                    <w:ind w:left="0" w:firstLine="0"/>
                    <w:jc w:val="left"/>
                  </w:pPr>
                  <w:r w:rsidRPr="00290B1C">
                    <w:t>Reclamación almacenada</w:t>
                  </w:r>
                </w:p>
              </w:tc>
              <w:tc>
                <w:tcPr>
                  <w:tcW w:w="2693" w:type="dxa"/>
                  <w:tcBorders>
                    <w:top w:val="single" w:sz="4" w:space="0" w:color="404040"/>
                    <w:left w:val="single" w:sz="4" w:space="0" w:color="BFBFBF"/>
                    <w:bottom w:val="single" w:sz="4" w:space="0" w:color="404040"/>
                    <w:right w:val="nil"/>
                  </w:tcBorders>
                  <w:vAlign w:val="center"/>
                </w:tcPr>
                <w:p w14:paraId="75E8126F" w14:textId="0F78E872" w:rsidR="009044CF" w:rsidRDefault="009044CF" w:rsidP="009044CF">
                  <w:pPr>
                    <w:spacing w:after="0" w:line="259" w:lineRule="auto"/>
                    <w:ind w:left="0" w:firstLine="0"/>
                    <w:jc w:val="left"/>
                  </w:pPr>
                  <w:r w:rsidRPr="00290B1C">
                    <w:t>Recuperación correcta en phpMyAdmin</w:t>
                  </w:r>
                </w:p>
              </w:tc>
              <w:tc>
                <w:tcPr>
                  <w:tcW w:w="1343" w:type="dxa"/>
                  <w:tcBorders>
                    <w:top w:val="single" w:sz="4" w:space="0" w:color="404040"/>
                    <w:left w:val="single" w:sz="4" w:space="0" w:color="BFBFBF"/>
                    <w:bottom w:val="single" w:sz="4" w:space="0" w:color="404040"/>
                    <w:right w:val="nil"/>
                  </w:tcBorders>
                  <w:vAlign w:val="center"/>
                </w:tcPr>
                <w:p w14:paraId="63182EFF" w14:textId="2C7A147D" w:rsidR="009044CF" w:rsidRDefault="009044CF" w:rsidP="009044CF">
                  <w:pPr>
                    <w:spacing w:after="0" w:line="259" w:lineRule="auto"/>
                    <w:ind w:left="0" w:firstLine="0"/>
                    <w:jc w:val="center"/>
                  </w:pPr>
                  <w:r w:rsidRPr="00290B1C">
                    <w:t>Correcto</w:t>
                  </w:r>
                </w:p>
              </w:tc>
            </w:tr>
            <w:tr w:rsidR="003F1BED" w14:paraId="5D1E2F90"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788A5A8A" w14:textId="3EA534CE" w:rsidR="003F1BED" w:rsidRPr="00290B1C" w:rsidRDefault="003F1BED" w:rsidP="009044CF">
                  <w:pPr>
                    <w:spacing w:after="0" w:line="259" w:lineRule="auto"/>
                    <w:ind w:left="0" w:firstLine="0"/>
                    <w:jc w:val="left"/>
                  </w:pPr>
                  <w:r>
                    <w:t>Visualización reclamación</w:t>
                  </w:r>
                </w:p>
              </w:tc>
              <w:tc>
                <w:tcPr>
                  <w:tcW w:w="2410" w:type="dxa"/>
                  <w:tcBorders>
                    <w:top w:val="single" w:sz="4" w:space="0" w:color="404040"/>
                    <w:left w:val="single" w:sz="4" w:space="0" w:color="BFBFBF"/>
                    <w:bottom w:val="single" w:sz="4" w:space="0" w:color="404040"/>
                    <w:right w:val="nil"/>
                  </w:tcBorders>
                  <w:vAlign w:val="center"/>
                </w:tcPr>
                <w:p w14:paraId="6EC05B50" w14:textId="02D41D89" w:rsidR="003F1BED" w:rsidRPr="00290B1C" w:rsidRDefault="003F1BED" w:rsidP="009044CF">
                  <w:pPr>
                    <w:spacing w:after="0" w:line="259" w:lineRule="auto"/>
                    <w:ind w:left="0" w:firstLine="0"/>
                    <w:jc w:val="left"/>
                  </w:pPr>
                  <w:r>
                    <w:t>ID válido</w:t>
                  </w:r>
                </w:p>
              </w:tc>
              <w:tc>
                <w:tcPr>
                  <w:tcW w:w="2693" w:type="dxa"/>
                  <w:tcBorders>
                    <w:top w:val="single" w:sz="4" w:space="0" w:color="404040"/>
                    <w:left w:val="single" w:sz="4" w:space="0" w:color="BFBFBF"/>
                    <w:bottom w:val="single" w:sz="4" w:space="0" w:color="404040"/>
                    <w:right w:val="nil"/>
                  </w:tcBorders>
                  <w:vAlign w:val="center"/>
                </w:tcPr>
                <w:p w14:paraId="647BFD94" w14:textId="5BD4CF51" w:rsidR="003F1BED" w:rsidRPr="00290B1C" w:rsidRDefault="003F1BED" w:rsidP="009044CF">
                  <w:pPr>
                    <w:spacing w:after="0" w:line="259" w:lineRule="auto"/>
                    <w:ind w:left="0" w:firstLine="0"/>
                    <w:jc w:val="left"/>
                  </w:pPr>
                  <w:r>
                    <w:t>Detalle mostrado correctamente</w:t>
                  </w:r>
                </w:p>
              </w:tc>
              <w:tc>
                <w:tcPr>
                  <w:tcW w:w="1343" w:type="dxa"/>
                  <w:tcBorders>
                    <w:top w:val="single" w:sz="4" w:space="0" w:color="404040"/>
                    <w:left w:val="single" w:sz="4" w:space="0" w:color="BFBFBF"/>
                    <w:bottom w:val="single" w:sz="4" w:space="0" w:color="404040"/>
                    <w:right w:val="nil"/>
                  </w:tcBorders>
                  <w:vAlign w:val="center"/>
                </w:tcPr>
                <w:p w14:paraId="03BBF7CD" w14:textId="51489C16" w:rsidR="003F1BED" w:rsidRPr="00290B1C" w:rsidRDefault="003F1BED" w:rsidP="009044CF">
                  <w:pPr>
                    <w:spacing w:after="0" w:line="259" w:lineRule="auto"/>
                    <w:ind w:left="0" w:firstLine="0"/>
                    <w:jc w:val="center"/>
                  </w:pPr>
                  <w:r>
                    <w:t>Correcto</w:t>
                  </w:r>
                </w:p>
              </w:tc>
            </w:tr>
            <w:tr w:rsidR="003F1BED" w14:paraId="26685BDF"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68FA8635" w14:textId="75F20967" w:rsidR="003F1BED" w:rsidRPr="00290B1C" w:rsidRDefault="003F1BED" w:rsidP="009044CF">
                  <w:pPr>
                    <w:spacing w:after="0" w:line="259" w:lineRule="auto"/>
                    <w:ind w:left="0" w:firstLine="0"/>
                    <w:jc w:val="left"/>
                  </w:pPr>
                  <w:r>
                    <w:t>Edición borrador</w:t>
                  </w:r>
                </w:p>
              </w:tc>
              <w:tc>
                <w:tcPr>
                  <w:tcW w:w="2410" w:type="dxa"/>
                  <w:tcBorders>
                    <w:top w:val="single" w:sz="4" w:space="0" w:color="404040"/>
                    <w:left w:val="single" w:sz="4" w:space="0" w:color="BFBFBF"/>
                    <w:bottom w:val="single" w:sz="4" w:space="0" w:color="404040"/>
                    <w:right w:val="nil"/>
                  </w:tcBorders>
                  <w:vAlign w:val="center"/>
                </w:tcPr>
                <w:p w14:paraId="6DFB97BC" w14:textId="345931E4" w:rsidR="003F1BED" w:rsidRPr="00290B1C" w:rsidRDefault="003F1BED" w:rsidP="009044CF">
                  <w:pPr>
                    <w:spacing w:after="0" w:line="259" w:lineRule="auto"/>
                    <w:ind w:left="0" w:firstLine="0"/>
                    <w:jc w:val="left"/>
                  </w:pPr>
                  <w:r>
                    <w:t>Datos válidos</w:t>
                  </w:r>
                </w:p>
              </w:tc>
              <w:tc>
                <w:tcPr>
                  <w:tcW w:w="2693" w:type="dxa"/>
                  <w:tcBorders>
                    <w:top w:val="single" w:sz="4" w:space="0" w:color="404040"/>
                    <w:left w:val="single" w:sz="4" w:space="0" w:color="BFBFBF"/>
                    <w:bottom w:val="single" w:sz="4" w:space="0" w:color="404040"/>
                    <w:right w:val="nil"/>
                  </w:tcBorders>
                  <w:vAlign w:val="center"/>
                </w:tcPr>
                <w:p w14:paraId="67F90A7F" w14:textId="227EA865" w:rsidR="003F1BED" w:rsidRPr="00290B1C" w:rsidRDefault="003F1BED" w:rsidP="009044CF">
                  <w:pPr>
                    <w:spacing w:after="0" w:line="259" w:lineRule="auto"/>
                    <w:ind w:left="0" w:firstLine="0"/>
                    <w:jc w:val="left"/>
                  </w:pPr>
                  <w:r>
                    <w:t>Actualización correcta</w:t>
                  </w:r>
                </w:p>
              </w:tc>
              <w:tc>
                <w:tcPr>
                  <w:tcW w:w="1343" w:type="dxa"/>
                  <w:tcBorders>
                    <w:top w:val="single" w:sz="4" w:space="0" w:color="404040"/>
                    <w:left w:val="single" w:sz="4" w:space="0" w:color="BFBFBF"/>
                    <w:bottom w:val="single" w:sz="4" w:space="0" w:color="404040"/>
                    <w:right w:val="nil"/>
                  </w:tcBorders>
                  <w:vAlign w:val="center"/>
                </w:tcPr>
                <w:p w14:paraId="58148613" w14:textId="4B1DE83F" w:rsidR="003F1BED" w:rsidRPr="00290B1C" w:rsidRDefault="003F1BED" w:rsidP="009044CF">
                  <w:pPr>
                    <w:spacing w:after="0" w:line="259" w:lineRule="auto"/>
                    <w:ind w:left="0" w:firstLine="0"/>
                    <w:jc w:val="center"/>
                  </w:pPr>
                  <w:r>
                    <w:t>Correcto</w:t>
                  </w:r>
                </w:p>
              </w:tc>
            </w:tr>
            <w:tr w:rsidR="00093209" w14:paraId="4F20486B"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7437A1EB" w14:textId="7983FE4C" w:rsidR="00093209" w:rsidRDefault="00093209" w:rsidP="00093209">
                  <w:pPr>
                    <w:spacing w:after="0" w:line="259" w:lineRule="auto"/>
                    <w:ind w:left="0" w:firstLine="0"/>
                    <w:jc w:val="left"/>
                  </w:pPr>
                  <w:r w:rsidRPr="00B64CED">
                    <w:t>Persistencia campos opcionales</w:t>
                  </w:r>
                </w:p>
              </w:tc>
              <w:tc>
                <w:tcPr>
                  <w:tcW w:w="2410" w:type="dxa"/>
                  <w:tcBorders>
                    <w:top w:val="single" w:sz="4" w:space="0" w:color="404040"/>
                    <w:left w:val="single" w:sz="4" w:space="0" w:color="BFBFBF"/>
                    <w:bottom w:val="single" w:sz="4" w:space="0" w:color="404040"/>
                    <w:right w:val="nil"/>
                  </w:tcBorders>
                  <w:vAlign w:val="center"/>
                </w:tcPr>
                <w:p w14:paraId="154BB613" w14:textId="57BFB1C1" w:rsidR="00093209" w:rsidRDefault="00093209" w:rsidP="00093209">
                  <w:pPr>
                    <w:spacing w:after="0" w:line="259" w:lineRule="auto"/>
                    <w:ind w:left="0" w:firstLine="0"/>
                    <w:jc w:val="left"/>
                  </w:pPr>
                  <w:r w:rsidRPr="00B64CED">
                    <w:t>Rellenado parcial nuevos campos</w:t>
                  </w:r>
                </w:p>
              </w:tc>
              <w:tc>
                <w:tcPr>
                  <w:tcW w:w="2693" w:type="dxa"/>
                  <w:tcBorders>
                    <w:top w:val="single" w:sz="4" w:space="0" w:color="404040"/>
                    <w:left w:val="single" w:sz="4" w:space="0" w:color="BFBFBF"/>
                    <w:bottom w:val="single" w:sz="4" w:space="0" w:color="404040"/>
                    <w:right w:val="nil"/>
                  </w:tcBorders>
                  <w:vAlign w:val="center"/>
                </w:tcPr>
                <w:p w14:paraId="1494BA91" w14:textId="70131499" w:rsidR="00093209" w:rsidRDefault="00093209" w:rsidP="00093209">
                  <w:pPr>
                    <w:spacing w:after="0" w:line="259" w:lineRule="auto"/>
                    <w:ind w:left="0" w:firstLine="0"/>
                    <w:jc w:val="left"/>
                  </w:pPr>
                  <w:r w:rsidRPr="00B64CED">
                    <w:t>Almacenamiento correcto en BD</w:t>
                  </w:r>
                </w:p>
              </w:tc>
              <w:tc>
                <w:tcPr>
                  <w:tcW w:w="1343" w:type="dxa"/>
                  <w:tcBorders>
                    <w:top w:val="single" w:sz="4" w:space="0" w:color="404040"/>
                    <w:left w:val="single" w:sz="4" w:space="0" w:color="BFBFBF"/>
                    <w:bottom w:val="single" w:sz="4" w:space="0" w:color="404040"/>
                    <w:right w:val="nil"/>
                  </w:tcBorders>
                  <w:vAlign w:val="center"/>
                </w:tcPr>
                <w:p w14:paraId="28C600FA" w14:textId="270A2978" w:rsidR="00093209" w:rsidRDefault="00093209" w:rsidP="00093209">
                  <w:pPr>
                    <w:spacing w:after="0" w:line="259" w:lineRule="auto"/>
                    <w:ind w:left="0" w:firstLine="0"/>
                    <w:jc w:val="center"/>
                  </w:pPr>
                  <w:r w:rsidRPr="00B64CED">
                    <w:t>Correcto</w:t>
                  </w:r>
                </w:p>
              </w:tc>
            </w:tr>
            <w:tr w:rsidR="00093209" w14:paraId="7D6E7426"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3E491AE9" w14:textId="4BE5AC0C" w:rsidR="00093209" w:rsidRDefault="00093209" w:rsidP="00093209">
                  <w:pPr>
                    <w:spacing w:after="0" w:line="259" w:lineRule="auto"/>
                    <w:ind w:left="0" w:firstLine="0"/>
                    <w:jc w:val="left"/>
                  </w:pPr>
                  <w:r w:rsidRPr="00B64CED">
                    <w:t>Visualización ampliada</w:t>
                  </w:r>
                </w:p>
              </w:tc>
              <w:tc>
                <w:tcPr>
                  <w:tcW w:w="2410" w:type="dxa"/>
                  <w:tcBorders>
                    <w:top w:val="single" w:sz="4" w:space="0" w:color="404040"/>
                    <w:left w:val="single" w:sz="4" w:space="0" w:color="BFBFBF"/>
                    <w:bottom w:val="single" w:sz="4" w:space="0" w:color="404040"/>
                    <w:right w:val="nil"/>
                  </w:tcBorders>
                  <w:vAlign w:val="center"/>
                </w:tcPr>
                <w:p w14:paraId="159A3F67" w14:textId="45061ED4" w:rsidR="00093209" w:rsidRDefault="00093209" w:rsidP="00093209">
                  <w:pPr>
                    <w:spacing w:after="0" w:line="259" w:lineRule="auto"/>
                    <w:ind w:left="0" w:firstLine="0"/>
                    <w:jc w:val="left"/>
                  </w:pPr>
                  <w:r w:rsidRPr="00B64CED">
                    <w:t>ID válido</w:t>
                  </w:r>
                </w:p>
              </w:tc>
              <w:tc>
                <w:tcPr>
                  <w:tcW w:w="2693" w:type="dxa"/>
                  <w:tcBorders>
                    <w:top w:val="single" w:sz="4" w:space="0" w:color="404040"/>
                    <w:left w:val="single" w:sz="4" w:space="0" w:color="BFBFBF"/>
                    <w:bottom w:val="single" w:sz="4" w:space="0" w:color="404040"/>
                    <w:right w:val="nil"/>
                  </w:tcBorders>
                  <w:vAlign w:val="center"/>
                </w:tcPr>
                <w:p w14:paraId="597F1554" w14:textId="16D97606" w:rsidR="00093209" w:rsidRDefault="00093209" w:rsidP="00093209">
                  <w:pPr>
                    <w:spacing w:after="0" w:line="259" w:lineRule="auto"/>
                    <w:ind w:left="0" w:firstLine="0"/>
                    <w:jc w:val="left"/>
                  </w:pPr>
                  <w:r w:rsidRPr="00B64CED">
                    <w:t>Datos mostrados correctamente</w:t>
                  </w:r>
                </w:p>
              </w:tc>
              <w:tc>
                <w:tcPr>
                  <w:tcW w:w="1343" w:type="dxa"/>
                  <w:tcBorders>
                    <w:top w:val="single" w:sz="4" w:space="0" w:color="404040"/>
                    <w:left w:val="single" w:sz="4" w:space="0" w:color="BFBFBF"/>
                    <w:bottom w:val="single" w:sz="4" w:space="0" w:color="404040"/>
                    <w:right w:val="nil"/>
                  </w:tcBorders>
                  <w:vAlign w:val="center"/>
                </w:tcPr>
                <w:p w14:paraId="7B621938" w14:textId="2F9170D7" w:rsidR="00093209" w:rsidRDefault="00093209" w:rsidP="00093209">
                  <w:pPr>
                    <w:spacing w:after="0" w:line="259" w:lineRule="auto"/>
                    <w:ind w:left="0" w:firstLine="0"/>
                    <w:jc w:val="center"/>
                  </w:pPr>
                  <w:r w:rsidRPr="00B64CED">
                    <w:t>Correcto</w:t>
                  </w:r>
                </w:p>
              </w:tc>
            </w:tr>
            <w:tr w:rsidR="00093209" w14:paraId="4FA90F13"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490BC75B" w14:textId="79A2A578" w:rsidR="00093209" w:rsidRDefault="00093209" w:rsidP="00093209">
                  <w:pPr>
                    <w:spacing w:after="0" w:line="259" w:lineRule="auto"/>
                    <w:ind w:left="0" w:firstLine="0"/>
                    <w:jc w:val="left"/>
                  </w:pPr>
                  <w:r w:rsidRPr="00B64CED">
                    <w:t>Edición datos ampliados</w:t>
                  </w:r>
                </w:p>
              </w:tc>
              <w:tc>
                <w:tcPr>
                  <w:tcW w:w="2410" w:type="dxa"/>
                  <w:tcBorders>
                    <w:top w:val="single" w:sz="4" w:space="0" w:color="404040"/>
                    <w:left w:val="single" w:sz="4" w:space="0" w:color="BFBFBF"/>
                    <w:bottom w:val="single" w:sz="4" w:space="0" w:color="404040"/>
                    <w:right w:val="nil"/>
                  </w:tcBorders>
                  <w:vAlign w:val="center"/>
                </w:tcPr>
                <w:p w14:paraId="63EBD23C" w14:textId="6FB2E3BA" w:rsidR="00093209" w:rsidRDefault="00093209" w:rsidP="00093209">
                  <w:pPr>
                    <w:spacing w:after="0" w:line="259" w:lineRule="auto"/>
                    <w:ind w:left="0" w:firstLine="0"/>
                    <w:jc w:val="left"/>
                  </w:pPr>
                  <w:r w:rsidRPr="00B64CED">
                    <w:t>Actualización nuevos campos</w:t>
                  </w:r>
                </w:p>
              </w:tc>
              <w:tc>
                <w:tcPr>
                  <w:tcW w:w="2693" w:type="dxa"/>
                  <w:tcBorders>
                    <w:top w:val="single" w:sz="4" w:space="0" w:color="404040"/>
                    <w:left w:val="single" w:sz="4" w:space="0" w:color="BFBFBF"/>
                    <w:bottom w:val="single" w:sz="4" w:space="0" w:color="404040"/>
                    <w:right w:val="nil"/>
                  </w:tcBorders>
                  <w:vAlign w:val="center"/>
                </w:tcPr>
                <w:p w14:paraId="68ED4261" w14:textId="3CD74F94" w:rsidR="00093209" w:rsidRDefault="00093209" w:rsidP="00093209">
                  <w:pPr>
                    <w:spacing w:after="0" w:line="259" w:lineRule="auto"/>
                    <w:ind w:left="0" w:firstLine="0"/>
                    <w:jc w:val="left"/>
                  </w:pPr>
                  <w:r w:rsidRPr="00B64CED">
                    <w:t>Persistencia correcta</w:t>
                  </w:r>
                </w:p>
              </w:tc>
              <w:tc>
                <w:tcPr>
                  <w:tcW w:w="1343" w:type="dxa"/>
                  <w:tcBorders>
                    <w:top w:val="single" w:sz="4" w:space="0" w:color="404040"/>
                    <w:left w:val="single" w:sz="4" w:space="0" w:color="BFBFBF"/>
                    <w:bottom w:val="single" w:sz="4" w:space="0" w:color="404040"/>
                    <w:right w:val="nil"/>
                  </w:tcBorders>
                  <w:vAlign w:val="center"/>
                </w:tcPr>
                <w:p w14:paraId="7118635E" w14:textId="2B14C818" w:rsidR="00093209" w:rsidRDefault="00093209" w:rsidP="00093209">
                  <w:pPr>
                    <w:spacing w:after="0" w:line="259" w:lineRule="auto"/>
                    <w:ind w:left="0" w:firstLine="0"/>
                    <w:jc w:val="center"/>
                  </w:pPr>
                  <w:r w:rsidRPr="00B64CED">
                    <w:t>Correcto</w:t>
                  </w:r>
                </w:p>
              </w:tc>
            </w:tr>
            <w:tr w:rsidR="00093209" w14:paraId="131AFAD3"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3C0B8718" w14:textId="574D06B3" w:rsidR="00093209" w:rsidRDefault="00093209" w:rsidP="00093209">
                  <w:pPr>
                    <w:spacing w:after="0" w:line="259" w:lineRule="auto"/>
                    <w:ind w:left="0" w:firstLine="0"/>
                    <w:jc w:val="left"/>
                  </w:pPr>
                  <w:r w:rsidRPr="00B64CED">
                    <w:t>Campos opcionales vacíos</w:t>
                  </w:r>
                </w:p>
              </w:tc>
              <w:tc>
                <w:tcPr>
                  <w:tcW w:w="2410" w:type="dxa"/>
                  <w:tcBorders>
                    <w:top w:val="single" w:sz="4" w:space="0" w:color="404040"/>
                    <w:left w:val="single" w:sz="4" w:space="0" w:color="BFBFBF"/>
                    <w:bottom w:val="single" w:sz="4" w:space="0" w:color="404040"/>
                    <w:right w:val="nil"/>
                  </w:tcBorders>
                  <w:vAlign w:val="center"/>
                </w:tcPr>
                <w:p w14:paraId="214A78EA" w14:textId="4106F3E5" w:rsidR="00093209" w:rsidRDefault="00093209" w:rsidP="00093209">
                  <w:pPr>
                    <w:spacing w:after="0" w:line="259" w:lineRule="auto"/>
                    <w:ind w:left="0" w:firstLine="0"/>
                    <w:jc w:val="left"/>
                  </w:pPr>
                  <w:r w:rsidRPr="00B64CED">
                    <w:t>Formulario parcial</w:t>
                  </w:r>
                </w:p>
              </w:tc>
              <w:tc>
                <w:tcPr>
                  <w:tcW w:w="2693" w:type="dxa"/>
                  <w:tcBorders>
                    <w:top w:val="single" w:sz="4" w:space="0" w:color="404040"/>
                    <w:left w:val="single" w:sz="4" w:space="0" w:color="BFBFBF"/>
                    <w:bottom w:val="single" w:sz="4" w:space="0" w:color="404040"/>
                    <w:right w:val="nil"/>
                  </w:tcBorders>
                  <w:vAlign w:val="center"/>
                </w:tcPr>
                <w:p w14:paraId="410D70A4" w14:textId="42C75D20" w:rsidR="00093209" w:rsidRDefault="00093209" w:rsidP="00093209">
                  <w:pPr>
                    <w:spacing w:after="0" w:line="259" w:lineRule="auto"/>
                    <w:ind w:left="0" w:firstLine="0"/>
                    <w:jc w:val="left"/>
                  </w:pPr>
                  <w:r w:rsidRPr="00B64CED">
                    <w:t>Guardado correcto sin errores</w:t>
                  </w:r>
                </w:p>
              </w:tc>
              <w:tc>
                <w:tcPr>
                  <w:tcW w:w="1343" w:type="dxa"/>
                  <w:tcBorders>
                    <w:top w:val="single" w:sz="4" w:space="0" w:color="404040"/>
                    <w:left w:val="single" w:sz="4" w:space="0" w:color="BFBFBF"/>
                    <w:bottom w:val="single" w:sz="4" w:space="0" w:color="404040"/>
                    <w:right w:val="nil"/>
                  </w:tcBorders>
                  <w:vAlign w:val="center"/>
                </w:tcPr>
                <w:p w14:paraId="3BA70FEE" w14:textId="754C72A8" w:rsidR="00093209" w:rsidRDefault="00093209" w:rsidP="00093209">
                  <w:pPr>
                    <w:spacing w:after="0" w:line="259" w:lineRule="auto"/>
                    <w:ind w:left="0" w:firstLine="0"/>
                    <w:jc w:val="center"/>
                  </w:pPr>
                  <w:r w:rsidRPr="00B64CED">
                    <w:t>Correcto</w:t>
                  </w:r>
                </w:p>
              </w:tc>
            </w:tr>
            <w:tr w:rsidR="00093209" w14:paraId="10A28689"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56B6FC64" w14:textId="10D795AA" w:rsidR="00093209" w:rsidRDefault="00093209" w:rsidP="00093209">
                  <w:pPr>
                    <w:spacing w:after="0" w:line="259" w:lineRule="auto"/>
                    <w:ind w:left="0" w:firstLine="0"/>
                    <w:jc w:val="left"/>
                  </w:pPr>
                  <w:r w:rsidRPr="00B64CED">
                    <w:t>Fecha incidente válida</w:t>
                  </w:r>
                </w:p>
              </w:tc>
              <w:tc>
                <w:tcPr>
                  <w:tcW w:w="2410" w:type="dxa"/>
                  <w:tcBorders>
                    <w:top w:val="single" w:sz="4" w:space="0" w:color="404040"/>
                    <w:left w:val="single" w:sz="4" w:space="0" w:color="BFBFBF"/>
                    <w:bottom w:val="single" w:sz="4" w:space="0" w:color="404040"/>
                    <w:right w:val="nil"/>
                  </w:tcBorders>
                  <w:vAlign w:val="center"/>
                </w:tcPr>
                <w:p w14:paraId="44FD5F3F" w14:textId="39954D56" w:rsidR="00093209" w:rsidRDefault="00093209" w:rsidP="00093209">
                  <w:pPr>
                    <w:spacing w:after="0" w:line="259" w:lineRule="auto"/>
                    <w:ind w:left="0" w:firstLine="0"/>
                    <w:jc w:val="left"/>
                  </w:pPr>
                  <w:r w:rsidRPr="00B64CED">
                    <w:t>Fecha correcta</w:t>
                  </w:r>
                </w:p>
              </w:tc>
              <w:tc>
                <w:tcPr>
                  <w:tcW w:w="2693" w:type="dxa"/>
                  <w:tcBorders>
                    <w:top w:val="single" w:sz="4" w:space="0" w:color="404040"/>
                    <w:left w:val="single" w:sz="4" w:space="0" w:color="BFBFBF"/>
                    <w:bottom w:val="single" w:sz="4" w:space="0" w:color="404040"/>
                    <w:right w:val="nil"/>
                  </w:tcBorders>
                  <w:vAlign w:val="center"/>
                </w:tcPr>
                <w:p w14:paraId="473BC256" w14:textId="2FC4A706" w:rsidR="00093209" w:rsidRDefault="00093209" w:rsidP="00093209">
                  <w:pPr>
                    <w:spacing w:after="0" w:line="259" w:lineRule="auto"/>
                    <w:ind w:left="0" w:firstLine="0"/>
                    <w:jc w:val="left"/>
                  </w:pPr>
                  <w:r w:rsidRPr="00B64CED">
                    <w:t>Almacenamiento correcto</w:t>
                  </w:r>
                </w:p>
              </w:tc>
              <w:tc>
                <w:tcPr>
                  <w:tcW w:w="1343" w:type="dxa"/>
                  <w:tcBorders>
                    <w:top w:val="single" w:sz="4" w:space="0" w:color="404040"/>
                    <w:left w:val="single" w:sz="4" w:space="0" w:color="BFBFBF"/>
                    <w:bottom w:val="single" w:sz="4" w:space="0" w:color="404040"/>
                    <w:right w:val="nil"/>
                  </w:tcBorders>
                  <w:vAlign w:val="center"/>
                </w:tcPr>
                <w:p w14:paraId="5A9B3DE6" w14:textId="26484F4C" w:rsidR="00093209" w:rsidRDefault="00093209" w:rsidP="00093209">
                  <w:pPr>
                    <w:spacing w:after="0" w:line="259" w:lineRule="auto"/>
                    <w:ind w:left="0" w:firstLine="0"/>
                    <w:jc w:val="center"/>
                  </w:pPr>
                  <w:r w:rsidRPr="00B64CED">
                    <w:t>Correcto</w:t>
                  </w:r>
                </w:p>
              </w:tc>
            </w:tr>
            <w:tr w:rsidR="00093209" w14:paraId="4DBD6BE7"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1BA92BD6" w14:textId="3F16E057" w:rsidR="00093209" w:rsidRDefault="00093209" w:rsidP="00093209">
                  <w:pPr>
                    <w:spacing w:after="0" w:line="259" w:lineRule="auto"/>
                    <w:ind w:left="0" w:firstLine="0"/>
                    <w:jc w:val="left"/>
                  </w:pPr>
                  <w:r w:rsidRPr="00B64CED">
                    <w:t>Solicitud cliente válida</w:t>
                  </w:r>
                </w:p>
              </w:tc>
              <w:tc>
                <w:tcPr>
                  <w:tcW w:w="2410" w:type="dxa"/>
                  <w:tcBorders>
                    <w:top w:val="single" w:sz="4" w:space="0" w:color="404040"/>
                    <w:left w:val="single" w:sz="4" w:space="0" w:color="BFBFBF"/>
                    <w:bottom w:val="single" w:sz="4" w:space="0" w:color="404040"/>
                    <w:right w:val="nil"/>
                  </w:tcBorders>
                  <w:vAlign w:val="center"/>
                </w:tcPr>
                <w:p w14:paraId="44037A19" w14:textId="6BA93940" w:rsidR="00093209" w:rsidRDefault="00093209" w:rsidP="00093209">
                  <w:pPr>
                    <w:spacing w:after="0" w:line="259" w:lineRule="auto"/>
                    <w:ind w:left="0" w:firstLine="0"/>
                    <w:jc w:val="left"/>
                  </w:pPr>
                  <w:r w:rsidRPr="00B64CED">
                    <w:t>Valor permitido</w:t>
                  </w:r>
                </w:p>
              </w:tc>
              <w:tc>
                <w:tcPr>
                  <w:tcW w:w="2693" w:type="dxa"/>
                  <w:tcBorders>
                    <w:top w:val="single" w:sz="4" w:space="0" w:color="404040"/>
                    <w:left w:val="single" w:sz="4" w:space="0" w:color="BFBFBF"/>
                    <w:bottom w:val="single" w:sz="4" w:space="0" w:color="404040"/>
                    <w:right w:val="nil"/>
                  </w:tcBorders>
                  <w:vAlign w:val="center"/>
                </w:tcPr>
                <w:p w14:paraId="546FE440" w14:textId="56064FAC" w:rsidR="00093209" w:rsidRDefault="00093209" w:rsidP="00093209">
                  <w:pPr>
                    <w:spacing w:after="0" w:line="259" w:lineRule="auto"/>
                    <w:ind w:left="0" w:firstLine="0"/>
                    <w:jc w:val="left"/>
                  </w:pPr>
                  <w:r w:rsidRPr="00B64CED">
                    <w:t>Persistencia correcta</w:t>
                  </w:r>
                </w:p>
              </w:tc>
              <w:tc>
                <w:tcPr>
                  <w:tcW w:w="1343" w:type="dxa"/>
                  <w:tcBorders>
                    <w:top w:val="single" w:sz="4" w:space="0" w:color="404040"/>
                    <w:left w:val="single" w:sz="4" w:space="0" w:color="BFBFBF"/>
                    <w:bottom w:val="single" w:sz="4" w:space="0" w:color="404040"/>
                    <w:right w:val="nil"/>
                  </w:tcBorders>
                  <w:vAlign w:val="center"/>
                </w:tcPr>
                <w:p w14:paraId="63945CEA" w14:textId="4B2B6A67" w:rsidR="00093209" w:rsidRDefault="00093209" w:rsidP="00093209">
                  <w:pPr>
                    <w:spacing w:after="0" w:line="259" w:lineRule="auto"/>
                    <w:ind w:left="0" w:firstLine="0"/>
                    <w:jc w:val="center"/>
                  </w:pPr>
                  <w:r w:rsidRPr="00B64CED">
                    <w:t>Correcto</w:t>
                  </w:r>
                </w:p>
              </w:tc>
            </w:tr>
            <w:tr w:rsidR="003F1BED" w14:paraId="3573F126"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482EB975" w14:textId="18ECF9D1" w:rsidR="003F1BED" w:rsidRDefault="003F1BED" w:rsidP="009044CF">
                  <w:pPr>
                    <w:spacing w:after="0" w:line="259" w:lineRule="auto"/>
                    <w:ind w:left="0" w:firstLine="0"/>
                    <w:jc w:val="left"/>
                  </w:pPr>
                  <w:r>
                    <w:t>Teléfono inválido</w:t>
                  </w:r>
                </w:p>
              </w:tc>
              <w:tc>
                <w:tcPr>
                  <w:tcW w:w="2410" w:type="dxa"/>
                  <w:tcBorders>
                    <w:top w:val="single" w:sz="4" w:space="0" w:color="404040"/>
                    <w:left w:val="single" w:sz="4" w:space="0" w:color="BFBFBF"/>
                    <w:bottom w:val="single" w:sz="4" w:space="0" w:color="404040"/>
                    <w:right w:val="nil"/>
                  </w:tcBorders>
                  <w:vAlign w:val="center"/>
                </w:tcPr>
                <w:p w14:paraId="438D9D90" w14:textId="52DBFFF8" w:rsidR="003F1BED" w:rsidRDefault="003F1BED" w:rsidP="009044CF">
                  <w:pPr>
                    <w:spacing w:after="0" w:line="259" w:lineRule="auto"/>
                    <w:ind w:left="0" w:firstLine="0"/>
                    <w:jc w:val="left"/>
                  </w:pPr>
                  <w:r>
                    <w:t>Teléfono incorrecto</w:t>
                  </w:r>
                </w:p>
              </w:tc>
              <w:tc>
                <w:tcPr>
                  <w:tcW w:w="2693" w:type="dxa"/>
                  <w:tcBorders>
                    <w:top w:val="single" w:sz="4" w:space="0" w:color="404040"/>
                    <w:left w:val="single" w:sz="4" w:space="0" w:color="BFBFBF"/>
                    <w:bottom w:val="single" w:sz="4" w:space="0" w:color="404040"/>
                    <w:right w:val="nil"/>
                  </w:tcBorders>
                  <w:vAlign w:val="center"/>
                </w:tcPr>
                <w:p w14:paraId="2AE271E8" w14:textId="4E803686" w:rsidR="003F1BED" w:rsidRDefault="003F1BED" w:rsidP="009044CF">
                  <w:pPr>
                    <w:spacing w:after="0" w:line="259" w:lineRule="auto"/>
                    <w:ind w:left="0" w:firstLine="0"/>
                    <w:jc w:val="left"/>
                  </w:pPr>
                  <w:r>
                    <w:t>Validación error</w:t>
                  </w:r>
                </w:p>
              </w:tc>
              <w:tc>
                <w:tcPr>
                  <w:tcW w:w="1343" w:type="dxa"/>
                  <w:tcBorders>
                    <w:top w:val="single" w:sz="4" w:space="0" w:color="404040"/>
                    <w:left w:val="single" w:sz="4" w:space="0" w:color="BFBFBF"/>
                    <w:bottom w:val="single" w:sz="4" w:space="0" w:color="404040"/>
                    <w:right w:val="nil"/>
                  </w:tcBorders>
                  <w:vAlign w:val="center"/>
                </w:tcPr>
                <w:p w14:paraId="4C38ADE4" w14:textId="0720FC6B" w:rsidR="003F1BED" w:rsidRDefault="003F1BED" w:rsidP="009044CF">
                  <w:pPr>
                    <w:spacing w:after="0" w:line="259" w:lineRule="auto"/>
                    <w:ind w:left="0" w:firstLine="0"/>
                    <w:jc w:val="center"/>
                  </w:pPr>
                  <w:r>
                    <w:t>Correcto</w:t>
                  </w:r>
                </w:p>
              </w:tc>
            </w:tr>
            <w:tr w:rsidR="003F1BED" w14:paraId="6C5115ED"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50E61A2A" w14:textId="013A1D78" w:rsidR="003F1BED" w:rsidRDefault="003F1BED" w:rsidP="009044CF">
                  <w:pPr>
                    <w:spacing w:after="0" w:line="259" w:lineRule="auto"/>
                    <w:ind w:left="0" w:firstLine="0"/>
                    <w:jc w:val="left"/>
                  </w:pPr>
                  <w:r>
                    <w:t>Email inválido</w:t>
                  </w:r>
                </w:p>
              </w:tc>
              <w:tc>
                <w:tcPr>
                  <w:tcW w:w="2410" w:type="dxa"/>
                  <w:tcBorders>
                    <w:top w:val="single" w:sz="4" w:space="0" w:color="404040"/>
                    <w:left w:val="single" w:sz="4" w:space="0" w:color="BFBFBF"/>
                    <w:bottom w:val="single" w:sz="4" w:space="0" w:color="404040"/>
                    <w:right w:val="nil"/>
                  </w:tcBorders>
                  <w:vAlign w:val="center"/>
                </w:tcPr>
                <w:p w14:paraId="2686A868" w14:textId="5B3AAD2E" w:rsidR="003F1BED" w:rsidRDefault="003F1BED" w:rsidP="009044CF">
                  <w:pPr>
                    <w:spacing w:after="0" w:line="259" w:lineRule="auto"/>
                    <w:ind w:left="0" w:firstLine="0"/>
                    <w:jc w:val="left"/>
                  </w:pPr>
                  <w:r>
                    <w:t>Email incorrecto</w:t>
                  </w:r>
                </w:p>
              </w:tc>
              <w:tc>
                <w:tcPr>
                  <w:tcW w:w="2693" w:type="dxa"/>
                  <w:tcBorders>
                    <w:top w:val="single" w:sz="4" w:space="0" w:color="404040"/>
                    <w:left w:val="single" w:sz="4" w:space="0" w:color="BFBFBF"/>
                    <w:bottom w:val="single" w:sz="4" w:space="0" w:color="404040"/>
                    <w:right w:val="nil"/>
                  </w:tcBorders>
                  <w:vAlign w:val="center"/>
                </w:tcPr>
                <w:p w14:paraId="16F76DE2" w14:textId="1A4F9251" w:rsidR="003F1BED" w:rsidRDefault="003F1BED" w:rsidP="009044CF">
                  <w:pPr>
                    <w:spacing w:after="0" w:line="259" w:lineRule="auto"/>
                    <w:ind w:left="0" w:firstLine="0"/>
                    <w:jc w:val="left"/>
                  </w:pPr>
                  <w:r>
                    <w:t>Validación error</w:t>
                  </w:r>
                </w:p>
              </w:tc>
              <w:tc>
                <w:tcPr>
                  <w:tcW w:w="1343" w:type="dxa"/>
                  <w:tcBorders>
                    <w:top w:val="single" w:sz="4" w:space="0" w:color="404040"/>
                    <w:left w:val="single" w:sz="4" w:space="0" w:color="BFBFBF"/>
                    <w:bottom w:val="single" w:sz="4" w:space="0" w:color="404040"/>
                    <w:right w:val="nil"/>
                  </w:tcBorders>
                  <w:vAlign w:val="center"/>
                </w:tcPr>
                <w:p w14:paraId="2D3F313F" w14:textId="60D46441" w:rsidR="003F1BED" w:rsidRPr="003F1BED" w:rsidRDefault="003F1BED" w:rsidP="009044CF">
                  <w:pPr>
                    <w:spacing w:after="0" w:line="259" w:lineRule="auto"/>
                    <w:ind w:left="0" w:firstLine="0"/>
                    <w:jc w:val="center"/>
                    <w:rPr>
                      <w:u w:val="single"/>
                    </w:rPr>
                  </w:pPr>
                  <w:r>
                    <w:t>Correcto</w:t>
                  </w:r>
                </w:p>
              </w:tc>
            </w:tr>
            <w:tr w:rsidR="00277A2E" w14:paraId="14B51E19"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503F81F9" w14:textId="7FF118CF" w:rsidR="00277A2E" w:rsidRDefault="00277A2E" w:rsidP="00277A2E">
                  <w:pPr>
                    <w:spacing w:after="0" w:line="259" w:lineRule="auto"/>
                    <w:ind w:left="0" w:firstLine="0"/>
                    <w:jc w:val="left"/>
                  </w:pPr>
                  <w:r w:rsidRPr="008E19A2">
                    <w:t xml:space="preserve">Validación BORRADOR </w:t>
                  </w:r>
                  <w:r>
                    <w:t>-</w:t>
                  </w:r>
                  <w:r w:rsidRPr="008E19A2">
                    <w:t xml:space="preserve"> PENDIENTE correcta</w:t>
                  </w:r>
                </w:p>
              </w:tc>
              <w:tc>
                <w:tcPr>
                  <w:tcW w:w="2410" w:type="dxa"/>
                  <w:tcBorders>
                    <w:top w:val="single" w:sz="4" w:space="0" w:color="404040"/>
                    <w:left w:val="single" w:sz="4" w:space="0" w:color="BFBFBF"/>
                    <w:bottom w:val="single" w:sz="4" w:space="0" w:color="404040"/>
                    <w:right w:val="nil"/>
                  </w:tcBorders>
                  <w:vAlign w:val="center"/>
                </w:tcPr>
                <w:p w14:paraId="2F6A1263" w14:textId="5F51B71B" w:rsidR="00277A2E" w:rsidRDefault="00277A2E" w:rsidP="00277A2E">
                  <w:pPr>
                    <w:spacing w:after="0" w:line="259" w:lineRule="auto"/>
                    <w:ind w:left="0" w:firstLine="0"/>
                    <w:jc w:val="left"/>
                  </w:pPr>
                  <w:r w:rsidRPr="008E19A2">
                    <w:t>Datos obligatorios completos</w:t>
                  </w:r>
                </w:p>
              </w:tc>
              <w:tc>
                <w:tcPr>
                  <w:tcW w:w="2693" w:type="dxa"/>
                  <w:tcBorders>
                    <w:top w:val="single" w:sz="4" w:space="0" w:color="404040"/>
                    <w:left w:val="single" w:sz="4" w:space="0" w:color="BFBFBF"/>
                    <w:bottom w:val="single" w:sz="4" w:space="0" w:color="404040"/>
                    <w:right w:val="nil"/>
                  </w:tcBorders>
                  <w:vAlign w:val="center"/>
                </w:tcPr>
                <w:p w14:paraId="13502D25" w14:textId="5CEA7507" w:rsidR="00277A2E" w:rsidRDefault="00277A2E" w:rsidP="00277A2E">
                  <w:pPr>
                    <w:spacing w:after="0" w:line="259" w:lineRule="auto"/>
                    <w:ind w:left="0" w:firstLine="0"/>
                    <w:jc w:val="left"/>
                  </w:pPr>
                  <w:r w:rsidRPr="008E19A2">
                    <w:t>Cambio correcto de estado</w:t>
                  </w:r>
                </w:p>
              </w:tc>
              <w:tc>
                <w:tcPr>
                  <w:tcW w:w="1343" w:type="dxa"/>
                  <w:tcBorders>
                    <w:top w:val="single" w:sz="4" w:space="0" w:color="404040"/>
                    <w:left w:val="single" w:sz="4" w:space="0" w:color="BFBFBF"/>
                    <w:bottom w:val="single" w:sz="4" w:space="0" w:color="404040"/>
                    <w:right w:val="nil"/>
                  </w:tcBorders>
                  <w:vAlign w:val="center"/>
                </w:tcPr>
                <w:p w14:paraId="05E09B5E" w14:textId="29986ECD" w:rsidR="00277A2E" w:rsidRDefault="00277A2E" w:rsidP="00277A2E">
                  <w:pPr>
                    <w:spacing w:after="0" w:line="259" w:lineRule="auto"/>
                    <w:ind w:left="0" w:firstLine="0"/>
                    <w:jc w:val="center"/>
                  </w:pPr>
                  <w:r w:rsidRPr="008E19A2">
                    <w:t>Correcto</w:t>
                  </w:r>
                </w:p>
              </w:tc>
            </w:tr>
            <w:tr w:rsidR="00277A2E" w14:paraId="6B0C804C"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2CB17BD5" w14:textId="57DF7F78" w:rsidR="00277A2E" w:rsidRDefault="00277A2E" w:rsidP="00277A2E">
                  <w:pPr>
                    <w:spacing w:after="0" w:line="259" w:lineRule="auto"/>
                    <w:ind w:left="0" w:firstLine="0"/>
                    <w:jc w:val="left"/>
                  </w:pPr>
                  <w:r w:rsidRPr="008E19A2">
                    <w:t>Validación sin teléfono ni email</w:t>
                  </w:r>
                </w:p>
              </w:tc>
              <w:tc>
                <w:tcPr>
                  <w:tcW w:w="2410" w:type="dxa"/>
                  <w:tcBorders>
                    <w:top w:val="single" w:sz="4" w:space="0" w:color="404040"/>
                    <w:left w:val="single" w:sz="4" w:space="0" w:color="BFBFBF"/>
                    <w:bottom w:val="single" w:sz="4" w:space="0" w:color="404040"/>
                    <w:right w:val="nil"/>
                  </w:tcBorders>
                  <w:vAlign w:val="center"/>
                </w:tcPr>
                <w:p w14:paraId="2FE85383" w14:textId="342A05FF" w:rsidR="00277A2E" w:rsidRDefault="00277A2E" w:rsidP="00277A2E">
                  <w:pPr>
                    <w:spacing w:after="0" w:line="259" w:lineRule="auto"/>
                    <w:ind w:left="0" w:firstLine="0"/>
                    <w:jc w:val="left"/>
                  </w:pPr>
                  <w:r w:rsidRPr="008E19A2">
                    <w:t>Datos incompletos</w:t>
                  </w:r>
                </w:p>
              </w:tc>
              <w:tc>
                <w:tcPr>
                  <w:tcW w:w="2693" w:type="dxa"/>
                  <w:tcBorders>
                    <w:top w:val="single" w:sz="4" w:space="0" w:color="404040"/>
                    <w:left w:val="single" w:sz="4" w:space="0" w:color="BFBFBF"/>
                    <w:bottom w:val="single" w:sz="4" w:space="0" w:color="404040"/>
                    <w:right w:val="nil"/>
                  </w:tcBorders>
                  <w:vAlign w:val="center"/>
                </w:tcPr>
                <w:p w14:paraId="7ED8A276" w14:textId="4B34D496" w:rsidR="00277A2E" w:rsidRDefault="00277A2E" w:rsidP="00277A2E">
                  <w:pPr>
                    <w:spacing w:after="0" w:line="259" w:lineRule="auto"/>
                    <w:ind w:left="0" w:firstLine="0"/>
                    <w:jc w:val="left"/>
                  </w:pPr>
                  <w:r w:rsidRPr="008E19A2">
                    <w:t>Bloqueo validación</w:t>
                  </w:r>
                </w:p>
              </w:tc>
              <w:tc>
                <w:tcPr>
                  <w:tcW w:w="1343" w:type="dxa"/>
                  <w:tcBorders>
                    <w:top w:val="single" w:sz="4" w:space="0" w:color="404040"/>
                    <w:left w:val="single" w:sz="4" w:space="0" w:color="BFBFBF"/>
                    <w:bottom w:val="single" w:sz="4" w:space="0" w:color="404040"/>
                    <w:right w:val="nil"/>
                  </w:tcBorders>
                  <w:vAlign w:val="center"/>
                </w:tcPr>
                <w:p w14:paraId="57DD9791" w14:textId="44CC6D3C" w:rsidR="00277A2E" w:rsidRDefault="00277A2E" w:rsidP="00277A2E">
                  <w:pPr>
                    <w:spacing w:after="0" w:line="259" w:lineRule="auto"/>
                    <w:ind w:left="0" w:firstLine="0"/>
                    <w:jc w:val="center"/>
                  </w:pPr>
                  <w:r w:rsidRPr="008E19A2">
                    <w:t>Correcto</w:t>
                  </w:r>
                </w:p>
              </w:tc>
            </w:tr>
            <w:tr w:rsidR="00277A2E" w14:paraId="3ABC0C72"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515A7A51" w14:textId="71878277" w:rsidR="00277A2E" w:rsidRDefault="00277A2E" w:rsidP="00277A2E">
                  <w:pPr>
                    <w:spacing w:after="0" w:line="259" w:lineRule="auto"/>
                    <w:ind w:left="0" w:firstLine="0"/>
                    <w:jc w:val="left"/>
                  </w:pPr>
                  <w:r w:rsidRPr="008E19A2">
                    <w:t>Validación sin fecha incidente</w:t>
                  </w:r>
                </w:p>
              </w:tc>
              <w:tc>
                <w:tcPr>
                  <w:tcW w:w="2410" w:type="dxa"/>
                  <w:tcBorders>
                    <w:top w:val="single" w:sz="4" w:space="0" w:color="404040"/>
                    <w:left w:val="single" w:sz="4" w:space="0" w:color="BFBFBF"/>
                    <w:bottom w:val="single" w:sz="4" w:space="0" w:color="404040"/>
                    <w:right w:val="nil"/>
                  </w:tcBorders>
                  <w:vAlign w:val="center"/>
                </w:tcPr>
                <w:p w14:paraId="171362AD" w14:textId="76A5101B" w:rsidR="00277A2E" w:rsidRDefault="00277A2E" w:rsidP="00277A2E">
                  <w:pPr>
                    <w:spacing w:after="0" w:line="259" w:lineRule="auto"/>
                    <w:ind w:left="0" w:firstLine="0"/>
                    <w:jc w:val="left"/>
                  </w:pPr>
                  <w:r w:rsidRPr="008E19A2">
                    <w:t>Fecha vacía</w:t>
                  </w:r>
                </w:p>
              </w:tc>
              <w:tc>
                <w:tcPr>
                  <w:tcW w:w="2693" w:type="dxa"/>
                  <w:tcBorders>
                    <w:top w:val="single" w:sz="4" w:space="0" w:color="404040"/>
                    <w:left w:val="single" w:sz="4" w:space="0" w:color="BFBFBF"/>
                    <w:bottom w:val="single" w:sz="4" w:space="0" w:color="404040"/>
                    <w:right w:val="nil"/>
                  </w:tcBorders>
                  <w:vAlign w:val="center"/>
                </w:tcPr>
                <w:p w14:paraId="5DBD33E1" w14:textId="3567C5D5" w:rsidR="00277A2E" w:rsidRDefault="00277A2E" w:rsidP="00277A2E">
                  <w:pPr>
                    <w:spacing w:after="0" w:line="259" w:lineRule="auto"/>
                    <w:ind w:left="0" w:firstLine="0"/>
                    <w:jc w:val="left"/>
                  </w:pPr>
                  <w:r w:rsidRPr="008E19A2">
                    <w:t>Bloqueo validación</w:t>
                  </w:r>
                </w:p>
              </w:tc>
              <w:tc>
                <w:tcPr>
                  <w:tcW w:w="1343" w:type="dxa"/>
                  <w:tcBorders>
                    <w:top w:val="single" w:sz="4" w:space="0" w:color="404040"/>
                    <w:left w:val="single" w:sz="4" w:space="0" w:color="BFBFBF"/>
                    <w:bottom w:val="single" w:sz="4" w:space="0" w:color="404040"/>
                    <w:right w:val="nil"/>
                  </w:tcBorders>
                  <w:vAlign w:val="center"/>
                </w:tcPr>
                <w:p w14:paraId="3E7C1EF2" w14:textId="691D571D" w:rsidR="00277A2E" w:rsidRDefault="00277A2E" w:rsidP="00277A2E">
                  <w:pPr>
                    <w:spacing w:after="0" w:line="259" w:lineRule="auto"/>
                    <w:ind w:left="0" w:firstLine="0"/>
                    <w:jc w:val="center"/>
                  </w:pPr>
                  <w:r w:rsidRPr="008E19A2">
                    <w:t>Correcto</w:t>
                  </w:r>
                </w:p>
              </w:tc>
            </w:tr>
            <w:tr w:rsidR="00277A2E" w14:paraId="3E49A209"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3095DA24" w14:textId="25A3F277" w:rsidR="00277A2E" w:rsidRDefault="00277A2E" w:rsidP="00277A2E">
                  <w:pPr>
                    <w:spacing w:after="0" w:line="259" w:lineRule="auto"/>
                    <w:ind w:left="0" w:firstLine="0"/>
                    <w:jc w:val="left"/>
                  </w:pPr>
                  <w:r w:rsidRPr="008E19A2">
                    <w:t>Validación sin solicitud cliente</w:t>
                  </w:r>
                </w:p>
              </w:tc>
              <w:tc>
                <w:tcPr>
                  <w:tcW w:w="2410" w:type="dxa"/>
                  <w:tcBorders>
                    <w:top w:val="single" w:sz="4" w:space="0" w:color="404040"/>
                    <w:left w:val="single" w:sz="4" w:space="0" w:color="BFBFBF"/>
                    <w:bottom w:val="single" w:sz="4" w:space="0" w:color="404040"/>
                    <w:right w:val="nil"/>
                  </w:tcBorders>
                  <w:vAlign w:val="center"/>
                </w:tcPr>
                <w:p w14:paraId="7FDE56FD" w14:textId="1D998D88" w:rsidR="00277A2E" w:rsidRDefault="00277A2E" w:rsidP="00277A2E">
                  <w:pPr>
                    <w:spacing w:after="0" w:line="259" w:lineRule="auto"/>
                    <w:ind w:left="0" w:firstLine="0"/>
                    <w:jc w:val="left"/>
                  </w:pPr>
                  <w:r w:rsidRPr="008E19A2">
                    <w:t>Campo vacío</w:t>
                  </w:r>
                </w:p>
              </w:tc>
              <w:tc>
                <w:tcPr>
                  <w:tcW w:w="2693" w:type="dxa"/>
                  <w:tcBorders>
                    <w:top w:val="single" w:sz="4" w:space="0" w:color="404040"/>
                    <w:left w:val="single" w:sz="4" w:space="0" w:color="BFBFBF"/>
                    <w:bottom w:val="single" w:sz="4" w:space="0" w:color="404040"/>
                    <w:right w:val="nil"/>
                  </w:tcBorders>
                  <w:vAlign w:val="center"/>
                </w:tcPr>
                <w:p w14:paraId="0FBC25CB" w14:textId="26D76D21" w:rsidR="00277A2E" w:rsidRDefault="00277A2E" w:rsidP="00277A2E">
                  <w:pPr>
                    <w:spacing w:after="0" w:line="259" w:lineRule="auto"/>
                    <w:ind w:left="0" w:firstLine="0"/>
                    <w:jc w:val="left"/>
                  </w:pPr>
                  <w:r w:rsidRPr="008E19A2">
                    <w:t>Bloqueo validación</w:t>
                  </w:r>
                </w:p>
              </w:tc>
              <w:tc>
                <w:tcPr>
                  <w:tcW w:w="1343" w:type="dxa"/>
                  <w:tcBorders>
                    <w:top w:val="single" w:sz="4" w:space="0" w:color="404040"/>
                    <w:left w:val="single" w:sz="4" w:space="0" w:color="BFBFBF"/>
                    <w:bottom w:val="single" w:sz="4" w:space="0" w:color="404040"/>
                    <w:right w:val="nil"/>
                  </w:tcBorders>
                  <w:vAlign w:val="center"/>
                </w:tcPr>
                <w:p w14:paraId="40029637" w14:textId="318252D9" w:rsidR="00277A2E" w:rsidRDefault="00277A2E" w:rsidP="00277A2E">
                  <w:pPr>
                    <w:spacing w:after="0" w:line="259" w:lineRule="auto"/>
                    <w:ind w:left="0" w:firstLine="0"/>
                    <w:jc w:val="center"/>
                  </w:pPr>
                  <w:r w:rsidRPr="008E19A2">
                    <w:t>Correcto</w:t>
                  </w:r>
                </w:p>
              </w:tc>
            </w:tr>
            <w:tr w:rsidR="00277A2E" w14:paraId="7F9E3D30"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0CE1C246" w14:textId="6FB109B9" w:rsidR="00277A2E" w:rsidRDefault="00277A2E" w:rsidP="00277A2E">
                  <w:pPr>
                    <w:spacing w:after="0" w:line="259" w:lineRule="auto"/>
                    <w:ind w:left="0" w:firstLine="0"/>
                    <w:jc w:val="left"/>
                  </w:pPr>
                  <w:r w:rsidRPr="008E19A2">
                    <w:lastRenderedPageBreak/>
                    <w:t>Validación con datos completos</w:t>
                  </w:r>
                </w:p>
              </w:tc>
              <w:tc>
                <w:tcPr>
                  <w:tcW w:w="2410" w:type="dxa"/>
                  <w:tcBorders>
                    <w:top w:val="single" w:sz="4" w:space="0" w:color="404040"/>
                    <w:left w:val="single" w:sz="4" w:space="0" w:color="BFBFBF"/>
                    <w:bottom w:val="single" w:sz="4" w:space="0" w:color="404040"/>
                    <w:right w:val="nil"/>
                  </w:tcBorders>
                  <w:vAlign w:val="center"/>
                </w:tcPr>
                <w:p w14:paraId="4BE6BACA" w14:textId="75CEF591" w:rsidR="00277A2E" w:rsidRDefault="00277A2E" w:rsidP="00277A2E">
                  <w:pPr>
                    <w:spacing w:after="0" w:line="259" w:lineRule="auto"/>
                    <w:ind w:left="0" w:firstLine="0"/>
                    <w:jc w:val="left"/>
                  </w:pPr>
                  <w:r w:rsidRPr="008E19A2">
                    <w:t>Reclamación válida</w:t>
                  </w:r>
                </w:p>
              </w:tc>
              <w:tc>
                <w:tcPr>
                  <w:tcW w:w="2693" w:type="dxa"/>
                  <w:tcBorders>
                    <w:top w:val="single" w:sz="4" w:space="0" w:color="404040"/>
                    <w:left w:val="single" w:sz="4" w:space="0" w:color="BFBFBF"/>
                    <w:bottom w:val="single" w:sz="4" w:space="0" w:color="404040"/>
                    <w:right w:val="nil"/>
                  </w:tcBorders>
                  <w:vAlign w:val="center"/>
                </w:tcPr>
                <w:p w14:paraId="6D98BC89" w14:textId="1FAFA327" w:rsidR="00277A2E" w:rsidRDefault="00277A2E" w:rsidP="00277A2E">
                  <w:pPr>
                    <w:spacing w:after="0" w:line="259" w:lineRule="auto"/>
                    <w:ind w:left="0" w:firstLine="0"/>
                    <w:jc w:val="left"/>
                  </w:pPr>
                  <w:r w:rsidRPr="008E19A2">
                    <w:t>Estado actualizado a PENDIENTE</w:t>
                  </w:r>
                </w:p>
              </w:tc>
              <w:tc>
                <w:tcPr>
                  <w:tcW w:w="1343" w:type="dxa"/>
                  <w:tcBorders>
                    <w:top w:val="single" w:sz="4" w:space="0" w:color="404040"/>
                    <w:left w:val="single" w:sz="4" w:space="0" w:color="BFBFBF"/>
                    <w:bottom w:val="single" w:sz="4" w:space="0" w:color="404040"/>
                    <w:right w:val="nil"/>
                  </w:tcBorders>
                  <w:vAlign w:val="center"/>
                </w:tcPr>
                <w:p w14:paraId="1785B5DA" w14:textId="3012E32A" w:rsidR="00277A2E" w:rsidRDefault="00277A2E" w:rsidP="00277A2E">
                  <w:pPr>
                    <w:spacing w:after="0" w:line="259" w:lineRule="auto"/>
                    <w:ind w:left="0" w:firstLine="0"/>
                    <w:jc w:val="center"/>
                  </w:pPr>
                  <w:r w:rsidRPr="008E19A2">
                    <w:t>Correcto</w:t>
                  </w:r>
                </w:p>
              </w:tc>
            </w:tr>
            <w:tr w:rsidR="00277A2E" w14:paraId="4FC97FF7"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7A3BE8B3" w14:textId="64FDD9D6" w:rsidR="00277A2E" w:rsidRDefault="00277A2E" w:rsidP="00277A2E">
                  <w:pPr>
                    <w:spacing w:after="0" w:line="259" w:lineRule="auto"/>
                    <w:ind w:left="0" w:firstLine="0"/>
                    <w:jc w:val="left"/>
                  </w:pPr>
                  <w:r w:rsidRPr="008E19A2">
                    <w:t>Restricción edición tras validación</w:t>
                  </w:r>
                </w:p>
              </w:tc>
              <w:tc>
                <w:tcPr>
                  <w:tcW w:w="2410" w:type="dxa"/>
                  <w:tcBorders>
                    <w:top w:val="single" w:sz="4" w:space="0" w:color="404040"/>
                    <w:left w:val="single" w:sz="4" w:space="0" w:color="BFBFBF"/>
                    <w:bottom w:val="single" w:sz="4" w:space="0" w:color="404040"/>
                    <w:right w:val="nil"/>
                  </w:tcBorders>
                  <w:vAlign w:val="center"/>
                </w:tcPr>
                <w:p w14:paraId="675B1921" w14:textId="799AC18D" w:rsidR="00277A2E" w:rsidRDefault="00277A2E" w:rsidP="00277A2E">
                  <w:pPr>
                    <w:spacing w:after="0" w:line="259" w:lineRule="auto"/>
                    <w:ind w:left="0" w:firstLine="0"/>
                    <w:jc w:val="left"/>
                  </w:pPr>
                  <w:r w:rsidRPr="008E19A2">
                    <w:t>Estado PENDIENTE</w:t>
                  </w:r>
                </w:p>
              </w:tc>
              <w:tc>
                <w:tcPr>
                  <w:tcW w:w="2693" w:type="dxa"/>
                  <w:tcBorders>
                    <w:top w:val="single" w:sz="4" w:space="0" w:color="404040"/>
                    <w:left w:val="single" w:sz="4" w:space="0" w:color="BFBFBF"/>
                    <w:bottom w:val="single" w:sz="4" w:space="0" w:color="404040"/>
                    <w:right w:val="nil"/>
                  </w:tcBorders>
                  <w:vAlign w:val="center"/>
                </w:tcPr>
                <w:p w14:paraId="2CDFFBCE" w14:textId="4100441F" w:rsidR="00277A2E" w:rsidRDefault="00277A2E" w:rsidP="00277A2E">
                  <w:pPr>
                    <w:spacing w:after="0" w:line="259" w:lineRule="auto"/>
                    <w:ind w:left="0" w:firstLine="0"/>
                    <w:jc w:val="left"/>
                  </w:pPr>
                  <w:r w:rsidRPr="008E19A2">
                    <w:t>Edición bloqueada</w:t>
                  </w:r>
                </w:p>
              </w:tc>
              <w:tc>
                <w:tcPr>
                  <w:tcW w:w="1343" w:type="dxa"/>
                  <w:tcBorders>
                    <w:top w:val="single" w:sz="4" w:space="0" w:color="404040"/>
                    <w:left w:val="single" w:sz="4" w:space="0" w:color="BFBFBF"/>
                    <w:bottom w:val="single" w:sz="4" w:space="0" w:color="404040"/>
                    <w:right w:val="nil"/>
                  </w:tcBorders>
                  <w:vAlign w:val="center"/>
                </w:tcPr>
                <w:p w14:paraId="27CBC822" w14:textId="42422384" w:rsidR="00277A2E" w:rsidRDefault="00277A2E" w:rsidP="00277A2E">
                  <w:pPr>
                    <w:spacing w:after="0" w:line="259" w:lineRule="auto"/>
                    <w:ind w:left="0" w:firstLine="0"/>
                    <w:jc w:val="center"/>
                  </w:pPr>
                  <w:r w:rsidRPr="008E19A2">
                    <w:t>Correcto</w:t>
                  </w:r>
                </w:p>
              </w:tc>
            </w:tr>
            <w:tr w:rsidR="00277A2E" w14:paraId="0AFD9D07" w14:textId="77777777" w:rsidTr="009044CF">
              <w:tblPrEx>
                <w:tblCellMar>
                  <w:right w:w="115" w:type="dxa"/>
                </w:tblCellMar>
              </w:tblPrEx>
              <w:trPr>
                <w:gridAfter w:val="1"/>
                <w:wAfter w:w="201" w:type="dxa"/>
                <w:trHeight w:val="539"/>
                <w:jc w:val="center"/>
              </w:trPr>
              <w:tc>
                <w:tcPr>
                  <w:tcW w:w="2435" w:type="dxa"/>
                  <w:tcBorders>
                    <w:top w:val="single" w:sz="4" w:space="0" w:color="404040"/>
                    <w:left w:val="nil"/>
                    <w:bottom w:val="single" w:sz="4" w:space="0" w:color="404040"/>
                    <w:right w:val="single" w:sz="4" w:space="0" w:color="BFBFBF"/>
                  </w:tcBorders>
                  <w:vAlign w:val="center"/>
                </w:tcPr>
                <w:p w14:paraId="0C74CDAD" w14:textId="7E595903" w:rsidR="00277A2E" w:rsidRDefault="00277A2E" w:rsidP="00277A2E">
                  <w:pPr>
                    <w:spacing w:after="0" w:line="259" w:lineRule="auto"/>
                    <w:ind w:left="0" w:firstLine="0"/>
                    <w:jc w:val="left"/>
                  </w:pPr>
                  <w:r w:rsidRPr="008E19A2">
                    <w:t>Fecha incidente futura</w:t>
                  </w:r>
                </w:p>
              </w:tc>
              <w:tc>
                <w:tcPr>
                  <w:tcW w:w="2410" w:type="dxa"/>
                  <w:tcBorders>
                    <w:top w:val="single" w:sz="4" w:space="0" w:color="404040"/>
                    <w:left w:val="single" w:sz="4" w:space="0" w:color="BFBFBF"/>
                    <w:bottom w:val="single" w:sz="4" w:space="0" w:color="404040"/>
                    <w:right w:val="nil"/>
                  </w:tcBorders>
                  <w:vAlign w:val="center"/>
                </w:tcPr>
                <w:p w14:paraId="78031772" w14:textId="44B8D508" w:rsidR="00277A2E" w:rsidRDefault="00277A2E" w:rsidP="00277A2E">
                  <w:pPr>
                    <w:spacing w:after="0" w:line="259" w:lineRule="auto"/>
                    <w:ind w:left="0" w:firstLine="0"/>
                    <w:jc w:val="left"/>
                  </w:pPr>
                  <w:r w:rsidRPr="008E19A2">
                    <w:t>Fecha posterior a la actual</w:t>
                  </w:r>
                </w:p>
              </w:tc>
              <w:tc>
                <w:tcPr>
                  <w:tcW w:w="2693" w:type="dxa"/>
                  <w:tcBorders>
                    <w:top w:val="single" w:sz="4" w:space="0" w:color="404040"/>
                    <w:left w:val="single" w:sz="4" w:space="0" w:color="BFBFBF"/>
                    <w:bottom w:val="single" w:sz="4" w:space="0" w:color="404040"/>
                    <w:right w:val="nil"/>
                  </w:tcBorders>
                  <w:vAlign w:val="center"/>
                </w:tcPr>
                <w:p w14:paraId="29A77A0F" w14:textId="01D16103" w:rsidR="00277A2E" w:rsidRDefault="00277A2E" w:rsidP="00277A2E">
                  <w:pPr>
                    <w:spacing w:after="0" w:line="259" w:lineRule="auto"/>
                    <w:ind w:left="0" w:firstLine="0"/>
                    <w:jc w:val="left"/>
                  </w:pPr>
                  <w:r w:rsidRPr="008E19A2">
                    <w:t>Validación error</w:t>
                  </w:r>
                </w:p>
              </w:tc>
              <w:tc>
                <w:tcPr>
                  <w:tcW w:w="1343" w:type="dxa"/>
                  <w:tcBorders>
                    <w:top w:val="single" w:sz="4" w:space="0" w:color="404040"/>
                    <w:left w:val="single" w:sz="4" w:space="0" w:color="BFBFBF"/>
                    <w:bottom w:val="single" w:sz="4" w:space="0" w:color="404040"/>
                    <w:right w:val="nil"/>
                  </w:tcBorders>
                  <w:vAlign w:val="center"/>
                </w:tcPr>
                <w:p w14:paraId="19025EDA" w14:textId="5883600B" w:rsidR="00277A2E" w:rsidRDefault="00277A2E" w:rsidP="00277A2E">
                  <w:pPr>
                    <w:spacing w:after="0" w:line="259" w:lineRule="auto"/>
                    <w:ind w:left="0" w:firstLine="0"/>
                    <w:jc w:val="center"/>
                  </w:pPr>
                  <w:r w:rsidRPr="008E19A2">
                    <w:t>Correcto</w:t>
                  </w:r>
                </w:p>
              </w:tc>
            </w:tr>
            <w:tr w:rsidR="009044CF" w14:paraId="6D2E6AA6" w14:textId="77777777" w:rsidTr="0022338D">
              <w:tblPrEx>
                <w:tblCellMar>
                  <w:right w:w="115" w:type="dxa"/>
                </w:tblCellMar>
              </w:tblPrEx>
              <w:trPr>
                <w:trHeight w:val="486"/>
                <w:jc w:val="center"/>
              </w:trPr>
              <w:tc>
                <w:tcPr>
                  <w:tcW w:w="9082" w:type="dxa"/>
                  <w:gridSpan w:val="5"/>
                  <w:tcBorders>
                    <w:top w:val="single" w:sz="4" w:space="0" w:color="404040"/>
                    <w:left w:val="nil"/>
                    <w:right w:val="single" w:sz="4" w:space="0" w:color="BFBFBF"/>
                  </w:tcBorders>
                </w:tcPr>
                <w:p w14:paraId="7FEAB419" w14:textId="724FA27A" w:rsidR="009044CF" w:rsidRPr="00051DAF" w:rsidRDefault="009044CF" w:rsidP="009044CF">
                  <w:pPr>
                    <w:spacing w:after="0" w:line="259" w:lineRule="auto"/>
                    <w:ind w:left="770" w:firstLine="0"/>
                    <w:jc w:val="center"/>
                    <w:rPr>
                      <w:bCs/>
                    </w:rPr>
                  </w:pPr>
                  <w:r w:rsidRPr="00051DAF">
                    <w:rPr>
                      <w:bCs/>
                      <w:sz w:val="20"/>
                    </w:rPr>
                    <w:t>Tabla 8.1.  Tabla resumen pruebas funcionales caja negra</w:t>
                  </w:r>
                </w:p>
                <w:p w14:paraId="6A0C192B" w14:textId="77777777" w:rsidR="009044CF" w:rsidRDefault="009044CF" w:rsidP="009044CF">
                  <w:pPr>
                    <w:spacing w:line="259" w:lineRule="auto"/>
                    <w:ind w:left="711" w:hanging="3"/>
                    <w:jc w:val="center"/>
                  </w:pPr>
                  <w:r w:rsidRPr="00051DAF">
                    <w:rPr>
                      <w:bCs/>
                      <w:sz w:val="20"/>
                    </w:rPr>
                    <w:t>Fuente: Elaboración propia.</w:t>
                  </w:r>
                </w:p>
              </w:tc>
            </w:tr>
          </w:tbl>
          <w:p w14:paraId="28BE4EF4" w14:textId="77777777" w:rsidR="00051DAF" w:rsidRPr="00832632" w:rsidRDefault="00051DAF" w:rsidP="00596F88">
            <w:pPr>
              <w:spacing w:after="0" w:line="278" w:lineRule="auto"/>
              <w:ind w:left="0" w:firstLine="0"/>
              <w:jc w:val="center"/>
              <w:rPr>
                <w:sz w:val="2"/>
                <w:szCs w:val="2"/>
              </w:rPr>
            </w:pPr>
          </w:p>
        </w:tc>
      </w:tr>
    </w:tbl>
    <w:p w14:paraId="323C8D94" w14:textId="77777777" w:rsidR="00051DAF" w:rsidRDefault="00051DAF" w:rsidP="00051DAF"/>
    <w:p w14:paraId="792051A3" w14:textId="7A29DB56" w:rsidR="00E13DBE" w:rsidRDefault="00E13DBE" w:rsidP="00E13DBE">
      <w:pPr>
        <w:pStyle w:val="Ttulo2"/>
      </w:pPr>
      <w:bookmarkStart w:id="25" w:name="_Toc228305674"/>
      <w:r>
        <w:t>Resultados de las pruebas</w:t>
      </w:r>
      <w:bookmarkEnd w:id="25"/>
    </w:p>
    <w:p w14:paraId="09444F9D" w14:textId="77777777" w:rsidR="0022338D" w:rsidRPr="0022338D" w:rsidRDefault="0022338D" w:rsidP="0022338D">
      <w:r w:rsidRPr="0022338D">
        <w:t>Los resultados obtenidos en las pruebas funcionales muestran que el sistema responde correctamente ante los distintos escenarios evaluados.</w:t>
      </w:r>
    </w:p>
    <w:p w14:paraId="1CAEF18F" w14:textId="77777777" w:rsidR="0022338D" w:rsidRPr="0022338D" w:rsidRDefault="0022338D" w:rsidP="0022338D">
      <w:r w:rsidRPr="0022338D">
        <w:t>Las funcionalidades implementadas hasta el momento, especialmente las relacionadas con autenticación de usuarios, creación de reclamaciones en estado BORRADOR, persistencia de información y gestión de documentos adjuntos, han sido validadas satisfactoriamente, obteniendo en todos los casos los resultados esperados.</w:t>
      </w:r>
    </w:p>
    <w:p w14:paraId="7E75C546" w14:textId="77777777" w:rsidR="0022338D" w:rsidRPr="0022338D" w:rsidRDefault="0022338D" w:rsidP="0022338D">
      <w:r w:rsidRPr="0022338D">
        <w:t>Asimismo, se han comprobado situaciones de error, como:</w:t>
      </w:r>
    </w:p>
    <w:p w14:paraId="071E15D4" w14:textId="77777777" w:rsidR="0022338D" w:rsidRPr="0022338D" w:rsidRDefault="0022338D" w:rsidP="0022338D">
      <w:pPr>
        <w:pStyle w:val="Prrafodelista"/>
      </w:pPr>
      <w:r w:rsidRPr="0022338D">
        <w:t>introducción de datos incompletos</w:t>
      </w:r>
    </w:p>
    <w:p w14:paraId="2838222F" w14:textId="77777777" w:rsidR="0022338D" w:rsidRPr="0022338D" w:rsidRDefault="0022338D" w:rsidP="0022338D">
      <w:pPr>
        <w:pStyle w:val="Prrafodelista"/>
      </w:pPr>
      <w:r w:rsidRPr="0022338D">
        <w:t>credenciales incorrectas</w:t>
      </w:r>
    </w:p>
    <w:p w14:paraId="0C843972" w14:textId="77777777" w:rsidR="0022338D" w:rsidRPr="0022338D" w:rsidRDefault="0022338D" w:rsidP="0022338D">
      <w:pPr>
        <w:pStyle w:val="Prrafodelista"/>
      </w:pPr>
      <w:r w:rsidRPr="0022338D">
        <w:t>ausencia de documento adjunto obligatorio</w:t>
      </w:r>
    </w:p>
    <w:p w14:paraId="479C921F" w14:textId="77777777" w:rsidR="0022338D" w:rsidRPr="0022338D" w:rsidRDefault="0022338D" w:rsidP="0022338D">
      <w:pPr>
        <w:pStyle w:val="Prrafodelista"/>
      </w:pPr>
      <w:r w:rsidRPr="0022338D">
        <w:t>incidencias relacionadas con permisos de almacenamiento</w:t>
      </w:r>
    </w:p>
    <w:p w14:paraId="5C9E8295" w14:textId="77777777" w:rsidR="0022338D" w:rsidRDefault="0022338D" w:rsidP="0022338D">
      <w:r w:rsidRPr="0022338D">
        <w:t>Estas pruebas permitieron verificar que el sistema gestiona adecuadamente los errores mediante validaciones y mensajes informativos al usuario.</w:t>
      </w:r>
    </w:p>
    <w:p w14:paraId="376F1898" w14:textId="77777777" w:rsidR="00805E87" w:rsidRPr="00805E87" w:rsidRDefault="00805E87" w:rsidP="00805E87">
      <w:r w:rsidRPr="00805E87">
        <w:t>También se realizaron pruebas relacionadas con la protección de rutas privadas y el control de sesiones, verificando:</w:t>
      </w:r>
    </w:p>
    <w:p w14:paraId="3C0F6127" w14:textId="77777777" w:rsidR="00805E87" w:rsidRPr="00805E87" w:rsidRDefault="00805E87" w:rsidP="00805E87">
      <w:pPr>
        <w:pStyle w:val="Prrafodelista"/>
      </w:pPr>
      <w:r w:rsidRPr="00805E87">
        <w:t>restricción de acceso a zonas privadas sin autenticación</w:t>
      </w:r>
    </w:p>
    <w:p w14:paraId="350ED828" w14:textId="77777777" w:rsidR="00805E87" w:rsidRPr="00805E87" w:rsidRDefault="00805E87" w:rsidP="00805E87">
      <w:pPr>
        <w:pStyle w:val="Prrafodelista"/>
      </w:pPr>
      <w:r w:rsidRPr="00805E87">
        <w:t>redirección automática al login</w:t>
      </w:r>
    </w:p>
    <w:p w14:paraId="158738D9" w14:textId="77777777" w:rsidR="00805E87" w:rsidRPr="00805E87" w:rsidRDefault="00805E87" w:rsidP="00805E87">
      <w:pPr>
        <w:pStyle w:val="Prrafodelista"/>
      </w:pPr>
      <w:r w:rsidRPr="00805E87">
        <w:t>mantenimiento correcto de sesiones autenticadas</w:t>
      </w:r>
    </w:p>
    <w:p w14:paraId="7F9C86CA" w14:textId="77777777" w:rsidR="00805E87" w:rsidRPr="00805E87" w:rsidRDefault="00805E87" w:rsidP="00805E87">
      <w:pPr>
        <w:pStyle w:val="Prrafodelista"/>
      </w:pPr>
      <w:r w:rsidRPr="00805E87">
        <w:t>acceso permitido únicamente tras validación correcta de credenciales</w:t>
      </w:r>
    </w:p>
    <w:p w14:paraId="32EBE8CC" w14:textId="77777777" w:rsidR="00805E87" w:rsidRPr="00805E87" w:rsidRDefault="00805E87" w:rsidP="00805E87">
      <w:r w:rsidRPr="00805E87">
        <w:lastRenderedPageBreak/>
        <w:t>Estas pruebas permitieron validar el correcto funcionamiento del control básico de acceso implementado mediante sesiones PHP.</w:t>
      </w:r>
    </w:p>
    <w:p w14:paraId="4804675E" w14:textId="77777777" w:rsidR="0022338D" w:rsidRPr="0022338D" w:rsidRDefault="0022338D" w:rsidP="0022338D">
      <w:r w:rsidRPr="0022338D">
        <w:t>Las pruebas también permitieron validar:</w:t>
      </w:r>
    </w:p>
    <w:p w14:paraId="6BFE67CC" w14:textId="77777777" w:rsidR="0022338D" w:rsidRPr="0022338D" w:rsidRDefault="0022338D" w:rsidP="003F1BED">
      <w:pPr>
        <w:pStyle w:val="Prrafodelista"/>
      </w:pPr>
      <w:r w:rsidRPr="0022338D">
        <w:t>la integración entre frontend y backend</w:t>
      </w:r>
    </w:p>
    <w:p w14:paraId="19E0F778" w14:textId="77777777" w:rsidR="0022338D" w:rsidRPr="0022338D" w:rsidRDefault="0022338D" w:rsidP="003F1BED">
      <w:pPr>
        <w:pStyle w:val="Prrafodelista"/>
      </w:pPr>
      <w:r w:rsidRPr="0022338D">
        <w:t>el funcionamiento del patrón MVC implementado</w:t>
      </w:r>
    </w:p>
    <w:p w14:paraId="668281E5" w14:textId="77777777" w:rsidR="0022338D" w:rsidRPr="0022338D" w:rsidRDefault="0022338D" w:rsidP="003F1BED">
      <w:pPr>
        <w:pStyle w:val="Prrafodelista"/>
      </w:pPr>
      <w:r w:rsidRPr="0022338D">
        <w:t>el uso de consultas preparadas mediante PDO</w:t>
      </w:r>
    </w:p>
    <w:p w14:paraId="37BE1D16" w14:textId="77777777" w:rsidR="0022338D" w:rsidRPr="0022338D" w:rsidRDefault="0022338D" w:rsidP="003F1BED">
      <w:pPr>
        <w:pStyle w:val="Prrafodelista"/>
      </w:pPr>
      <w:r w:rsidRPr="0022338D">
        <w:t>la persistencia correcta de reclamaciones en MySQL</w:t>
      </w:r>
    </w:p>
    <w:p w14:paraId="136EA83E" w14:textId="77777777" w:rsidR="0022338D" w:rsidRDefault="0022338D" w:rsidP="003F1BED">
      <w:pPr>
        <w:pStyle w:val="Prrafodelista"/>
      </w:pPr>
      <w:r w:rsidRPr="0022338D">
        <w:t>el almacenamiento de documentos asociados al workflow BORRADOR</w:t>
      </w:r>
    </w:p>
    <w:p w14:paraId="2D44B7C0" w14:textId="77777777" w:rsidR="003F1BED" w:rsidRPr="003F1BED" w:rsidRDefault="003F1BED" w:rsidP="00277A2E">
      <w:pPr>
        <w:pStyle w:val="Prrafodelista"/>
        <w:rPr>
          <w:rFonts w:ascii="Times New Roman" w:eastAsia="Times New Roman" w:hAnsi="Times New Roman" w:cs="Times New Roman"/>
          <w:color w:val="auto"/>
          <w:sz w:val="24"/>
        </w:rPr>
      </w:pPr>
      <w:r>
        <w:t>la consulta individual de reclamaciones</w:t>
      </w:r>
    </w:p>
    <w:p w14:paraId="597AB820" w14:textId="77777777" w:rsidR="003F1BED" w:rsidRPr="003F1BED" w:rsidRDefault="003F1BED" w:rsidP="00277A2E">
      <w:pPr>
        <w:pStyle w:val="Prrafodelista"/>
        <w:rPr>
          <w:rFonts w:ascii="Times New Roman" w:eastAsia="Times New Roman" w:hAnsi="Times New Roman" w:cs="Times New Roman"/>
          <w:color w:val="auto"/>
          <w:sz w:val="24"/>
        </w:rPr>
      </w:pPr>
      <w:r>
        <w:t>la modificación de reclamaciones en estado BORRADOR</w:t>
      </w:r>
    </w:p>
    <w:p w14:paraId="41D9FEB2" w14:textId="7007EF86" w:rsidR="003F1BED" w:rsidRPr="00093209" w:rsidRDefault="003F1BED" w:rsidP="00277A2E">
      <w:pPr>
        <w:pStyle w:val="Prrafodelista"/>
        <w:rPr>
          <w:rFonts w:ascii="Times New Roman" w:eastAsia="Times New Roman" w:hAnsi="Times New Roman" w:cs="Times New Roman"/>
          <w:color w:val="auto"/>
          <w:sz w:val="24"/>
        </w:rPr>
      </w:pPr>
      <w:r>
        <w:t>las validaciones de formato aplicadas durante la edición</w:t>
      </w:r>
    </w:p>
    <w:p w14:paraId="6A2D6FE5" w14:textId="77777777" w:rsidR="00093209" w:rsidRDefault="00093209" w:rsidP="00277A2E">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la persistencia de información ampliada asociada al workflow futuro PENDIENTE</w:t>
      </w:r>
    </w:p>
    <w:p w14:paraId="0E0CCD70" w14:textId="77777777" w:rsidR="00093209" w:rsidRDefault="00093209" w:rsidP="003F1BED">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la correcta gestión de campos opcionales en formularios create y edit</w:t>
      </w:r>
    </w:p>
    <w:p w14:paraId="516F994E" w14:textId="77777777" w:rsidR="00093209" w:rsidRDefault="00093209" w:rsidP="003F1BED">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la visualización de información ampliada en la vista individual de reclamaciones</w:t>
      </w:r>
    </w:p>
    <w:p w14:paraId="4E01A65E" w14:textId="2706F848" w:rsidR="00093209" w:rsidRDefault="00093209" w:rsidP="003F1BED">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el tratamiento correcto de valores NULL en base de datos y renderizado de vista</w:t>
      </w:r>
      <w:r>
        <w:rPr>
          <w:rFonts w:ascii="Times New Roman" w:eastAsia="Times New Roman" w:hAnsi="Times New Roman" w:cs="Times New Roman"/>
          <w:color w:val="auto"/>
          <w:sz w:val="24"/>
        </w:rPr>
        <w:t>s</w:t>
      </w:r>
    </w:p>
    <w:p w14:paraId="77FE8AAC" w14:textId="16877B21" w:rsidR="00277A2E" w:rsidRDefault="00277A2E" w:rsidP="00277A2E">
      <w:pPr>
        <w:rPr>
          <w:rFonts w:ascii="Times New Roman" w:eastAsia="Times New Roman" w:hAnsi="Times New Roman" w:cs="Times New Roman"/>
          <w:color w:val="auto"/>
          <w:sz w:val="24"/>
        </w:rPr>
      </w:pPr>
      <w:r>
        <w:t xml:space="preserve">Las pruebas también permitieron validar correctamente el workflow completo de transición BORRADOR </w:t>
      </w:r>
      <w:r>
        <w:t>-</w:t>
      </w:r>
      <w:r>
        <w:t xml:space="preserve"> PENDIENTE, comprobando tanto escenarios válidos como situaciones de error durante el proceso de validación funcional.</w:t>
      </w:r>
    </w:p>
    <w:p w14:paraId="416D96C4" w14:textId="77777777" w:rsidR="00277A2E" w:rsidRDefault="00277A2E" w:rsidP="00277A2E">
      <w:r>
        <w:t>Se verificó que el sistema:</w:t>
      </w:r>
    </w:p>
    <w:p w14:paraId="5ABA0F4A" w14:textId="77777777" w:rsidR="00277A2E" w:rsidRDefault="00277A2E" w:rsidP="00277A2E">
      <w:pPr>
        <w:pStyle w:val="Prrafodelista"/>
      </w:pPr>
      <w:r>
        <w:t>bloquea la validación cuando faltan datos obligatorios</w:t>
      </w:r>
    </w:p>
    <w:p w14:paraId="1C557E38" w14:textId="77777777" w:rsidR="00277A2E" w:rsidRDefault="00277A2E" w:rsidP="00277A2E">
      <w:pPr>
        <w:pStyle w:val="Prrafodelista"/>
      </w:pPr>
      <w:r>
        <w:t>muestra mensajes informativos coherentes al usuario</w:t>
      </w:r>
    </w:p>
    <w:p w14:paraId="1C6F7186" w14:textId="77777777" w:rsidR="00277A2E" w:rsidRDefault="00277A2E" w:rsidP="00277A2E">
      <w:pPr>
        <w:pStyle w:val="Prrafodelista"/>
      </w:pPr>
      <w:r>
        <w:t>actualiza correctamente el estado funcional de la reclamación</w:t>
      </w:r>
    </w:p>
    <w:p w14:paraId="5E2AC1DA" w14:textId="77777777" w:rsidR="00277A2E" w:rsidRDefault="00277A2E" w:rsidP="00277A2E">
      <w:pPr>
        <w:pStyle w:val="Prrafodelista"/>
      </w:pPr>
      <w:r>
        <w:t>restringe operaciones incompatibles con el nuevo estado</w:t>
      </w:r>
    </w:p>
    <w:p w14:paraId="7B1AE443" w14:textId="0B1FCDE7" w:rsidR="00277A2E" w:rsidRDefault="00277A2E" w:rsidP="00277A2E">
      <w:pPr>
        <w:pStyle w:val="Prrafodelista"/>
      </w:pPr>
      <w:r>
        <w:t>mantiene coherencia entre frontend, backend y persistencia en base de datos</w:t>
      </w:r>
    </w:p>
    <w:p w14:paraId="1738FE6F" w14:textId="77777777" w:rsidR="0022338D" w:rsidRPr="0022338D" w:rsidRDefault="0022338D" w:rsidP="0022338D">
      <w:r w:rsidRPr="0022338D">
        <w:t>En conjunto, las pruebas realizadas confirman el correcto funcionamiento de las funcionalidades implementadas y su adecuación a los requisitos funcionales definidos para esta fase del proyecto.</w:t>
      </w:r>
    </w:p>
    <w:p w14:paraId="0085ACBD" w14:textId="77777777" w:rsidR="0022338D" w:rsidRPr="0022338D" w:rsidRDefault="0022338D" w:rsidP="0022338D">
      <w:r w:rsidRPr="0022338D">
        <w:t>Las pruebas se han realizado de forma incremental durante el desarrollo, permitiendo detectar y corregir errores de forma temprana y mejorar progresivamente la estabilidad de la aplicación.</w:t>
      </w:r>
    </w:p>
    <w:p w14:paraId="26147DD5" w14:textId="05EA42F2" w:rsidR="00D42AA9" w:rsidRDefault="00E13DBE" w:rsidP="00E13DBE">
      <w:pPr>
        <w:pStyle w:val="Ttulo2"/>
      </w:pPr>
      <w:bookmarkStart w:id="26" w:name="_Toc228305675"/>
      <w:r>
        <w:lastRenderedPageBreak/>
        <w:t>Incidencias y mejoras detectadas</w:t>
      </w:r>
      <w:bookmarkEnd w:id="26"/>
    </w:p>
    <w:p w14:paraId="77022AFE" w14:textId="77777777" w:rsidR="0022338D" w:rsidRPr="0022338D" w:rsidRDefault="0022338D" w:rsidP="0022338D">
      <w:r w:rsidRPr="0022338D">
        <w:t>Durante el desarrollo del sistema se detectaron distintas dependencias entre funcionalidades, lo que permitió reorganizar determinadas tareas para mantener una arquitectura coherente y escalable.</w:t>
      </w:r>
    </w:p>
    <w:p w14:paraId="293842E4" w14:textId="77777777" w:rsidR="0022338D" w:rsidRPr="0022338D" w:rsidRDefault="0022338D" w:rsidP="0022338D">
      <w:r w:rsidRPr="0022338D">
        <w:t>Una de las principales dependencias identificadas fue la implementación de la protección de rutas. Aunque inicialmente se planteó de forma independiente, se comprobó que esta funcionalidad requería previamente la existencia de una zona privada autenticada (panel o dashboard), sobre la que aplicar las restricciones de acceso mediante sesión.</w:t>
      </w:r>
    </w:p>
    <w:p w14:paraId="6E6AFEF7" w14:textId="77777777" w:rsidR="0022338D" w:rsidRPr="0022338D" w:rsidRDefault="0022338D" w:rsidP="0022338D">
      <w:r w:rsidRPr="0022338D">
        <w:t>Asimismo, el desarrollo incremental del sistema permitió detectar y corregir incidencias relacionadas con:</w:t>
      </w:r>
    </w:p>
    <w:p w14:paraId="19C43747" w14:textId="77777777" w:rsidR="0022338D" w:rsidRPr="0022338D" w:rsidRDefault="0022338D" w:rsidP="0022338D">
      <w:pPr>
        <w:pStyle w:val="Prrafodelista"/>
      </w:pPr>
      <w:r w:rsidRPr="0022338D">
        <w:t>el flujo de autenticación</w:t>
      </w:r>
    </w:p>
    <w:p w14:paraId="178967DA" w14:textId="77777777" w:rsidR="0022338D" w:rsidRPr="0022338D" w:rsidRDefault="0022338D" w:rsidP="0022338D">
      <w:pPr>
        <w:pStyle w:val="Prrafodelista"/>
      </w:pPr>
      <w:r w:rsidRPr="0022338D">
        <w:t>el routing básico de la aplicación</w:t>
      </w:r>
    </w:p>
    <w:p w14:paraId="0D61CD7F" w14:textId="77777777" w:rsidR="0022338D" w:rsidRPr="0022338D" w:rsidRDefault="0022338D" w:rsidP="0022338D">
      <w:pPr>
        <w:pStyle w:val="Prrafodelista"/>
      </w:pPr>
      <w:r w:rsidRPr="0022338D">
        <w:t>la gestión de sesiones</w:t>
      </w:r>
    </w:p>
    <w:p w14:paraId="7C15368F" w14:textId="77777777" w:rsidR="0022338D" w:rsidRPr="0022338D" w:rsidRDefault="0022338D" w:rsidP="0022338D">
      <w:pPr>
        <w:pStyle w:val="Prrafodelista"/>
      </w:pPr>
      <w:r w:rsidRPr="0022338D">
        <w:t>la inicialización de variables necesarias para el renderizado de vistas</w:t>
      </w:r>
    </w:p>
    <w:p w14:paraId="54DAF958" w14:textId="77777777" w:rsidR="0022338D" w:rsidRPr="0022338D" w:rsidRDefault="0022338D" w:rsidP="0022338D">
      <w:pPr>
        <w:pStyle w:val="Prrafodelista"/>
      </w:pPr>
      <w:r w:rsidRPr="0022338D">
        <w:t>la integración entre controladores, servicios y vistas</w:t>
      </w:r>
    </w:p>
    <w:p w14:paraId="6F9C864C" w14:textId="77777777" w:rsidR="0022338D" w:rsidRPr="0022338D" w:rsidRDefault="0022338D" w:rsidP="0022338D">
      <w:r w:rsidRPr="0022338D">
        <w:t>Estas mejoras y reorganizaciones facilitaron mantener una arquitectura más modular y preparada para futuras ampliaciones del sistema.</w:t>
      </w:r>
    </w:p>
    <w:p w14:paraId="62D90FF0" w14:textId="77777777" w:rsidR="0022338D" w:rsidRPr="0022338D" w:rsidRDefault="0022338D" w:rsidP="0022338D">
      <w:r w:rsidRPr="0022338D">
        <w:t>Durante la implementación del backend también se detectó la necesidad de centralizar progresivamente la carga de dependencias y las rutas base del sistema. Inicialmente, algunos archivos utilizaban inclusiones mediante rutas relativas directas, válidas para las primeras iteraciones del proyecto, pero que comenzaban a dificultar la mantenibilidad a medida que aumentaba la modularización del backend.</w:t>
      </w:r>
    </w:p>
    <w:p w14:paraId="3C454D9E" w14:textId="77777777" w:rsidR="0022338D" w:rsidRPr="0022338D" w:rsidRDefault="0022338D" w:rsidP="0022338D">
      <w:r w:rsidRPr="0022338D">
        <w:t>Como mejora técnica, se decidió preparar una estructura común de bootstrap y paths reutilizables, reduciendo acoplamientos entre módulos y facilitando futuras ampliaciones de la arquitectura.</w:t>
      </w:r>
    </w:p>
    <w:p w14:paraId="49BF81A9" w14:textId="77777777" w:rsidR="0022338D" w:rsidRPr="0022338D" w:rsidRDefault="0022338D" w:rsidP="0022338D">
      <w:r w:rsidRPr="0022338D">
        <w:t>Durante la implementación del almacenamiento de documentos adjuntos asociados a reclamaciones en estado BORRADOR se detectaron incidencias relacionadas con permisos de escritura sobre el directorio uploads del servidor Apache.</w:t>
      </w:r>
    </w:p>
    <w:p w14:paraId="52DE1360" w14:textId="77777777" w:rsidR="0022338D" w:rsidRPr="0022338D" w:rsidRDefault="0022338D" w:rsidP="0022338D">
      <w:r w:rsidRPr="0022338D">
        <w:t>Inicialmente el sistema no podía mover correctamente los archivos subidos mediante move_uploaded_file(), produciendo errores “Permission denied”.</w:t>
      </w:r>
    </w:p>
    <w:p w14:paraId="2C9A21B1" w14:textId="77777777" w:rsidR="0022338D" w:rsidRPr="0022338D" w:rsidRDefault="0022338D" w:rsidP="0022338D">
      <w:r w:rsidRPr="0022338D">
        <w:t>La incidencia se resolvió:</w:t>
      </w:r>
    </w:p>
    <w:p w14:paraId="300B58A5" w14:textId="77777777" w:rsidR="0022338D" w:rsidRPr="0022338D" w:rsidRDefault="0022338D" w:rsidP="0022338D">
      <w:pPr>
        <w:pStyle w:val="Prrafodelista"/>
      </w:pPr>
      <w:r w:rsidRPr="0022338D">
        <w:t>creando el directorio de almacenamiento correspondiente</w:t>
      </w:r>
    </w:p>
    <w:p w14:paraId="3E548783" w14:textId="77777777" w:rsidR="0022338D" w:rsidRPr="0022338D" w:rsidRDefault="0022338D" w:rsidP="0022338D">
      <w:pPr>
        <w:pStyle w:val="Prrafodelista"/>
      </w:pPr>
      <w:r w:rsidRPr="0022338D">
        <w:t>asignando permisos adecuados al usuario www-data del servidor Apache</w:t>
      </w:r>
    </w:p>
    <w:p w14:paraId="4BDF70B3" w14:textId="77777777" w:rsidR="0022338D" w:rsidRPr="0022338D" w:rsidRDefault="0022338D" w:rsidP="0022338D">
      <w:pPr>
        <w:pStyle w:val="Prrafodelista"/>
      </w:pPr>
      <w:r w:rsidRPr="0022338D">
        <w:lastRenderedPageBreak/>
        <w:t>validando previamente la existencia de rutas de almacenamiento</w:t>
      </w:r>
    </w:p>
    <w:p w14:paraId="55F36123" w14:textId="77777777" w:rsidR="0022338D" w:rsidRPr="0022338D" w:rsidRDefault="0022338D" w:rsidP="0022338D">
      <w:r w:rsidRPr="0022338D">
        <w:t>Estas incidencias permitieron mejorar la comprensión del funcionamiento del entorno LAMP y de la interacción entre PHP, Apache y el sistema de archivos.</w:t>
      </w:r>
    </w:p>
    <w:p w14:paraId="74E25AF2" w14:textId="77777777" w:rsidR="0022338D" w:rsidRPr="0022338D" w:rsidRDefault="0022338D" w:rsidP="0022338D">
      <w:r w:rsidRPr="0022338D">
        <w:t>Durante el proceso de pruebas también se detectaron pequeñas incidencias relacionadas con:</w:t>
      </w:r>
    </w:p>
    <w:p w14:paraId="2AC7F0F3" w14:textId="77777777" w:rsidR="0022338D" w:rsidRPr="0022338D" w:rsidRDefault="0022338D" w:rsidP="0022338D">
      <w:pPr>
        <w:pStyle w:val="Prrafodelista"/>
      </w:pPr>
      <w:r w:rsidRPr="0022338D">
        <w:t>validación de formularios</w:t>
      </w:r>
    </w:p>
    <w:p w14:paraId="537357A5" w14:textId="77777777" w:rsidR="0022338D" w:rsidRPr="0022338D" w:rsidRDefault="0022338D" w:rsidP="0022338D">
      <w:pPr>
        <w:pStyle w:val="Prrafodelista"/>
      </w:pPr>
      <w:r w:rsidRPr="0022338D">
        <w:t>envío de datos mediante POST</w:t>
      </w:r>
    </w:p>
    <w:p w14:paraId="0AF625B8" w14:textId="77777777" w:rsidR="0022338D" w:rsidRPr="0022338D" w:rsidRDefault="0022338D" w:rsidP="0022338D">
      <w:pPr>
        <w:pStyle w:val="Prrafodelista"/>
      </w:pPr>
      <w:r w:rsidRPr="0022338D">
        <w:t>renderizado de layouts tras determinadas acciones</w:t>
      </w:r>
    </w:p>
    <w:p w14:paraId="2011AFFB" w14:textId="77777777" w:rsidR="0022338D" w:rsidRPr="0022338D" w:rsidRDefault="0022338D" w:rsidP="0022338D">
      <w:pPr>
        <w:pStyle w:val="Prrafodelista"/>
      </w:pPr>
      <w:r w:rsidRPr="0022338D">
        <w:t>persistencia de mensajes de respuesta al usuario</w:t>
      </w:r>
    </w:p>
    <w:p w14:paraId="6198E322" w14:textId="77777777" w:rsidR="0022338D" w:rsidRDefault="0022338D" w:rsidP="0022338D">
      <w:r w:rsidRPr="0022338D">
        <w:t>La corrección progresiva de estas incidencias permitió consolidar el flujo funcional de creación y almacenamiento de reclamaciones en estado BORRADOR.</w:t>
      </w:r>
    </w:p>
    <w:p w14:paraId="1DD90ADA" w14:textId="77777777" w:rsidR="00805E87" w:rsidRPr="00805E87" w:rsidRDefault="00805E87" w:rsidP="00805E87">
      <w:r w:rsidRPr="00805E87">
        <w:t>Durante la implementación de la navegación privada del sistema también se detectó la necesidad de proteger determinadas rutas frente a accesos directos no autenticados.</w:t>
      </w:r>
    </w:p>
    <w:p w14:paraId="2A820851" w14:textId="77777777" w:rsidR="00805E87" w:rsidRPr="00805E87" w:rsidRDefault="00805E87" w:rsidP="00805E87">
      <w:r w:rsidRPr="00805E87">
        <w:t>Inicialmente algunas acciones privadas podían ejecutarse accediendo manualmente mediante URL, por lo que fue necesario incorporar validaciones de sesión antes de permitir el acceso a determinadas funcionalidades del módulo de reclamaciones.</w:t>
      </w:r>
    </w:p>
    <w:p w14:paraId="5985CAF7" w14:textId="77777777" w:rsidR="00805E87" w:rsidRPr="00805E87" w:rsidRDefault="00805E87" w:rsidP="00805E87">
      <w:r w:rsidRPr="00805E87">
        <w:t>Como mejora técnica se implementó una protección básica de rutas privadas mediante sesiones PHP, restringiendo el acceso a:</w:t>
      </w:r>
    </w:p>
    <w:p w14:paraId="7CC840C4" w14:textId="77777777" w:rsidR="00805E87" w:rsidRPr="00805E87" w:rsidRDefault="00805E87" w:rsidP="00805E87">
      <w:pPr>
        <w:pStyle w:val="Prrafodelista"/>
      </w:pPr>
      <w:r w:rsidRPr="00805E87">
        <w:t>panel principal</w:t>
      </w:r>
    </w:p>
    <w:p w14:paraId="296993A5" w14:textId="77777777" w:rsidR="00805E87" w:rsidRPr="00805E87" w:rsidRDefault="00805E87" w:rsidP="00805E87">
      <w:pPr>
        <w:pStyle w:val="Prrafodelista"/>
      </w:pPr>
      <w:r w:rsidRPr="00805E87">
        <w:t>listado de reclamaciones</w:t>
      </w:r>
    </w:p>
    <w:p w14:paraId="5251DEE8" w14:textId="77777777" w:rsidR="00805E87" w:rsidRPr="00805E87" w:rsidRDefault="00805E87" w:rsidP="00805E87">
      <w:pPr>
        <w:pStyle w:val="Prrafodelista"/>
      </w:pPr>
      <w:r w:rsidRPr="00805E87">
        <w:t>creación de reclamaciones</w:t>
      </w:r>
    </w:p>
    <w:p w14:paraId="29E14C70" w14:textId="77777777" w:rsidR="00805E87" w:rsidRDefault="00805E87" w:rsidP="00805E87">
      <w:r w:rsidRPr="00805E87">
        <w:t>Estas mejoras permitieron reforzar la seguridad básica de la aplicación y mantener una separación más clara entre zona pública y zona privada del sistema.</w:t>
      </w:r>
    </w:p>
    <w:p w14:paraId="483EAADB" w14:textId="77777777" w:rsidR="003F1BED" w:rsidRPr="003F1BED" w:rsidRDefault="003F1BED" w:rsidP="003F1BED">
      <w:r w:rsidRPr="003F1BED">
        <w:t>Durante la implementación de la edición de reclamaciones en estado BORRADOR también se detectaron incidencias relacionadas con la validación de datos introducidos por el usuario.</w:t>
      </w:r>
    </w:p>
    <w:p w14:paraId="272D7D22" w14:textId="77777777" w:rsidR="003F1BED" w:rsidRPr="003F1BED" w:rsidRDefault="003F1BED" w:rsidP="003F1BED">
      <w:r w:rsidRPr="003F1BED">
        <w:t>Inicialmente determinados campos, como el teléfono de contacto, permitían almacenar información inválida aunque el sistema mostrase mensajes de error durante el proceso de actualización.</w:t>
      </w:r>
    </w:p>
    <w:p w14:paraId="17265892" w14:textId="77777777" w:rsidR="003F1BED" w:rsidRPr="003F1BED" w:rsidRDefault="003F1BED" w:rsidP="003F1BED">
      <w:r w:rsidRPr="003F1BED">
        <w:t>La incidencia se resolvió incorporando validaciones previas en backend antes de ejecutar la persistencia en base de datos, bloqueando correctamente la actualización cuando los datos no cumplían el formato esperado.</w:t>
      </w:r>
    </w:p>
    <w:p w14:paraId="35209D00" w14:textId="77777777" w:rsidR="003F1BED" w:rsidRDefault="003F1BED" w:rsidP="003F1BED">
      <w:r w:rsidRPr="003F1BED">
        <w:t>Estas mejoras permitieron reforzar la integridad de los datos almacenados y consolidar el flujo de edición de borradores.</w:t>
      </w:r>
    </w:p>
    <w:p w14:paraId="09A60807" w14:textId="77777777" w:rsidR="00093209" w:rsidRPr="00093209" w:rsidRDefault="00093209" w:rsidP="00093209">
      <w:r w:rsidRPr="00093209">
        <w:lastRenderedPageBreak/>
        <w:t>Durante la ampliación del modelo de datos orientado a la futura transición BORRADOR → PENDIENTE también se detectaron incidencias relacionadas con la gestión de campos opcionales y la persistencia parcial de información operativa.</w:t>
      </w:r>
    </w:p>
    <w:p w14:paraId="418EBCA0" w14:textId="77777777" w:rsidR="00093209" w:rsidRPr="00093209" w:rsidRDefault="00093209" w:rsidP="00093209">
      <w:r w:rsidRPr="00093209">
        <w:t>Inicialmente algunos campos ampliados no se renderizaban correctamente en determinadas vistas o no persistían adecuadamente cuando permanecían vacíos, produciendo inconsistencias entre formularios, backend y visualización de datos.</w:t>
      </w:r>
    </w:p>
    <w:p w14:paraId="6486C000" w14:textId="77777777" w:rsidR="00093209" w:rsidRDefault="00093209" w:rsidP="00093209">
      <w:r w:rsidRPr="00093209">
        <w:t>La incidencia se resolvió:</w:t>
      </w:r>
    </w:p>
    <w:p w14:paraId="341C24A9" w14:textId="77777777" w:rsidR="00093209" w:rsidRDefault="00093209" w:rsidP="00093209">
      <w:pPr>
        <w:pStyle w:val="Prrafodelista"/>
      </w:pPr>
      <w:r w:rsidRPr="00093209">
        <w:t>ampliando progresivamente el modelo de datos de reclamaciones</w:t>
      </w:r>
    </w:p>
    <w:p w14:paraId="56286A2A" w14:textId="77777777" w:rsidR="00093209" w:rsidRDefault="00093209" w:rsidP="00093209">
      <w:pPr>
        <w:pStyle w:val="Prrafodelista"/>
      </w:pPr>
      <w:r w:rsidRPr="00093209">
        <w:t>adaptando formularios create, edit y show</w:t>
      </w:r>
    </w:p>
    <w:p w14:paraId="208B741B" w14:textId="77777777" w:rsidR="00093209" w:rsidRDefault="00093209" w:rsidP="00093209">
      <w:pPr>
        <w:pStyle w:val="Prrafodelista"/>
      </w:pPr>
      <w:r w:rsidRPr="00093209">
        <w:t>gestionando correctamente valores NULL durante la persistencia y renderizado</w:t>
      </w:r>
    </w:p>
    <w:p w14:paraId="1BE715ED" w14:textId="00D25820" w:rsidR="00093209" w:rsidRPr="00093209" w:rsidRDefault="00093209" w:rsidP="00093209">
      <w:pPr>
        <w:pStyle w:val="Prrafodelista"/>
      </w:pPr>
      <w:r w:rsidRPr="00093209">
        <w:t>manteniendo compatibilidad con el workflow actual en estado BORRADOR</w:t>
      </w:r>
    </w:p>
    <w:p w14:paraId="0B40E9BC" w14:textId="77777777" w:rsidR="00093209" w:rsidRDefault="00093209" w:rsidP="00093209">
      <w:r w:rsidRPr="00093209">
        <w:t>Estas mejoras permitieron preparar la base funcional necesaria para futuras validaciones asociadas a la transición BORRADOR → PENDIENTE sin alterar el comportamiento operativo actual del sistema.</w:t>
      </w:r>
    </w:p>
    <w:p w14:paraId="7CDD178B" w14:textId="77777777" w:rsidR="00C927D8" w:rsidRPr="00C927D8" w:rsidRDefault="00C927D8" w:rsidP="00C927D8">
      <w:r w:rsidRPr="00C927D8">
        <w:t>Durante la implementación de la transición funcional BORRADOR → PENDIENTE también se detectaron incidencias relacionadas con la coherencia del workflow y la validación de reglas de negocio.</w:t>
      </w:r>
    </w:p>
    <w:p w14:paraId="48DD3C70" w14:textId="77777777" w:rsidR="00C927D8" w:rsidRPr="00C927D8" w:rsidRDefault="00C927D8" w:rsidP="00C927D8">
      <w:r w:rsidRPr="00C927D8">
        <w:t>Inicialmente algunas reclamaciones podían continuar siendo editadas tras completar el proceso de validación o permitir fechas de incidente posteriores a la fecha actual, generando inconsistencias funcionales dentro del ciclo de vida de la reclamación.</w:t>
      </w:r>
    </w:p>
    <w:p w14:paraId="4273D32D" w14:textId="77777777" w:rsidR="00C927D8" w:rsidRDefault="00C927D8" w:rsidP="00C927D8">
      <w:r w:rsidRPr="00C927D8">
        <w:t>La resolución de estas incidencias requirió:</w:t>
      </w:r>
    </w:p>
    <w:p w14:paraId="78FBE549" w14:textId="77777777" w:rsidR="00C927D8" w:rsidRDefault="00C927D8" w:rsidP="00C927D8">
      <w:pPr>
        <w:pStyle w:val="Prrafodelista"/>
      </w:pPr>
      <w:r w:rsidRPr="00C927D8">
        <w:t>incorporar validaciones adicionales tanto en frontend como en backend</w:t>
      </w:r>
    </w:p>
    <w:p w14:paraId="0743A619" w14:textId="77777777" w:rsidR="00C927D8" w:rsidRDefault="00C927D8" w:rsidP="00C927D8">
      <w:pPr>
        <w:pStyle w:val="Prrafodelista"/>
      </w:pPr>
      <w:r w:rsidRPr="00C927D8">
        <w:t>restringir determinadas acciones según el estado funcional de la reclamación</w:t>
      </w:r>
    </w:p>
    <w:p w14:paraId="3CB585D8" w14:textId="77777777" w:rsidR="00C927D8" w:rsidRDefault="00C927D8" w:rsidP="00C927D8">
      <w:pPr>
        <w:pStyle w:val="Prrafodelista"/>
      </w:pPr>
      <w:r w:rsidRPr="00C927D8">
        <w:t>controlar la coherencia entre vistas, controladores y persistencia de estados</w:t>
      </w:r>
    </w:p>
    <w:p w14:paraId="6A6461C9" w14:textId="136C4C3D" w:rsidR="00C927D8" w:rsidRPr="00C927D8" w:rsidRDefault="00C927D8" w:rsidP="00C927D8">
      <w:pPr>
        <w:pStyle w:val="Prrafodelista"/>
      </w:pPr>
      <w:r w:rsidRPr="00C927D8">
        <w:t>validar correctamente datos obligatorios antes de permitir transiciones de workflow</w:t>
      </w:r>
    </w:p>
    <w:p w14:paraId="280858B4" w14:textId="77777777" w:rsidR="00C927D8" w:rsidRPr="00C927D8" w:rsidRDefault="00C927D8" w:rsidP="00C927D8">
      <w:r w:rsidRPr="00C927D8">
        <w:t>Estas mejoras permitieron consolidar un flujo funcional más coherente y próximo al comportamiento esperado en un sistema real de gestión de reclamaciones.</w:t>
      </w:r>
    </w:p>
    <w:p w14:paraId="01CAE752" w14:textId="77777777" w:rsidR="00C927D8" w:rsidRPr="00093209" w:rsidRDefault="00C927D8" w:rsidP="00093209"/>
    <w:p w14:paraId="1141E7B7" w14:textId="77777777" w:rsidR="00093209" w:rsidRPr="003F1BED" w:rsidRDefault="00093209" w:rsidP="003F1BED"/>
    <w:p w14:paraId="7EED3C78" w14:textId="77777777" w:rsidR="003F1BED" w:rsidRPr="00805E87" w:rsidRDefault="003F1BED" w:rsidP="00805E87"/>
    <w:p w14:paraId="7C845462" w14:textId="77777777" w:rsidR="00805E87" w:rsidRPr="0022338D" w:rsidRDefault="00805E87" w:rsidP="0022338D"/>
    <w:p w14:paraId="7B2C0D05" w14:textId="35CA85FB" w:rsidR="00D42AA9" w:rsidRDefault="00596F88" w:rsidP="002C52AE">
      <w:r>
        <w:tab/>
        <w:t xml:space="preserve"> </w:t>
      </w:r>
      <w:r>
        <w:br w:type="page"/>
      </w:r>
    </w:p>
    <w:p w14:paraId="63FC854E" w14:textId="77777777" w:rsidR="00D42AA9" w:rsidRDefault="00596F88">
      <w:pPr>
        <w:pStyle w:val="Ttulo1"/>
        <w:spacing w:after="62"/>
        <w:ind w:left="506" w:hanging="432"/>
      </w:pPr>
      <w:bookmarkStart w:id="27" w:name="_Toc228305676"/>
      <w:r>
        <w:lastRenderedPageBreak/>
        <w:t>Conclusiones (1-2 páginas)</w:t>
      </w:r>
      <w:bookmarkEnd w:id="27"/>
      <w:r>
        <w:t xml:space="preserve"> </w:t>
      </w:r>
    </w:p>
    <w:p w14:paraId="6992F15A" w14:textId="77777777" w:rsidR="00D42AA9" w:rsidRDefault="00596F88">
      <w:pPr>
        <w:spacing w:after="0" w:line="259" w:lineRule="auto"/>
        <w:ind w:left="89" w:firstLine="0"/>
        <w:jc w:val="left"/>
      </w:pPr>
      <w:r>
        <w:t xml:space="preserve"> </w:t>
      </w:r>
      <w:r>
        <w:tab/>
        <w:t xml:space="preserve"> </w:t>
      </w:r>
      <w:r>
        <w:br w:type="page"/>
      </w:r>
    </w:p>
    <w:p w14:paraId="4541F8BD" w14:textId="77777777" w:rsidR="00D42AA9" w:rsidRDefault="00596F88">
      <w:pPr>
        <w:pStyle w:val="Ttulo1"/>
        <w:spacing w:after="73"/>
        <w:ind w:left="506" w:hanging="432"/>
      </w:pPr>
      <w:bookmarkStart w:id="28" w:name="_Toc228305677"/>
      <w:r>
        <w:lastRenderedPageBreak/>
        <w:t>Vías futuras (1-2 páginas)</w:t>
      </w:r>
      <w:bookmarkEnd w:id="28"/>
      <w:r>
        <w:t xml:space="preserve"> </w:t>
      </w:r>
    </w:p>
    <w:p w14:paraId="0EF04BD8" w14:textId="77777777" w:rsidR="00D42AA9" w:rsidRDefault="00596F88">
      <w:pPr>
        <w:spacing w:after="0" w:line="259" w:lineRule="auto"/>
        <w:ind w:left="89" w:firstLine="0"/>
        <w:jc w:val="left"/>
      </w:pPr>
      <w:r>
        <w:t xml:space="preserve"> </w:t>
      </w:r>
      <w:r>
        <w:tab/>
        <w:t xml:space="preserve"> </w:t>
      </w:r>
      <w:r>
        <w:br w:type="page"/>
      </w:r>
    </w:p>
    <w:p w14:paraId="339A6780" w14:textId="77777777" w:rsidR="00D42AA9" w:rsidRDefault="00596F88">
      <w:pPr>
        <w:pStyle w:val="Ttulo1"/>
        <w:spacing w:after="73"/>
        <w:ind w:left="506" w:hanging="432"/>
      </w:pPr>
      <w:bookmarkStart w:id="29" w:name="_Toc228305678"/>
      <w:r>
        <w:lastRenderedPageBreak/>
        <w:t>Bibliografía/Webgrafía (1-2 páginas)</w:t>
      </w:r>
      <w:bookmarkEnd w:id="29"/>
      <w:r>
        <w:t xml:space="preserve"> </w:t>
      </w:r>
    </w:p>
    <w:p w14:paraId="45815EA9" w14:textId="77777777" w:rsidR="00D42AA9" w:rsidRDefault="00596F88">
      <w:pPr>
        <w:spacing w:after="0" w:line="259" w:lineRule="auto"/>
        <w:ind w:left="89" w:firstLine="0"/>
        <w:jc w:val="left"/>
      </w:pPr>
      <w:r>
        <w:t xml:space="preserve"> </w:t>
      </w:r>
      <w:r>
        <w:tab/>
        <w:t xml:space="preserve"> </w:t>
      </w:r>
      <w:r>
        <w:br w:type="page"/>
      </w:r>
    </w:p>
    <w:p w14:paraId="0F1945F9" w14:textId="77777777" w:rsidR="00D42AA9" w:rsidRDefault="00596F88">
      <w:pPr>
        <w:pStyle w:val="Ttulo1"/>
        <w:spacing w:after="248"/>
        <w:ind w:left="506" w:hanging="432"/>
      </w:pPr>
      <w:bookmarkStart w:id="30" w:name="_Toc228305679"/>
      <w:r>
        <w:lastRenderedPageBreak/>
        <w:t>Anexos</w:t>
      </w:r>
      <w:bookmarkEnd w:id="30"/>
      <w:r>
        <w:t xml:space="preserve"> </w:t>
      </w:r>
    </w:p>
    <w:p w14:paraId="579E2D5C" w14:textId="77777777" w:rsidR="00D42AA9" w:rsidRDefault="00596F88">
      <w:pPr>
        <w:pStyle w:val="Ttulo2"/>
        <w:ind w:left="698" w:hanging="624"/>
      </w:pPr>
      <w:bookmarkStart w:id="31" w:name="_Toc228305680"/>
      <w:r>
        <w:t>Manual de instalación</w:t>
      </w:r>
      <w:bookmarkEnd w:id="31"/>
      <w:r>
        <w:t xml:space="preserve"> </w:t>
      </w:r>
    </w:p>
    <w:p w14:paraId="6A3EFC55" w14:textId="77777777" w:rsidR="00D42AA9" w:rsidRDefault="00596F88">
      <w:pPr>
        <w:pStyle w:val="Ttulo2"/>
        <w:ind w:left="698" w:hanging="624"/>
      </w:pPr>
      <w:bookmarkStart w:id="32" w:name="_Toc228305681"/>
      <w:r>
        <w:t>Manual de Usuario</w:t>
      </w:r>
      <w:bookmarkEnd w:id="32"/>
      <w:r>
        <w:t xml:space="preserve"> </w:t>
      </w:r>
    </w:p>
    <w:p w14:paraId="0D6347E3" w14:textId="77777777" w:rsidR="00D42AA9" w:rsidRDefault="00596F88">
      <w:pPr>
        <w:pStyle w:val="Ttulo2"/>
        <w:ind w:left="698" w:hanging="624"/>
      </w:pPr>
      <w:bookmarkStart w:id="33" w:name="_Toc228305683"/>
      <w:r>
        <w:t>Casos de uso secundarios o de consulta</w:t>
      </w:r>
      <w:bookmarkEnd w:id="33"/>
      <w:r>
        <w:t xml:space="preserve"> </w:t>
      </w:r>
    </w:p>
    <w:p w14:paraId="34C97E5F" w14:textId="0FC7E08E" w:rsidR="00A47E40" w:rsidRDefault="00596F88">
      <w:pPr>
        <w:spacing w:line="259" w:lineRule="auto"/>
        <w:ind w:left="99"/>
      </w:pPr>
      <w:r>
        <w:t xml:space="preserve">Se presentan en este anexo las fichas técnicas y diagramas de los casos de uso (CU) secundarios del sistema GestReclama. Estas funcionalidades, aunque secundarias o complementarias, son esenciales para la gestión y robustez del sistema. </w:t>
      </w:r>
    </w:p>
    <w:p w14:paraId="01FE4EB4" w14:textId="77777777" w:rsidR="00A47E40" w:rsidRDefault="00A47E40">
      <w:pPr>
        <w:spacing w:after="160" w:line="278" w:lineRule="auto"/>
        <w:ind w:left="0" w:firstLine="0"/>
        <w:jc w:val="left"/>
      </w:pPr>
      <w:r>
        <w:br w:type="page"/>
      </w:r>
    </w:p>
    <w:tbl>
      <w:tblPr>
        <w:tblStyle w:val="TableGrid"/>
        <w:tblW w:w="8504" w:type="dxa"/>
        <w:tblInd w:w="355" w:type="dxa"/>
        <w:tblCellMar>
          <w:top w:w="36" w:type="dxa"/>
          <w:left w:w="108" w:type="dxa"/>
          <w:bottom w:w="33" w:type="dxa"/>
          <w:right w:w="115" w:type="dxa"/>
        </w:tblCellMar>
        <w:tblLook w:val="04A0" w:firstRow="1" w:lastRow="0" w:firstColumn="1" w:lastColumn="0" w:noHBand="0" w:noVBand="1"/>
      </w:tblPr>
      <w:tblGrid>
        <w:gridCol w:w="2404"/>
        <w:gridCol w:w="426"/>
        <w:gridCol w:w="1419"/>
        <w:gridCol w:w="4246"/>
        <w:gridCol w:w="9"/>
      </w:tblGrid>
      <w:tr w:rsidR="00D42AA9" w14:paraId="3BDCF5F0" w14:textId="77777777" w:rsidTr="003469F8">
        <w:trPr>
          <w:gridAfter w:val="1"/>
          <w:wAfter w:w="9" w:type="dxa"/>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101D11D" w14:textId="77777777" w:rsidR="00D42AA9" w:rsidRDefault="00596F88">
            <w:pPr>
              <w:spacing w:after="0" w:line="259" w:lineRule="auto"/>
              <w:ind w:left="0" w:firstLine="0"/>
              <w:jc w:val="left"/>
            </w:pPr>
            <w:r>
              <w:rPr>
                <w:b/>
              </w:rPr>
              <w:lastRenderedPageBreak/>
              <w:t xml:space="preserve">Secundario por </w:t>
            </w:r>
          </w:p>
        </w:tc>
        <w:tc>
          <w:tcPr>
            <w:tcW w:w="5665" w:type="dxa"/>
            <w:gridSpan w:val="2"/>
            <w:tcBorders>
              <w:top w:val="single" w:sz="4" w:space="0" w:color="D6B656"/>
              <w:left w:val="single" w:sz="4" w:space="0" w:color="D6B656"/>
              <w:bottom w:val="single" w:sz="4" w:space="0" w:color="D6B656"/>
              <w:right w:val="single" w:sz="4" w:space="0" w:color="D6B656"/>
            </w:tcBorders>
          </w:tcPr>
          <w:p w14:paraId="2DC00DC4" w14:textId="77777777" w:rsidR="00D42AA9" w:rsidRDefault="00596F88">
            <w:pPr>
              <w:spacing w:after="0" w:line="259" w:lineRule="auto"/>
              <w:ind w:left="2" w:firstLine="0"/>
              <w:jc w:val="left"/>
            </w:pPr>
            <w:r>
              <w:t xml:space="preserve">No afecta a la tramitación de una reclamación </w:t>
            </w:r>
          </w:p>
        </w:tc>
      </w:tr>
      <w:tr w:rsidR="00D42AA9" w14:paraId="4D27D85C"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6D3DAF2"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288338D4" w14:textId="77777777" w:rsidR="00D42AA9" w:rsidRDefault="00596F88">
            <w:pPr>
              <w:spacing w:after="0" w:line="259" w:lineRule="auto"/>
              <w:ind w:left="2" w:firstLine="0"/>
              <w:jc w:val="left"/>
            </w:pPr>
            <w:r>
              <w:t xml:space="preserve">[CU06] </w:t>
            </w:r>
          </w:p>
        </w:tc>
      </w:tr>
      <w:tr w:rsidR="00D42AA9" w14:paraId="0CFDA35B" w14:textId="77777777" w:rsidTr="003469F8">
        <w:trPr>
          <w:gridAfter w:val="1"/>
          <w:wAfter w:w="9" w:type="dxa"/>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0CA415DF"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DE7B454" w14:textId="77777777" w:rsidR="00D42AA9" w:rsidRDefault="00596F88">
            <w:pPr>
              <w:spacing w:after="0" w:line="259" w:lineRule="auto"/>
              <w:ind w:left="2" w:firstLine="0"/>
              <w:jc w:val="left"/>
            </w:pPr>
            <w:r>
              <w:t xml:space="preserve">Consulta de reclamaciones </w:t>
            </w:r>
          </w:p>
        </w:tc>
      </w:tr>
      <w:tr w:rsidR="00D42AA9" w14:paraId="431594D8" w14:textId="77777777" w:rsidTr="003469F8">
        <w:trPr>
          <w:gridAfter w:val="1"/>
          <w:wAfter w:w="9" w:type="dxa"/>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9708D4E"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6DE9F2D4" w14:textId="77777777" w:rsidR="00D42AA9" w:rsidRDefault="00596F88">
            <w:pPr>
              <w:spacing w:after="0" w:line="259" w:lineRule="auto"/>
              <w:ind w:left="2" w:firstLine="0"/>
              <w:jc w:val="left"/>
            </w:pPr>
            <w:r>
              <w:t xml:space="preserve">Permite a usuarios y responsables consultar reclamaciones </w:t>
            </w:r>
          </w:p>
        </w:tc>
      </w:tr>
      <w:tr w:rsidR="00D42AA9" w14:paraId="06FD8A37"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DFBF69D"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630BE33" w14:textId="77777777" w:rsidR="00D42AA9" w:rsidRDefault="00596F88">
            <w:pPr>
              <w:spacing w:after="0" w:line="259" w:lineRule="auto"/>
              <w:ind w:left="2" w:firstLine="0"/>
              <w:jc w:val="left"/>
            </w:pPr>
            <w:r>
              <w:t xml:space="preserve">Usuario </w:t>
            </w:r>
          </w:p>
        </w:tc>
      </w:tr>
      <w:tr w:rsidR="00D42AA9" w14:paraId="0B44B141" w14:textId="77777777" w:rsidTr="003469F8">
        <w:trPr>
          <w:gridAfter w:val="1"/>
          <w:wAfter w:w="9" w:type="dxa"/>
          <w:trHeight w:val="404"/>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47AC11BC"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F312427" w14:textId="77777777" w:rsidR="00D42AA9" w:rsidRDefault="00596F88">
            <w:pPr>
              <w:spacing w:after="0" w:line="259" w:lineRule="auto"/>
              <w:ind w:left="2" w:firstLine="0"/>
              <w:jc w:val="left"/>
            </w:pPr>
            <w:r>
              <w:t xml:space="preserve">--- </w:t>
            </w:r>
          </w:p>
        </w:tc>
      </w:tr>
      <w:tr w:rsidR="00D42AA9" w14:paraId="6850EABA" w14:textId="77777777" w:rsidTr="003469F8">
        <w:trPr>
          <w:gridAfter w:val="1"/>
          <w:wAfter w:w="9" w:type="dxa"/>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6550D038" w14:textId="77777777" w:rsidR="00D42AA9" w:rsidRDefault="00596F88">
            <w:pPr>
              <w:spacing w:after="0" w:line="259" w:lineRule="auto"/>
              <w:ind w:left="8" w:firstLine="0"/>
              <w:jc w:val="center"/>
            </w:pPr>
            <w:r>
              <w:rPr>
                <w:b/>
              </w:rPr>
              <w:t xml:space="preserve">Secuencia normal </w:t>
            </w:r>
          </w:p>
        </w:tc>
      </w:tr>
      <w:tr w:rsidR="00D42AA9" w14:paraId="0E2657C7" w14:textId="77777777" w:rsidTr="003469F8">
        <w:trPr>
          <w:gridAfter w:val="1"/>
          <w:wAfter w:w="9" w:type="dxa"/>
          <w:trHeight w:val="394"/>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349E17A"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445BBB1E" w14:textId="77777777" w:rsidR="00D42AA9" w:rsidRDefault="00596F88">
            <w:pPr>
              <w:spacing w:after="0" w:line="259" w:lineRule="auto"/>
              <w:ind w:left="0" w:firstLine="0"/>
              <w:jc w:val="left"/>
            </w:pPr>
            <w:r>
              <w:t xml:space="preserve">Software </w:t>
            </w:r>
          </w:p>
        </w:tc>
      </w:tr>
      <w:tr w:rsidR="00D42AA9" w14:paraId="01FB5245" w14:textId="77777777" w:rsidTr="003469F8">
        <w:trPr>
          <w:gridAfter w:val="1"/>
          <w:wAfter w:w="9" w:type="dxa"/>
          <w:trHeight w:val="586"/>
        </w:trPr>
        <w:tc>
          <w:tcPr>
            <w:tcW w:w="4249" w:type="dxa"/>
            <w:gridSpan w:val="3"/>
            <w:tcBorders>
              <w:top w:val="single" w:sz="4" w:space="0" w:color="D6B656"/>
              <w:left w:val="single" w:sz="4" w:space="0" w:color="D6B656"/>
              <w:bottom w:val="single" w:sz="4" w:space="0" w:color="D6B656"/>
              <w:right w:val="single" w:sz="4" w:space="0" w:color="D6B656"/>
            </w:tcBorders>
            <w:vAlign w:val="center"/>
          </w:tcPr>
          <w:p w14:paraId="70022AA8" w14:textId="77777777" w:rsidR="00D42AA9" w:rsidRDefault="00596F88">
            <w:pPr>
              <w:spacing w:after="0" w:line="259" w:lineRule="auto"/>
              <w:ind w:left="0" w:firstLine="0"/>
              <w:jc w:val="left"/>
            </w:pPr>
            <w:r>
              <w:t xml:space="preserve">1 - Accede al módulo de consultas </w:t>
            </w:r>
          </w:p>
        </w:tc>
        <w:tc>
          <w:tcPr>
            <w:tcW w:w="4246" w:type="dxa"/>
            <w:tcBorders>
              <w:top w:val="single" w:sz="4" w:space="0" w:color="D6B656"/>
              <w:left w:val="single" w:sz="4" w:space="0" w:color="D6B656"/>
              <w:bottom w:val="single" w:sz="4" w:space="0" w:color="D6B656"/>
              <w:right w:val="single" w:sz="4" w:space="0" w:color="D6B656"/>
            </w:tcBorders>
          </w:tcPr>
          <w:p w14:paraId="1E2B662B" w14:textId="77777777" w:rsidR="00D42AA9" w:rsidRDefault="00596F88">
            <w:pPr>
              <w:spacing w:after="0" w:line="259" w:lineRule="auto"/>
              <w:ind w:left="0" w:firstLine="0"/>
              <w:jc w:val="left"/>
            </w:pPr>
            <w:r>
              <w:t xml:space="preserve">3 - Muestra lista con información básica de cada reclamación </w:t>
            </w:r>
          </w:p>
        </w:tc>
      </w:tr>
      <w:tr w:rsidR="00D42AA9" w14:paraId="459E2E71" w14:textId="77777777" w:rsidTr="003469F8">
        <w:trPr>
          <w:gridAfter w:val="1"/>
          <w:wAfter w:w="9" w:type="dxa"/>
          <w:trHeight w:val="430"/>
        </w:trPr>
        <w:tc>
          <w:tcPr>
            <w:tcW w:w="4249" w:type="dxa"/>
            <w:gridSpan w:val="3"/>
            <w:tcBorders>
              <w:top w:val="single" w:sz="4" w:space="0" w:color="D6B656"/>
              <w:left w:val="single" w:sz="4" w:space="0" w:color="D6B656"/>
              <w:bottom w:val="single" w:sz="12" w:space="0" w:color="D6B656"/>
              <w:right w:val="single" w:sz="4" w:space="0" w:color="D6B656"/>
            </w:tcBorders>
          </w:tcPr>
          <w:p w14:paraId="218FE1F5" w14:textId="77777777" w:rsidR="00D42AA9" w:rsidRDefault="00596F88">
            <w:pPr>
              <w:spacing w:after="0" w:line="259" w:lineRule="auto"/>
              <w:ind w:left="0" w:firstLine="0"/>
              <w:jc w:val="left"/>
            </w:pPr>
            <w:r>
              <w:t xml:space="preserve">2 - Filtra reclamaciones por criterios </w:t>
            </w:r>
          </w:p>
        </w:tc>
        <w:tc>
          <w:tcPr>
            <w:tcW w:w="4246" w:type="dxa"/>
            <w:tcBorders>
              <w:top w:val="single" w:sz="4" w:space="0" w:color="D6B656"/>
              <w:left w:val="single" w:sz="4" w:space="0" w:color="D6B656"/>
              <w:bottom w:val="single" w:sz="12" w:space="0" w:color="D6B656"/>
              <w:right w:val="single" w:sz="4" w:space="0" w:color="D6B656"/>
            </w:tcBorders>
          </w:tcPr>
          <w:p w14:paraId="27DC3306" w14:textId="77777777" w:rsidR="00D42AA9" w:rsidRDefault="00596F88">
            <w:pPr>
              <w:spacing w:after="0" w:line="259" w:lineRule="auto"/>
              <w:ind w:left="0" w:firstLine="0"/>
              <w:jc w:val="left"/>
            </w:pPr>
            <w:r>
              <w:t xml:space="preserve"> </w:t>
            </w:r>
          </w:p>
        </w:tc>
      </w:tr>
      <w:tr w:rsidR="00D42AA9" w14:paraId="6518C430" w14:textId="77777777" w:rsidTr="003469F8">
        <w:trPr>
          <w:gridAfter w:val="1"/>
          <w:wAfter w:w="9" w:type="dxa"/>
          <w:trHeight w:val="389"/>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06886E8"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50C54AA" w14:textId="77777777" w:rsidR="00D42AA9" w:rsidRDefault="00596F88">
            <w:pPr>
              <w:spacing w:after="0" w:line="259" w:lineRule="auto"/>
              <w:ind w:left="0" w:firstLine="0"/>
              <w:jc w:val="left"/>
            </w:pPr>
            <w:r>
              <w:t xml:space="preserve">Software </w:t>
            </w:r>
          </w:p>
        </w:tc>
      </w:tr>
      <w:tr w:rsidR="00D42AA9" w14:paraId="40FED513" w14:textId="77777777" w:rsidTr="003469F8">
        <w:trPr>
          <w:gridAfter w:val="1"/>
          <w:wAfter w:w="9" w:type="dxa"/>
          <w:trHeight w:val="420"/>
        </w:trPr>
        <w:tc>
          <w:tcPr>
            <w:tcW w:w="4249" w:type="dxa"/>
            <w:gridSpan w:val="3"/>
            <w:tcBorders>
              <w:top w:val="single" w:sz="4" w:space="0" w:color="D6B656"/>
              <w:left w:val="single" w:sz="4" w:space="0" w:color="D6B656"/>
              <w:bottom w:val="single" w:sz="4" w:space="0" w:color="D6B656"/>
              <w:right w:val="single" w:sz="4" w:space="0" w:color="D6B656"/>
            </w:tcBorders>
          </w:tcPr>
          <w:p w14:paraId="022B5BC1" w14:textId="77777777" w:rsidR="00D42AA9" w:rsidRDefault="00596F88">
            <w:pPr>
              <w:spacing w:after="0" w:line="259" w:lineRule="auto"/>
              <w:ind w:left="0" w:firstLine="0"/>
              <w:jc w:val="left"/>
            </w:pPr>
            <w:r>
              <w:t xml:space="preserve">2a - Ninguna reclamación encontrada </w:t>
            </w:r>
          </w:p>
        </w:tc>
        <w:tc>
          <w:tcPr>
            <w:tcW w:w="4246" w:type="dxa"/>
            <w:tcBorders>
              <w:top w:val="single" w:sz="4" w:space="0" w:color="D6B656"/>
              <w:left w:val="single" w:sz="4" w:space="0" w:color="D6B656"/>
              <w:bottom w:val="single" w:sz="4" w:space="0" w:color="D6B656"/>
              <w:right w:val="single" w:sz="4" w:space="0" w:color="D6B656"/>
            </w:tcBorders>
          </w:tcPr>
          <w:p w14:paraId="546BA752" w14:textId="77777777" w:rsidR="00D42AA9" w:rsidRDefault="00596F88">
            <w:pPr>
              <w:spacing w:after="0" w:line="259" w:lineRule="auto"/>
              <w:ind w:left="0" w:firstLine="0"/>
              <w:jc w:val="left"/>
            </w:pPr>
            <w:r>
              <w:t xml:space="preserve">Mensaje específico </w:t>
            </w:r>
          </w:p>
        </w:tc>
      </w:tr>
      <w:tr w:rsidR="00D42AA9" w14:paraId="615BFA9D" w14:textId="77777777" w:rsidTr="003469F8">
        <w:trPr>
          <w:gridAfter w:val="1"/>
          <w:wAfter w:w="9" w:type="dxa"/>
          <w:trHeight w:val="595"/>
        </w:trPr>
        <w:tc>
          <w:tcPr>
            <w:tcW w:w="4249" w:type="dxa"/>
            <w:gridSpan w:val="3"/>
            <w:tcBorders>
              <w:top w:val="single" w:sz="4" w:space="0" w:color="D6B656"/>
              <w:left w:val="single" w:sz="4" w:space="0" w:color="D6B656"/>
              <w:bottom w:val="single" w:sz="12" w:space="0" w:color="D6B656"/>
              <w:right w:val="single" w:sz="4" w:space="0" w:color="D6B656"/>
            </w:tcBorders>
          </w:tcPr>
          <w:p w14:paraId="0B41140B" w14:textId="77777777" w:rsidR="00D42AA9" w:rsidRDefault="00596F88">
            <w:pPr>
              <w:spacing w:after="0" w:line="259" w:lineRule="auto"/>
              <w:ind w:left="0" w:firstLine="0"/>
              <w:jc w:val="left"/>
            </w:pPr>
            <w:r>
              <w:t xml:space="preserve">2b – Busca reclamaciones de otra franquicia </w:t>
            </w:r>
          </w:p>
        </w:tc>
        <w:tc>
          <w:tcPr>
            <w:tcW w:w="4246" w:type="dxa"/>
            <w:tcBorders>
              <w:top w:val="single" w:sz="4" w:space="0" w:color="D6B656"/>
              <w:left w:val="single" w:sz="4" w:space="0" w:color="D6B656"/>
              <w:bottom w:val="single" w:sz="12" w:space="0" w:color="D6B656"/>
              <w:right w:val="single" w:sz="4" w:space="0" w:color="D6B656"/>
            </w:tcBorders>
            <w:vAlign w:val="center"/>
          </w:tcPr>
          <w:p w14:paraId="5AAAB12D" w14:textId="77777777" w:rsidR="00D42AA9" w:rsidRDefault="00596F88">
            <w:pPr>
              <w:spacing w:after="0" w:line="259" w:lineRule="auto"/>
              <w:ind w:left="0" w:firstLine="0"/>
              <w:jc w:val="left"/>
            </w:pPr>
            <w:r>
              <w:t xml:space="preserve">Mensaje específico </w:t>
            </w:r>
          </w:p>
        </w:tc>
      </w:tr>
      <w:tr w:rsidR="00D42AA9" w14:paraId="5DD7CF87" w14:textId="77777777" w:rsidTr="003469F8">
        <w:trPr>
          <w:gridAfter w:val="1"/>
          <w:wAfter w:w="9" w:type="dxa"/>
          <w:trHeight w:val="569"/>
        </w:trPr>
        <w:tc>
          <w:tcPr>
            <w:tcW w:w="2404"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0AA4F20"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0AA3C4B" w14:textId="77777777" w:rsidR="00D42AA9" w:rsidRDefault="00596F88">
            <w:pPr>
              <w:spacing w:after="0" w:line="259" w:lineRule="auto"/>
              <w:ind w:left="4" w:firstLine="0"/>
              <w:jc w:val="left"/>
            </w:pPr>
            <w:r>
              <w:rPr>
                <w:b/>
              </w:rPr>
              <w:t>CU10</w:t>
            </w:r>
            <w:r>
              <w:t xml:space="preserve"> – La consulta general permite luego ir a la búsqueda individual </w:t>
            </w:r>
          </w:p>
        </w:tc>
      </w:tr>
      <w:tr w:rsidR="00D42AA9" w14:paraId="2B22161C" w14:textId="77777777" w:rsidTr="003469F8">
        <w:trPr>
          <w:gridAfter w:val="1"/>
          <w:wAfter w:w="9" w:type="dxa"/>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3B41566B"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27926732" w14:textId="6DCC7C74" w:rsidR="00F45148" w:rsidRDefault="00596F88">
            <w:pPr>
              <w:spacing w:after="0" w:line="259" w:lineRule="auto"/>
              <w:ind w:left="4" w:firstLine="0"/>
              <w:jc w:val="left"/>
            </w:pPr>
            <w:r>
              <w:t>RF13, RF14</w:t>
            </w:r>
            <w:r w:rsidR="00F45148">
              <w:t>, RF17, RF18, RF19, RF20</w:t>
            </w:r>
          </w:p>
          <w:p w14:paraId="549D21AF" w14:textId="0377D77C" w:rsidR="00D42AA9" w:rsidRDefault="00596F88">
            <w:pPr>
              <w:spacing w:after="0" w:line="259" w:lineRule="auto"/>
              <w:ind w:left="4" w:firstLine="0"/>
              <w:jc w:val="left"/>
            </w:pPr>
            <w:r>
              <w:t xml:space="preserve">RNF02, RNF14 </w:t>
            </w:r>
          </w:p>
        </w:tc>
      </w:tr>
      <w:tr w:rsidR="00D42AA9" w14:paraId="44B02D15" w14:textId="77777777" w:rsidTr="003469F8">
        <w:trPr>
          <w:gridAfter w:val="1"/>
          <w:wAfter w:w="9" w:type="dxa"/>
          <w:trHeight w:val="415"/>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55B6FA5A"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67AF21CA" w14:textId="77777777" w:rsidR="00D42AA9" w:rsidRDefault="00596F88">
            <w:pPr>
              <w:spacing w:after="0" w:line="259" w:lineRule="auto"/>
              <w:ind w:left="4" w:firstLine="0"/>
              <w:jc w:val="left"/>
            </w:pPr>
            <w:r>
              <w:t xml:space="preserve">Usuario autenticado </w:t>
            </w:r>
          </w:p>
        </w:tc>
      </w:tr>
      <w:tr w:rsidR="00D42AA9" w14:paraId="18B7CE57" w14:textId="77777777" w:rsidTr="003469F8">
        <w:trPr>
          <w:gridAfter w:val="1"/>
          <w:wAfter w:w="9" w:type="dxa"/>
          <w:trHeight w:val="404"/>
        </w:trPr>
        <w:tc>
          <w:tcPr>
            <w:tcW w:w="2404" w:type="dxa"/>
            <w:tcBorders>
              <w:top w:val="single" w:sz="4" w:space="0" w:color="D6B656"/>
              <w:left w:val="single" w:sz="4" w:space="0" w:color="D6B656"/>
              <w:bottom w:val="single" w:sz="15" w:space="0" w:color="D6B656"/>
              <w:right w:val="single" w:sz="4" w:space="0" w:color="D6B656"/>
            </w:tcBorders>
            <w:shd w:val="clear" w:color="auto" w:fill="FFF2CC"/>
          </w:tcPr>
          <w:p w14:paraId="35BE4B48"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05ADC06" w14:textId="77777777" w:rsidR="00D42AA9" w:rsidRDefault="00596F88">
            <w:pPr>
              <w:spacing w:after="0" w:line="259" w:lineRule="auto"/>
              <w:ind w:left="4" w:firstLine="0"/>
              <w:jc w:val="left"/>
            </w:pPr>
            <w:r>
              <w:t xml:space="preserve">Reclamaciones visualizadas según permisos </w:t>
            </w:r>
          </w:p>
        </w:tc>
      </w:tr>
      <w:tr w:rsidR="00D42AA9" w14:paraId="12BEBFBA" w14:textId="77777777" w:rsidTr="003469F8">
        <w:trPr>
          <w:gridAfter w:val="1"/>
          <w:wAfter w:w="9" w:type="dxa"/>
          <w:trHeight w:val="404"/>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5E739241" w14:textId="77777777" w:rsidR="00D42AA9" w:rsidRDefault="00596F88">
            <w:pPr>
              <w:spacing w:after="0" w:line="259" w:lineRule="auto"/>
              <w:ind w:left="6" w:firstLine="0"/>
              <w:jc w:val="center"/>
            </w:pPr>
            <w:r>
              <w:rPr>
                <w:b/>
              </w:rPr>
              <w:t xml:space="preserve">Diagrama </w:t>
            </w:r>
          </w:p>
        </w:tc>
      </w:tr>
      <w:tr w:rsidR="00D42AA9" w14:paraId="0B5F10C9" w14:textId="77777777" w:rsidTr="003469F8">
        <w:trPr>
          <w:trHeight w:val="2240"/>
        </w:trPr>
        <w:tc>
          <w:tcPr>
            <w:tcW w:w="8504" w:type="dxa"/>
            <w:gridSpan w:val="5"/>
            <w:tcBorders>
              <w:top w:val="single" w:sz="24" w:space="0" w:color="D6B656"/>
              <w:left w:val="single" w:sz="12" w:space="0" w:color="D6B656"/>
              <w:bottom w:val="single" w:sz="4" w:space="0" w:color="FFC000"/>
              <w:right w:val="single" w:sz="12" w:space="0" w:color="D6B656"/>
            </w:tcBorders>
            <w:vAlign w:val="bottom"/>
          </w:tcPr>
          <w:p w14:paraId="59D5A650" w14:textId="77777777" w:rsidR="00D42AA9" w:rsidRDefault="00596F88">
            <w:pPr>
              <w:spacing w:after="0" w:line="259" w:lineRule="auto"/>
              <w:ind w:left="1545" w:firstLine="0"/>
              <w:jc w:val="left"/>
            </w:pPr>
            <w:r>
              <w:rPr>
                <w:noProof/>
              </w:rPr>
              <w:drawing>
                <wp:inline distT="0" distB="0" distL="0" distR="0" wp14:anchorId="58CEDEF9" wp14:editId="0A17B6F1">
                  <wp:extent cx="2564800" cy="1008000"/>
                  <wp:effectExtent l="0" t="0" r="6985" b="1905"/>
                  <wp:docPr id="8624" name="Picture 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 name="Picture 8624"/>
                          <pic:cNvPicPr/>
                        </pic:nvPicPr>
                        <pic:blipFill>
                          <a:blip r:embed="rId27"/>
                          <a:stretch>
                            <a:fillRect/>
                          </a:stretch>
                        </pic:blipFill>
                        <pic:spPr>
                          <a:xfrm>
                            <a:off x="0" y="0"/>
                            <a:ext cx="2564800" cy="1008000"/>
                          </a:xfrm>
                          <a:prstGeom prst="rect">
                            <a:avLst/>
                          </a:prstGeom>
                        </pic:spPr>
                      </pic:pic>
                    </a:graphicData>
                  </a:graphic>
                </wp:inline>
              </w:drawing>
            </w:r>
            <w:r>
              <w:t xml:space="preserve"> </w:t>
            </w:r>
          </w:p>
          <w:p w14:paraId="0E5F4591" w14:textId="6577DA32" w:rsidR="003469F8" w:rsidRDefault="003469F8">
            <w:pPr>
              <w:spacing w:after="0" w:line="259" w:lineRule="auto"/>
              <w:ind w:left="1545" w:firstLine="0"/>
              <w:jc w:val="left"/>
            </w:pPr>
            <w:r>
              <w:t>Figura 1a</w:t>
            </w:r>
            <w:r w:rsidR="00B7410C">
              <w:t>.</w:t>
            </w:r>
            <w:r>
              <w:t xml:space="preserve"> Consulta de reclamaciones</w:t>
            </w:r>
          </w:p>
          <w:p w14:paraId="3ACDFC91" w14:textId="4AD1E74F" w:rsidR="003469F8" w:rsidRDefault="003469F8" w:rsidP="00B7410C">
            <w:pPr>
              <w:spacing w:after="0" w:line="259" w:lineRule="auto"/>
              <w:ind w:left="1545" w:firstLine="0"/>
              <w:jc w:val="left"/>
            </w:pPr>
            <w:r>
              <w:t>Fuente: Elaboración propia (draw.io)</w:t>
            </w:r>
          </w:p>
        </w:tc>
      </w:tr>
    </w:tbl>
    <w:p w14:paraId="5F3FAB79" w14:textId="6CDEA40F" w:rsidR="00D42AA9" w:rsidRDefault="00D42AA9">
      <w:pPr>
        <w:spacing w:after="0" w:line="259" w:lineRule="auto"/>
        <w:ind w:left="89" w:firstLine="0"/>
        <w:jc w:val="left"/>
      </w:pPr>
    </w:p>
    <w:p w14:paraId="56D73CC5" w14:textId="77777777" w:rsidR="003469F8" w:rsidRDefault="003469F8">
      <w:pPr>
        <w:spacing w:after="0" w:line="259" w:lineRule="auto"/>
        <w:ind w:left="89" w:firstLine="0"/>
        <w:jc w:val="left"/>
      </w:pPr>
    </w:p>
    <w:p w14:paraId="2D05C9A2" w14:textId="77777777" w:rsidR="00B7410C" w:rsidRDefault="00B7410C">
      <w:pPr>
        <w:spacing w:after="0" w:line="259" w:lineRule="auto"/>
        <w:ind w:left="89" w:firstLine="0"/>
        <w:jc w:val="left"/>
      </w:pPr>
    </w:p>
    <w:p w14:paraId="0E935D27" w14:textId="77777777" w:rsidR="00B7410C" w:rsidRDefault="00B7410C">
      <w:pPr>
        <w:spacing w:after="0" w:line="259" w:lineRule="auto"/>
        <w:ind w:left="89" w:firstLine="0"/>
        <w:jc w:val="left"/>
      </w:pPr>
    </w:p>
    <w:p w14:paraId="60523223" w14:textId="77777777" w:rsidR="003469F8" w:rsidRDefault="003469F8">
      <w:pPr>
        <w:spacing w:after="0" w:line="259" w:lineRule="auto"/>
        <w:ind w:left="89" w:firstLine="0"/>
        <w:jc w:val="left"/>
      </w:pPr>
    </w:p>
    <w:tbl>
      <w:tblPr>
        <w:tblStyle w:val="TableGrid"/>
        <w:tblW w:w="8495" w:type="dxa"/>
        <w:tblInd w:w="355" w:type="dxa"/>
        <w:tblCellMar>
          <w:top w:w="38" w:type="dxa"/>
          <w:left w:w="108" w:type="dxa"/>
          <w:bottom w:w="32" w:type="dxa"/>
          <w:right w:w="105" w:type="dxa"/>
        </w:tblCellMar>
        <w:tblLook w:val="04A0" w:firstRow="1" w:lastRow="0" w:firstColumn="1" w:lastColumn="0" w:noHBand="0" w:noVBand="1"/>
      </w:tblPr>
      <w:tblGrid>
        <w:gridCol w:w="2404"/>
        <w:gridCol w:w="426"/>
        <w:gridCol w:w="1419"/>
        <w:gridCol w:w="4246"/>
      </w:tblGrid>
      <w:tr w:rsidR="00D42AA9" w14:paraId="7A231CDA" w14:textId="77777777">
        <w:trPr>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8A23399"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71A24AF9" w14:textId="77777777" w:rsidR="00D42AA9" w:rsidRDefault="00596F88">
            <w:pPr>
              <w:spacing w:after="0" w:line="259" w:lineRule="auto"/>
              <w:ind w:left="2" w:firstLine="0"/>
              <w:jc w:val="left"/>
            </w:pPr>
            <w:r>
              <w:t xml:space="preserve">No afecta a la tramitación de una reclamación </w:t>
            </w:r>
          </w:p>
        </w:tc>
      </w:tr>
      <w:tr w:rsidR="00D42AA9" w14:paraId="25FFF5C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016D4B4" w14:textId="77777777" w:rsidR="00D42AA9" w:rsidRDefault="00596F88">
            <w:pPr>
              <w:spacing w:after="0" w:line="259" w:lineRule="auto"/>
              <w:ind w:left="0" w:firstLine="0"/>
              <w:jc w:val="left"/>
            </w:pPr>
            <w:r>
              <w:lastRenderedPageBreak/>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6EABA74" w14:textId="77777777" w:rsidR="00D42AA9" w:rsidRDefault="00596F88">
            <w:pPr>
              <w:spacing w:after="0" w:line="259" w:lineRule="auto"/>
              <w:ind w:left="2" w:firstLine="0"/>
              <w:jc w:val="left"/>
            </w:pPr>
            <w:r>
              <w:t xml:space="preserve">[CU07] </w:t>
            </w:r>
          </w:p>
        </w:tc>
      </w:tr>
      <w:tr w:rsidR="00D42AA9" w14:paraId="2AD088F4" w14:textId="77777777">
        <w:trPr>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67844355"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5817F9A1" w14:textId="77777777" w:rsidR="00D42AA9" w:rsidRDefault="00596F88">
            <w:pPr>
              <w:spacing w:after="0" w:line="259" w:lineRule="auto"/>
              <w:ind w:left="2" w:firstLine="0"/>
              <w:jc w:val="left"/>
            </w:pPr>
            <w:r>
              <w:t xml:space="preserve">Cierre de sesión </w:t>
            </w:r>
          </w:p>
        </w:tc>
      </w:tr>
      <w:tr w:rsidR="00D42AA9" w14:paraId="1D682D97" w14:textId="77777777">
        <w:trPr>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D22CEF6"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5B6A706F" w14:textId="77777777" w:rsidR="00D42AA9" w:rsidRDefault="00596F88">
            <w:pPr>
              <w:spacing w:after="0" w:line="259" w:lineRule="auto"/>
              <w:ind w:left="2" w:firstLine="0"/>
              <w:jc w:val="left"/>
            </w:pPr>
            <w:r>
              <w:t xml:space="preserve">Permite al usuario finalizar la sesión activa en el sistema </w:t>
            </w:r>
          </w:p>
        </w:tc>
      </w:tr>
      <w:tr w:rsidR="00D42AA9" w14:paraId="68FEDC4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40A9B679"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49CA17C6" w14:textId="77777777" w:rsidR="00D42AA9" w:rsidRDefault="00596F88">
            <w:pPr>
              <w:spacing w:after="0" w:line="259" w:lineRule="auto"/>
              <w:ind w:left="2" w:firstLine="0"/>
              <w:jc w:val="left"/>
            </w:pPr>
            <w:r>
              <w:t xml:space="preserve">Usuario </w:t>
            </w:r>
          </w:p>
        </w:tc>
      </w:tr>
      <w:tr w:rsidR="00D42AA9" w14:paraId="3B3DBB48" w14:textId="77777777">
        <w:trPr>
          <w:trHeight w:val="405"/>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4553F00"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55EA71D" w14:textId="77777777" w:rsidR="00D42AA9" w:rsidRDefault="00596F88">
            <w:pPr>
              <w:spacing w:after="0" w:line="259" w:lineRule="auto"/>
              <w:ind w:left="2" w:firstLine="0"/>
              <w:jc w:val="left"/>
            </w:pPr>
            <w:r>
              <w:t xml:space="preserve">--- </w:t>
            </w:r>
          </w:p>
        </w:tc>
      </w:tr>
      <w:tr w:rsidR="00D42AA9" w14:paraId="11510900" w14:textId="77777777">
        <w:trPr>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4A469864" w14:textId="77777777" w:rsidR="00D42AA9" w:rsidRDefault="00596F88">
            <w:pPr>
              <w:spacing w:after="0" w:line="259" w:lineRule="auto"/>
              <w:ind w:left="0" w:right="3" w:firstLine="0"/>
              <w:jc w:val="center"/>
            </w:pPr>
            <w:r>
              <w:rPr>
                <w:b/>
              </w:rPr>
              <w:t xml:space="preserve">Secuencia normal </w:t>
            </w:r>
          </w:p>
        </w:tc>
      </w:tr>
      <w:tr w:rsidR="00D42AA9" w14:paraId="4DB37C73" w14:textId="77777777">
        <w:trPr>
          <w:trHeight w:val="396"/>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6CD30237"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608E12D" w14:textId="77777777" w:rsidR="00D42AA9" w:rsidRDefault="00596F88">
            <w:pPr>
              <w:spacing w:after="0" w:line="259" w:lineRule="auto"/>
              <w:ind w:left="0" w:firstLine="0"/>
              <w:jc w:val="left"/>
            </w:pPr>
            <w:r>
              <w:t xml:space="preserve">Software </w:t>
            </w:r>
          </w:p>
        </w:tc>
      </w:tr>
      <w:tr w:rsidR="00D42AA9" w14:paraId="1A45F9D5" w14:textId="77777777">
        <w:trPr>
          <w:trHeight w:val="418"/>
        </w:trPr>
        <w:tc>
          <w:tcPr>
            <w:tcW w:w="4249" w:type="dxa"/>
            <w:gridSpan w:val="3"/>
            <w:tcBorders>
              <w:top w:val="single" w:sz="4" w:space="0" w:color="D6B656"/>
              <w:left w:val="single" w:sz="4" w:space="0" w:color="D6B656"/>
              <w:bottom w:val="single" w:sz="4" w:space="0" w:color="D6B656"/>
              <w:right w:val="single" w:sz="4" w:space="0" w:color="D6B656"/>
            </w:tcBorders>
          </w:tcPr>
          <w:p w14:paraId="79BA206A" w14:textId="77777777" w:rsidR="00D42AA9" w:rsidRDefault="00596F88">
            <w:pPr>
              <w:spacing w:after="0" w:line="259" w:lineRule="auto"/>
              <w:ind w:left="0" w:firstLine="0"/>
              <w:jc w:val="left"/>
            </w:pPr>
            <w:r>
              <w:t xml:space="preserve">1 - Selecciona la opción de cerrar sesión </w:t>
            </w:r>
          </w:p>
        </w:tc>
        <w:tc>
          <w:tcPr>
            <w:tcW w:w="4246" w:type="dxa"/>
            <w:tcBorders>
              <w:top w:val="single" w:sz="4" w:space="0" w:color="D6B656"/>
              <w:left w:val="single" w:sz="4" w:space="0" w:color="D6B656"/>
              <w:bottom w:val="single" w:sz="4" w:space="0" w:color="D6B656"/>
              <w:right w:val="single" w:sz="4" w:space="0" w:color="D6B656"/>
            </w:tcBorders>
          </w:tcPr>
          <w:p w14:paraId="747A7E23" w14:textId="77777777" w:rsidR="00D42AA9" w:rsidRDefault="00596F88">
            <w:pPr>
              <w:spacing w:after="0" w:line="259" w:lineRule="auto"/>
              <w:ind w:left="0" w:firstLine="0"/>
              <w:jc w:val="left"/>
            </w:pPr>
            <w:r>
              <w:t xml:space="preserve">2 - Finaliza la sesión activa </w:t>
            </w:r>
          </w:p>
        </w:tc>
      </w:tr>
      <w:tr w:rsidR="00D42AA9" w14:paraId="253BF813" w14:textId="77777777">
        <w:trPr>
          <w:trHeight w:val="595"/>
        </w:trPr>
        <w:tc>
          <w:tcPr>
            <w:tcW w:w="4249" w:type="dxa"/>
            <w:gridSpan w:val="3"/>
            <w:tcBorders>
              <w:top w:val="single" w:sz="4" w:space="0" w:color="D6B656"/>
              <w:left w:val="single" w:sz="4" w:space="0" w:color="D6B656"/>
              <w:bottom w:val="single" w:sz="12" w:space="0" w:color="D6B656"/>
              <w:right w:val="single" w:sz="4" w:space="0" w:color="D6B656"/>
            </w:tcBorders>
            <w:vAlign w:val="center"/>
          </w:tcPr>
          <w:p w14:paraId="098E1043" w14:textId="77777777" w:rsidR="00D42AA9" w:rsidRDefault="00596F88">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2A129071" w14:textId="77777777" w:rsidR="00D42AA9" w:rsidRDefault="00596F88">
            <w:pPr>
              <w:spacing w:after="0" w:line="259" w:lineRule="auto"/>
              <w:ind w:left="0" w:firstLine="0"/>
              <w:jc w:val="left"/>
            </w:pPr>
            <w:r>
              <w:t xml:space="preserve">3 - Redirige al usuario a la pantalla de autenticación </w:t>
            </w:r>
          </w:p>
        </w:tc>
      </w:tr>
      <w:tr w:rsidR="00D42AA9" w14:paraId="13269F3F" w14:textId="77777777">
        <w:trPr>
          <w:trHeight w:val="391"/>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8A8AD26"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4A073FC7" w14:textId="77777777" w:rsidR="00D42AA9" w:rsidRDefault="00596F88">
            <w:pPr>
              <w:spacing w:after="0" w:line="259" w:lineRule="auto"/>
              <w:ind w:left="0" w:firstLine="0"/>
              <w:jc w:val="left"/>
            </w:pPr>
            <w:r>
              <w:t xml:space="preserve">Software </w:t>
            </w:r>
          </w:p>
        </w:tc>
      </w:tr>
      <w:tr w:rsidR="00D42AA9" w14:paraId="2BDDF2DC" w14:textId="77777777">
        <w:trPr>
          <w:trHeight w:val="442"/>
        </w:trPr>
        <w:tc>
          <w:tcPr>
            <w:tcW w:w="4249" w:type="dxa"/>
            <w:gridSpan w:val="3"/>
            <w:tcBorders>
              <w:top w:val="single" w:sz="4" w:space="0" w:color="D6B656"/>
              <w:left w:val="single" w:sz="4" w:space="0" w:color="D6B656"/>
              <w:bottom w:val="single" w:sz="12" w:space="0" w:color="D6B656"/>
              <w:right w:val="single" w:sz="4" w:space="0" w:color="D6B656"/>
            </w:tcBorders>
          </w:tcPr>
          <w:p w14:paraId="4BB7E138" w14:textId="77777777" w:rsidR="00D42AA9" w:rsidRDefault="00596F88">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6847F70F" w14:textId="77777777" w:rsidR="00D42AA9" w:rsidRDefault="00596F88">
            <w:pPr>
              <w:spacing w:after="0" w:line="259" w:lineRule="auto"/>
              <w:ind w:left="0" w:firstLine="0"/>
              <w:jc w:val="left"/>
            </w:pPr>
            <w:r>
              <w:t xml:space="preserve">--- </w:t>
            </w:r>
          </w:p>
        </w:tc>
      </w:tr>
      <w:tr w:rsidR="00D42AA9" w14:paraId="31FA03DA" w14:textId="77777777">
        <w:trPr>
          <w:trHeight w:val="401"/>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7CBAB7C9"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2229A05E" w14:textId="77777777" w:rsidR="00D42AA9" w:rsidRDefault="00596F88">
            <w:pPr>
              <w:spacing w:after="0" w:line="259" w:lineRule="auto"/>
              <w:ind w:left="4" w:firstLine="0"/>
              <w:jc w:val="left"/>
            </w:pPr>
            <w:r>
              <w:rPr>
                <w:b/>
              </w:rPr>
              <w:t>CU02</w:t>
            </w:r>
            <w:r>
              <w:t xml:space="preserve"> – Proceso inverso al inicio de sesión </w:t>
            </w:r>
          </w:p>
        </w:tc>
      </w:tr>
      <w:tr w:rsidR="00D42AA9" w14:paraId="1FC972B2" w14:textId="77777777">
        <w:trPr>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5F728388"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5C77DED6" w14:textId="77777777" w:rsidR="00B7410C" w:rsidRDefault="00596F88">
            <w:pPr>
              <w:spacing w:after="0" w:line="259" w:lineRule="auto"/>
              <w:ind w:left="4" w:firstLine="0"/>
              <w:jc w:val="left"/>
            </w:pPr>
            <w:r>
              <w:t>RF03</w:t>
            </w:r>
          </w:p>
          <w:p w14:paraId="472CE13B" w14:textId="0E689063" w:rsidR="00D42AA9" w:rsidRDefault="00596F88">
            <w:pPr>
              <w:spacing w:after="0" w:line="259" w:lineRule="auto"/>
              <w:ind w:left="4" w:firstLine="0"/>
              <w:jc w:val="left"/>
            </w:pPr>
            <w:r>
              <w:t xml:space="preserve">RNF05 </w:t>
            </w:r>
          </w:p>
        </w:tc>
      </w:tr>
      <w:tr w:rsidR="00D42AA9" w14:paraId="418B8EEE" w14:textId="77777777">
        <w:trPr>
          <w:trHeight w:val="418"/>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0E41DD7A"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0FDA3763" w14:textId="77777777" w:rsidR="00D42AA9" w:rsidRDefault="00596F88">
            <w:pPr>
              <w:spacing w:after="0" w:line="259" w:lineRule="auto"/>
              <w:ind w:left="4" w:firstLine="0"/>
              <w:jc w:val="left"/>
            </w:pPr>
            <w:r>
              <w:t xml:space="preserve">El usuario ha iniciado sesión </w:t>
            </w:r>
          </w:p>
        </w:tc>
      </w:tr>
      <w:tr w:rsidR="00D42AA9" w14:paraId="441AAD9C" w14:textId="77777777">
        <w:trPr>
          <w:trHeight w:val="570"/>
        </w:trPr>
        <w:tc>
          <w:tcPr>
            <w:tcW w:w="2404"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21F7229F"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0F7DF4B" w14:textId="77777777" w:rsidR="00D42AA9" w:rsidRDefault="00596F88">
            <w:pPr>
              <w:spacing w:after="0" w:line="259" w:lineRule="auto"/>
              <w:ind w:left="4" w:firstLine="0"/>
              <w:jc w:val="left"/>
            </w:pPr>
            <w:r>
              <w:t xml:space="preserve">La sesión de usuario se cierra correctamente </w:t>
            </w:r>
          </w:p>
          <w:p w14:paraId="603DF631" w14:textId="77777777" w:rsidR="00D42AA9" w:rsidRDefault="00596F88">
            <w:pPr>
              <w:spacing w:after="0" w:line="259" w:lineRule="auto"/>
              <w:ind w:left="4" w:firstLine="0"/>
              <w:jc w:val="left"/>
            </w:pPr>
            <w:r>
              <w:t xml:space="preserve">El sistema redirige a la pantalla de autenticación </w:t>
            </w:r>
          </w:p>
        </w:tc>
      </w:tr>
      <w:tr w:rsidR="00D42AA9" w14:paraId="181CDCE8" w14:textId="77777777">
        <w:trPr>
          <w:trHeight w:val="402"/>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E832485" w14:textId="77777777" w:rsidR="00D42AA9" w:rsidRDefault="00596F88">
            <w:pPr>
              <w:spacing w:after="0" w:line="259" w:lineRule="auto"/>
              <w:ind w:left="0" w:right="4" w:firstLine="0"/>
              <w:jc w:val="center"/>
            </w:pPr>
            <w:r>
              <w:rPr>
                <w:b/>
              </w:rPr>
              <w:t xml:space="preserve">Diagrama </w:t>
            </w:r>
          </w:p>
        </w:tc>
      </w:tr>
      <w:tr w:rsidR="00D42AA9" w14:paraId="07C08D33" w14:textId="77777777" w:rsidTr="00B7410C">
        <w:trPr>
          <w:trHeight w:val="2438"/>
        </w:trPr>
        <w:tc>
          <w:tcPr>
            <w:tcW w:w="8495" w:type="dxa"/>
            <w:gridSpan w:val="4"/>
            <w:tcBorders>
              <w:top w:val="single" w:sz="23" w:space="0" w:color="D6B656"/>
              <w:left w:val="single" w:sz="12" w:space="0" w:color="D6B656"/>
              <w:bottom w:val="single" w:sz="12" w:space="0" w:color="D6B656"/>
              <w:right w:val="single" w:sz="12" w:space="0" w:color="D6B656"/>
            </w:tcBorders>
            <w:vAlign w:val="bottom"/>
          </w:tcPr>
          <w:p w14:paraId="26537AE9" w14:textId="77777777" w:rsidR="00D42AA9" w:rsidRDefault="00596F88">
            <w:pPr>
              <w:spacing w:after="88" w:line="259" w:lineRule="auto"/>
              <w:ind w:left="58" w:firstLine="0"/>
              <w:jc w:val="center"/>
            </w:pPr>
            <w:r>
              <w:rPr>
                <w:noProof/>
              </w:rPr>
              <w:drawing>
                <wp:inline distT="0" distB="0" distL="0" distR="0" wp14:anchorId="03F9CFA2" wp14:editId="208FEE84">
                  <wp:extent cx="2517121" cy="1008000"/>
                  <wp:effectExtent l="0" t="0" r="0" b="1905"/>
                  <wp:docPr id="9075" name="Picture 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 name="Picture 9075"/>
                          <pic:cNvPicPr/>
                        </pic:nvPicPr>
                        <pic:blipFill>
                          <a:blip r:embed="rId28"/>
                          <a:stretch>
                            <a:fillRect/>
                          </a:stretch>
                        </pic:blipFill>
                        <pic:spPr>
                          <a:xfrm>
                            <a:off x="0" y="0"/>
                            <a:ext cx="2517121" cy="1008000"/>
                          </a:xfrm>
                          <a:prstGeom prst="rect">
                            <a:avLst/>
                          </a:prstGeom>
                        </pic:spPr>
                      </pic:pic>
                    </a:graphicData>
                  </a:graphic>
                </wp:inline>
              </w:drawing>
            </w:r>
            <w:r>
              <w:t xml:space="preserve"> </w:t>
            </w:r>
          </w:p>
          <w:p w14:paraId="6B9F132F" w14:textId="77777777" w:rsidR="00D42AA9" w:rsidRPr="00B7410C" w:rsidRDefault="00596F88">
            <w:pPr>
              <w:spacing w:after="64" w:line="259" w:lineRule="auto"/>
              <w:ind w:left="0" w:right="6" w:firstLine="0"/>
              <w:jc w:val="center"/>
              <w:rPr>
                <w:bCs/>
              </w:rPr>
            </w:pPr>
            <w:r w:rsidRPr="00B7410C">
              <w:rPr>
                <w:bCs/>
              </w:rPr>
              <w:t xml:space="preserve">Figura 2a. Cierre de sesión </w:t>
            </w:r>
          </w:p>
          <w:p w14:paraId="50AFEA69" w14:textId="77777777" w:rsidR="00D42AA9" w:rsidRDefault="00596F88">
            <w:pPr>
              <w:spacing w:after="0" w:line="259" w:lineRule="auto"/>
              <w:ind w:left="0" w:right="3" w:firstLine="0"/>
              <w:jc w:val="center"/>
            </w:pPr>
            <w:r w:rsidRPr="00B7410C">
              <w:rPr>
                <w:bCs/>
              </w:rPr>
              <w:t>Fuente: Elaboración propia (draw.io)</w:t>
            </w:r>
            <w:r>
              <w:t xml:space="preserve"> </w:t>
            </w:r>
          </w:p>
        </w:tc>
      </w:tr>
    </w:tbl>
    <w:p w14:paraId="00F582D9" w14:textId="77777777" w:rsidR="00D42AA9" w:rsidRDefault="00596F88">
      <w:pPr>
        <w:spacing w:after="0" w:line="259" w:lineRule="auto"/>
        <w:ind w:left="89" w:firstLine="0"/>
        <w:jc w:val="left"/>
      </w:pPr>
      <w:r>
        <w:t xml:space="preserve"> </w:t>
      </w:r>
    </w:p>
    <w:p w14:paraId="64C7CF36" w14:textId="77777777" w:rsidR="003469F8" w:rsidRDefault="003469F8">
      <w:pPr>
        <w:spacing w:after="0" w:line="259" w:lineRule="auto"/>
        <w:ind w:left="89" w:firstLine="0"/>
        <w:jc w:val="left"/>
      </w:pPr>
    </w:p>
    <w:p w14:paraId="23260ED3" w14:textId="77777777" w:rsidR="003469F8" w:rsidRDefault="003469F8">
      <w:pPr>
        <w:spacing w:after="0" w:line="259" w:lineRule="auto"/>
        <w:ind w:left="89" w:firstLine="0"/>
        <w:jc w:val="left"/>
      </w:pPr>
    </w:p>
    <w:p w14:paraId="3493C8DF" w14:textId="77777777" w:rsidR="003469F8" w:rsidRDefault="003469F8">
      <w:pPr>
        <w:spacing w:after="0" w:line="259" w:lineRule="auto"/>
        <w:ind w:left="89" w:firstLine="0"/>
        <w:jc w:val="left"/>
      </w:pPr>
    </w:p>
    <w:p w14:paraId="31FFEB4D" w14:textId="77777777" w:rsidR="00B7410C" w:rsidRDefault="00B7410C">
      <w:pPr>
        <w:spacing w:after="0" w:line="259" w:lineRule="auto"/>
        <w:ind w:left="89" w:firstLine="0"/>
        <w:jc w:val="left"/>
      </w:pPr>
    </w:p>
    <w:p w14:paraId="744B52C9" w14:textId="77777777" w:rsidR="003469F8" w:rsidRDefault="003469F8">
      <w:pPr>
        <w:spacing w:after="0" w:line="259" w:lineRule="auto"/>
        <w:ind w:left="89" w:firstLine="0"/>
        <w:jc w:val="left"/>
      </w:pPr>
    </w:p>
    <w:p w14:paraId="78ADE563" w14:textId="77777777" w:rsidR="003469F8" w:rsidRDefault="003469F8">
      <w:pPr>
        <w:spacing w:after="0" w:line="259" w:lineRule="auto"/>
        <w:ind w:left="89" w:firstLine="0"/>
        <w:jc w:val="left"/>
      </w:pPr>
    </w:p>
    <w:tbl>
      <w:tblPr>
        <w:tblStyle w:val="TableGrid"/>
        <w:tblW w:w="8493" w:type="dxa"/>
        <w:tblInd w:w="358" w:type="dxa"/>
        <w:tblCellMar>
          <w:top w:w="29" w:type="dxa"/>
          <w:left w:w="106" w:type="dxa"/>
          <w:right w:w="58" w:type="dxa"/>
        </w:tblCellMar>
        <w:tblLook w:val="04A0" w:firstRow="1" w:lastRow="0" w:firstColumn="1" w:lastColumn="0" w:noHBand="0" w:noVBand="1"/>
      </w:tblPr>
      <w:tblGrid>
        <w:gridCol w:w="2402"/>
        <w:gridCol w:w="426"/>
        <w:gridCol w:w="1419"/>
        <w:gridCol w:w="4246"/>
      </w:tblGrid>
      <w:tr w:rsidR="00D42AA9" w14:paraId="54BDADC3"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5A95D7A"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2D73F654" w14:textId="77777777" w:rsidR="00D42AA9" w:rsidRDefault="00596F88">
            <w:pPr>
              <w:spacing w:after="0" w:line="259" w:lineRule="auto"/>
              <w:ind w:left="5" w:firstLine="0"/>
              <w:jc w:val="left"/>
            </w:pPr>
            <w:r>
              <w:t xml:space="preserve">No afecta a la tramitación de una reclamación </w:t>
            </w:r>
          </w:p>
        </w:tc>
      </w:tr>
      <w:tr w:rsidR="00D42AA9" w14:paraId="056E132E"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0BBFE2FE" w14:textId="77777777" w:rsidR="00D42AA9" w:rsidRDefault="00596F88">
            <w:pPr>
              <w:spacing w:after="0" w:line="259" w:lineRule="auto"/>
              <w:ind w:left="0" w:firstLine="0"/>
              <w:jc w:val="left"/>
            </w:pPr>
            <w:r>
              <w:lastRenderedPageBreak/>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5B73D2E2" w14:textId="77777777" w:rsidR="00D42AA9" w:rsidRDefault="00596F88">
            <w:pPr>
              <w:spacing w:after="0" w:line="259" w:lineRule="auto"/>
              <w:ind w:left="5" w:firstLine="0"/>
              <w:jc w:val="left"/>
            </w:pPr>
            <w:r>
              <w:t xml:space="preserve">[CU08] </w:t>
            </w:r>
          </w:p>
        </w:tc>
      </w:tr>
      <w:tr w:rsidR="00D42AA9" w14:paraId="3F0A9C0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AE26E7A"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BB522F4" w14:textId="77777777" w:rsidR="00D42AA9" w:rsidRDefault="00596F88">
            <w:pPr>
              <w:spacing w:after="0" w:line="259" w:lineRule="auto"/>
              <w:ind w:left="5" w:firstLine="0"/>
              <w:jc w:val="left"/>
            </w:pPr>
            <w:r>
              <w:t xml:space="preserve">Consulta de usuarios </w:t>
            </w:r>
          </w:p>
        </w:tc>
      </w:tr>
      <w:tr w:rsidR="00D42AA9" w14:paraId="3B4AFC82" w14:textId="77777777">
        <w:trPr>
          <w:trHeight w:val="81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5103A32"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2A95437E" w14:textId="77777777" w:rsidR="00D42AA9" w:rsidRDefault="00596F88">
            <w:pPr>
              <w:spacing w:after="0" w:line="259" w:lineRule="auto"/>
              <w:ind w:left="2" w:right="6" w:firstLine="0"/>
              <w:jc w:val="left"/>
            </w:pPr>
            <w:r>
              <w:t xml:space="preserve">Permite al administrador visualizar el listado de usuarios registrados en el sistema y consultar su información básica </w:t>
            </w:r>
          </w:p>
        </w:tc>
      </w:tr>
      <w:tr w:rsidR="00D42AA9" w14:paraId="0BA5D4DB"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46C5E8DC"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1830D66" w14:textId="77777777" w:rsidR="00D42AA9" w:rsidRDefault="00596F88">
            <w:pPr>
              <w:spacing w:after="0" w:line="259" w:lineRule="auto"/>
              <w:ind w:left="2" w:firstLine="0"/>
              <w:jc w:val="left"/>
            </w:pPr>
            <w:r>
              <w:t xml:space="preserve">Administrador </w:t>
            </w:r>
          </w:p>
        </w:tc>
      </w:tr>
      <w:tr w:rsidR="00D42AA9" w14:paraId="67EEFC16"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73E37E04"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796662F3" w14:textId="77777777" w:rsidR="00D42AA9" w:rsidRDefault="00596F88">
            <w:pPr>
              <w:spacing w:after="0" w:line="259" w:lineRule="auto"/>
              <w:ind w:left="2" w:firstLine="0"/>
              <w:jc w:val="left"/>
            </w:pPr>
            <w:r>
              <w:t xml:space="preserve">--- </w:t>
            </w:r>
          </w:p>
        </w:tc>
      </w:tr>
      <w:tr w:rsidR="00D42AA9" w14:paraId="66C76C90"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649C2EA" w14:textId="77777777" w:rsidR="00D42AA9" w:rsidRDefault="00596F88">
            <w:pPr>
              <w:spacing w:after="0" w:line="259" w:lineRule="auto"/>
              <w:ind w:left="0" w:right="49" w:firstLine="0"/>
              <w:jc w:val="center"/>
            </w:pPr>
            <w:r>
              <w:rPr>
                <w:b/>
              </w:rPr>
              <w:t xml:space="preserve">Secuencia normal </w:t>
            </w:r>
          </w:p>
        </w:tc>
      </w:tr>
      <w:tr w:rsidR="00D42AA9" w14:paraId="3D6B00B9"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B9CBD30"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17128AFE" w14:textId="77777777" w:rsidR="00D42AA9" w:rsidRDefault="00596F88">
            <w:pPr>
              <w:spacing w:after="0" w:line="259" w:lineRule="auto"/>
              <w:ind w:left="0" w:firstLine="0"/>
              <w:jc w:val="left"/>
            </w:pPr>
            <w:r>
              <w:t xml:space="preserve">Software </w:t>
            </w:r>
          </w:p>
        </w:tc>
      </w:tr>
      <w:tr w:rsidR="00D42AA9" w14:paraId="0D528159" w14:textId="77777777">
        <w:trPr>
          <w:trHeight w:val="586"/>
        </w:trPr>
        <w:tc>
          <w:tcPr>
            <w:tcW w:w="4247" w:type="dxa"/>
            <w:gridSpan w:val="3"/>
            <w:tcBorders>
              <w:top w:val="single" w:sz="4" w:space="0" w:color="D6B656"/>
              <w:left w:val="single" w:sz="4" w:space="0" w:color="D6B656"/>
              <w:bottom w:val="single" w:sz="4" w:space="0" w:color="D6B656"/>
              <w:right w:val="single" w:sz="4" w:space="0" w:color="D6B656"/>
            </w:tcBorders>
          </w:tcPr>
          <w:p w14:paraId="4D0799DD" w14:textId="77777777" w:rsidR="00D42AA9" w:rsidRDefault="00596F88">
            <w:pPr>
              <w:spacing w:after="0" w:line="259" w:lineRule="auto"/>
              <w:ind w:left="0" w:firstLine="0"/>
              <w:jc w:val="left"/>
            </w:pPr>
            <w:r>
              <w:t xml:space="preserve">1 - Accede al módulo de gestión de usuario </w:t>
            </w:r>
          </w:p>
        </w:tc>
        <w:tc>
          <w:tcPr>
            <w:tcW w:w="4246" w:type="dxa"/>
            <w:tcBorders>
              <w:top w:val="single" w:sz="4" w:space="0" w:color="D6B656"/>
              <w:left w:val="single" w:sz="4" w:space="0" w:color="D6B656"/>
              <w:bottom w:val="single" w:sz="4" w:space="0" w:color="D6B656"/>
              <w:right w:val="single" w:sz="4" w:space="0" w:color="D6B656"/>
            </w:tcBorders>
          </w:tcPr>
          <w:p w14:paraId="37A69943" w14:textId="77777777" w:rsidR="00D42AA9" w:rsidRDefault="00596F88">
            <w:pPr>
              <w:spacing w:after="0" w:line="259" w:lineRule="auto"/>
              <w:ind w:left="0" w:firstLine="0"/>
              <w:jc w:val="left"/>
            </w:pPr>
            <w:r>
              <w:t xml:space="preserve">3 - Recupera la información de usuarios registrados </w:t>
            </w:r>
          </w:p>
        </w:tc>
      </w:tr>
      <w:tr w:rsidR="00D42AA9" w14:paraId="77DDAF99" w14:textId="77777777">
        <w:trPr>
          <w:trHeight w:val="596"/>
        </w:trPr>
        <w:tc>
          <w:tcPr>
            <w:tcW w:w="4247" w:type="dxa"/>
            <w:gridSpan w:val="3"/>
            <w:tcBorders>
              <w:top w:val="single" w:sz="4" w:space="0" w:color="D6B656"/>
              <w:left w:val="single" w:sz="4" w:space="0" w:color="D6B656"/>
              <w:bottom w:val="single" w:sz="12" w:space="0" w:color="D6B656"/>
              <w:right w:val="single" w:sz="4" w:space="0" w:color="D6B656"/>
            </w:tcBorders>
          </w:tcPr>
          <w:p w14:paraId="3138FD4A" w14:textId="77777777" w:rsidR="00D42AA9" w:rsidRDefault="00596F88">
            <w:pPr>
              <w:spacing w:after="0" w:line="259" w:lineRule="auto"/>
              <w:ind w:left="0" w:firstLine="0"/>
              <w:jc w:val="left"/>
            </w:pPr>
            <w:r>
              <w:t xml:space="preserve">2 - Solicita visualizar el listado de usuarios </w:t>
            </w:r>
          </w:p>
        </w:tc>
        <w:tc>
          <w:tcPr>
            <w:tcW w:w="4246" w:type="dxa"/>
            <w:tcBorders>
              <w:top w:val="single" w:sz="4" w:space="0" w:color="D6B656"/>
              <w:left w:val="single" w:sz="4" w:space="0" w:color="D6B656"/>
              <w:bottom w:val="single" w:sz="12" w:space="0" w:color="D6B656"/>
              <w:right w:val="single" w:sz="4" w:space="0" w:color="D6B656"/>
            </w:tcBorders>
          </w:tcPr>
          <w:p w14:paraId="7259BE12" w14:textId="77777777" w:rsidR="00D42AA9" w:rsidRDefault="00596F88">
            <w:pPr>
              <w:spacing w:after="0" w:line="259" w:lineRule="auto"/>
              <w:ind w:left="0" w:firstLine="0"/>
              <w:jc w:val="left"/>
            </w:pPr>
            <w:r>
              <w:t xml:space="preserve">4 - Muestra el listado de usuarios con su información básica </w:t>
            </w:r>
          </w:p>
        </w:tc>
      </w:tr>
      <w:tr w:rsidR="00D42AA9" w14:paraId="6E5B5855" w14:textId="77777777">
        <w:trPr>
          <w:trHeight w:val="391"/>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EA6728D"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2854957" w14:textId="77777777" w:rsidR="00D42AA9" w:rsidRDefault="00596F88">
            <w:pPr>
              <w:spacing w:after="0" w:line="259" w:lineRule="auto"/>
              <w:ind w:left="0" w:firstLine="0"/>
              <w:jc w:val="left"/>
            </w:pPr>
            <w:r>
              <w:t xml:space="preserve">Software </w:t>
            </w:r>
          </w:p>
        </w:tc>
      </w:tr>
      <w:tr w:rsidR="00D42AA9" w14:paraId="1070DA1B" w14:textId="77777777">
        <w:trPr>
          <w:trHeight w:val="442"/>
        </w:trPr>
        <w:tc>
          <w:tcPr>
            <w:tcW w:w="4247" w:type="dxa"/>
            <w:gridSpan w:val="3"/>
            <w:tcBorders>
              <w:top w:val="single" w:sz="4" w:space="0" w:color="D6B656"/>
              <w:left w:val="single" w:sz="4" w:space="0" w:color="D6B656"/>
              <w:bottom w:val="single" w:sz="12" w:space="0" w:color="D6B656"/>
              <w:right w:val="single" w:sz="4" w:space="0" w:color="D6B656"/>
            </w:tcBorders>
          </w:tcPr>
          <w:p w14:paraId="4158AAE4" w14:textId="77777777" w:rsidR="00D42AA9" w:rsidRDefault="00596F88">
            <w:pPr>
              <w:spacing w:after="0" w:line="259" w:lineRule="auto"/>
              <w:ind w:left="0" w:firstLine="0"/>
              <w:jc w:val="left"/>
            </w:pPr>
            <w:r>
              <w:t xml:space="preserve">2 - No existen usuarios registrados </w:t>
            </w:r>
          </w:p>
        </w:tc>
        <w:tc>
          <w:tcPr>
            <w:tcW w:w="4246" w:type="dxa"/>
            <w:tcBorders>
              <w:top w:val="single" w:sz="4" w:space="0" w:color="D6B656"/>
              <w:left w:val="single" w:sz="4" w:space="0" w:color="D6B656"/>
              <w:bottom w:val="single" w:sz="12" w:space="0" w:color="D6B656"/>
              <w:right w:val="single" w:sz="4" w:space="0" w:color="D6B656"/>
            </w:tcBorders>
          </w:tcPr>
          <w:p w14:paraId="01A0C9F8" w14:textId="77777777" w:rsidR="00D42AA9" w:rsidRDefault="00596F88">
            <w:pPr>
              <w:spacing w:after="0" w:line="259" w:lineRule="auto"/>
              <w:ind w:left="0" w:firstLine="0"/>
              <w:jc w:val="left"/>
            </w:pPr>
            <w:r>
              <w:t xml:space="preserve">Muestra mensaje específico </w:t>
            </w:r>
          </w:p>
        </w:tc>
      </w:tr>
      <w:tr w:rsidR="00D42AA9" w14:paraId="7CC38DA6" w14:textId="77777777">
        <w:trPr>
          <w:trHeight w:val="566"/>
        </w:trPr>
        <w:tc>
          <w:tcPr>
            <w:tcW w:w="2402"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546BFB53"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D95895D" w14:textId="77777777" w:rsidR="00D42AA9" w:rsidRDefault="00596F88">
            <w:pPr>
              <w:spacing w:after="0" w:line="259" w:lineRule="auto"/>
              <w:ind w:left="4" w:firstLine="0"/>
              <w:jc w:val="left"/>
            </w:pPr>
            <w:r>
              <w:rPr>
                <w:b/>
              </w:rPr>
              <w:t>CU01</w:t>
            </w:r>
            <w:r>
              <w:t xml:space="preserve"> – Vista necesaria para gestionar los usuarios creados en el CU01  </w:t>
            </w:r>
          </w:p>
        </w:tc>
      </w:tr>
      <w:tr w:rsidR="00D42AA9" w14:paraId="706ED208"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751E037A"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F78E798" w14:textId="77777777" w:rsidR="00B7410C" w:rsidRDefault="00596F88">
            <w:pPr>
              <w:spacing w:after="0" w:line="259" w:lineRule="auto"/>
              <w:ind w:left="4" w:firstLine="0"/>
              <w:jc w:val="left"/>
            </w:pPr>
            <w:r>
              <w:t>RF05</w:t>
            </w:r>
          </w:p>
          <w:p w14:paraId="1B7847FF" w14:textId="623D948E" w:rsidR="00D42AA9" w:rsidRDefault="00596F88">
            <w:pPr>
              <w:spacing w:after="0" w:line="259" w:lineRule="auto"/>
              <w:ind w:left="4" w:firstLine="0"/>
              <w:jc w:val="left"/>
            </w:pPr>
            <w:r>
              <w:t xml:space="preserve">RNF06, RNF07 </w:t>
            </w:r>
          </w:p>
        </w:tc>
      </w:tr>
      <w:tr w:rsidR="00D42AA9" w14:paraId="21CD5B70"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67C7949"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5045D370" w14:textId="77777777" w:rsidR="00D42AA9" w:rsidRDefault="00596F88">
            <w:pPr>
              <w:spacing w:after="0" w:line="259" w:lineRule="auto"/>
              <w:ind w:left="4" w:firstLine="0"/>
              <w:jc w:val="left"/>
            </w:pPr>
            <w:r>
              <w:t xml:space="preserve">Administrador autenticado en el sistema </w:t>
            </w:r>
          </w:p>
        </w:tc>
      </w:tr>
      <w:tr w:rsidR="00D42AA9" w14:paraId="632503B2"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5E3992CE"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1C1CEBD" w14:textId="77777777" w:rsidR="00D42AA9" w:rsidRDefault="00596F88">
            <w:pPr>
              <w:spacing w:after="0" w:line="259" w:lineRule="auto"/>
              <w:ind w:left="4" w:firstLine="0"/>
              <w:jc w:val="left"/>
            </w:pPr>
            <w:r>
              <w:t xml:space="preserve">Listado de usuarios visualizado correctamente </w:t>
            </w:r>
          </w:p>
        </w:tc>
      </w:tr>
      <w:tr w:rsidR="00D42AA9" w14:paraId="42A2A1A0"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E0BB81B" w14:textId="77777777" w:rsidR="00D42AA9" w:rsidRDefault="00596F88">
            <w:pPr>
              <w:spacing w:after="0" w:line="259" w:lineRule="auto"/>
              <w:ind w:left="0" w:right="50" w:firstLine="0"/>
              <w:jc w:val="center"/>
            </w:pPr>
            <w:r>
              <w:rPr>
                <w:b/>
              </w:rPr>
              <w:t xml:space="preserve">Diagrama </w:t>
            </w:r>
          </w:p>
        </w:tc>
      </w:tr>
      <w:tr w:rsidR="00D42AA9" w14:paraId="6A472929"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41F4B57" w14:textId="77777777" w:rsidR="00D42AA9" w:rsidRDefault="00596F88">
            <w:pPr>
              <w:spacing w:after="88" w:line="259" w:lineRule="auto"/>
              <w:ind w:left="1605" w:firstLine="0"/>
              <w:jc w:val="left"/>
            </w:pPr>
            <w:r>
              <w:rPr>
                <w:noProof/>
              </w:rPr>
              <w:drawing>
                <wp:inline distT="0" distB="0" distL="0" distR="0" wp14:anchorId="70339CDC" wp14:editId="1DA8880B">
                  <wp:extent cx="2574722" cy="1008000"/>
                  <wp:effectExtent l="0" t="0" r="0" b="1905"/>
                  <wp:docPr id="9546" name="Picture 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 name="Picture 9546"/>
                          <pic:cNvPicPr/>
                        </pic:nvPicPr>
                        <pic:blipFill>
                          <a:blip r:embed="rId29"/>
                          <a:stretch>
                            <a:fillRect/>
                          </a:stretch>
                        </pic:blipFill>
                        <pic:spPr>
                          <a:xfrm>
                            <a:off x="0" y="0"/>
                            <a:ext cx="2574722" cy="1008000"/>
                          </a:xfrm>
                          <a:prstGeom prst="rect">
                            <a:avLst/>
                          </a:prstGeom>
                        </pic:spPr>
                      </pic:pic>
                    </a:graphicData>
                  </a:graphic>
                </wp:inline>
              </w:drawing>
            </w:r>
            <w:r>
              <w:t xml:space="preserve"> </w:t>
            </w:r>
          </w:p>
          <w:p w14:paraId="6F9A4F19" w14:textId="77777777" w:rsidR="00D42AA9" w:rsidRPr="00B7410C" w:rsidRDefault="00596F88">
            <w:pPr>
              <w:spacing w:after="64" w:line="259" w:lineRule="auto"/>
              <w:ind w:left="0" w:right="52" w:firstLine="0"/>
              <w:jc w:val="center"/>
              <w:rPr>
                <w:bCs/>
              </w:rPr>
            </w:pPr>
            <w:r w:rsidRPr="00B7410C">
              <w:rPr>
                <w:bCs/>
              </w:rPr>
              <w:t xml:space="preserve">Figura 3a. Consulta de usuarios </w:t>
            </w:r>
          </w:p>
          <w:p w14:paraId="0DD97416" w14:textId="77777777" w:rsidR="00D42AA9" w:rsidRDefault="00596F88">
            <w:pPr>
              <w:spacing w:after="0" w:line="259" w:lineRule="auto"/>
              <w:ind w:left="0" w:right="49" w:firstLine="0"/>
              <w:jc w:val="center"/>
            </w:pPr>
            <w:r w:rsidRPr="00B7410C">
              <w:rPr>
                <w:bCs/>
              </w:rPr>
              <w:t>Fuente: Elaboración propia (draw.io)</w:t>
            </w:r>
            <w:r>
              <w:t xml:space="preserve"> </w:t>
            </w:r>
          </w:p>
        </w:tc>
      </w:tr>
    </w:tbl>
    <w:p w14:paraId="4702FA70" w14:textId="77777777" w:rsidR="00D42AA9" w:rsidRDefault="00596F88">
      <w:pPr>
        <w:spacing w:after="0" w:line="259" w:lineRule="auto"/>
        <w:ind w:left="89" w:firstLine="0"/>
      </w:pPr>
      <w:r>
        <w:t xml:space="preserve"> </w:t>
      </w:r>
    </w:p>
    <w:p w14:paraId="0FA29B95" w14:textId="77777777" w:rsidR="003469F8" w:rsidRDefault="003469F8">
      <w:pPr>
        <w:spacing w:after="0" w:line="259" w:lineRule="auto"/>
        <w:ind w:left="89" w:firstLine="0"/>
      </w:pPr>
    </w:p>
    <w:p w14:paraId="21197475" w14:textId="77777777" w:rsidR="003469F8" w:rsidRDefault="003469F8">
      <w:pPr>
        <w:spacing w:after="0" w:line="259" w:lineRule="auto"/>
        <w:ind w:left="89" w:firstLine="0"/>
      </w:pPr>
    </w:p>
    <w:p w14:paraId="49898413" w14:textId="77777777" w:rsidR="003469F8" w:rsidRDefault="003469F8">
      <w:pPr>
        <w:spacing w:after="0" w:line="259" w:lineRule="auto"/>
        <w:ind w:left="89" w:firstLine="0"/>
      </w:pPr>
    </w:p>
    <w:p w14:paraId="1CB34FAD" w14:textId="77777777" w:rsidR="00B7410C" w:rsidRDefault="00B7410C">
      <w:pPr>
        <w:spacing w:after="0" w:line="259" w:lineRule="auto"/>
        <w:ind w:left="89" w:firstLine="0"/>
      </w:pPr>
    </w:p>
    <w:p w14:paraId="037C1B49" w14:textId="77777777" w:rsidR="003469F8" w:rsidRDefault="003469F8">
      <w:pPr>
        <w:spacing w:after="0" w:line="259" w:lineRule="auto"/>
        <w:ind w:left="89" w:firstLine="0"/>
      </w:pPr>
    </w:p>
    <w:p w14:paraId="7724A941" w14:textId="77777777" w:rsidR="003469F8" w:rsidRDefault="003469F8">
      <w:pPr>
        <w:spacing w:after="0" w:line="259" w:lineRule="auto"/>
        <w:ind w:left="89" w:firstLine="0"/>
      </w:pPr>
    </w:p>
    <w:p w14:paraId="02FCA0DA"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666D7BB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584E6DC8"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53D67C5A" w14:textId="77777777" w:rsidR="00D42AA9" w:rsidRDefault="00596F88">
            <w:pPr>
              <w:spacing w:after="0" w:line="259" w:lineRule="auto"/>
              <w:ind w:left="5" w:firstLine="0"/>
              <w:jc w:val="left"/>
            </w:pPr>
            <w:r>
              <w:t xml:space="preserve">No afecta a la tramitación de una reclamación </w:t>
            </w:r>
          </w:p>
        </w:tc>
      </w:tr>
      <w:tr w:rsidR="00D42AA9" w14:paraId="425F7468"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12FC7FE" w14:textId="77777777" w:rsidR="00D42AA9" w:rsidRDefault="00596F88">
            <w:pPr>
              <w:spacing w:after="0" w:line="259" w:lineRule="auto"/>
              <w:ind w:left="0" w:firstLine="0"/>
              <w:jc w:val="left"/>
            </w:pPr>
            <w:r>
              <w:lastRenderedPageBreak/>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1180AB3" w14:textId="77777777" w:rsidR="00D42AA9" w:rsidRDefault="00596F88">
            <w:pPr>
              <w:spacing w:after="0" w:line="259" w:lineRule="auto"/>
              <w:ind w:left="5" w:firstLine="0"/>
              <w:jc w:val="left"/>
            </w:pPr>
            <w:r>
              <w:t xml:space="preserve">[CU09] </w:t>
            </w:r>
          </w:p>
        </w:tc>
      </w:tr>
      <w:tr w:rsidR="00D42AA9" w14:paraId="74FA2B85"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3018B87"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4D529A66" w14:textId="77777777" w:rsidR="00D42AA9" w:rsidRDefault="00596F88">
            <w:pPr>
              <w:spacing w:after="0" w:line="259" w:lineRule="auto"/>
              <w:ind w:left="5" w:firstLine="0"/>
              <w:jc w:val="left"/>
            </w:pPr>
            <w:r>
              <w:t xml:space="preserve">Registro y consulta de franquicias </w:t>
            </w:r>
          </w:p>
        </w:tc>
      </w:tr>
      <w:tr w:rsidR="00D42AA9" w14:paraId="5828294F" w14:textId="77777777">
        <w:trPr>
          <w:trHeight w:val="57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C647FCF"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7687F0A7" w14:textId="2E3D8E62" w:rsidR="00D42AA9" w:rsidRDefault="00596F88">
            <w:pPr>
              <w:spacing w:after="0" w:line="259" w:lineRule="auto"/>
              <w:ind w:left="5" w:firstLine="0"/>
              <w:jc w:val="left"/>
            </w:pPr>
            <w:r>
              <w:t xml:space="preserve">Permite al administrador registrar nuevas franquicias en el sistema y consultar las franquicias existentes </w:t>
            </w:r>
            <w:r w:rsidR="00EB2A6C">
              <w:t>y permite la gestión de la relación entre usuarios y franquicias</w:t>
            </w:r>
          </w:p>
        </w:tc>
      </w:tr>
      <w:tr w:rsidR="00D42AA9" w14:paraId="2F39A50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7C5923F"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11882680" w14:textId="77777777" w:rsidR="00D42AA9" w:rsidRDefault="00596F88">
            <w:pPr>
              <w:spacing w:after="0" w:line="259" w:lineRule="auto"/>
              <w:ind w:left="5" w:firstLine="0"/>
              <w:jc w:val="left"/>
            </w:pPr>
            <w:r>
              <w:t xml:space="preserve">Administrador </w:t>
            </w:r>
          </w:p>
        </w:tc>
      </w:tr>
      <w:tr w:rsidR="00D42AA9" w14:paraId="35513DE1"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517D2E5F"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4A68E620" w14:textId="77777777" w:rsidR="00D42AA9" w:rsidRDefault="00596F88">
            <w:pPr>
              <w:spacing w:after="0" w:line="259" w:lineRule="auto"/>
              <w:ind w:left="5" w:firstLine="0"/>
              <w:jc w:val="left"/>
            </w:pPr>
            <w:r>
              <w:t xml:space="preserve">--- </w:t>
            </w:r>
          </w:p>
        </w:tc>
      </w:tr>
      <w:tr w:rsidR="00D42AA9" w14:paraId="1A7CC11D" w14:textId="77777777">
        <w:trPr>
          <w:trHeight w:val="407"/>
        </w:trPr>
        <w:tc>
          <w:tcPr>
            <w:tcW w:w="2828" w:type="dxa"/>
            <w:gridSpan w:val="2"/>
            <w:tcBorders>
              <w:top w:val="single" w:sz="15" w:space="0" w:color="D6B656"/>
              <w:left w:val="single" w:sz="4" w:space="0" w:color="D6B656"/>
              <w:bottom w:val="single" w:sz="15" w:space="0" w:color="D6B656"/>
              <w:right w:val="nil"/>
            </w:tcBorders>
            <w:shd w:val="clear" w:color="auto" w:fill="D6B656"/>
          </w:tcPr>
          <w:p w14:paraId="08BFBBEE" w14:textId="77777777" w:rsidR="00D42AA9" w:rsidRDefault="00D42AA9">
            <w:pPr>
              <w:spacing w:after="160" w:line="259" w:lineRule="auto"/>
              <w:ind w:left="0" w:firstLine="0"/>
              <w:jc w:val="left"/>
            </w:pPr>
          </w:p>
        </w:tc>
        <w:tc>
          <w:tcPr>
            <w:tcW w:w="5665" w:type="dxa"/>
            <w:gridSpan w:val="2"/>
            <w:tcBorders>
              <w:top w:val="single" w:sz="15" w:space="0" w:color="D6B656"/>
              <w:left w:val="nil"/>
              <w:bottom w:val="single" w:sz="15" w:space="0" w:color="D6B656"/>
              <w:right w:val="single" w:sz="4" w:space="0" w:color="D6B656"/>
            </w:tcBorders>
            <w:shd w:val="clear" w:color="auto" w:fill="D6B656"/>
          </w:tcPr>
          <w:p w14:paraId="3E994F1C" w14:textId="77777777" w:rsidR="00D42AA9" w:rsidRDefault="00596F88">
            <w:pPr>
              <w:spacing w:after="0" w:line="259" w:lineRule="auto"/>
              <w:ind w:left="370" w:firstLine="0"/>
              <w:jc w:val="left"/>
            </w:pPr>
            <w:r>
              <w:rPr>
                <w:b/>
              </w:rPr>
              <w:t xml:space="preserve">Secuencia normal </w:t>
            </w:r>
          </w:p>
        </w:tc>
      </w:tr>
      <w:tr w:rsidR="00D42AA9" w14:paraId="547E037A" w14:textId="77777777">
        <w:trPr>
          <w:trHeight w:val="394"/>
        </w:trPr>
        <w:tc>
          <w:tcPr>
            <w:tcW w:w="2828" w:type="dxa"/>
            <w:gridSpan w:val="2"/>
            <w:tcBorders>
              <w:top w:val="single" w:sz="15" w:space="0" w:color="D6B656"/>
              <w:left w:val="single" w:sz="4" w:space="0" w:color="D6B656"/>
              <w:bottom w:val="single" w:sz="4" w:space="0" w:color="D6B656"/>
              <w:right w:val="nil"/>
            </w:tcBorders>
            <w:shd w:val="clear" w:color="auto" w:fill="FFF2CC"/>
          </w:tcPr>
          <w:p w14:paraId="3F092424" w14:textId="77777777" w:rsidR="00D42AA9" w:rsidRDefault="00596F88">
            <w:pPr>
              <w:spacing w:after="0" w:line="259" w:lineRule="auto"/>
              <w:ind w:left="0" w:firstLine="0"/>
              <w:jc w:val="left"/>
            </w:pPr>
            <w:r>
              <w:t xml:space="preserve">Actor </w:t>
            </w:r>
          </w:p>
        </w:tc>
        <w:tc>
          <w:tcPr>
            <w:tcW w:w="1419" w:type="dxa"/>
            <w:tcBorders>
              <w:top w:val="single" w:sz="15" w:space="0" w:color="D6B656"/>
              <w:left w:val="nil"/>
              <w:bottom w:val="single" w:sz="4" w:space="0" w:color="D6B656"/>
              <w:right w:val="single" w:sz="4" w:space="0" w:color="D6B656"/>
            </w:tcBorders>
            <w:shd w:val="clear" w:color="auto" w:fill="FFF2CC"/>
          </w:tcPr>
          <w:p w14:paraId="5CBC522B" w14:textId="77777777" w:rsidR="00D42AA9" w:rsidRDefault="00D42AA9">
            <w:pPr>
              <w:spacing w:after="160" w:line="259" w:lineRule="auto"/>
              <w:ind w:left="0" w:firstLine="0"/>
              <w:jc w:val="left"/>
            </w:pP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3FA91456" w14:textId="77777777" w:rsidR="00D42AA9" w:rsidRDefault="00596F88">
            <w:pPr>
              <w:spacing w:after="0" w:line="259" w:lineRule="auto"/>
              <w:ind w:left="2" w:firstLine="0"/>
              <w:jc w:val="left"/>
            </w:pPr>
            <w:r>
              <w:t xml:space="preserve">Software </w:t>
            </w:r>
          </w:p>
        </w:tc>
      </w:tr>
      <w:tr w:rsidR="00D42AA9" w14:paraId="3754AF80" w14:textId="77777777">
        <w:trPr>
          <w:trHeight w:val="572"/>
        </w:trPr>
        <w:tc>
          <w:tcPr>
            <w:tcW w:w="4247" w:type="dxa"/>
            <w:gridSpan w:val="3"/>
            <w:tcBorders>
              <w:top w:val="single" w:sz="4" w:space="0" w:color="D6B656"/>
              <w:left w:val="single" w:sz="4" w:space="0" w:color="D6B656"/>
              <w:bottom w:val="single" w:sz="4" w:space="0" w:color="D6B656"/>
              <w:right w:val="single" w:sz="4" w:space="0" w:color="D6B656"/>
            </w:tcBorders>
          </w:tcPr>
          <w:p w14:paraId="0158502B" w14:textId="77777777" w:rsidR="00D42AA9" w:rsidRDefault="00596F88">
            <w:pPr>
              <w:spacing w:after="0" w:line="259" w:lineRule="auto"/>
              <w:ind w:left="0" w:firstLine="0"/>
              <w:jc w:val="left"/>
            </w:pPr>
            <w:r>
              <w:t xml:space="preserve">1 - Accede al módulo de gestión de franquicias </w:t>
            </w:r>
          </w:p>
        </w:tc>
        <w:tc>
          <w:tcPr>
            <w:tcW w:w="4246" w:type="dxa"/>
            <w:tcBorders>
              <w:top w:val="single" w:sz="4" w:space="0" w:color="D6B656"/>
              <w:left w:val="single" w:sz="4" w:space="0" w:color="D6B656"/>
              <w:bottom w:val="single" w:sz="4" w:space="0" w:color="D6B656"/>
              <w:right w:val="single" w:sz="4" w:space="0" w:color="D6B656"/>
            </w:tcBorders>
            <w:vAlign w:val="center"/>
          </w:tcPr>
          <w:p w14:paraId="340823DD" w14:textId="77777777" w:rsidR="00D42AA9" w:rsidRDefault="00596F88">
            <w:pPr>
              <w:spacing w:after="0" w:line="259" w:lineRule="auto"/>
              <w:ind w:left="0" w:firstLine="0"/>
              <w:jc w:val="left"/>
            </w:pPr>
            <w:r>
              <w:t xml:space="preserve">3 - Valida la información introducida </w:t>
            </w:r>
          </w:p>
        </w:tc>
      </w:tr>
      <w:tr w:rsidR="00D42AA9" w14:paraId="1ABD2665"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46DD9B27" w14:textId="77777777" w:rsidR="00D42AA9" w:rsidRDefault="00596F88">
            <w:pPr>
              <w:spacing w:after="0" w:line="259" w:lineRule="auto"/>
              <w:ind w:left="0" w:firstLine="0"/>
              <w:jc w:val="left"/>
            </w:pPr>
            <w:r>
              <w:t xml:space="preserve">2 - Introduce los datos de una nueva franquicia o consulta las existentes </w:t>
            </w:r>
          </w:p>
        </w:tc>
        <w:tc>
          <w:tcPr>
            <w:tcW w:w="4246" w:type="dxa"/>
            <w:tcBorders>
              <w:top w:val="single" w:sz="4" w:space="0" w:color="D6B656"/>
              <w:left w:val="single" w:sz="4" w:space="0" w:color="D6B656"/>
              <w:bottom w:val="single" w:sz="12" w:space="0" w:color="D6B656"/>
              <w:right w:val="single" w:sz="4" w:space="0" w:color="D6B656"/>
            </w:tcBorders>
          </w:tcPr>
          <w:p w14:paraId="3E95FAA3" w14:textId="77777777" w:rsidR="00D42AA9" w:rsidRDefault="00596F88">
            <w:pPr>
              <w:spacing w:after="0" w:line="259" w:lineRule="auto"/>
              <w:ind w:left="0" w:firstLine="0"/>
              <w:jc w:val="left"/>
            </w:pPr>
            <w:r>
              <w:t xml:space="preserve">4 - Registra la franquicia o muestra la lista de franquicias disponibles </w:t>
            </w:r>
          </w:p>
        </w:tc>
      </w:tr>
      <w:tr w:rsidR="00D42AA9" w14:paraId="310B6CF8"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576A8BC"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14342F68" w14:textId="77777777" w:rsidR="00D42AA9" w:rsidRDefault="00596F88">
            <w:pPr>
              <w:spacing w:after="0" w:line="259" w:lineRule="auto"/>
              <w:ind w:left="0" w:firstLine="0"/>
              <w:jc w:val="left"/>
            </w:pPr>
            <w:r>
              <w:t xml:space="preserve">Software </w:t>
            </w:r>
          </w:p>
        </w:tc>
      </w:tr>
      <w:tr w:rsidR="00D42AA9" w14:paraId="2D59761C" w14:textId="77777777">
        <w:trPr>
          <w:trHeight w:val="418"/>
        </w:trPr>
        <w:tc>
          <w:tcPr>
            <w:tcW w:w="4247" w:type="dxa"/>
            <w:gridSpan w:val="3"/>
            <w:tcBorders>
              <w:top w:val="single" w:sz="4" w:space="0" w:color="D6B656"/>
              <w:left w:val="single" w:sz="4" w:space="0" w:color="D6B656"/>
              <w:bottom w:val="single" w:sz="4" w:space="0" w:color="D6B656"/>
              <w:right w:val="single" w:sz="4" w:space="0" w:color="D6B656"/>
            </w:tcBorders>
          </w:tcPr>
          <w:p w14:paraId="1E6024D0" w14:textId="77777777" w:rsidR="00D42AA9" w:rsidRDefault="00596F88">
            <w:pPr>
              <w:spacing w:after="0" w:line="259" w:lineRule="auto"/>
              <w:ind w:left="0" w:firstLine="0"/>
              <w:jc w:val="left"/>
            </w:pPr>
            <w:r>
              <w:t xml:space="preserve">2a - Datos incompletos o no válidos </w:t>
            </w:r>
          </w:p>
        </w:tc>
        <w:tc>
          <w:tcPr>
            <w:tcW w:w="4246" w:type="dxa"/>
            <w:tcBorders>
              <w:top w:val="single" w:sz="4" w:space="0" w:color="D6B656"/>
              <w:left w:val="single" w:sz="4" w:space="0" w:color="D6B656"/>
              <w:bottom w:val="single" w:sz="4" w:space="0" w:color="D6B656"/>
              <w:right w:val="single" w:sz="4" w:space="0" w:color="D6B656"/>
            </w:tcBorders>
          </w:tcPr>
          <w:p w14:paraId="6970F44F" w14:textId="77777777" w:rsidR="00D42AA9" w:rsidRDefault="00596F88">
            <w:pPr>
              <w:spacing w:after="0" w:line="259" w:lineRule="auto"/>
              <w:ind w:left="0" w:firstLine="0"/>
              <w:jc w:val="left"/>
            </w:pPr>
            <w:r>
              <w:t xml:space="preserve">Muestra mensaje de error específico </w:t>
            </w:r>
          </w:p>
        </w:tc>
      </w:tr>
      <w:tr w:rsidR="00D42AA9" w14:paraId="76FEBEAB"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vAlign w:val="center"/>
          </w:tcPr>
          <w:p w14:paraId="5C14C9DE" w14:textId="77777777" w:rsidR="00D42AA9" w:rsidRDefault="00596F88">
            <w:pPr>
              <w:spacing w:after="0" w:line="259" w:lineRule="auto"/>
              <w:ind w:left="0" w:firstLine="0"/>
              <w:jc w:val="left"/>
            </w:pPr>
            <w:r>
              <w:t xml:space="preserve">2b - Franquicia ya registrada </w:t>
            </w:r>
          </w:p>
        </w:tc>
        <w:tc>
          <w:tcPr>
            <w:tcW w:w="4246" w:type="dxa"/>
            <w:tcBorders>
              <w:top w:val="single" w:sz="4" w:space="0" w:color="D6B656"/>
              <w:left w:val="single" w:sz="4" w:space="0" w:color="D6B656"/>
              <w:bottom w:val="single" w:sz="12" w:space="0" w:color="D6B656"/>
              <w:right w:val="single" w:sz="4" w:space="0" w:color="D6B656"/>
            </w:tcBorders>
          </w:tcPr>
          <w:p w14:paraId="24911E3F" w14:textId="77777777" w:rsidR="00D42AA9" w:rsidRDefault="00596F88">
            <w:pPr>
              <w:spacing w:after="0" w:line="259" w:lineRule="auto"/>
              <w:ind w:left="0" w:firstLine="0"/>
              <w:jc w:val="left"/>
            </w:pPr>
            <w:r>
              <w:t xml:space="preserve">No permite el registro </w:t>
            </w:r>
          </w:p>
          <w:p w14:paraId="6E420D22" w14:textId="77777777" w:rsidR="00D42AA9" w:rsidRDefault="00596F88">
            <w:pPr>
              <w:spacing w:after="0" w:line="259" w:lineRule="auto"/>
              <w:ind w:left="0" w:firstLine="0"/>
              <w:jc w:val="left"/>
            </w:pPr>
            <w:r>
              <w:t xml:space="preserve">Muestra mensaje de error específico </w:t>
            </w:r>
          </w:p>
        </w:tc>
      </w:tr>
      <w:tr w:rsidR="00D42AA9" w14:paraId="4C129A0A"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5E5A6ED"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76418EDD" w14:textId="77777777" w:rsidR="00D42AA9" w:rsidRDefault="00596F88">
            <w:pPr>
              <w:spacing w:after="0" w:line="259" w:lineRule="auto"/>
              <w:ind w:left="4" w:firstLine="0"/>
              <w:jc w:val="left"/>
            </w:pPr>
            <w:r>
              <w:t xml:space="preserve">--- </w:t>
            </w:r>
          </w:p>
        </w:tc>
      </w:tr>
      <w:tr w:rsidR="00D42AA9" w14:paraId="5EE5A63F"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00AC3EE3"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AF5485A" w14:textId="77777777" w:rsidR="00D42AA9" w:rsidRDefault="00596F88">
            <w:pPr>
              <w:spacing w:after="0" w:line="259" w:lineRule="auto"/>
              <w:ind w:left="4" w:firstLine="0"/>
              <w:jc w:val="left"/>
            </w:pPr>
            <w:r>
              <w:t xml:space="preserve">RF06, RF07 </w:t>
            </w:r>
          </w:p>
        </w:tc>
      </w:tr>
      <w:tr w:rsidR="00D42AA9" w14:paraId="4B0EE4CB"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B27A684"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2B2BD173" w14:textId="77777777" w:rsidR="00D42AA9" w:rsidRDefault="00596F88">
            <w:pPr>
              <w:spacing w:after="0" w:line="259" w:lineRule="auto"/>
              <w:ind w:left="4" w:firstLine="0"/>
              <w:jc w:val="left"/>
            </w:pPr>
            <w:r>
              <w:t xml:space="preserve">Usuario autenticado con rol de administrador </w:t>
            </w:r>
          </w:p>
        </w:tc>
      </w:tr>
      <w:tr w:rsidR="00D42AA9" w14:paraId="771907FB" w14:textId="77777777">
        <w:trPr>
          <w:trHeight w:val="570"/>
        </w:trPr>
        <w:tc>
          <w:tcPr>
            <w:tcW w:w="2402"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156C2C8B"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71F5A071" w14:textId="77777777" w:rsidR="00D42AA9" w:rsidRDefault="00596F88">
            <w:pPr>
              <w:spacing w:after="0" w:line="259" w:lineRule="auto"/>
              <w:ind w:left="4" w:firstLine="0"/>
              <w:jc w:val="left"/>
            </w:pPr>
            <w:r>
              <w:t xml:space="preserve">Franquicia registrada en el sistema o lista de franquicias consultada </w:t>
            </w:r>
          </w:p>
        </w:tc>
      </w:tr>
      <w:tr w:rsidR="00D42AA9" w14:paraId="369B2455"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6542EFC" w14:textId="77777777" w:rsidR="00D42AA9" w:rsidRDefault="00596F88">
            <w:pPr>
              <w:spacing w:after="0" w:line="259" w:lineRule="auto"/>
              <w:ind w:left="6" w:firstLine="0"/>
              <w:jc w:val="center"/>
            </w:pPr>
            <w:r>
              <w:rPr>
                <w:b/>
              </w:rPr>
              <w:t xml:space="preserve">Diagrama </w:t>
            </w:r>
          </w:p>
        </w:tc>
      </w:tr>
      <w:tr w:rsidR="00D42AA9" w14:paraId="5702C3AA"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8CD9FDA" w14:textId="77777777" w:rsidR="00D42AA9" w:rsidRDefault="00596F88">
            <w:pPr>
              <w:spacing w:after="88" w:line="259" w:lineRule="auto"/>
              <w:ind w:left="1646" w:firstLine="0"/>
              <w:jc w:val="left"/>
            </w:pPr>
            <w:r>
              <w:rPr>
                <w:noProof/>
              </w:rPr>
              <w:drawing>
                <wp:inline distT="0" distB="0" distL="0" distR="0" wp14:anchorId="6423B2EC" wp14:editId="385ECFCD">
                  <wp:extent cx="2534402" cy="1008000"/>
                  <wp:effectExtent l="0" t="0" r="0" b="1905"/>
                  <wp:docPr id="10026" name="Picture 1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 name="Picture 10026"/>
                          <pic:cNvPicPr/>
                        </pic:nvPicPr>
                        <pic:blipFill>
                          <a:blip r:embed="rId30"/>
                          <a:stretch>
                            <a:fillRect/>
                          </a:stretch>
                        </pic:blipFill>
                        <pic:spPr>
                          <a:xfrm>
                            <a:off x="0" y="0"/>
                            <a:ext cx="2534402" cy="1008000"/>
                          </a:xfrm>
                          <a:prstGeom prst="rect">
                            <a:avLst/>
                          </a:prstGeom>
                        </pic:spPr>
                      </pic:pic>
                    </a:graphicData>
                  </a:graphic>
                </wp:inline>
              </w:drawing>
            </w:r>
            <w:r>
              <w:t xml:space="preserve"> </w:t>
            </w:r>
          </w:p>
          <w:p w14:paraId="037A5946" w14:textId="77777777" w:rsidR="00D42AA9" w:rsidRPr="00B7410C" w:rsidRDefault="00596F88">
            <w:pPr>
              <w:spacing w:after="67" w:line="259" w:lineRule="auto"/>
              <w:ind w:left="3" w:firstLine="0"/>
              <w:jc w:val="center"/>
              <w:rPr>
                <w:bCs/>
              </w:rPr>
            </w:pPr>
            <w:r w:rsidRPr="00B7410C">
              <w:rPr>
                <w:bCs/>
              </w:rPr>
              <w:t xml:space="preserve">Figura 4a. Registro y consulta de franquicias </w:t>
            </w:r>
          </w:p>
          <w:p w14:paraId="07BF7546" w14:textId="77777777" w:rsidR="00D42AA9" w:rsidRDefault="00596F88">
            <w:pPr>
              <w:spacing w:after="0" w:line="259" w:lineRule="auto"/>
              <w:ind w:left="8" w:firstLine="0"/>
              <w:jc w:val="center"/>
            </w:pPr>
            <w:r w:rsidRPr="00B7410C">
              <w:rPr>
                <w:bCs/>
              </w:rPr>
              <w:t>Fuente: Elaboración propia (draw.io)</w:t>
            </w:r>
            <w:r>
              <w:t xml:space="preserve"> </w:t>
            </w:r>
          </w:p>
        </w:tc>
      </w:tr>
    </w:tbl>
    <w:p w14:paraId="2019244E" w14:textId="77777777" w:rsidR="00D42AA9" w:rsidRDefault="00596F88">
      <w:pPr>
        <w:spacing w:after="0" w:line="259" w:lineRule="auto"/>
        <w:ind w:left="89" w:firstLine="0"/>
      </w:pPr>
      <w:r>
        <w:t xml:space="preserve"> </w:t>
      </w:r>
    </w:p>
    <w:p w14:paraId="24ED7373" w14:textId="77777777" w:rsidR="00B7410C" w:rsidRDefault="00B7410C">
      <w:pPr>
        <w:spacing w:after="0" w:line="259" w:lineRule="auto"/>
        <w:ind w:left="89" w:firstLine="0"/>
      </w:pPr>
    </w:p>
    <w:p w14:paraId="734B646B" w14:textId="77777777" w:rsidR="003469F8" w:rsidRDefault="003469F8">
      <w:pPr>
        <w:spacing w:after="0" w:line="259" w:lineRule="auto"/>
        <w:ind w:left="89" w:firstLine="0"/>
      </w:pPr>
    </w:p>
    <w:p w14:paraId="102DE5AF"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530347A1"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F928C1D"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34163530" w14:textId="77777777" w:rsidR="00D42AA9" w:rsidRDefault="00596F88">
            <w:pPr>
              <w:spacing w:after="0" w:line="259" w:lineRule="auto"/>
              <w:ind w:left="5" w:firstLine="0"/>
              <w:jc w:val="left"/>
            </w:pPr>
            <w:r>
              <w:t xml:space="preserve">No afecta a la tramitación de una reclamación </w:t>
            </w:r>
          </w:p>
        </w:tc>
      </w:tr>
      <w:tr w:rsidR="00D42AA9" w14:paraId="6EDEC46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3FDFD97C"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09A73667" w14:textId="77777777" w:rsidR="00D42AA9" w:rsidRDefault="00596F88">
            <w:pPr>
              <w:spacing w:after="0" w:line="259" w:lineRule="auto"/>
              <w:ind w:left="5" w:firstLine="0"/>
              <w:jc w:val="left"/>
            </w:pPr>
            <w:r>
              <w:t xml:space="preserve">[CU10] </w:t>
            </w:r>
          </w:p>
        </w:tc>
      </w:tr>
      <w:tr w:rsidR="00D42AA9" w14:paraId="5AFE818C"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321FCC8" w14:textId="77777777" w:rsidR="00D42AA9" w:rsidRDefault="00596F88">
            <w:pPr>
              <w:spacing w:after="0" w:line="259" w:lineRule="auto"/>
              <w:ind w:left="0" w:firstLine="0"/>
              <w:jc w:val="left"/>
            </w:pPr>
            <w:r>
              <w:lastRenderedPageBreak/>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79EB829C" w14:textId="77777777" w:rsidR="00D42AA9" w:rsidRDefault="00596F88">
            <w:pPr>
              <w:spacing w:after="0" w:line="259" w:lineRule="auto"/>
              <w:ind w:left="5" w:firstLine="0"/>
              <w:jc w:val="left"/>
            </w:pPr>
            <w:r>
              <w:t xml:space="preserve">Búsqueda individual de reclamaciones por ID </w:t>
            </w:r>
          </w:p>
        </w:tc>
      </w:tr>
      <w:tr w:rsidR="00D42AA9" w14:paraId="4049C755" w14:textId="77777777">
        <w:trPr>
          <w:trHeight w:val="572"/>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0BCC0D5"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143E9794" w14:textId="2D86FCC7" w:rsidR="00D42AA9" w:rsidRDefault="00B7410C">
            <w:pPr>
              <w:spacing w:after="0" w:line="259" w:lineRule="auto"/>
              <w:ind w:left="5" w:firstLine="0"/>
              <w:jc w:val="left"/>
            </w:pPr>
            <w:r w:rsidRPr="00B7410C">
              <w:t>Permite al usuario localizar una reclamación concreta mediante su identificador, como una operación específica dentro del proceso de consulta de reclamaciones.</w:t>
            </w:r>
          </w:p>
        </w:tc>
      </w:tr>
      <w:tr w:rsidR="00D42AA9" w14:paraId="29E6B6D2" w14:textId="77777777">
        <w:trPr>
          <w:trHeight w:val="408"/>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970D50E"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28AA5760" w14:textId="77777777" w:rsidR="00D42AA9" w:rsidRDefault="00596F88">
            <w:pPr>
              <w:spacing w:after="0" w:line="259" w:lineRule="auto"/>
              <w:ind w:left="5" w:firstLine="0"/>
              <w:jc w:val="left"/>
            </w:pPr>
            <w:r>
              <w:t xml:space="preserve">Usuario </w:t>
            </w:r>
          </w:p>
        </w:tc>
      </w:tr>
      <w:tr w:rsidR="00D42AA9" w14:paraId="382DE129"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30071EE"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131F708F" w14:textId="77777777" w:rsidR="00D42AA9" w:rsidRDefault="00596F88">
            <w:pPr>
              <w:spacing w:after="0" w:line="259" w:lineRule="auto"/>
              <w:ind w:left="5" w:firstLine="0"/>
              <w:jc w:val="left"/>
            </w:pPr>
            <w:r>
              <w:t xml:space="preserve">--- </w:t>
            </w:r>
          </w:p>
        </w:tc>
      </w:tr>
      <w:tr w:rsidR="00D42AA9" w14:paraId="1C81517F"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323B91C" w14:textId="77777777" w:rsidR="00D42AA9" w:rsidRDefault="00596F88">
            <w:pPr>
              <w:spacing w:after="0" w:line="259" w:lineRule="auto"/>
              <w:ind w:left="8" w:firstLine="0"/>
              <w:jc w:val="center"/>
            </w:pPr>
            <w:r>
              <w:rPr>
                <w:b/>
              </w:rPr>
              <w:t xml:space="preserve">Secuencia normal </w:t>
            </w:r>
          </w:p>
        </w:tc>
      </w:tr>
      <w:tr w:rsidR="00D42AA9" w14:paraId="6E8BC544"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28204550"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90FCF2C" w14:textId="77777777" w:rsidR="00D42AA9" w:rsidRDefault="00596F88">
            <w:pPr>
              <w:spacing w:after="0" w:line="259" w:lineRule="auto"/>
              <w:ind w:left="2" w:firstLine="0"/>
              <w:jc w:val="left"/>
            </w:pPr>
            <w:r>
              <w:t xml:space="preserve">Software </w:t>
            </w:r>
          </w:p>
        </w:tc>
      </w:tr>
      <w:tr w:rsidR="00D42AA9" w14:paraId="69ABD364" w14:textId="77777777">
        <w:trPr>
          <w:trHeight w:val="583"/>
        </w:trPr>
        <w:tc>
          <w:tcPr>
            <w:tcW w:w="4247" w:type="dxa"/>
            <w:gridSpan w:val="3"/>
            <w:tcBorders>
              <w:top w:val="single" w:sz="4" w:space="0" w:color="D6B656"/>
              <w:left w:val="single" w:sz="4" w:space="0" w:color="D6B656"/>
              <w:bottom w:val="single" w:sz="4" w:space="0" w:color="D6B656"/>
              <w:right w:val="single" w:sz="4" w:space="0" w:color="D6B656"/>
            </w:tcBorders>
          </w:tcPr>
          <w:p w14:paraId="031BAC55" w14:textId="77777777" w:rsidR="00D42AA9" w:rsidRDefault="00596F88">
            <w:pPr>
              <w:spacing w:after="0" w:line="259" w:lineRule="auto"/>
              <w:ind w:left="0" w:firstLine="0"/>
              <w:jc w:val="left"/>
            </w:pPr>
            <w:r>
              <w:t xml:space="preserve">1 - Accede al módulo de consulta de reclamaciones </w:t>
            </w:r>
          </w:p>
        </w:tc>
        <w:tc>
          <w:tcPr>
            <w:tcW w:w="4246" w:type="dxa"/>
            <w:tcBorders>
              <w:top w:val="single" w:sz="4" w:space="0" w:color="D6B656"/>
              <w:left w:val="single" w:sz="4" w:space="0" w:color="D6B656"/>
              <w:bottom w:val="single" w:sz="4" w:space="0" w:color="D6B656"/>
              <w:right w:val="single" w:sz="4" w:space="0" w:color="D6B656"/>
            </w:tcBorders>
          </w:tcPr>
          <w:p w14:paraId="57AED846" w14:textId="77777777" w:rsidR="00D42AA9" w:rsidRDefault="00596F88">
            <w:pPr>
              <w:spacing w:after="0" w:line="259" w:lineRule="auto"/>
              <w:ind w:left="2" w:firstLine="0"/>
              <w:jc w:val="left"/>
            </w:pPr>
            <w:r>
              <w:t xml:space="preserve">3 - Busca la reclamación en la base de datos </w:t>
            </w:r>
          </w:p>
        </w:tc>
      </w:tr>
      <w:tr w:rsidR="00D42AA9" w14:paraId="262B679C"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7FD98BA0" w14:textId="77777777" w:rsidR="00D42AA9" w:rsidRDefault="00596F88">
            <w:pPr>
              <w:spacing w:after="0" w:line="259" w:lineRule="auto"/>
              <w:ind w:left="0" w:firstLine="0"/>
              <w:jc w:val="left"/>
            </w:pPr>
            <w:r>
              <w:t xml:space="preserve">2 - Introduce el identificador (ID) de la reclamación </w:t>
            </w:r>
          </w:p>
        </w:tc>
        <w:tc>
          <w:tcPr>
            <w:tcW w:w="4246" w:type="dxa"/>
            <w:tcBorders>
              <w:top w:val="single" w:sz="4" w:space="0" w:color="D6B656"/>
              <w:left w:val="single" w:sz="4" w:space="0" w:color="D6B656"/>
              <w:bottom w:val="single" w:sz="12" w:space="0" w:color="D6B656"/>
              <w:right w:val="single" w:sz="4" w:space="0" w:color="D6B656"/>
            </w:tcBorders>
          </w:tcPr>
          <w:p w14:paraId="57CE7355" w14:textId="77777777" w:rsidR="00D42AA9" w:rsidRDefault="00596F88">
            <w:pPr>
              <w:spacing w:after="0" w:line="259" w:lineRule="auto"/>
              <w:ind w:left="2" w:firstLine="0"/>
              <w:jc w:val="left"/>
            </w:pPr>
            <w:r>
              <w:t xml:space="preserve">4 - Muestra la información detallada de la reclamación </w:t>
            </w:r>
          </w:p>
        </w:tc>
      </w:tr>
      <w:tr w:rsidR="00D42AA9" w14:paraId="083F2AF6"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A329C71"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32A893E9" w14:textId="77777777" w:rsidR="00D42AA9" w:rsidRDefault="00596F88">
            <w:pPr>
              <w:spacing w:after="0" w:line="259" w:lineRule="auto"/>
              <w:ind w:left="2" w:firstLine="0"/>
              <w:jc w:val="left"/>
            </w:pPr>
            <w:r>
              <w:t xml:space="preserve">Software </w:t>
            </w:r>
          </w:p>
        </w:tc>
      </w:tr>
      <w:tr w:rsidR="00D42AA9" w14:paraId="697FC3C0" w14:textId="77777777">
        <w:trPr>
          <w:trHeight w:val="420"/>
        </w:trPr>
        <w:tc>
          <w:tcPr>
            <w:tcW w:w="4247" w:type="dxa"/>
            <w:gridSpan w:val="3"/>
            <w:tcBorders>
              <w:top w:val="single" w:sz="4" w:space="0" w:color="D6B656"/>
              <w:left w:val="single" w:sz="4" w:space="0" w:color="D6B656"/>
              <w:bottom w:val="single" w:sz="4" w:space="0" w:color="D6B656"/>
              <w:right w:val="single" w:sz="4" w:space="0" w:color="D6B656"/>
            </w:tcBorders>
          </w:tcPr>
          <w:p w14:paraId="7A5FE69F" w14:textId="77777777" w:rsidR="00D42AA9" w:rsidRDefault="00596F88">
            <w:pPr>
              <w:spacing w:after="0" w:line="259" w:lineRule="auto"/>
              <w:ind w:left="0" w:firstLine="0"/>
              <w:jc w:val="left"/>
            </w:pPr>
            <w:r>
              <w:t xml:space="preserve">2 - ID inexistente </w:t>
            </w:r>
          </w:p>
        </w:tc>
        <w:tc>
          <w:tcPr>
            <w:tcW w:w="4246" w:type="dxa"/>
            <w:tcBorders>
              <w:top w:val="single" w:sz="4" w:space="0" w:color="D6B656"/>
              <w:left w:val="single" w:sz="4" w:space="0" w:color="D6B656"/>
              <w:bottom w:val="single" w:sz="4" w:space="0" w:color="D6B656"/>
              <w:right w:val="single" w:sz="4" w:space="0" w:color="D6B656"/>
            </w:tcBorders>
          </w:tcPr>
          <w:p w14:paraId="4C1F5800" w14:textId="77777777" w:rsidR="00D42AA9" w:rsidRDefault="00596F88">
            <w:pPr>
              <w:spacing w:after="0" w:line="259" w:lineRule="auto"/>
              <w:ind w:left="2" w:firstLine="0"/>
              <w:jc w:val="left"/>
            </w:pPr>
            <w:r>
              <w:t xml:space="preserve">Muestra mensaje específico </w:t>
            </w:r>
          </w:p>
        </w:tc>
      </w:tr>
      <w:tr w:rsidR="00D42AA9" w14:paraId="5DC666AE"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5858F17"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FCF463D" w14:textId="77777777" w:rsidR="00D42AA9" w:rsidRDefault="00596F88">
            <w:pPr>
              <w:spacing w:after="0" w:line="259" w:lineRule="auto"/>
              <w:ind w:left="4" w:firstLine="0"/>
              <w:jc w:val="left"/>
            </w:pPr>
            <w:r>
              <w:rPr>
                <w:b/>
              </w:rPr>
              <w:t>CU06</w:t>
            </w:r>
            <w:r>
              <w:t xml:space="preserve"> – Es un filtro específico de la consulta general </w:t>
            </w:r>
          </w:p>
        </w:tc>
      </w:tr>
      <w:tr w:rsidR="00D42AA9" w14:paraId="49431934" w14:textId="77777777">
        <w:trPr>
          <w:trHeight w:val="418"/>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1F5DF6DB"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72D3FAA2" w14:textId="77777777" w:rsidR="00D42AA9" w:rsidRDefault="00596F88">
            <w:pPr>
              <w:spacing w:after="0" w:line="259" w:lineRule="auto"/>
              <w:ind w:left="4" w:firstLine="0"/>
              <w:jc w:val="left"/>
            </w:pPr>
            <w:r>
              <w:t xml:space="preserve">RF13, RF21 </w:t>
            </w:r>
          </w:p>
        </w:tc>
      </w:tr>
      <w:tr w:rsidR="00D42AA9" w14:paraId="7378B32B" w14:textId="77777777">
        <w:trPr>
          <w:trHeight w:val="415"/>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E2ABF93"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39044285" w14:textId="77777777" w:rsidR="00D42AA9" w:rsidRDefault="00596F88">
            <w:pPr>
              <w:spacing w:after="0" w:line="259" w:lineRule="auto"/>
              <w:ind w:left="4" w:firstLine="0"/>
              <w:jc w:val="left"/>
            </w:pPr>
            <w:r>
              <w:t xml:space="preserve">Usuario autenticado en el sistema </w:t>
            </w:r>
          </w:p>
        </w:tc>
      </w:tr>
      <w:tr w:rsidR="00D42AA9" w14:paraId="42975DA5"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787E6411"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3D1CC4D" w14:textId="77777777" w:rsidR="00D42AA9" w:rsidRDefault="00596F88">
            <w:pPr>
              <w:spacing w:after="0" w:line="259" w:lineRule="auto"/>
              <w:ind w:left="4" w:firstLine="0"/>
              <w:jc w:val="left"/>
            </w:pPr>
            <w:r>
              <w:t xml:space="preserve">Reclamación localizada y mostrada en pantalla </w:t>
            </w:r>
          </w:p>
        </w:tc>
      </w:tr>
      <w:tr w:rsidR="00D42AA9" w14:paraId="76E7D90A"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3F05B35" w14:textId="77777777" w:rsidR="00D42AA9" w:rsidRDefault="00596F88">
            <w:pPr>
              <w:spacing w:after="0" w:line="259" w:lineRule="auto"/>
              <w:ind w:left="6" w:firstLine="0"/>
              <w:jc w:val="center"/>
            </w:pPr>
            <w:r>
              <w:rPr>
                <w:b/>
              </w:rPr>
              <w:t xml:space="preserve">Diagrama </w:t>
            </w:r>
          </w:p>
        </w:tc>
      </w:tr>
      <w:tr w:rsidR="00D42AA9" w14:paraId="2E913D21"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377E5E34" w14:textId="77777777" w:rsidR="00D42AA9" w:rsidRDefault="00596F88">
            <w:pPr>
              <w:spacing w:after="88" w:line="259" w:lineRule="auto"/>
              <w:ind w:left="1620" w:firstLine="0"/>
              <w:jc w:val="left"/>
            </w:pPr>
            <w:r>
              <w:rPr>
                <w:noProof/>
              </w:rPr>
              <w:drawing>
                <wp:inline distT="0" distB="0" distL="0" distR="0" wp14:anchorId="6EE517AE" wp14:editId="2B7DD5D5">
                  <wp:extent cx="2554562" cy="1008000"/>
                  <wp:effectExtent l="0" t="0" r="0" b="1905"/>
                  <wp:docPr id="10198" name="Picture 1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 name="Picture 10198"/>
                          <pic:cNvPicPr/>
                        </pic:nvPicPr>
                        <pic:blipFill>
                          <a:blip r:embed="rId31"/>
                          <a:stretch>
                            <a:fillRect/>
                          </a:stretch>
                        </pic:blipFill>
                        <pic:spPr>
                          <a:xfrm>
                            <a:off x="0" y="0"/>
                            <a:ext cx="2554562" cy="1008000"/>
                          </a:xfrm>
                          <a:prstGeom prst="rect">
                            <a:avLst/>
                          </a:prstGeom>
                        </pic:spPr>
                      </pic:pic>
                    </a:graphicData>
                  </a:graphic>
                </wp:inline>
              </w:drawing>
            </w:r>
            <w:r>
              <w:t xml:space="preserve"> </w:t>
            </w:r>
          </w:p>
          <w:p w14:paraId="05F0B741" w14:textId="77777777" w:rsidR="00D42AA9" w:rsidRPr="00B7410C" w:rsidRDefault="00596F88">
            <w:pPr>
              <w:spacing w:after="64" w:line="259" w:lineRule="auto"/>
              <w:ind w:left="6" w:firstLine="0"/>
              <w:jc w:val="center"/>
              <w:rPr>
                <w:bCs/>
              </w:rPr>
            </w:pPr>
            <w:r w:rsidRPr="00B7410C">
              <w:rPr>
                <w:bCs/>
              </w:rPr>
              <w:t xml:space="preserve">Figura 5a. Búsqueda individual de reclamaciones por ID </w:t>
            </w:r>
          </w:p>
          <w:p w14:paraId="7EB2DB3A" w14:textId="77777777" w:rsidR="00D42AA9" w:rsidRDefault="00596F88">
            <w:pPr>
              <w:spacing w:after="0" w:line="259" w:lineRule="auto"/>
              <w:ind w:left="8" w:firstLine="0"/>
              <w:jc w:val="center"/>
            </w:pPr>
            <w:r w:rsidRPr="00B7410C">
              <w:rPr>
                <w:bCs/>
              </w:rPr>
              <w:t>Fuente: Elaboración propia (draw.io)</w:t>
            </w:r>
            <w:r>
              <w:t xml:space="preserve"> </w:t>
            </w:r>
          </w:p>
        </w:tc>
      </w:tr>
    </w:tbl>
    <w:p w14:paraId="14E2D49C" w14:textId="77777777" w:rsidR="00D42AA9" w:rsidRDefault="00596F88">
      <w:pPr>
        <w:spacing w:after="0" w:line="259" w:lineRule="auto"/>
        <w:ind w:left="89" w:firstLine="0"/>
      </w:pPr>
      <w:r>
        <w:t xml:space="preserve"> </w:t>
      </w:r>
    </w:p>
    <w:p w14:paraId="6DF3DF8A" w14:textId="605E39CF" w:rsidR="007B3A37" w:rsidRDefault="00021C8E">
      <w:pPr>
        <w:pStyle w:val="Ttulo2"/>
      </w:pPr>
      <w:r>
        <w:t>Evidencias</w:t>
      </w:r>
      <w:r w:rsidR="007B3A37">
        <w:t xml:space="preserve"> funcionales del sistema</w:t>
      </w:r>
    </w:p>
    <w:p w14:paraId="7052BE90" w14:textId="77777777" w:rsidR="00021C8E" w:rsidRDefault="00021C8E" w:rsidP="00021C8E">
      <w:r>
        <w:t>Este anexo recoge distintas evidencias funcionales obtenidas durante el desarrollo y las pruebas realizadas sobre la aplicación GestReclama.</w:t>
      </w:r>
    </w:p>
    <w:p w14:paraId="482DEDE8" w14:textId="6C6EC399" w:rsidR="00021C8E" w:rsidRDefault="00021C8E" w:rsidP="00021C8E">
      <w:pPr>
        <w:rPr>
          <w:rFonts w:ascii="Times New Roman" w:eastAsia="Times New Roman" w:hAnsi="Times New Roman" w:cs="Times New Roman"/>
          <w:color w:val="auto"/>
          <w:sz w:val="24"/>
        </w:rPr>
      </w:pPr>
      <w:r>
        <w:t>Las capturas incluidas permiten documentar visualmente el comportamiento del sistema en diferentes escenarios funcionales, mostrando tanto el flujo operativo de las reclamaciones como las validaciones aplicadas durante su ciclo de vida.</w:t>
      </w:r>
    </w:p>
    <w:p w14:paraId="250CC642" w14:textId="62F46FE4" w:rsidR="00021C8E" w:rsidRDefault="00021C8E" w:rsidP="00021C8E">
      <w:r>
        <w:lastRenderedPageBreak/>
        <w:t>Cada ficha técnica se relaciona con los correspondientes casos de uso, requisitos funcionales y reglas de negocio definidos previamente en la memoria, evitando duplicidades y manteniendo la trazabilidad funcional del sistema.</w:t>
      </w:r>
      <w:r w:rsidR="00E7174C" w:rsidRPr="00E7174C">
        <w:rPr>
          <w:bCs/>
          <w:noProof/>
        </w:rPr>
        <w:t xml:space="preserve"> </w:t>
      </w:r>
    </w:p>
    <w:p w14:paraId="56CE6367" w14:textId="264468BD" w:rsidR="00BE69C3" w:rsidRDefault="00021C8E" w:rsidP="00021C8E">
      <w:r>
        <w:t>Asimismo, se incorporan incidencias detectadas y mejoras realizadas durante el desarrollo incremental de la aplicación, permitiendo reflejar la evolución técnica y funcional del proyecto a lo largo de su implementación.</w:t>
      </w:r>
    </w:p>
    <w:tbl>
      <w:tblPr>
        <w:tblStyle w:val="TableGrid"/>
        <w:tblW w:w="9226" w:type="dxa"/>
        <w:tblInd w:w="0" w:type="dxa"/>
        <w:tblCellMar>
          <w:top w:w="40" w:type="dxa"/>
          <w:left w:w="106" w:type="dxa"/>
          <w:bottom w:w="33" w:type="dxa"/>
          <w:right w:w="47" w:type="dxa"/>
        </w:tblCellMar>
        <w:tblLook w:val="04A0" w:firstRow="1" w:lastRow="0" w:firstColumn="1" w:lastColumn="0" w:noHBand="0" w:noVBand="1"/>
      </w:tblPr>
      <w:tblGrid>
        <w:gridCol w:w="2551"/>
        <w:gridCol w:w="6675"/>
      </w:tblGrid>
      <w:tr w:rsidR="00E7174C" w14:paraId="49033550"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54B68E0" w14:textId="20B02AB1" w:rsidR="00E7174C" w:rsidRDefault="00E7174C" w:rsidP="00874974">
            <w:pPr>
              <w:spacing w:after="0" w:line="259" w:lineRule="auto"/>
              <w:ind w:left="0" w:right="60" w:firstLine="0"/>
              <w:jc w:val="center"/>
            </w:pPr>
            <w:r>
              <w:rPr>
                <w:b/>
              </w:rPr>
              <w:t xml:space="preserve">Evidencia funcional: </w:t>
            </w:r>
            <w:r w:rsidRPr="00E7174C">
              <w:rPr>
                <w:b/>
                <w:bCs/>
              </w:rPr>
              <w:t>Autenticación correcta de usuario</w:t>
            </w:r>
          </w:p>
        </w:tc>
      </w:tr>
      <w:tr w:rsidR="00021C8E" w14:paraId="50E2504D"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125595E" w14:textId="77777777" w:rsidR="00021C8E" w:rsidRDefault="00021C8E" w:rsidP="00F815DA">
            <w:pPr>
              <w:spacing w:after="0" w:line="259" w:lineRule="auto"/>
              <w:ind w:left="0" w:right="60" w:firstLine="0"/>
              <w:jc w:val="center"/>
            </w:pPr>
            <w:r>
              <w:rPr>
                <w:b/>
              </w:rPr>
              <w:t>Datos generales</w:t>
            </w:r>
          </w:p>
        </w:tc>
      </w:tr>
      <w:tr w:rsidR="00021C8E" w14:paraId="5B088B28"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152F7C0F" w14:textId="77777777" w:rsidR="00021C8E" w:rsidRPr="00866D7E" w:rsidRDefault="00021C8E" w:rsidP="00F815DA">
            <w:pPr>
              <w:spacing w:after="0" w:line="259" w:lineRule="auto"/>
              <w:ind w:left="0" w:firstLine="0"/>
              <w:jc w:val="left"/>
              <w:rPr>
                <w:b/>
                <w:bCs/>
              </w:rPr>
            </w:pPr>
            <w:r w:rsidRPr="00866D7E">
              <w:rPr>
                <w:b/>
                <w:bCs/>
              </w:rPr>
              <w:t>Descripción</w:t>
            </w:r>
          </w:p>
        </w:tc>
        <w:tc>
          <w:tcPr>
            <w:tcW w:w="6675" w:type="dxa"/>
            <w:vAlign w:val="center"/>
          </w:tcPr>
          <w:p w14:paraId="489E9966" w14:textId="77777777" w:rsidR="00021C8E" w:rsidRDefault="00E7174C" w:rsidP="00F815DA">
            <w:pPr>
              <w:spacing w:after="0" w:line="259" w:lineRule="auto"/>
              <w:ind w:left="2" w:firstLine="0"/>
              <w:jc w:val="left"/>
            </w:pPr>
            <w:r w:rsidRPr="00E7174C">
              <w:t>muestra el funcionamiento del sistema de autenticación</w:t>
            </w:r>
            <w:r>
              <w:t xml:space="preserve"> </w:t>
            </w:r>
            <w:r w:rsidRPr="00E7174C">
              <w:t>mediante validación de credenciales y creación de sesiones PHP</w:t>
            </w:r>
            <w:r>
              <w:t>.</w:t>
            </w:r>
          </w:p>
          <w:p w14:paraId="59B6F602" w14:textId="2B03B504" w:rsidR="00E7174C" w:rsidRDefault="00E7174C" w:rsidP="00F815DA">
            <w:pPr>
              <w:spacing w:after="0" w:line="259" w:lineRule="auto"/>
              <w:ind w:left="2" w:firstLine="0"/>
              <w:jc w:val="left"/>
            </w:pPr>
            <w:r w:rsidRPr="00E7174C">
              <w:t>El sistema permite identificar usuarios registrados y restringir el acceso a las funcionalidades privadas de la aplicación, estableciendo una zona autenticada desde la que se accede al resto de módulos funcionales del sistema.</w:t>
            </w:r>
          </w:p>
        </w:tc>
      </w:tr>
      <w:tr w:rsidR="00021C8E" w14:paraId="76A7AC59"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71CF74F7" w14:textId="77777777" w:rsidR="00021C8E" w:rsidRPr="00866D7E" w:rsidRDefault="00021C8E" w:rsidP="00F815DA">
            <w:pPr>
              <w:spacing w:after="0" w:line="259" w:lineRule="auto"/>
              <w:ind w:left="0" w:firstLine="0"/>
              <w:jc w:val="left"/>
              <w:rPr>
                <w:b/>
                <w:bCs/>
              </w:rPr>
            </w:pPr>
            <w:r w:rsidRPr="00866D7E">
              <w:rPr>
                <w:b/>
                <w:bCs/>
              </w:rPr>
              <w:t>CU relacionado</w:t>
            </w:r>
          </w:p>
        </w:tc>
        <w:tc>
          <w:tcPr>
            <w:tcW w:w="6675" w:type="dxa"/>
            <w:vAlign w:val="center"/>
          </w:tcPr>
          <w:p w14:paraId="3EC7161A" w14:textId="2994BAFC" w:rsidR="00021C8E" w:rsidRDefault="00021C8E" w:rsidP="00F815DA">
            <w:pPr>
              <w:spacing w:after="0" w:line="259" w:lineRule="auto"/>
              <w:ind w:left="2" w:firstLine="0"/>
              <w:jc w:val="left"/>
            </w:pPr>
          </w:p>
        </w:tc>
      </w:tr>
      <w:tr w:rsidR="00021C8E" w14:paraId="39212834"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198BC86C" w14:textId="6238108E" w:rsidR="00021C8E" w:rsidRPr="00866D7E" w:rsidRDefault="00021C8E" w:rsidP="00F815DA">
            <w:pPr>
              <w:spacing w:after="0" w:line="259" w:lineRule="auto"/>
              <w:ind w:left="0" w:firstLine="0"/>
              <w:jc w:val="left"/>
              <w:rPr>
                <w:b/>
                <w:bCs/>
              </w:rPr>
            </w:pPr>
            <w:r w:rsidRPr="00866D7E">
              <w:rPr>
                <w:b/>
                <w:bCs/>
              </w:rPr>
              <w:t>Flujo</w:t>
            </w:r>
            <w:r w:rsidR="00F16A7A">
              <w:rPr>
                <w:b/>
                <w:bCs/>
              </w:rPr>
              <w:t>s</w:t>
            </w:r>
            <w:r w:rsidRPr="00866D7E">
              <w:rPr>
                <w:b/>
                <w:bCs/>
              </w:rPr>
              <w:t xml:space="preserve"> relacionado</w:t>
            </w:r>
            <w:r w:rsidR="00F16A7A">
              <w:rPr>
                <w:b/>
                <w:bCs/>
              </w:rPr>
              <w:t>s</w:t>
            </w:r>
          </w:p>
        </w:tc>
        <w:tc>
          <w:tcPr>
            <w:tcW w:w="6675" w:type="dxa"/>
            <w:vAlign w:val="center"/>
          </w:tcPr>
          <w:p w14:paraId="229494E7" w14:textId="49D6286B" w:rsidR="00F16A7A" w:rsidRDefault="00F16A7A" w:rsidP="00F815DA">
            <w:pPr>
              <w:spacing w:after="0" w:line="259" w:lineRule="auto"/>
              <w:ind w:left="2" w:firstLine="0"/>
              <w:jc w:val="left"/>
            </w:pPr>
          </w:p>
        </w:tc>
      </w:tr>
      <w:tr w:rsidR="00021C8E" w14:paraId="669B3177"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481014E7" w14:textId="36D857D6" w:rsidR="00021C8E" w:rsidRPr="00866D7E" w:rsidRDefault="00021C8E" w:rsidP="00F815DA">
            <w:pPr>
              <w:spacing w:after="0" w:line="259" w:lineRule="auto"/>
              <w:ind w:left="0" w:firstLine="0"/>
              <w:jc w:val="left"/>
              <w:rPr>
                <w:b/>
                <w:bCs/>
              </w:rPr>
            </w:pPr>
            <w:r w:rsidRPr="00866D7E">
              <w:rPr>
                <w:b/>
                <w:bCs/>
              </w:rPr>
              <w:t>RF relacionados</w:t>
            </w:r>
          </w:p>
        </w:tc>
        <w:tc>
          <w:tcPr>
            <w:tcW w:w="6675" w:type="dxa"/>
            <w:vAlign w:val="center"/>
          </w:tcPr>
          <w:p w14:paraId="2BFEBCBC" w14:textId="488B7859" w:rsidR="00F16A7A" w:rsidRDefault="00F16A7A" w:rsidP="00E7174C">
            <w:pPr>
              <w:spacing w:after="0" w:line="259" w:lineRule="auto"/>
              <w:ind w:left="2" w:firstLine="0"/>
              <w:jc w:val="left"/>
            </w:pPr>
          </w:p>
        </w:tc>
      </w:tr>
      <w:tr w:rsidR="00E7174C" w14:paraId="35AC50B8"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5104CB91" w14:textId="5D144A65" w:rsidR="00E7174C" w:rsidRPr="00866D7E" w:rsidRDefault="00E7174C" w:rsidP="00F815DA">
            <w:pPr>
              <w:spacing w:after="0" w:line="259" w:lineRule="auto"/>
              <w:ind w:left="0" w:firstLine="0"/>
              <w:jc w:val="left"/>
              <w:rPr>
                <w:b/>
                <w:bCs/>
              </w:rPr>
            </w:pPr>
            <w:r>
              <w:rPr>
                <w:b/>
                <w:bCs/>
              </w:rPr>
              <w:t>RFN relacionadas</w:t>
            </w:r>
          </w:p>
        </w:tc>
        <w:tc>
          <w:tcPr>
            <w:tcW w:w="6675" w:type="dxa"/>
            <w:vAlign w:val="center"/>
          </w:tcPr>
          <w:p w14:paraId="40025CBB" w14:textId="7C455A8F" w:rsidR="00E7174C" w:rsidRDefault="00E7174C" w:rsidP="00E7174C">
            <w:pPr>
              <w:spacing w:after="0" w:line="259" w:lineRule="auto"/>
              <w:ind w:left="2" w:firstLine="0"/>
              <w:jc w:val="left"/>
            </w:pPr>
          </w:p>
        </w:tc>
      </w:tr>
      <w:tr w:rsidR="00021C8E" w14:paraId="684195F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6AC592C5" w14:textId="77777777" w:rsidR="00021C8E" w:rsidRPr="00866D7E" w:rsidRDefault="00021C8E" w:rsidP="00F815DA">
            <w:pPr>
              <w:spacing w:after="0" w:line="259" w:lineRule="auto"/>
              <w:ind w:left="0" w:firstLine="0"/>
              <w:jc w:val="left"/>
              <w:rPr>
                <w:b/>
                <w:bCs/>
              </w:rPr>
            </w:pPr>
            <w:r w:rsidRPr="00866D7E">
              <w:rPr>
                <w:b/>
                <w:bCs/>
              </w:rPr>
              <w:t>RN relacionadas</w:t>
            </w:r>
          </w:p>
        </w:tc>
        <w:tc>
          <w:tcPr>
            <w:tcW w:w="6675" w:type="dxa"/>
            <w:vAlign w:val="center"/>
          </w:tcPr>
          <w:p w14:paraId="389C8907" w14:textId="11B2326E" w:rsidR="00021C8E" w:rsidRDefault="00021C8E" w:rsidP="00F815DA">
            <w:pPr>
              <w:spacing w:after="0" w:line="259" w:lineRule="auto"/>
              <w:ind w:left="2" w:firstLine="0"/>
              <w:jc w:val="left"/>
            </w:pPr>
          </w:p>
        </w:tc>
      </w:tr>
      <w:tr w:rsidR="00E7174C" w14:paraId="1E097BC5"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76AE4D" w14:textId="77777777" w:rsidR="00E7174C" w:rsidRDefault="00E7174C" w:rsidP="00874974">
            <w:pPr>
              <w:spacing w:after="0" w:line="259" w:lineRule="auto"/>
              <w:ind w:left="0" w:right="60" w:firstLine="0"/>
              <w:jc w:val="center"/>
            </w:pPr>
            <w:r>
              <w:rPr>
                <w:b/>
              </w:rPr>
              <w:t>Resultado esperado</w:t>
            </w:r>
          </w:p>
        </w:tc>
      </w:tr>
      <w:tr w:rsidR="00E7174C" w14:paraId="17D11A09"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6" w:type="dxa"/>
            <w:gridSpan w:val="2"/>
            <w:shd w:val="clear" w:color="auto" w:fill="auto"/>
            <w:vAlign w:val="center"/>
          </w:tcPr>
          <w:p w14:paraId="6CDDE618" w14:textId="77777777" w:rsidR="00E7174C" w:rsidRDefault="00E7174C" w:rsidP="00874974">
            <w:pPr>
              <w:spacing w:after="0" w:line="259" w:lineRule="auto"/>
              <w:ind w:left="2" w:firstLine="0"/>
              <w:jc w:val="left"/>
            </w:pPr>
            <w:r w:rsidRPr="00E7174C">
              <w:t>El sistema autentica correctamente al usuario utilizando las credenciales almacenadas en base de datos y permite el acceso al panel principal mediante una sesión válida previamente inicializada.</w:t>
            </w:r>
          </w:p>
        </w:tc>
      </w:tr>
      <w:tr w:rsidR="00021C8E" w14:paraId="425F2A17" w14:textId="77777777" w:rsidTr="0005796C">
        <w:trPr>
          <w:trHeight w:val="283"/>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7228543" w14:textId="77777777" w:rsidR="00021C8E" w:rsidRDefault="00021C8E" w:rsidP="00F815DA">
            <w:pPr>
              <w:spacing w:after="0" w:line="259" w:lineRule="auto"/>
              <w:ind w:left="0" w:right="60" w:firstLine="0"/>
              <w:jc w:val="center"/>
            </w:pPr>
            <w:r>
              <w:rPr>
                <w:b/>
              </w:rPr>
              <w:t>Evidencia funcional</w:t>
            </w:r>
          </w:p>
        </w:tc>
      </w:tr>
      <w:tr w:rsidR="00021C8E" w:rsidRPr="00E7174C" w14:paraId="0F750C2D" w14:textId="77777777" w:rsidTr="0005796C">
        <w:trPr>
          <w:trHeight w:val="3118"/>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7174C" w:rsidRPr="00E7174C" w14:paraId="6D1ACA31" w14:textId="77777777" w:rsidTr="00E7174C">
              <w:trPr>
                <w:trHeight w:val="2494"/>
                <w:jc w:val="center"/>
              </w:trPr>
              <w:tc>
                <w:tcPr>
                  <w:tcW w:w="2835" w:type="dxa"/>
                  <w:vAlign w:val="center"/>
                </w:tcPr>
                <w:p w14:paraId="56D5F31D" w14:textId="48D40B03" w:rsidR="00E7174C" w:rsidRPr="00E7174C" w:rsidRDefault="00E7174C" w:rsidP="00E7174C">
                  <w:pPr>
                    <w:spacing w:after="0" w:line="259" w:lineRule="auto"/>
                    <w:ind w:left="0" w:right="60" w:firstLine="0"/>
                    <w:jc w:val="center"/>
                    <w:rPr>
                      <w:bCs/>
                      <w:sz w:val="20"/>
                      <w:szCs w:val="22"/>
                    </w:rPr>
                  </w:pPr>
                  <w:r w:rsidRPr="00E7174C">
                    <w:rPr>
                      <w:bCs/>
                      <w:noProof/>
                      <w:sz w:val="20"/>
                      <w:szCs w:val="22"/>
                    </w:rPr>
                    <w:drawing>
                      <wp:inline distT="0" distB="0" distL="0" distR="0" wp14:anchorId="09B74D35" wp14:editId="26A285AA">
                        <wp:extent cx="1503495" cy="1404000"/>
                        <wp:effectExtent l="0" t="0" r="190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8815" t="34494" r="38816" b="25316"/>
                                <a:stretch/>
                              </pic:blipFill>
                              <pic:spPr bwMode="auto">
                                <a:xfrm>
                                  <a:off x="0" y="0"/>
                                  <a:ext cx="1503495" cy="140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8DC78FF" w14:textId="5675671A" w:rsidR="00E7174C" w:rsidRPr="00E7174C" w:rsidRDefault="00E7174C" w:rsidP="00E7174C">
                  <w:pPr>
                    <w:spacing w:after="0" w:line="259" w:lineRule="auto"/>
                    <w:ind w:left="0" w:right="60" w:firstLine="0"/>
                    <w:jc w:val="center"/>
                    <w:rPr>
                      <w:bCs/>
                      <w:sz w:val="20"/>
                      <w:szCs w:val="22"/>
                    </w:rPr>
                  </w:pPr>
                  <w:r w:rsidRPr="00E7174C">
                    <w:rPr>
                      <w:bCs/>
                      <w:noProof/>
                      <w:sz w:val="20"/>
                      <w:szCs w:val="22"/>
                    </w:rPr>
                    <w:drawing>
                      <wp:inline distT="0" distB="0" distL="0" distR="0" wp14:anchorId="71013226" wp14:editId="4B2C8B75">
                        <wp:extent cx="1140031" cy="1007667"/>
                        <wp:effectExtent l="0" t="0" r="3175"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t="11847" r="86983" b="66825"/>
                                <a:stretch/>
                              </pic:blipFill>
                              <pic:spPr bwMode="auto">
                                <a:xfrm>
                                  <a:off x="0" y="0"/>
                                  <a:ext cx="114040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DE8A86" w14:textId="51DB29B2" w:rsidR="00021C8E" w:rsidRPr="00E7174C" w:rsidRDefault="00E7174C" w:rsidP="00E7174C">
            <w:pPr>
              <w:spacing w:after="0" w:line="259" w:lineRule="auto"/>
              <w:ind w:left="0" w:right="60" w:firstLine="0"/>
              <w:jc w:val="center"/>
              <w:rPr>
                <w:bCs/>
                <w:sz w:val="20"/>
                <w:szCs w:val="22"/>
              </w:rPr>
            </w:pPr>
            <w:r w:rsidRPr="00E7174C">
              <w:rPr>
                <w:bCs/>
                <w:sz w:val="20"/>
                <w:szCs w:val="22"/>
              </w:rPr>
              <w:t xml:space="preserve">Figura </w:t>
            </w:r>
            <w:r w:rsidRPr="00E7174C">
              <w:rPr>
                <w:bCs/>
                <w:sz w:val="20"/>
                <w:szCs w:val="22"/>
              </w:rPr>
              <w:t>12.4.1</w:t>
            </w:r>
            <w:r w:rsidRPr="00E7174C">
              <w:rPr>
                <w:bCs/>
                <w:sz w:val="20"/>
                <w:szCs w:val="22"/>
              </w:rPr>
              <w:t>. Autenticación correcta de usuario y acceso al panel principal del sistema.</w:t>
            </w:r>
            <w:r w:rsidRPr="00E7174C">
              <w:rPr>
                <w:bCs/>
                <w:sz w:val="20"/>
                <w:szCs w:val="22"/>
              </w:rPr>
              <w:br/>
              <w:t>Fuente: Elaboración propia.</w:t>
            </w:r>
          </w:p>
        </w:tc>
      </w:tr>
      <w:tr w:rsidR="00BE69C3" w14:paraId="598F330B"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shd w:val="clear" w:color="auto" w:fill="D6B655"/>
            <w:vAlign w:val="center"/>
          </w:tcPr>
          <w:p w14:paraId="56717480" w14:textId="4EC6E16B" w:rsidR="00BE69C3" w:rsidRDefault="0005796C" w:rsidP="0005796C">
            <w:pPr>
              <w:spacing w:after="0" w:line="259" w:lineRule="auto"/>
              <w:ind w:left="0" w:firstLine="0"/>
              <w:jc w:val="center"/>
            </w:pPr>
            <w:r>
              <w:rPr>
                <w:b/>
              </w:rPr>
              <w:t>Incidencias y mejoras</w:t>
            </w:r>
          </w:p>
        </w:tc>
      </w:tr>
      <w:tr w:rsidR="00BE69C3" w14:paraId="2454FAC2"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Pr>
          <w:p w14:paraId="32488CF9" w14:textId="3F0E4E7D" w:rsidR="00BE69C3" w:rsidRDefault="00BE69C3" w:rsidP="00BE69C3">
            <w:pPr>
              <w:spacing w:after="0" w:line="259" w:lineRule="auto"/>
              <w:ind w:left="0" w:firstLine="0"/>
              <w:jc w:val="left"/>
            </w:pPr>
            <w:r w:rsidRPr="00857414">
              <w:t>Durante las pruebas funcionales se detectó que determinadas rutas privadas podían abrirse mediante acceso directo por URL sin comprobar previamente si existía una sesión activa.</w:t>
            </w:r>
          </w:p>
        </w:tc>
      </w:tr>
      <w:tr w:rsidR="00BE69C3" w14:paraId="1901B983"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Pr>
          <w:p w14:paraId="62EF7FAB" w14:textId="22E5F6CA" w:rsidR="00BE69C3" w:rsidRDefault="00BE69C3" w:rsidP="00BE69C3">
            <w:pPr>
              <w:spacing w:after="0" w:line="259" w:lineRule="auto"/>
              <w:ind w:left="0" w:firstLine="0"/>
              <w:jc w:val="left"/>
            </w:pPr>
            <w:r w:rsidRPr="00857414">
              <w:t>La incidencia se solucionó añadiendo validaciones de sesión antes de permitir el acceso a las funcionalidades privadas del sistema.</w:t>
            </w:r>
          </w:p>
        </w:tc>
      </w:tr>
    </w:tbl>
    <w:p w14:paraId="30743114" w14:textId="77777777" w:rsidR="007B3A37" w:rsidRDefault="007B3A37" w:rsidP="007B3A37"/>
    <w:tbl>
      <w:tblPr>
        <w:tblStyle w:val="TableGrid"/>
        <w:tblW w:w="9226" w:type="dxa"/>
        <w:tblInd w:w="0" w:type="dxa"/>
        <w:tblCellMar>
          <w:top w:w="40" w:type="dxa"/>
          <w:left w:w="106" w:type="dxa"/>
          <w:bottom w:w="33" w:type="dxa"/>
          <w:right w:w="47" w:type="dxa"/>
        </w:tblCellMar>
        <w:tblLook w:val="04A0" w:firstRow="1" w:lastRow="0" w:firstColumn="1" w:lastColumn="0" w:noHBand="0" w:noVBand="1"/>
      </w:tblPr>
      <w:tblGrid>
        <w:gridCol w:w="2551"/>
        <w:gridCol w:w="6675"/>
      </w:tblGrid>
      <w:tr w:rsidR="00BE69C3" w14:paraId="21F6AF2F"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FE226C7" w14:textId="15D3AF58" w:rsidR="00BE69C3" w:rsidRDefault="00BE69C3" w:rsidP="00874974">
            <w:pPr>
              <w:spacing w:after="0" w:line="259" w:lineRule="auto"/>
              <w:ind w:left="0" w:right="60" w:firstLine="0"/>
              <w:jc w:val="center"/>
            </w:pPr>
            <w:r>
              <w:rPr>
                <w:b/>
              </w:rPr>
              <w:lastRenderedPageBreak/>
              <w:t xml:space="preserve">Evidencia funcional: </w:t>
            </w:r>
            <w:r w:rsidR="0005796C" w:rsidRPr="0005796C">
              <w:rPr>
                <w:b/>
              </w:rPr>
              <w:t>Protección de rutas privadas</w:t>
            </w:r>
          </w:p>
        </w:tc>
      </w:tr>
      <w:tr w:rsidR="00BE69C3" w14:paraId="3CA34608"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FAB608A" w14:textId="77777777" w:rsidR="00BE69C3" w:rsidRDefault="00BE69C3" w:rsidP="00874974">
            <w:pPr>
              <w:spacing w:after="0" w:line="259" w:lineRule="auto"/>
              <w:ind w:left="0" w:right="60" w:firstLine="0"/>
              <w:jc w:val="center"/>
            </w:pPr>
            <w:r>
              <w:rPr>
                <w:b/>
              </w:rPr>
              <w:t>Datos generales</w:t>
            </w:r>
          </w:p>
        </w:tc>
      </w:tr>
      <w:tr w:rsidR="00BE69C3" w14:paraId="799445D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5EC267B6" w14:textId="77777777" w:rsidR="00BE69C3" w:rsidRPr="00866D7E" w:rsidRDefault="00BE69C3" w:rsidP="00874974">
            <w:pPr>
              <w:spacing w:after="0" w:line="259" w:lineRule="auto"/>
              <w:ind w:left="0" w:firstLine="0"/>
              <w:jc w:val="left"/>
              <w:rPr>
                <w:b/>
                <w:bCs/>
              </w:rPr>
            </w:pPr>
            <w:r w:rsidRPr="00866D7E">
              <w:rPr>
                <w:b/>
                <w:bCs/>
              </w:rPr>
              <w:t>Descripción</w:t>
            </w:r>
          </w:p>
        </w:tc>
        <w:tc>
          <w:tcPr>
            <w:tcW w:w="6673" w:type="dxa"/>
            <w:vAlign w:val="center"/>
          </w:tcPr>
          <w:p w14:paraId="25AA88FC" w14:textId="77777777" w:rsidR="0005796C" w:rsidRPr="0005796C" w:rsidRDefault="0005796C" w:rsidP="0005796C">
            <w:pPr>
              <w:spacing w:after="0" w:line="259" w:lineRule="auto"/>
              <w:ind w:left="2" w:firstLine="0"/>
              <w:jc w:val="left"/>
            </w:pPr>
            <w:r w:rsidRPr="0005796C">
              <w:t>La presente evidencia funcional muestra el funcionamiento de la protección básica de rutas privadas implementada en GestReclama mediante validación de sesiones PHP.</w:t>
            </w:r>
          </w:p>
          <w:p w14:paraId="36C9DF9C" w14:textId="3E78BD56" w:rsidR="00BE69C3" w:rsidRDefault="0005796C" w:rsidP="0005796C">
            <w:pPr>
              <w:spacing w:after="0" w:line="259" w:lineRule="auto"/>
              <w:ind w:left="2" w:firstLine="0"/>
              <w:jc w:val="left"/>
            </w:pPr>
            <w:r w:rsidRPr="0005796C">
              <w:t>El sistema impide el acceso directo a funcionalidades privadas cuando no existe una sesión activa previamente autenticada, redirigiendo automáticamente al usuario hacia la pantalla de login.</w:t>
            </w:r>
          </w:p>
        </w:tc>
      </w:tr>
      <w:tr w:rsidR="00BE69C3" w14:paraId="4B336D89"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4847ADE8" w14:textId="77777777" w:rsidR="00BE69C3" w:rsidRPr="00866D7E" w:rsidRDefault="00BE69C3" w:rsidP="00874974">
            <w:pPr>
              <w:spacing w:after="0" w:line="259" w:lineRule="auto"/>
              <w:ind w:left="0" w:firstLine="0"/>
              <w:jc w:val="left"/>
              <w:rPr>
                <w:b/>
                <w:bCs/>
              </w:rPr>
            </w:pPr>
            <w:r w:rsidRPr="00866D7E">
              <w:rPr>
                <w:b/>
                <w:bCs/>
              </w:rPr>
              <w:t>CU relacionado</w:t>
            </w:r>
          </w:p>
        </w:tc>
        <w:tc>
          <w:tcPr>
            <w:tcW w:w="6673" w:type="dxa"/>
            <w:vAlign w:val="center"/>
          </w:tcPr>
          <w:p w14:paraId="00E779AC" w14:textId="37D966AA" w:rsidR="00BE69C3" w:rsidRDefault="00BE69C3" w:rsidP="00874974">
            <w:pPr>
              <w:spacing w:after="0" w:line="259" w:lineRule="auto"/>
              <w:ind w:left="2" w:firstLine="0"/>
              <w:jc w:val="left"/>
            </w:pPr>
          </w:p>
        </w:tc>
      </w:tr>
      <w:tr w:rsidR="00BE69C3" w14:paraId="0ADC2CCC"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0EFE0780" w14:textId="77777777" w:rsidR="00BE69C3" w:rsidRPr="00866D7E" w:rsidRDefault="00BE69C3"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3" w:type="dxa"/>
            <w:vAlign w:val="center"/>
          </w:tcPr>
          <w:p w14:paraId="3CAE6EC4" w14:textId="2A4460C6" w:rsidR="00BE69C3" w:rsidRDefault="00BE69C3" w:rsidP="00874974">
            <w:pPr>
              <w:spacing w:after="0" w:line="259" w:lineRule="auto"/>
              <w:ind w:left="2" w:firstLine="0"/>
              <w:jc w:val="left"/>
            </w:pPr>
          </w:p>
        </w:tc>
      </w:tr>
      <w:tr w:rsidR="00BE69C3" w14:paraId="785A58BB"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3BAF4E8C" w14:textId="77777777" w:rsidR="00BE69C3" w:rsidRPr="00866D7E" w:rsidRDefault="00BE69C3" w:rsidP="00874974">
            <w:pPr>
              <w:spacing w:after="0" w:line="259" w:lineRule="auto"/>
              <w:ind w:left="0" w:firstLine="0"/>
              <w:jc w:val="left"/>
              <w:rPr>
                <w:b/>
                <w:bCs/>
              </w:rPr>
            </w:pPr>
            <w:r w:rsidRPr="00866D7E">
              <w:rPr>
                <w:b/>
                <w:bCs/>
              </w:rPr>
              <w:t>RF relacionados</w:t>
            </w:r>
          </w:p>
        </w:tc>
        <w:tc>
          <w:tcPr>
            <w:tcW w:w="6673" w:type="dxa"/>
            <w:vAlign w:val="center"/>
          </w:tcPr>
          <w:p w14:paraId="4F6532CA" w14:textId="1C415DAE" w:rsidR="00BE69C3" w:rsidRDefault="00BE69C3" w:rsidP="00874974">
            <w:pPr>
              <w:spacing w:after="0" w:line="259" w:lineRule="auto"/>
              <w:ind w:left="2" w:firstLine="0"/>
              <w:jc w:val="left"/>
            </w:pPr>
          </w:p>
        </w:tc>
      </w:tr>
      <w:tr w:rsidR="00BE69C3" w14:paraId="69D7EB8E"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3D0AE69C" w14:textId="77777777" w:rsidR="00BE69C3" w:rsidRPr="00866D7E" w:rsidRDefault="00BE69C3" w:rsidP="00874974">
            <w:pPr>
              <w:spacing w:after="0" w:line="259" w:lineRule="auto"/>
              <w:ind w:left="0" w:firstLine="0"/>
              <w:jc w:val="left"/>
              <w:rPr>
                <w:b/>
                <w:bCs/>
              </w:rPr>
            </w:pPr>
            <w:r>
              <w:rPr>
                <w:b/>
                <w:bCs/>
              </w:rPr>
              <w:t>RFN relacionadas</w:t>
            </w:r>
          </w:p>
        </w:tc>
        <w:tc>
          <w:tcPr>
            <w:tcW w:w="6673" w:type="dxa"/>
            <w:vAlign w:val="center"/>
          </w:tcPr>
          <w:p w14:paraId="663DBF11" w14:textId="12B39635" w:rsidR="00BE69C3" w:rsidRDefault="00BE69C3" w:rsidP="00874974">
            <w:pPr>
              <w:spacing w:after="0" w:line="259" w:lineRule="auto"/>
              <w:ind w:left="2" w:firstLine="0"/>
              <w:jc w:val="left"/>
            </w:pPr>
          </w:p>
        </w:tc>
      </w:tr>
      <w:tr w:rsidR="00BE69C3" w14:paraId="4B27B627"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1B749482" w14:textId="77777777" w:rsidR="00BE69C3" w:rsidRPr="00866D7E" w:rsidRDefault="00BE69C3" w:rsidP="00874974">
            <w:pPr>
              <w:spacing w:after="0" w:line="259" w:lineRule="auto"/>
              <w:ind w:left="0" w:firstLine="0"/>
              <w:jc w:val="left"/>
              <w:rPr>
                <w:b/>
                <w:bCs/>
              </w:rPr>
            </w:pPr>
            <w:r w:rsidRPr="00866D7E">
              <w:rPr>
                <w:b/>
                <w:bCs/>
              </w:rPr>
              <w:t>RN relacionadas</w:t>
            </w:r>
          </w:p>
        </w:tc>
        <w:tc>
          <w:tcPr>
            <w:tcW w:w="6673" w:type="dxa"/>
            <w:vAlign w:val="center"/>
          </w:tcPr>
          <w:p w14:paraId="6272049C" w14:textId="0E96395D" w:rsidR="00BE69C3" w:rsidRDefault="00BE69C3" w:rsidP="00874974">
            <w:pPr>
              <w:spacing w:after="0" w:line="259" w:lineRule="auto"/>
              <w:ind w:left="2" w:firstLine="0"/>
              <w:jc w:val="left"/>
            </w:pPr>
          </w:p>
        </w:tc>
      </w:tr>
      <w:tr w:rsidR="00BE69C3" w14:paraId="569E7993"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D83DC12" w14:textId="77777777" w:rsidR="00BE69C3" w:rsidRDefault="00BE69C3" w:rsidP="00874974">
            <w:pPr>
              <w:spacing w:after="0" w:line="259" w:lineRule="auto"/>
              <w:ind w:left="0" w:right="60" w:firstLine="0"/>
              <w:jc w:val="center"/>
            </w:pPr>
            <w:r>
              <w:rPr>
                <w:b/>
              </w:rPr>
              <w:t>Resultado esperado</w:t>
            </w:r>
          </w:p>
        </w:tc>
      </w:tr>
      <w:tr w:rsidR="00BE69C3" w14:paraId="70E64C48"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6" w:type="dxa"/>
            <w:gridSpan w:val="2"/>
            <w:shd w:val="clear" w:color="auto" w:fill="auto"/>
            <w:vAlign w:val="center"/>
          </w:tcPr>
          <w:p w14:paraId="18AAF0D8" w14:textId="5895220A" w:rsidR="00BE69C3" w:rsidRDefault="0005796C" w:rsidP="00874974">
            <w:pPr>
              <w:spacing w:after="0" w:line="259" w:lineRule="auto"/>
              <w:ind w:left="2" w:firstLine="0"/>
              <w:jc w:val="left"/>
            </w:pPr>
            <w:r w:rsidRPr="0005796C">
              <w:t>El sistema bloquea correctamente el acceso a rutas privadas cuando no existe una sesión activa válida y redirige automáticamente al usuario hacia la pantalla de autenticación.</w:t>
            </w:r>
          </w:p>
        </w:tc>
      </w:tr>
      <w:tr w:rsidR="00BE69C3" w14:paraId="58D112CB" w14:textId="77777777" w:rsidTr="0005796C">
        <w:trPr>
          <w:trHeight w:val="283"/>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4E0960BD" w14:textId="77777777" w:rsidR="00BE69C3" w:rsidRDefault="00BE69C3" w:rsidP="00874974">
            <w:pPr>
              <w:spacing w:after="0" w:line="259" w:lineRule="auto"/>
              <w:ind w:left="0" w:right="60" w:firstLine="0"/>
              <w:jc w:val="center"/>
            </w:pPr>
            <w:r>
              <w:rPr>
                <w:b/>
              </w:rPr>
              <w:t>Evidencia funcional</w:t>
            </w:r>
          </w:p>
        </w:tc>
      </w:tr>
      <w:tr w:rsidR="00BE69C3" w:rsidRPr="00E7174C" w14:paraId="5CA07BA5" w14:textId="77777777" w:rsidTr="0005796C">
        <w:trPr>
          <w:trHeight w:val="3118"/>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BE69C3" w:rsidRPr="00E7174C" w14:paraId="4690CB22" w14:textId="77777777" w:rsidTr="00874974">
              <w:trPr>
                <w:trHeight w:val="2494"/>
                <w:jc w:val="center"/>
              </w:trPr>
              <w:tc>
                <w:tcPr>
                  <w:tcW w:w="2835" w:type="dxa"/>
                  <w:vAlign w:val="center"/>
                </w:tcPr>
                <w:p w14:paraId="67CAD14E" w14:textId="1E1E50C3" w:rsidR="00BE69C3" w:rsidRPr="00E7174C" w:rsidRDefault="0005796C" w:rsidP="00874974">
                  <w:pPr>
                    <w:spacing w:after="0" w:line="259" w:lineRule="auto"/>
                    <w:ind w:left="0" w:right="60" w:firstLine="0"/>
                    <w:jc w:val="center"/>
                    <w:rPr>
                      <w:bCs/>
                      <w:sz w:val="20"/>
                      <w:szCs w:val="22"/>
                    </w:rPr>
                  </w:pPr>
                  <w:r w:rsidRPr="0005796C">
                    <w:rPr>
                      <w:bCs/>
                      <w:sz w:val="20"/>
                      <w:szCs w:val="22"/>
                    </w:rPr>
                    <w:t>[Insertar captura de redirección automática al login tras intentar acceder manualmente a una ruta privada]</w:t>
                  </w:r>
                </w:p>
              </w:tc>
              <w:tc>
                <w:tcPr>
                  <w:tcW w:w="2835" w:type="dxa"/>
                  <w:vAlign w:val="center"/>
                </w:tcPr>
                <w:p w14:paraId="6ACC9C30" w14:textId="15CCDCDF" w:rsidR="00BE69C3" w:rsidRPr="00E7174C" w:rsidRDefault="00BE69C3" w:rsidP="00874974">
                  <w:pPr>
                    <w:spacing w:after="0" w:line="259" w:lineRule="auto"/>
                    <w:ind w:left="0" w:right="60" w:firstLine="0"/>
                    <w:jc w:val="center"/>
                    <w:rPr>
                      <w:bCs/>
                      <w:sz w:val="20"/>
                      <w:szCs w:val="22"/>
                    </w:rPr>
                  </w:pPr>
                </w:p>
              </w:tc>
            </w:tr>
          </w:tbl>
          <w:p w14:paraId="3BCDAE32" w14:textId="65A0BC5A" w:rsidR="00BE69C3" w:rsidRPr="00E7174C" w:rsidRDefault="00BE69C3" w:rsidP="00874974">
            <w:pPr>
              <w:spacing w:after="0" w:line="259" w:lineRule="auto"/>
              <w:ind w:left="0" w:right="60" w:firstLine="0"/>
              <w:jc w:val="center"/>
              <w:rPr>
                <w:bCs/>
                <w:sz w:val="20"/>
                <w:szCs w:val="22"/>
              </w:rPr>
            </w:pPr>
            <w:r w:rsidRPr="00E7174C">
              <w:rPr>
                <w:bCs/>
                <w:sz w:val="20"/>
                <w:szCs w:val="22"/>
              </w:rPr>
              <w:t>Figura 12.4.</w:t>
            </w:r>
            <w:r w:rsidR="0005796C">
              <w:rPr>
                <w:bCs/>
                <w:sz w:val="20"/>
                <w:szCs w:val="22"/>
              </w:rPr>
              <w:t>2</w:t>
            </w:r>
            <w:r w:rsidRPr="00E7174C">
              <w:rPr>
                <w:bCs/>
                <w:sz w:val="20"/>
                <w:szCs w:val="22"/>
              </w:rPr>
              <w:t>.</w:t>
            </w:r>
            <w:r w:rsidR="0005796C">
              <w:rPr>
                <w:bCs/>
                <w:sz w:val="20"/>
                <w:szCs w:val="22"/>
              </w:rPr>
              <w:t xml:space="preserve"> </w:t>
            </w:r>
            <w:r w:rsidR="0005796C" w:rsidRPr="0005796C">
              <w:rPr>
                <w:bCs/>
                <w:sz w:val="20"/>
                <w:szCs w:val="22"/>
              </w:rPr>
              <w:t>Protección de rutas privadas mediante validación de sesión.</w:t>
            </w:r>
            <w:r w:rsidRPr="00E7174C">
              <w:rPr>
                <w:bCs/>
                <w:sz w:val="20"/>
                <w:szCs w:val="22"/>
              </w:rPr>
              <w:t xml:space="preserve"> </w:t>
            </w:r>
            <w:r w:rsidRPr="00E7174C">
              <w:rPr>
                <w:bCs/>
                <w:sz w:val="20"/>
                <w:szCs w:val="22"/>
              </w:rPr>
              <w:br/>
              <w:t>Fuente: Elaboración propia.</w:t>
            </w:r>
          </w:p>
        </w:tc>
      </w:tr>
      <w:tr w:rsidR="0005796C" w14:paraId="3A544CA9"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shd w:val="clear" w:color="auto" w:fill="D6B655"/>
            <w:vAlign w:val="center"/>
          </w:tcPr>
          <w:p w14:paraId="04F15B9D" w14:textId="77777777" w:rsidR="0005796C" w:rsidRDefault="0005796C" w:rsidP="00874974">
            <w:pPr>
              <w:spacing w:after="0" w:line="259" w:lineRule="auto"/>
              <w:ind w:left="0" w:firstLine="0"/>
              <w:jc w:val="center"/>
            </w:pPr>
            <w:r>
              <w:rPr>
                <w:b/>
              </w:rPr>
              <w:t>Incidencias y mejoras</w:t>
            </w:r>
          </w:p>
        </w:tc>
      </w:tr>
      <w:tr w:rsidR="0005796C" w14:paraId="593C871C"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Pr>
          <w:p w14:paraId="030B07F2" w14:textId="4663FCAF" w:rsidR="0005796C" w:rsidRDefault="0005796C" w:rsidP="0005796C">
            <w:pPr>
              <w:spacing w:after="0" w:line="259" w:lineRule="auto"/>
              <w:ind w:left="0" w:firstLine="0"/>
              <w:jc w:val="left"/>
            </w:pPr>
            <w:r w:rsidRPr="00424459">
              <w:t>Durante las pruebas funcionales se detectó que determinadas rutas privadas podían abrirse mediante acceso directo por URL sin comprobar previamente si existía una sesión activa.</w:t>
            </w:r>
          </w:p>
        </w:tc>
      </w:tr>
      <w:tr w:rsidR="0005796C" w14:paraId="728AE780"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Pr>
          <w:p w14:paraId="02181FDC" w14:textId="04E1A69C" w:rsidR="0005796C" w:rsidRDefault="0005796C" w:rsidP="0005796C">
            <w:pPr>
              <w:spacing w:after="0" w:line="259" w:lineRule="auto"/>
              <w:ind w:left="0" w:firstLine="0"/>
              <w:jc w:val="left"/>
            </w:pPr>
            <w:r w:rsidRPr="00424459">
              <w:t>La incidencia se solucionó añadiendo validaciones de sesión antes de permitir el acceso a las funcionalidades privadas del sistema.</w:t>
            </w:r>
          </w:p>
        </w:tc>
      </w:tr>
    </w:tbl>
    <w:p w14:paraId="291421EC" w14:textId="77777777" w:rsidR="00021C8E" w:rsidRDefault="00021C8E"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05796C" w14:paraId="00F8A705" w14:textId="77777777" w:rsidTr="0005796C">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CF0E7C8" w14:textId="3452C838" w:rsidR="0005796C" w:rsidRDefault="0005796C" w:rsidP="00874974">
            <w:pPr>
              <w:spacing w:after="0" w:line="259" w:lineRule="auto"/>
              <w:ind w:left="0" w:right="60" w:firstLine="0"/>
              <w:jc w:val="center"/>
            </w:pPr>
            <w:r>
              <w:rPr>
                <w:b/>
              </w:rPr>
              <w:t xml:space="preserve">Evidencia funcional: </w:t>
            </w:r>
            <w:r w:rsidRPr="0005796C">
              <w:rPr>
                <w:b/>
              </w:rPr>
              <w:t>Creación de reclamación en estado BORRADOR</w:t>
            </w:r>
          </w:p>
        </w:tc>
      </w:tr>
      <w:tr w:rsidR="0005796C" w14:paraId="5F450164" w14:textId="77777777" w:rsidTr="0005796C">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E2C299B" w14:textId="77777777" w:rsidR="0005796C" w:rsidRDefault="0005796C" w:rsidP="00874974">
            <w:pPr>
              <w:spacing w:after="0" w:line="259" w:lineRule="auto"/>
              <w:ind w:left="0" w:right="60" w:firstLine="0"/>
              <w:jc w:val="center"/>
            </w:pPr>
            <w:r>
              <w:rPr>
                <w:b/>
              </w:rPr>
              <w:t>Datos generales</w:t>
            </w:r>
          </w:p>
        </w:tc>
      </w:tr>
      <w:tr w:rsidR="0005796C" w14:paraId="0A5D88EC"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755335B6" w14:textId="77777777" w:rsidR="0005796C" w:rsidRPr="00866D7E" w:rsidRDefault="0005796C" w:rsidP="00874974">
            <w:pPr>
              <w:spacing w:after="0" w:line="259" w:lineRule="auto"/>
              <w:ind w:left="0" w:firstLine="0"/>
              <w:jc w:val="left"/>
              <w:rPr>
                <w:b/>
                <w:bCs/>
              </w:rPr>
            </w:pPr>
            <w:r w:rsidRPr="00866D7E">
              <w:rPr>
                <w:b/>
                <w:bCs/>
              </w:rPr>
              <w:t>Descripción</w:t>
            </w:r>
          </w:p>
        </w:tc>
        <w:tc>
          <w:tcPr>
            <w:tcW w:w="6674" w:type="dxa"/>
            <w:vAlign w:val="center"/>
          </w:tcPr>
          <w:p w14:paraId="5C3A3E78" w14:textId="77777777" w:rsidR="0005796C" w:rsidRPr="0005796C" w:rsidRDefault="0005796C" w:rsidP="0005796C">
            <w:pPr>
              <w:spacing w:after="0" w:line="259" w:lineRule="auto"/>
              <w:ind w:left="2" w:firstLine="0"/>
              <w:jc w:val="left"/>
            </w:pPr>
            <w:r w:rsidRPr="0005796C">
              <w:t>La presente evidencia funcional muestra el proceso de creación de reclamaciones en estado BORRADOR dentro del workflow principal de GestReclama.</w:t>
            </w:r>
          </w:p>
          <w:p w14:paraId="417B5D62" w14:textId="77777777" w:rsidR="0005796C" w:rsidRPr="0005796C" w:rsidRDefault="0005796C" w:rsidP="0005796C">
            <w:pPr>
              <w:spacing w:after="0" w:line="259" w:lineRule="auto"/>
              <w:ind w:left="2" w:firstLine="0"/>
              <w:jc w:val="left"/>
            </w:pPr>
            <w:r w:rsidRPr="0005796C">
              <w:t>El sistema permite registrar reclamaciones incorporando tanto los datos mínimos obligatorios definidos para el estado BORRADOR como información complementaria opcional asociada a la incidencia.</w:t>
            </w:r>
          </w:p>
          <w:p w14:paraId="144085E6" w14:textId="7C0F30E1" w:rsidR="0005796C" w:rsidRDefault="0005796C" w:rsidP="0005796C">
            <w:pPr>
              <w:spacing w:after="0" w:line="259" w:lineRule="auto"/>
              <w:ind w:left="2" w:firstLine="0"/>
              <w:jc w:val="left"/>
            </w:pPr>
            <w:r w:rsidRPr="0005796C">
              <w:lastRenderedPageBreak/>
              <w:t>Durante el proceso de creación el sistema gestiona además la subida del documento adjunto firmado asociado a la reclamación.</w:t>
            </w:r>
          </w:p>
        </w:tc>
      </w:tr>
      <w:tr w:rsidR="0005796C" w14:paraId="64C4CAA1"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15A7A56" w14:textId="77777777" w:rsidR="0005796C" w:rsidRPr="00866D7E" w:rsidRDefault="0005796C" w:rsidP="00874974">
            <w:pPr>
              <w:spacing w:after="0" w:line="259" w:lineRule="auto"/>
              <w:ind w:left="0" w:firstLine="0"/>
              <w:jc w:val="left"/>
              <w:rPr>
                <w:b/>
                <w:bCs/>
              </w:rPr>
            </w:pPr>
            <w:r w:rsidRPr="00866D7E">
              <w:rPr>
                <w:b/>
                <w:bCs/>
              </w:rPr>
              <w:lastRenderedPageBreak/>
              <w:t>CU relacionado</w:t>
            </w:r>
          </w:p>
        </w:tc>
        <w:tc>
          <w:tcPr>
            <w:tcW w:w="6674" w:type="dxa"/>
            <w:vAlign w:val="center"/>
          </w:tcPr>
          <w:p w14:paraId="4713FC59" w14:textId="34234A8D" w:rsidR="0005796C" w:rsidRDefault="0005796C" w:rsidP="00874974">
            <w:pPr>
              <w:spacing w:after="0" w:line="259" w:lineRule="auto"/>
              <w:ind w:left="2" w:firstLine="0"/>
              <w:jc w:val="left"/>
            </w:pPr>
          </w:p>
        </w:tc>
      </w:tr>
      <w:tr w:rsidR="0005796C" w14:paraId="25D3BFBF"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C9E7CB2" w14:textId="77777777" w:rsidR="0005796C" w:rsidRPr="00866D7E" w:rsidRDefault="0005796C"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17229C52" w14:textId="48EFCBAE" w:rsidR="0005796C" w:rsidRDefault="0005796C" w:rsidP="00874974">
            <w:pPr>
              <w:spacing w:after="0" w:line="259" w:lineRule="auto"/>
              <w:ind w:left="2" w:firstLine="0"/>
              <w:jc w:val="left"/>
            </w:pPr>
          </w:p>
        </w:tc>
      </w:tr>
      <w:tr w:rsidR="0005796C" w14:paraId="0006A6C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76FC094" w14:textId="77777777" w:rsidR="0005796C" w:rsidRPr="00866D7E" w:rsidRDefault="0005796C" w:rsidP="00874974">
            <w:pPr>
              <w:spacing w:after="0" w:line="259" w:lineRule="auto"/>
              <w:ind w:left="0" w:firstLine="0"/>
              <w:jc w:val="left"/>
              <w:rPr>
                <w:b/>
                <w:bCs/>
              </w:rPr>
            </w:pPr>
            <w:r w:rsidRPr="00866D7E">
              <w:rPr>
                <w:b/>
                <w:bCs/>
              </w:rPr>
              <w:t>RF relacionados</w:t>
            </w:r>
          </w:p>
        </w:tc>
        <w:tc>
          <w:tcPr>
            <w:tcW w:w="6674" w:type="dxa"/>
            <w:vAlign w:val="center"/>
          </w:tcPr>
          <w:p w14:paraId="253BBE77" w14:textId="32659E7D" w:rsidR="0005796C" w:rsidRDefault="0005796C" w:rsidP="00874974">
            <w:pPr>
              <w:spacing w:after="0" w:line="259" w:lineRule="auto"/>
              <w:ind w:left="2" w:firstLine="0"/>
              <w:jc w:val="left"/>
            </w:pPr>
          </w:p>
        </w:tc>
      </w:tr>
      <w:tr w:rsidR="0005796C" w14:paraId="33AB0BE1"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A383DEA" w14:textId="77777777" w:rsidR="0005796C" w:rsidRPr="00866D7E" w:rsidRDefault="0005796C" w:rsidP="00874974">
            <w:pPr>
              <w:spacing w:after="0" w:line="259" w:lineRule="auto"/>
              <w:ind w:left="0" w:firstLine="0"/>
              <w:jc w:val="left"/>
              <w:rPr>
                <w:b/>
                <w:bCs/>
              </w:rPr>
            </w:pPr>
            <w:r>
              <w:rPr>
                <w:b/>
                <w:bCs/>
              </w:rPr>
              <w:t>RFN relacionadas</w:t>
            </w:r>
          </w:p>
        </w:tc>
        <w:tc>
          <w:tcPr>
            <w:tcW w:w="6674" w:type="dxa"/>
            <w:vAlign w:val="center"/>
          </w:tcPr>
          <w:p w14:paraId="7AAC00E3" w14:textId="7F7DF7CD" w:rsidR="0005796C" w:rsidRDefault="0005796C" w:rsidP="00874974">
            <w:pPr>
              <w:spacing w:after="0" w:line="259" w:lineRule="auto"/>
              <w:ind w:left="2" w:firstLine="0"/>
              <w:jc w:val="left"/>
            </w:pPr>
          </w:p>
        </w:tc>
      </w:tr>
      <w:tr w:rsidR="0005796C" w14:paraId="6F874BC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3F3917A" w14:textId="77777777" w:rsidR="0005796C" w:rsidRPr="00866D7E" w:rsidRDefault="0005796C" w:rsidP="00874974">
            <w:pPr>
              <w:spacing w:after="0" w:line="259" w:lineRule="auto"/>
              <w:ind w:left="0" w:firstLine="0"/>
              <w:jc w:val="left"/>
              <w:rPr>
                <w:b/>
                <w:bCs/>
              </w:rPr>
            </w:pPr>
            <w:r w:rsidRPr="00866D7E">
              <w:rPr>
                <w:b/>
                <w:bCs/>
              </w:rPr>
              <w:t>RN relacionadas</w:t>
            </w:r>
          </w:p>
        </w:tc>
        <w:tc>
          <w:tcPr>
            <w:tcW w:w="6674" w:type="dxa"/>
            <w:vAlign w:val="center"/>
          </w:tcPr>
          <w:p w14:paraId="7220CDE2" w14:textId="1E985DE0" w:rsidR="0005796C" w:rsidRDefault="0005796C" w:rsidP="00874974">
            <w:pPr>
              <w:spacing w:after="0" w:line="259" w:lineRule="auto"/>
              <w:ind w:left="2" w:firstLine="0"/>
              <w:jc w:val="left"/>
            </w:pPr>
          </w:p>
        </w:tc>
      </w:tr>
      <w:tr w:rsidR="0005796C" w14:paraId="2565DBE7" w14:textId="77777777" w:rsidTr="0005796C">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4727100" w14:textId="77777777" w:rsidR="0005796C" w:rsidRDefault="0005796C" w:rsidP="00874974">
            <w:pPr>
              <w:spacing w:after="0" w:line="259" w:lineRule="auto"/>
              <w:ind w:left="0" w:right="60" w:firstLine="0"/>
              <w:jc w:val="center"/>
            </w:pPr>
            <w:r>
              <w:rPr>
                <w:b/>
              </w:rPr>
              <w:t>Resultado esperado</w:t>
            </w:r>
          </w:p>
        </w:tc>
      </w:tr>
      <w:tr w:rsidR="0005796C" w14:paraId="778422A4"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4FB1EAA9" w14:textId="1030E575" w:rsidR="0005796C" w:rsidRDefault="003D4E1B" w:rsidP="00874974">
            <w:pPr>
              <w:spacing w:after="0" w:line="259" w:lineRule="auto"/>
              <w:ind w:left="2" w:firstLine="0"/>
              <w:jc w:val="left"/>
            </w:pPr>
            <w:r w:rsidRPr="003D4E1B">
              <w:t>El sistema permite almacenar correctamente una reclamación en estado BORRADOR cuando se introducen los datos obligatorios definidos para esta fase del workflow y existe un documento adjunto válido asociado a la reclamación.</w:t>
            </w:r>
          </w:p>
        </w:tc>
      </w:tr>
      <w:tr w:rsidR="0005796C" w14:paraId="4F0B7180" w14:textId="77777777" w:rsidTr="0005796C">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331F833" w14:textId="77777777" w:rsidR="0005796C" w:rsidRDefault="0005796C" w:rsidP="00874974">
            <w:pPr>
              <w:spacing w:after="0" w:line="259" w:lineRule="auto"/>
              <w:ind w:left="0" w:right="60" w:firstLine="0"/>
              <w:jc w:val="center"/>
            </w:pPr>
            <w:r>
              <w:rPr>
                <w:b/>
              </w:rPr>
              <w:t>Evidencia funcional</w:t>
            </w:r>
          </w:p>
        </w:tc>
      </w:tr>
      <w:tr w:rsidR="0005796C" w:rsidRPr="00E7174C" w14:paraId="7ADE9C22" w14:textId="77777777" w:rsidTr="003D4E1B">
        <w:trPr>
          <w:trHeight w:val="4592"/>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4082"/>
            </w:tblGrid>
            <w:tr w:rsidR="003D4E1B" w14:paraId="361C8597" w14:textId="77777777" w:rsidTr="003D4E1B">
              <w:trPr>
                <w:trHeight w:val="4025"/>
                <w:jc w:val="center"/>
              </w:trPr>
              <w:tc>
                <w:tcPr>
                  <w:tcW w:w="4082" w:type="dxa"/>
                  <w:vAlign w:val="center"/>
                </w:tcPr>
                <w:p w14:paraId="17125A3D" w14:textId="52E9EFD9" w:rsidR="003D4E1B" w:rsidRDefault="003D4E1B" w:rsidP="003D4E1B">
                  <w:pPr>
                    <w:spacing w:after="0" w:line="259" w:lineRule="auto"/>
                    <w:ind w:left="0" w:right="60" w:firstLine="0"/>
                    <w:jc w:val="center"/>
                    <w:rPr>
                      <w:bCs/>
                      <w:sz w:val="20"/>
                      <w:szCs w:val="22"/>
                    </w:rPr>
                  </w:pPr>
                  <w:r>
                    <w:rPr>
                      <w:bCs/>
                      <w:noProof/>
                      <w:sz w:val="20"/>
                      <w:szCs w:val="22"/>
                    </w:rPr>
                    <w:drawing>
                      <wp:inline distT="0" distB="0" distL="0" distR="0" wp14:anchorId="73A34992" wp14:editId="4863E07F">
                        <wp:extent cx="2118001" cy="2520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t="21636" r="41941" b="2000"/>
                                <a:stretch/>
                              </pic:blipFill>
                              <pic:spPr bwMode="auto">
                                <a:xfrm>
                                  <a:off x="0" y="0"/>
                                  <a:ext cx="2118001" cy="252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EBF9E4" w14:textId="2F33E666" w:rsidR="0005796C" w:rsidRPr="00E7174C" w:rsidRDefault="0005796C" w:rsidP="003D4E1B">
            <w:pPr>
              <w:spacing w:after="0" w:line="259" w:lineRule="auto"/>
              <w:ind w:left="0" w:right="60" w:firstLine="0"/>
              <w:jc w:val="center"/>
              <w:rPr>
                <w:bCs/>
                <w:sz w:val="20"/>
                <w:szCs w:val="22"/>
              </w:rPr>
            </w:pPr>
            <w:r w:rsidRPr="00E7174C">
              <w:rPr>
                <w:bCs/>
                <w:sz w:val="20"/>
                <w:szCs w:val="22"/>
              </w:rPr>
              <w:t>Figura 12.4.</w:t>
            </w:r>
            <w:r w:rsidR="003D4E1B">
              <w:rPr>
                <w:bCs/>
                <w:sz w:val="20"/>
                <w:szCs w:val="22"/>
              </w:rPr>
              <w:t>3</w:t>
            </w:r>
            <w:r w:rsidRPr="00E7174C">
              <w:rPr>
                <w:bCs/>
                <w:sz w:val="20"/>
                <w:szCs w:val="22"/>
              </w:rPr>
              <w:t xml:space="preserve">. </w:t>
            </w:r>
            <w:r w:rsidR="003D4E1B" w:rsidRPr="003D4E1B">
              <w:rPr>
                <w:bCs/>
                <w:sz w:val="20"/>
                <w:szCs w:val="22"/>
              </w:rPr>
              <w:t>Creación de reclamación en estado BORRADOR.</w:t>
            </w:r>
            <w:r w:rsidRPr="00E7174C">
              <w:rPr>
                <w:bCs/>
                <w:sz w:val="20"/>
                <w:szCs w:val="22"/>
              </w:rPr>
              <w:br/>
              <w:t>Fuente: Elaboración propia.</w:t>
            </w:r>
          </w:p>
        </w:tc>
      </w:tr>
      <w:tr w:rsidR="0005796C" w14:paraId="527098FD"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4918AB4E" w14:textId="77777777" w:rsidR="0005796C" w:rsidRDefault="0005796C" w:rsidP="00874974">
            <w:pPr>
              <w:spacing w:after="0" w:line="259" w:lineRule="auto"/>
              <w:ind w:left="0" w:firstLine="0"/>
              <w:jc w:val="center"/>
            </w:pPr>
            <w:r>
              <w:rPr>
                <w:b/>
              </w:rPr>
              <w:t>Incidencias y mejoras</w:t>
            </w:r>
          </w:p>
        </w:tc>
      </w:tr>
      <w:tr w:rsidR="003D4E1B" w14:paraId="4B5941D2"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44AA10F4" w14:textId="220D2487" w:rsidR="003D4E1B" w:rsidRDefault="003D4E1B" w:rsidP="003D4E1B">
            <w:pPr>
              <w:spacing w:after="0" w:line="259" w:lineRule="auto"/>
              <w:ind w:left="0" w:firstLine="0"/>
              <w:jc w:val="left"/>
            </w:pPr>
            <w:r w:rsidRPr="00243A65">
              <w:t>Durante la implementación del almacenamiento de documentos adjuntos se detectaron incidencias relacionadas con permisos de escritura sobre el directorio uploads del servidor Apache.</w:t>
            </w:r>
          </w:p>
        </w:tc>
      </w:tr>
      <w:tr w:rsidR="003D4E1B" w14:paraId="1EC9CFBC"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3A3F05AF" w14:textId="6D3F0EF4" w:rsidR="003D4E1B" w:rsidRDefault="003D4E1B" w:rsidP="003D4E1B">
            <w:pPr>
              <w:spacing w:after="0" w:line="259" w:lineRule="auto"/>
              <w:ind w:left="0" w:firstLine="0"/>
              <w:jc w:val="left"/>
            </w:pPr>
            <w:r w:rsidRPr="00243A65">
              <w:t>La incidencia se solucionó creando el directorio de almacenamiento correspondiente, asignando permisos adecuados al usuario www-data y validando previamente la existencia de las rutas necesarias para almacenar los archivos adjuntos.</w:t>
            </w:r>
          </w:p>
        </w:tc>
      </w:tr>
    </w:tbl>
    <w:p w14:paraId="76D0A257" w14:textId="77777777" w:rsidR="0005796C" w:rsidRDefault="0005796C"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210D8E" w14:paraId="178FC6B9"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01D1A89" w14:textId="523B37C9" w:rsidR="00210D8E" w:rsidRDefault="00210D8E" w:rsidP="00874974">
            <w:pPr>
              <w:spacing w:after="0" w:line="259" w:lineRule="auto"/>
              <w:ind w:left="0" w:right="60" w:firstLine="0"/>
              <w:jc w:val="center"/>
            </w:pPr>
            <w:r>
              <w:rPr>
                <w:b/>
              </w:rPr>
              <w:t xml:space="preserve">Evidencia funcional: </w:t>
            </w:r>
            <w:r w:rsidRPr="00210D8E">
              <w:rPr>
                <w:b/>
              </w:rPr>
              <w:t>Validación de documento adjunto obligatorio</w:t>
            </w:r>
          </w:p>
        </w:tc>
      </w:tr>
      <w:tr w:rsidR="00210D8E" w14:paraId="5B10B92A"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1C76F98" w14:textId="77777777" w:rsidR="00210D8E" w:rsidRDefault="00210D8E" w:rsidP="00874974">
            <w:pPr>
              <w:spacing w:after="0" w:line="259" w:lineRule="auto"/>
              <w:ind w:left="0" w:right="60" w:firstLine="0"/>
              <w:jc w:val="center"/>
            </w:pPr>
            <w:r>
              <w:rPr>
                <w:b/>
              </w:rPr>
              <w:t>Datos generales</w:t>
            </w:r>
          </w:p>
        </w:tc>
      </w:tr>
      <w:tr w:rsidR="00210D8E" w14:paraId="1BAEF0D1"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B9C5AC6" w14:textId="77777777" w:rsidR="00210D8E" w:rsidRPr="00866D7E" w:rsidRDefault="00210D8E" w:rsidP="00874974">
            <w:pPr>
              <w:spacing w:after="0" w:line="259" w:lineRule="auto"/>
              <w:ind w:left="0" w:firstLine="0"/>
              <w:jc w:val="left"/>
              <w:rPr>
                <w:b/>
                <w:bCs/>
              </w:rPr>
            </w:pPr>
            <w:r w:rsidRPr="00866D7E">
              <w:rPr>
                <w:b/>
                <w:bCs/>
              </w:rPr>
              <w:t>Descripción</w:t>
            </w:r>
          </w:p>
        </w:tc>
        <w:tc>
          <w:tcPr>
            <w:tcW w:w="6674" w:type="dxa"/>
            <w:vAlign w:val="center"/>
          </w:tcPr>
          <w:p w14:paraId="61171635" w14:textId="77777777" w:rsidR="00210D8E" w:rsidRPr="00210D8E" w:rsidRDefault="00210D8E" w:rsidP="00210D8E">
            <w:pPr>
              <w:spacing w:after="0" w:line="259" w:lineRule="auto"/>
              <w:ind w:left="2" w:firstLine="0"/>
              <w:jc w:val="left"/>
            </w:pPr>
            <w:r w:rsidRPr="00210D8E">
              <w:t>La presente evidencia funcional muestra el funcionamiento de las validaciones aplicadas durante el proceso de creación de reclamaciones en estado BORRADOR.</w:t>
            </w:r>
          </w:p>
          <w:p w14:paraId="28533898" w14:textId="38FC2A71" w:rsidR="00210D8E" w:rsidRDefault="00210D8E" w:rsidP="00210D8E">
            <w:pPr>
              <w:spacing w:after="0" w:line="259" w:lineRule="auto"/>
              <w:ind w:left="2" w:firstLine="0"/>
              <w:jc w:val="left"/>
            </w:pPr>
            <w:r w:rsidRPr="00210D8E">
              <w:t xml:space="preserve">El sistema exige la existencia de un documento adjunto firmado antes de permitir el almacenamiento de la reclamación, </w:t>
            </w:r>
            <w:r w:rsidRPr="00210D8E">
              <w:lastRenderedPageBreak/>
              <w:t>bloqueando el registro cuando el archivo obligatorio no ha sido incorporado correctamente.</w:t>
            </w:r>
          </w:p>
        </w:tc>
      </w:tr>
      <w:tr w:rsidR="00210D8E" w14:paraId="23BE5A97"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1595459" w14:textId="77777777" w:rsidR="00210D8E" w:rsidRPr="00866D7E" w:rsidRDefault="00210D8E" w:rsidP="00874974">
            <w:pPr>
              <w:spacing w:after="0" w:line="259" w:lineRule="auto"/>
              <w:ind w:left="0" w:firstLine="0"/>
              <w:jc w:val="left"/>
              <w:rPr>
                <w:b/>
                <w:bCs/>
              </w:rPr>
            </w:pPr>
            <w:r w:rsidRPr="00866D7E">
              <w:rPr>
                <w:b/>
                <w:bCs/>
              </w:rPr>
              <w:lastRenderedPageBreak/>
              <w:t>CU relacionado</w:t>
            </w:r>
          </w:p>
        </w:tc>
        <w:tc>
          <w:tcPr>
            <w:tcW w:w="6674" w:type="dxa"/>
            <w:vAlign w:val="center"/>
          </w:tcPr>
          <w:p w14:paraId="7B05ACAD" w14:textId="56560B27" w:rsidR="00210D8E" w:rsidRDefault="00210D8E" w:rsidP="00874974">
            <w:pPr>
              <w:spacing w:after="0" w:line="259" w:lineRule="auto"/>
              <w:ind w:left="2" w:firstLine="0"/>
              <w:jc w:val="left"/>
            </w:pPr>
          </w:p>
        </w:tc>
      </w:tr>
      <w:tr w:rsidR="00210D8E" w14:paraId="5CB2CD80"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8A62281" w14:textId="77777777" w:rsidR="00210D8E" w:rsidRPr="00866D7E" w:rsidRDefault="00210D8E"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78868BEC" w14:textId="3DF6BA86" w:rsidR="00210D8E" w:rsidRDefault="00210D8E" w:rsidP="00874974">
            <w:pPr>
              <w:spacing w:after="0" w:line="259" w:lineRule="auto"/>
              <w:ind w:left="2" w:firstLine="0"/>
              <w:jc w:val="left"/>
            </w:pPr>
          </w:p>
        </w:tc>
      </w:tr>
      <w:tr w:rsidR="00210D8E" w14:paraId="02F4EC6A"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2828F93" w14:textId="77777777" w:rsidR="00210D8E" w:rsidRPr="00866D7E" w:rsidRDefault="00210D8E" w:rsidP="00874974">
            <w:pPr>
              <w:spacing w:after="0" w:line="259" w:lineRule="auto"/>
              <w:ind w:left="0" w:firstLine="0"/>
              <w:jc w:val="left"/>
              <w:rPr>
                <w:b/>
                <w:bCs/>
              </w:rPr>
            </w:pPr>
            <w:r w:rsidRPr="00866D7E">
              <w:rPr>
                <w:b/>
                <w:bCs/>
              </w:rPr>
              <w:t>RF relacionados</w:t>
            </w:r>
          </w:p>
        </w:tc>
        <w:tc>
          <w:tcPr>
            <w:tcW w:w="6674" w:type="dxa"/>
            <w:vAlign w:val="center"/>
          </w:tcPr>
          <w:p w14:paraId="75CADFB4" w14:textId="3D5E7AF9" w:rsidR="00210D8E" w:rsidRDefault="00210D8E" w:rsidP="00874974">
            <w:pPr>
              <w:spacing w:after="0" w:line="259" w:lineRule="auto"/>
              <w:ind w:left="2" w:firstLine="0"/>
              <w:jc w:val="left"/>
            </w:pPr>
          </w:p>
        </w:tc>
      </w:tr>
      <w:tr w:rsidR="00210D8E" w14:paraId="4177BFA8"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91E40E7" w14:textId="77777777" w:rsidR="00210D8E" w:rsidRPr="00866D7E" w:rsidRDefault="00210D8E" w:rsidP="00874974">
            <w:pPr>
              <w:spacing w:after="0" w:line="259" w:lineRule="auto"/>
              <w:ind w:left="0" w:firstLine="0"/>
              <w:jc w:val="left"/>
              <w:rPr>
                <w:b/>
                <w:bCs/>
              </w:rPr>
            </w:pPr>
            <w:r>
              <w:rPr>
                <w:b/>
                <w:bCs/>
              </w:rPr>
              <w:t>RFN relacionadas</w:t>
            </w:r>
          </w:p>
        </w:tc>
        <w:tc>
          <w:tcPr>
            <w:tcW w:w="6674" w:type="dxa"/>
            <w:vAlign w:val="center"/>
          </w:tcPr>
          <w:p w14:paraId="68AC9FB5" w14:textId="6CA0898E" w:rsidR="00210D8E" w:rsidRDefault="00210D8E" w:rsidP="00874974">
            <w:pPr>
              <w:spacing w:after="0" w:line="259" w:lineRule="auto"/>
              <w:ind w:left="2" w:firstLine="0"/>
              <w:jc w:val="left"/>
            </w:pPr>
          </w:p>
        </w:tc>
      </w:tr>
      <w:tr w:rsidR="00210D8E" w14:paraId="47979126"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A006394" w14:textId="77777777" w:rsidR="00210D8E" w:rsidRPr="00866D7E" w:rsidRDefault="00210D8E" w:rsidP="00874974">
            <w:pPr>
              <w:spacing w:after="0" w:line="259" w:lineRule="auto"/>
              <w:ind w:left="0" w:firstLine="0"/>
              <w:jc w:val="left"/>
              <w:rPr>
                <w:b/>
                <w:bCs/>
              </w:rPr>
            </w:pPr>
            <w:r w:rsidRPr="00866D7E">
              <w:rPr>
                <w:b/>
                <w:bCs/>
              </w:rPr>
              <w:t>RN relacionadas</w:t>
            </w:r>
          </w:p>
        </w:tc>
        <w:tc>
          <w:tcPr>
            <w:tcW w:w="6674" w:type="dxa"/>
            <w:vAlign w:val="center"/>
          </w:tcPr>
          <w:p w14:paraId="6BF8EC8B" w14:textId="65CA0A63" w:rsidR="00210D8E" w:rsidRDefault="00210D8E" w:rsidP="00874974">
            <w:pPr>
              <w:spacing w:after="0" w:line="259" w:lineRule="auto"/>
              <w:ind w:left="2" w:firstLine="0"/>
              <w:jc w:val="left"/>
            </w:pPr>
          </w:p>
        </w:tc>
      </w:tr>
      <w:tr w:rsidR="00210D8E" w14:paraId="7BDFABA1"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CA83400" w14:textId="77777777" w:rsidR="00210D8E" w:rsidRDefault="00210D8E" w:rsidP="00874974">
            <w:pPr>
              <w:spacing w:after="0" w:line="259" w:lineRule="auto"/>
              <w:ind w:left="0" w:right="60" w:firstLine="0"/>
              <w:jc w:val="center"/>
            </w:pPr>
            <w:r>
              <w:rPr>
                <w:b/>
              </w:rPr>
              <w:t>Resultado esperado</w:t>
            </w:r>
          </w:p>
        </w:tc>
      </w:tr>
      <w:tr w:rsidR="00210D8E" w14:paraId="713AD253"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4EC83234" w14:textId="70B24C54" w:rsidR="00210D8E" w:rsidRDefault="00436192" w:rsidP="00874974">
            <w:pPr>
              <w:spacing w:after="0" w:line="259" w:lineRule="auto"/>
              <w:ind w:left="2" w:firstLine="0"/>
              <w:jc w:val="left"/>
            </w:pPr>
            <w:r w:rsidRPr="00436192">
              <w:t>El sistema impide almacenar una reclamación en estado BORRADOR cuando no existe un documento adjunto válido asociado a la reclamación y muestra un mensaje informativo indicando el error detectado.</w:t>
            </w:r>
          </w:p>
        </w:tc>
      </w:tr>
      <w:tr w:rsidR="00210D8E" w14:paraId="3959C79A"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8A3A765" w14:textId="77777777" w:rsidR="00210D8E" w:rsidRDefault="00210D8E" w:rsidP="00874974">
            <w:pPr>
              <w:spacing w:after="0" w:line="259" w:lineRule="auto"/>
              <w:ind w:left="0" w:right="60" w:firstLine="0"/>
              <w:jc w:val="center"/>
            </w:pPr>
            <w:r>
              <w:rPr>
                <w:b/>
              </w:rPr>
              <w:t>Evidencia funcional</w:t>
            </w:r>
          </w:p>
        </w:tc>
      </w:tr>
      <w:tr w:rsidR="00210D8E" w:rsidRPr="00E7174C" w14:paraId="446CA13D"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210D8E" w:rsidRPr="00E7174C" w14:paraId="66C441EE" w14:textId="77777777" w:rsidTr="00874974">
              <w:trPr>
                <w:trHeight w:val="2494"/>
                <w:jc w:val="center"/>
              </w:trPr>
              <w:tc>
                <w:tcPr>
                  <w:tcW w:w="2835" w:type="dxa"/>
                  <w:vAlign w:val="center"/>
                </w:tcPr>
                <w:p w14:paraId="444B26CD" w14:textId="1EF7345A" w:rsidR="00210D8E" w:rsidRPr="00E7174C" w:rsidRDefault="00436192" w:rsidP="00874974">
                  <w:pPr>
                    <w:spacing w:after="0" w:line="259" w:lineRule="auto"/>
                    <w:ind w:left="0" w:right="60" w:firstLine="0"/>
                    <w:jc w:val="center"/>
                    <w:rPr>
                      <w:bCs/>
                      <w:sz w:val="20"/>
                      <w:szCs w:val="22"/>
                    </w:rPr>
                  </w:pPr>
                  <w:r w:rsidRPr="00436192">
                    <w:rPr>
                      <w:bCs/>
                      <w:sz w:val="20"/>
                      <w:szCs w:val="22"/>
                    </w:rPr>
                    <w:t>[Insertar captura mostrando intento de guardar reclamación sin adjunto y mensaje de error correspondiente]</w:t>
                  </w:r>
                </w:p>
              </w:tc>
              <w:tc>
                <w:tcPr>
                  <w:tcW w:w="2835" w:type="dxa"/>
                  <w:vAlign w:val="center"/>
                </w:tcPr>
                <w:p w14:paraId="121C67BC" w14:textId="77777777" w:rsidR="00210D8E" w:rsidRPr="00E7174C" w:rsidRDefault="00210D8E" w:rsidP="00874974">
                  <w:pPr>
                    <w:spacing w:after="0" w:line="259" w:lineRule="auto"/>
                    <w:ind w:left="0" w:right="60" w:firstLine="0"/>
                    <w:jc w:val="center"/>
                    <w:rPr>
                      <w:bCs/>
                      <w:sz w:val="20"/>
                      <w:szCs w:val="22"/>
                    </w:rPr>
                  </w:pPr>
                </w:p>
              </w:tc>
            </w:tr>
          </w:tbl>
          <w:p w14:paraId="12222EDD" w14:textId="01F79078" w:rsidR="00210D8E" w:rsidRPr="00E7174C" w:rsidRDefault="00210D8E" w:rsidP="00874974">
            <w:pPr>
              <w:spacing w:after="0" w:line="259" w:lineRule="auto"/>
              <w:ind w:left="0" w:right="60" w:firstLine="0"/>
              <w:jc w:val="center"/>
              <w:rPr>
                <w:bCs/>
                <w:sz w:val="20"/>
                <w:szCs w:val="22"/>
              </w:rPr>
            </w:pPr>
            <w:r w:rsidRPr="00E7174C">
              <w:rPr>
                <w:bCs/>
                <w:sz w:val="20"/>
                <w:szCs w:val="22"/>
              </w:rPr>
              <w:t>Figura 12.4.</w:t>
            </w:r>
            <w:r w:rsidR="00436192">
              <w:rPr>
                <w:bCs/>
                <w:sz w:val="20"/>
                <w:szCs w:val="22"/>
              </w:rPr>
              <w:t>4</w:t>
            </w:r>
            <w:r w:rsidRPr="00E7174C">
              <w:rPr>
                <w:bCs/>
                <w:sz w:val="20"/>
                <w:szCs w:val="22"/>
              </w:rPr>
              <w:t xml:space="preserve">. </w:t>
            </w:r>
            <w:r w:rsidR="00436192" w:rsidRPr="00436192">
              <w:rPr>
                <w:bCs/>
                <w:sz w:val="20"/>
                <w:szCs w:val="22"/>
              </w:rPr>
              <w:t>Validación de documento adjunto obligatorio durante creación de reclamaciones</w:t>
            </w:r>
            <w:r w:rsidRPr="00E7174C">
              <w:rPr>
                <w:bCs/>
                <w:sz w:val="20"/>
                <w:szCs w:val="22"/>
              </w:rPr>
              <w:br/>
              <w:t>Fuente: Elaboración propia.</w:t>
            </w:r>
          </w:p>
        </w:tc>
      </w:tr>
      <w:tr w:rsidR="00210D8E" w14:paraId="3E47BECE"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1672698B" w14:textId="77777777" w:rsidR="00210D8E" w:rsidRDefault="00210D8E" w:rsidP="00874974">
            <w:pPr>
              <w:spacing w:after="0" w:line="259" w:lineRule="auto"/>
              <w:ind w:left="0" w:firstLine="0"/>
              <w:jc w:val="center"/>
            </w:pPr>
            <w:r>
              <w:rPr>
                <w:b/>
              </w:rPr>
              <w:t>Incidencias y mejoras</w:t>
            </w:r>
          </w:p>
        </w:tc>
      </w:tr>
      <w:tr w:rsidR="00436192" w14:paraId="170CA35C"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616FBF59" w14:textId="0B144561" w:rsidR="00436192" w:rsidRDefault="00436192" w:rsidP="00436192">
            <w:pPr>
              <w:spacing w:after="0" w:line="259" w:lineRule="auto"/>
              <w:ind w:left="0" w:firstLine="0"/>
              <w:jc w:val="left"/>
            </w:pPr>
            <w:r w:rsidRPr="000C12B4">
              <w:t>Durante las pruebas funcionales se verificó la necesidad de controlar correctamente la subida de archivos antes de permitir la persistencia de reclamaciones en base de datos.</w:t>
            </w:r>
          </w:p>
        </w:tc>
      </w:tr>
      <w:tr w:rsidR="00436192" w14:paraId="6C98EECD"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5AE3B4B8" w14:textId="23B64FE4" w:rsidR="00436192" w:rsidRDefault="00436192" w:rsidP="00436192">
            <w:pPr>
              <w:spacing w:after="0" w:line="259" w:lineRule="auto"/>
              <w:ind w:left="0" w:firstLine="0"/>
              <w:jc w:val="left"/>
            </w:pPr>
            <w:r w:rsidRPr="000C12B4">
              <w:t>La validación se implementó tanto en frontend como en backend para garantizar la integridad del workflow BORRADOR y evitar registros incompletos dentro del sistema.</w:t>
            </w:r>
          </w:p>
        </w:tc>
      </w:tr>
    </w:tbl>
    <w:p w14:paraId="2926FC47" w14:textId="77777777" w:rsidR="0005796C" w:rsidRDefault="0005796C"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14:paraId="0F1B2AE7"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822837C" w14:textId="70C887FC" w:rsidR="00E56FFD" w:rsidRDefault="00E56FFD" w:rsidP="00874974">
            <w:pPr>
              <w:spacing w:after="0" w:line="259" w:lineRule="auto"/>
              <w:ind w:left="0" w:right="60" w:firstLine="0"/>
              <w:jc w:val="center"/>
            </w:pPr>
            <w:r>
              <w:rPr>
                <w:b/>
              </w:rPr>
              <w:t xml:space="preserve">Evidencia funcional: </w:t>
            </w:r>
            <w:r w:rsidRPr="00E56FFD">
              <w:rPr>
                <w:b/>
              </w:rPr>
              <w:t>Persistencia inicial de reclamaciones</w:t>
            </w:r>
          </w:p>
        </w:tc>
      </w:tr>
      <w:tr w:rsidR="00E56FFD" w14:paraId="44A21918"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049A741" w14:textId="77777777" w:rsidR="00E56FFD" w:rsidRDefault="00E56FFD" w:rsidP="00874974">
            <w:pPr>
              <w:spacing w:after="0" w:line="259" w:lineRule="auto"/>
              <w:ind w:left="0" w:right="60" w:firstLine="0"/>
              <w:jc w:val="center"/>
            </w:pPr>
            <w:r>
              <w:rPr>
                <w:b/>
              </w:rPr>
              <w:t>Datos generales</w:t>
            </w:r>
          </w:p>
        </w:tc>
      </w:tr>
      <w:tr w:rsidR="00E56FFD" w14:paraId="0A5237F1"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9A97534" w14:textId="77777777" w:rsidR="00E56FFD" w:rsidRPr="00866D7E" w:rsidRDefault="00E56FFD" w:rsidP="00874974">
            <w:pPr>
              <w:spacing w:after="0" w:line="259" w:lineRule="auto"/>
              <w:ind w:left="0" w:firstLine="0"/>
              <w:jc w:val="left"/>
              <w:rPr>
                <w:b/>
                <w:bCs/>
              </w:rPr>
            </w:pPr>
            <w:r w:rsidRPr="00866D7E">
              <w:rPr>
                <w:b/>
                <w:bCs/>
              </w:rPr>
              <w:t>Descripción</w:t>
            </w:r>
          </w:p>
        </w:tc>
        <w:tc>
          <w:tcPr>
            <w:tcW w:w="6674" w:type="dxa"/>
            <w:vAlign w:val="center"/>
          </w:tcPr>
          <w:p w14:paraId="04F41DCD" w14:textId="77777777" w:rsidR="00E56FFD" w:rsidRPr="00E56FFD" w:rsidRDefault="00E56FFD" w:rsidP="00E56FFD">
            <w:pPr>
              <w:spacing w:after="0" w:line="259" w:lineRule="auto"/>
              <w:ind w:left="2" w:firstLine="0"/>
              <w:jc w:val="left"/>
            </w:pPr>
            <w:r w:rsidRPr="00E56FFD">
              <w:t>La presente evidencia funcional muestra la persistencia inicial de reclamaciones en base de datos tras completar correctamente el proceso de creación en estado BORRADOR.</w:t>
            </w:r>
          </w:p>
          <w:p w14:paraId="15020A4F" w14:textId="3C68C023" w:rsidR="00E56FFD" w:rsidRDefault="00E56FFD" w:rsidP="00E56FFD">
            <w:pPr>
              <w:spacing w:after="0" w:line="259" w:lineRule="auto"/>
              <w:ind w:left="2" w:firstLine="0"/>
              <w:jc w:val="left"/>
            </w:pPr>
            <w:r w:rsidRPr="00E56FFD">
              <w:t>El sistema almacena de forma persistente la información asociada a la reclamación utilizando consultas preparadas PDO sobre base de datos MySQL, incluyendo tanto los datos funcionales principales como la referencia al documento adjunto asociado.</w:t>
            </w:r>
          </w:p>
        </w:tc>
      </w:tr>
      <w:tr w:rsidR="00E56FFD" w14:paraId="472F7050"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F38D7B8" w14:textId="77777777" w:rsidR="00E56FFD" w:rsidRPr="00866D7E" w:rsidRDefault="00E56FFD" w:rsidP="00874974">
            <w:pPr>
              <w:spacing w:after="0" w:line="259" w:lineRule="auto"/>
              <w:ind w:left="0" w:firstLine="0"/>
              <w:jc w:val="left"/>
              <w:rPr>
                <w:b/>
                <w:bCs/>
              </w:rPr>
            </w:pPr>
            <w:r w:rsidRPr="00866D7E">
              <w:rPr>
                <w:b/>
                <w:bCs/>
              </w:rPr>
              <w:t>CU relacionado</w:t>
            </w:r>
          </w:p>
        </w:tc>
        <w:tc>
          <w:tcPr>
            <w:tcW w:w="6674" w:type="dxa"/>
            <w:vAlign w:val="center"/>
          </w:tcPr>
          <w:p w14:paraId="12B8660B" w14:textId="12FD7745" w:rsidR="00E56FFD" w:rsidRDefault="00E56FFD" w:rsidP="00874974">
            <w:pPr>
              <w:spacing w:after="0" w:line="259" w:lineRule="auto"/>
              <w:ind w:left="2" w:firstLine="0"/>
              <w:jc w:val="left"/>
            </w:pPr>
          </w:p>
        </w:tc>
      </w:tr>
      <w:tr w:rsidR="00E56FFD" w14:paraId="3CD8C0E5"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1F48F5F" w14:textId="77777777" w:rsidR="00E56FFD" w:rsidRPr="00866D7E" w:rsidRDefault="00E56FFD"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1E2CEEFA" w14:textId="20D55CD9" w:rsidR="00E56FFD" w:rsidRDefault="00E56FFD" w:rsidP="00874974">
            <w:pPr>
              <w:spacing w:after="0" w:line="259" w:lineRule="auto"/>
              <w:ind w:left="2" w:firstLine="0"/>
              <w:jc w:val="left"/>
            </w:pPr>
          </w:p>
        </w:tc>
      </w:tr>
      <w:tr w:rsidR="00E56FFD" w14:paraId="4B6501B9"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26CD407" w14:textId="77777777" w:rsidR="00E56FFD" w:rsidRPr="00866D7E" w:rsidRDefault="00E56FFD" w:rsidP="00E56FFD">
            <w:pPr>
              <w:spacing w:after="0" w:line="259" w:lineRule="auto"/>
              <w:ind w:left="0" w:firstLine="0"/>
              <w:jc w:val="left"/>
              <w:rPr>
                <w:b/>
                <w:bCs/>
              </w:rPr>
            </w:pPr>
            <w:r w:rsidRPr="00866D7E">
              <w:rPr>
                <w:b/>
                <w:bCs/>
              </w:rPr>
              <w:t>RF relacionados</w:t>
            </w:r>
          </w:p>
        </w:tc>
        <w:tc>
          <w:tcPr>
            <w:tcW w:w="6674" w:type="dxa"/>
            <w:vAlign w:val="center"/>
          </w:tcPr>
          <w:p w14:paraId="040EEB49" w14:textId="3457AEF3" w:rsidR="00E56FFD" w:rsidRDefault="00E56FFD" w:rsidP="00E56FFD">
            <w:pPr>
              <w:spacing w:after="0" w:line="259" w:lineRule="auto"/>
              <w:ind w:left="2" w:firstLine="0"/>
              <w:jc w:val="left"/>
            </w:pPr>
          </w:p>
        </w:tc>
      </w:tr>
      <w:tr w:rsidR="00E56FFD" w14:paraId="6D992F22"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7CFFE481" w14:textId="77777777" w:rsidR="00E56FFD" w:rsidRPr="00866D7E" w:rsidRDefault="00E56FFD" w:rsidP="00E56FFD">
            <w:pPr>
              <w:spacing w:after="0" w:line="259" w:lineRule="auto"/>
              <w:ind w:left="0" w:firstLine="0"/>
              <w:jc w:val="left"/>
              <w:rPr>
                <w:b/>
                <w:bCs/>
              </w:rPr>
            </w:pPr>
            <w:r>
              <w:rPr>
                <w:b/>
                <w:bCs/>
              </w:rPr>
              <w:lastRenderedPageBreak/>
              <w:t>RFN relacionadas</w:t>
            </w:r>
          </w:p>
        </w:tc>
        <w:tc>
          <w:tcPr>
            <w:tcW w:w="6674" w:type="dxa"/>
            <w:vAlign w:val="center"/>
          </w:tcPr>
          <w:p w14:paraId="7FEE21F2" w14:textId="22DF6A02" w:rsidR="00E56FFD" w:rsidRDefault="00E56FFD" w:rsidP="00E56FFD">
            <w:pPr>
              <w:spacing w:after="0" w:line="259" w:lineRule="auto"/>
              <w:ind w:left="2" w:firstLine="0"/>
              <w:jc w:val="left"/>
            </w:pPr>
          </w:p>
        </w:tc>
      </w:tr>
      <w:tr w:rsidR="00E56FFD" w14:paraId="1F830A49"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8B20CAF" w14:textId="77777777" w:rsidR="00E56FFD" w:rsidRPr="00866D7E" w:rsidRDefault="00E56FFD" w:rsidP="00E56FFD">
            <w:pPr>
              <w:spacing w:after="0" w:line="259" w:lineRule="auto"/>
              <w:ind w:left="0" w:firstLine="0"/>
              <w:jc w:val="left"/>
              <w:rPr>
                <w:b/>
                <w:bCs/>
              </w:rPr>
            </w:pPr>
            <w:r w:rsidRPr="00866D7E">
              <w:rPr>
                <w:b/>
                <w:bCs/>
              </w:rPr>
              <w:t>RN relacionadas</w:t>
            </w:r>
          </w:p>
        </w:tc>
        <w:tc>
          <w:tcPr>
            <w:tcW w:w="6674" w:type="dxa"/>
            <w:vAlign w:val="center"/>
          </w:tcPr>
          <w:p w14:paraId="519D6D9D" w14:textId="6FF29E5F" w:rsidR="00E56FFD" w:rsidRDefault="00E56FFD" w:rsidP="00E56FFD">
            <w:pPr>
              <w:spacing w:after="0" w:line="259" w:lineRule="auto"/>
              <w:ind w:left="2" w:firstLine="0"/>
              <w:jc w:val="left"/>
            </w:pPr>
          </w:p>
        </w:tc>
      </w:tr>
      <w:tr w:rsidR="00E56FFD" w14:paraId="6A81B3CD"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12E5BBB" w14:textId="77777777" w:rsidR="00E56FFD" w:rsidRDefault="00E56FFD" w:rsidP="00874974">
            <w:pPr>
              <w:spacing w:after="0" w:line="259" w:lineRule="auto"/>
              <w:ind w:left="0" w:right="60" w:firstLine="0"/>
              <w:jc w:val="center"/>
            </w:pPr>
            <w:r>
              <w:rPr>
                <w:b/>
              </w:rPr>
              <w:t>Resultado esperado</w:t>
            </w:r>
          </w:p>
        </w:tc>
      </w:tr>
      <w:tr w:rsidR="00E56FFD" w14:paraId="6463B7D8"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0CDBB963" w14:textId="4D5BE019" w:rsidR="00E56FFD" w:rsidRDefault="00E56FFD" w:rsidP="00874974">
            <w:pPr>
              <w:spacing w:after="0" w:line="259" w:lineRule="auto"/>
              <w:ind w:left="2" w:firstLine="0"/>
              <w:jc w:val="left"/>
            </w:pPr>
            <w:r w:rsidRPr="00E56FFD">
              <w:t>El sistema almacena correctamente la reclamación en base de datos asignando automáticamente el estado BORRADOR y manteniendo la persistencia completa de la información introducida durante el registro inicial.</w:t>
            </w:r>
          </w:p>
        </w:tc>
      </w:tr>
      <w:tr w:rsidR="00E56FFD" w14:paraId="2ED91A38"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090D21A" w14:textId="77777777" w:rsidR="00E56FFD" w:rsidRDefault="00E56FFD" w:rsidP="00874974">
            <w:pPr>
              <w:spacing w:after="0" w:line="259" w:lineRule="auto"/>
              <w:ind w:left="0" w:right="60" w:firstLine="0"/>
              <w:jc w:val="center"/>
            </w:pPr>
            <w:r>
              <w:rPr>
                <w:b/>
              </w:rPr>
              <w:t>Evidencia funcional</w:t>
            </w:r>
          </w:p>
        </w:tc>
      </w:tr>
      <w:tr w:rsidR="00E56FFD" w:rsidRPr="00E7174C" w14:paraId="62003A71"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56FFD" w:rsidRPr="00E7174C" w14:paraId="4C353FDA" w14:textId="77777777" w:rsidTr="00874974">
              <w:trPr>
                <w:trHeight w:val="2494"/>
                <w:jc w:val="center"/>
              </w:trPr>
              <w:tc>
                <w:tcPr>
                  <w:tcW w:w="2835" w:type="dxa"/>
                  <w:vAlign w:val="center"/>
                </w:tcPr>
                <w:p w14:paraId="59CFA9F6" w14:textId="25831C76" w:rsidR="00E56FFD" w:rsidRPr="00E7174C" w:rsidRDefault="00E56FFD" w:rsidP="00874974">
                  <w:pPr>
                    <w:spacing w:after="0" w:line="259" w:lineRule="auto"/>
                    <w:ind w:left="0" w:right="60" w:firstLine="0"/>
                    <w:jc w:val="center"/>
                    <w:rPr>
                      <w:bCs/>
                      <w:sz w:val="20"/>
                      <w:szCs w:val="22"/>
                    </w:rPr>
                  </w:pPr>
                  <w:r w:rsidRPr="00E56FFD">
                    <w:rPr>
                      <w:bCs/>
                      <w:sz w:val="20"/>
                      <w:szCs w:val="22"/>
                    </w:rPr>
                    <w:t>[Insertar captura de phpMyAdmin mostrando reclamación almacenada correctamente con estado BORRADOR]</w:t>
                  </w:r>
                </w:p>
              </w:tc>
              <w:tc>
                <w:tcPr>
                  <w:tcW w:w="2835" w:type="dxa"/>
                  <w:vAlign w:val="center"/>
                </w:tcPr>
                <w:p w14:paraId="0EB8377C" w14:textId="77777777" w:rsidR="00E56FFD" w:rsidRPr="00E7174C" w:rsidRDefault="00E56FFD" w:rsidP="00874974">
                  <w:pPr>
                    <w:spacing w:after="0" w:line="259" w:lineRule="auto"/>
                    <w:ind w:left="0" w:right="60" w:firstLine="0"/>
                    <w:jc w:val="center"/>
                    <w:rPr>
                      <w:bCs/>
                      <w:sz w:val="20"/>
                      <w:szCs w:val="22"/>
                    </w:rPr>
                  </w:pPr>
                </w:p>
              </w:tc>
            </w:tr>
          </w:tbl>
          <w:p w14:paraId="31DF63B1" w14:textId="7BECBD78" w:rsidR="00E56FFD" w:rsidRPr="00E7174C" w:rsidRDefault="00E56FFD" w:rsidP="00874974">
            <w:pPr>
              <w:spacing w:after="0" w:line="259" w:lineRule="auto"/>
              <w:ind w:left="0" w:right="60" w:firstLine="0"/>
              <w:jc w:val="center"/>
              <w:rPr>
                <w:bCs/>
                <w:sz w:val="20"/>
                <w:szCs w:val="22"/>
              </w:rPr>
            </w:pPr>
            <w:r w:rsidRPr="00E7174C">
              <w:rPr>
                <w:bCs/>
                <w:sz w:val="20"/>
                <w:szCs w:val="22"/>
              </w:rPr>
              <w:t>Figura 12.4.</w:t>
            </w:r>
            <w:r>
              <w:rPr>
                <w:bCs/>
                <w:sz w:val="20"/>
                <w:szCs w:val="22"/>
              </w:rPr>
              <w:t>5</w:t>
            </w:r>
            <w:r w:rsidRPr="00E7174C">
              <w:rPr>
                <w:bCs/>
                <w:sz w:val="20"/>
                <w:szCs w:val="22"/>
              </w:rPr>
              <w:t>.</w:t>
            </w:r>
            <w:r>
              <w:rPr>
                <w:bCs/>
                <w:sz w:val="20"/>
                <w:szCs w:val="22"/>
              </w:rPr>
              <w:t xml:space="preserve"> </w:t>
            </w:r>
            <w:r w:rsidRPr="00E56FFD">
              <w:rPr>
                <w:bCs/>
                <w:sz w:val="20"/>
                <w:szCs w:val="22"/>
              </w:rPr>
              <w:t>Persistencia inicial de reclamaciones en estado BORRADOR.</w:t>
            </w:r>
            <w:r w:rsidRPr="00E7174C">
              <w:rPr>
                <w:bCs/>
                <w:sz w:val="20"/>
                <w:szCs w:val="22"/>
              </w:rPr>
              <w:t xml:space="preserve"> </w:t>
            </w:r>
            <w:r w:rsidRPr="00E7174C">
              <w:rPr>
                <w:bCs/>
                <w:sz w:val="20"/>
                <w:szCs w:val="22"/>
              </w:rPr>
              <w:br/>
              <w:t>Fuente: Elaboración propia.</w:t>
            </w:r>
          </w:p>
        </w:tc>
      </w:tr>
      <w:tr w:rsidR="00E56FFD" w14:paraId="44F22004"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3DCEE348" w14:textId="77777777" w:rsidR="00E56FFD" w:rsidRDefault="00E56FFD" w:rsidP="00874974">
            <w:pPr>
              <w:spacing w:after="0" w:line="259" w:lineRule="auto"/>
              <w:ind w:left="0" w:firstLine="0"/>
              <w:jc w:val="center"/>
            </w:pPr>
            <w:r>
              <w:rPr>
                <w:b/>
              </w:rPr>
              <w:t>Incidencias y mejoras</w:t>
            </w:r>
          </w:p>
        </w:tc>
      </w:tr>
      <w:tr w:rsidR="00E56FFD" w14:paraId="3188B8C4"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17C311A6" w14:textId="55BCD6FB" w:rsidR="00E56FFD" w:rsidRDefault="00E56FFD" w:rsidP="00E56FFD">
            <w:pPr>
              <w:spacing w:after="0" w:line="259" w:lineRule="auto"/>
              <w:ind w:left="0" w:firstLine="0"/>
              <w:jc w:val="left"/>
            </w:pPr>
            <w:r w:rsidRPr="001A7C47">
              <w:t>Durante las pruebas funcionales se verificó la correcta integración entre frontend, backend y base de datos, comprobando el almacenamiento persistente de reclamaciones mediante consultas preparadas PDO.</w:t>
            </w:r>
          </w:p>
        </w:tc>
      </w:tr>
      <w:tr w:rsidR="00E56FFD" w14:paraId="56514F9A"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6524F82A" w14:textId="48902EBA" w:rsidR="00E56FFD" w:rsidRDefault="00E56FFD" w:rsidP="00E56FFD">
            <w:pPr>
              <w:spacing w:after="0" w:line="259" w:lineRule="auto"/>
              <w:ind w:left="0" w:firstLine="0"/>
              <w:jc w:val="left"/>
            </w:pPr>
            <w:r w:rsidRPr="001A7C47">
              <w:t>Las pruebas permitieron además validar el almacenamiento correcto de documentos adjuntos asociados al workflow BORRADOR.</w:t>
            </w:r>
          </w:p>
        </w:tc>
      </w:tr>
    </w:tbl>
    <w:p w14:paraId="4B2FB774" w14:textId="77777777" w:rsidR="0005796C" w:rsidRDefault="0005796C"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14:paraId="4F032A40"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272F3E3" w14:textId="64B64A79" w:rsidR="00E56FFD" w:rsidRDefault="00E56FFD" w:rsidP="00874974">
            <w:pPr>
              <w:spacing w:after="0" w:line="259" w:lineRule="auto"/>
              <w:ind w:left="0" w:right="60" w:firstLine="0"/>
              <w:jc w:val="center"/>
            </w:pPr>
            <w:r>
              <w:rPr>
                <w:b/>
              </w:rPr>
              <w:t>Evidencia funcional:</w:t>
            </w:r>
            <w:r>
              <w:rPr>
                <w:b/>
              </w:rPr>
              <w:t xml:space="preserve"> </w:t>
            </w:r>
            <w:r w:rsidRPr="00E56FFD">
              <w:rPr>
                <w:b/>
              </w:rPr>
              <w:t>Listado de reclamaciones</w:t>
            </w:r>
          </w:p>
        </w:tc>
      </w:tr>
      <w:tr w:rsidR="00E56FFD" w14:paraId="7B30B9E6"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778AA79" w14:textId="77777777" w:rsidR="00E56FFD" w:rsidRDefault="00E56FFD" w:rsidP="00874974">
            <w:pPr>
              <w:spacing w:after="0" w:line="259" w:lineRule="auto"/>
              <w:ind w:left="0" w:right="60" w:firstLine="0"/>
              <w:jc w:val="center"/>
            </w:pPr>
            <w:r>
              <w:rPr>
                <w:b/>
              </w:rPr>
              <w:t>Datos generales</w:t>
            </w:r>
          </w:p>
        </w:tc>
      </w:tr>
      <w:tr w:rsidR="00E56FFD" w14:paraId="2611C5C9"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7589382" w14:textId="77777777" w:rsidR="00E56FFD" w:rsidRPr="00866D7E" w:rsidRDefault="00E56FFD" w:rsidP="00874974">
            <w:pPr>
              <w:spacing w:after="0" w:line="259" w:lineRule="auto"/>
              <w:ind w:left="0" w:firstLine="0"/>
              <w:jc w:val="left"/>
              <w:rPr>
                <w:b/>
                <w:bCs/>
              </w:rPr>
            </w:pPr>
            <w:r w:rsidRPr="00866D7E">
              <w:rPr>
                <w:b/>
                <w:bCs/>
              </w:rPr>
              <w:t>Descripción</w:t>
            </w:r>
          </w:p>
        </w:tc>
        <w:tc>
          <w:tcPr>
            <w:tcW w:w="6674" w:type="dxa"/>
            <w:vAlign w:val="center"/>
          </w:tcPr>
          <w:p w14:paraId="0A0FF58B" w14:textId="77777777" w:rsidR="00E56FFD" w:rsidRPr="00E56FFD" w:rsidRDefault="00E56FFD" w:rsidP="00E56FFD">
            <w:pPr>
              <w:spacing w:after="0" w:line="259" w:lineRule="auto"/>
              <w:ind w:left="2" w:firstLine="0"/>
              <w:jc w:val="left"/>
            </w:pPr>
            <w:r w:rsidRPr="00E56FFD">
              <w:t>La presente evidencia funcional muestra el funcionamiento del listado principal de reclamaciones implementado en GestReclama.</w:t>
            </w:r>
          </w:p>
          <w:p w14:paraId="3C1FABE2" w14:textId="17D56DA1" w:rsidR="00E56FFD" w:rsidRDefault="00E56FFD" w:rsidP="00E56FFD">
            <w:pPr>
              <w:spacing w:after="0" w:line="259" w:lineRule="auto"/>
              <w:ind w:left="2" w:firstLine="0"/>
              <w:jc w:val="left"/>
            </w:pPr>
            <w:r w:rsidRPr="00E56FFD">
              <w:t>El sistema recupera las reclamaciones almacenadas en base de datos y muestra la información principal asociada a cada registro, permitiendo además la navegación hacia las funcionalidades de visualización individual y edición de reclamaciones.</w:t>
            </w:r>
          </w:p>
        </w:tc>
      </w:tr>
      <w:tr w:rsidR="00E56FFD" w14:paraId="05D1F7E1"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2DD6AD7" w14:textId="77777777" w:rsidR="00E56FFD" w:rsidRPr="00866D7E" w:rsidRDefault="00E56FFD" w:rsidP="00874974">
            <w:pPr>
              <w:spacing w:after="0" w:line="259" w:lineRule="auto"/>
              <w:ind w:left="0" w:firstLine="0"/>
              <w:jc w:val="left"/>
              <w:rPr>
                <w:b/>
                <w:bCs/>
              </w:rPr>
            </w:pPr>
            <w:r w:rsidRPr="00866D7E">
              <w:rPr>
                <w:b/>
                <w:bCs/>
              </w:rPr>
              <w:t>CU relacionado</w:t>
            </w:r>
          </w:p>
        </w:tc>
        <w:tc>
          <w:tcPr>
            <w:tcW w:w="6674" w:type="dxa"/>
            <w:vAlign w:val="center"/>
          </w:tcPr>
          <w:p w14:paraId="53588422" w14:textId="49B2A5F0" w:rsidR="00E56FFD" w:rsidRDefault="00E56FFD" w:rsidP="00874974">
            <w:pPr>
              <w:spacing w:after="0" w:line="259" w:lineRule="auto"/>
              <w:ind w:left="2" w:firstLine="0"/>
              <w:jc w:val="left"/>
            </w:pPr>
          </w:p>
        </w:tc>
      </w:tr>
      <w:tr w:rsidR="00E56FFD" w14:paraId="7FD9F268"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31F18F3" w14:textId="77777777" w:rsidR="00E56FFD" w:rsidRPr="00866D7E" w:rsidRDefault="00E56FFD"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3B0D148B" w14:textId="6594B2BD" w:rsidR="00E56FFD" w:rsidRDefault="00E56FFD" w:rsidP="00874974">
            <w:pPr>
              <w:spacing w:after="0" w:line="259" w:lineRule="auto"/>
              <w:ind w:left="2" w:firstLine="0"/>
              <w:jc w:val="left"/>
            </w:pPr>
          </w:p>
        </w:tc>
      </w:tr>
      <w:tr w:rsidR="00E56FFD" w14:paraId="62F3575A"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7357EC8" w14:textId="77777777" w:rsidR="00E56FFD" w:rsidRPr="00866D7E" w:rsidRDefault="00E56FFD" w:rsidP="00874974">
            <w:pPr>
              <w:spacing w:after="0" w:line="259" w:lineRule="auto"/>
              <w:ind w:left="0" w:firstLine="0"/>
              <w:jc w:val="left"/>
              <w:rPr>
                <w:b/>
                <w:bCs/>
              </w:rPr>
            </w:pPr>
            <w:r w:rsidRPr="00866D7E">
              <w:rPr>
                <w:b/>
                <w:bCs/>
              </w:rPr>
              <w:t>RF relacionados</w:t>
            </w:r>
          </w:p>
        </w:tc>
        <w:tc>
          <w:tcPr>
            <w:tcW w:w="6674" w:type="dxa"/>
            <w:vAlign w:val="center"/>
          </w:tcPr>
          <w:p w14:paraId="0A4DBA5E" w14:textId="1499F29A" w:rsidR="00E56FFD" w:rsidRDefault="00E56FFD" w:rsidP="00874974">
            <w:pPr>
              <w:spacing w:after="0" w:line="259" w:lineRule="auto"/>
              <w:ind w:left="2" w:firstLine="0"/>
              <w:jc w:val="left"/>
            </w:pPr>
          </w:p>
        </w:tc>
      </w:tr>
      <w:tr w:rsidR="00E56FFD" w14:paraId="2D652A2B"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C6B022C" w14:textId="77777777" w:rsidR="00E56FFD" w:rsidRPr="00866D7E" w:rsidRDefault="00E56FFD" w:rsidP="00874974">
            <w:pPr>
              <w:spacing w:after="0" w:line="259" w:lineRule="auto"/>
              <w:ind w:left="0" w:firstLine="0"/>
              <w:jc w:val="left"/>
              <w:rPr>
                <w:b/>
                <w:bCs/>
              </w:rPr>
            </w:pPr>
            <w:r>
              <w:rPr>
                <w:b/>
                <w:bCs/>
              </w:rPr>
              <w:t>RFN relacionadas</w:t>
            </w:r>
          </w:p>
        </w:tc>
        <w:tc>
          <w:tcPr>
            <w:tcW w:w="6674" w:type="dxa"/>
            <w:vAlign w:val="center"/>
          </w:tcPr>
          <w:p w14:paraId="203F09BC" w14:textId="70FCADAC" w:rsidR="00E56FFD" w:rsidRDefault="00E56FFD" w:rsidP="00874974">
            <w:pPr>
              <w:spacing w:after="0" w:line="259" w:lineRule="auto"/>
              <w:ind w:left="2" w:firstLine="0"/>
              <w:jc w:val="left"/>
            </w:pPr>
          </w:p>
        </w:tc>
      </w:tr>
      <w:tr w:rsidR="00E56FFD" w14:paraId="428A3211"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D0F884B" w14:textId="77777777" w:rsidR="00E56FFD" w:rsidRPr="00866D7E" w:rsidRDefault="00E56FFD" w:rsidP="00874974">
            <w:pPr>
              <w:spacing w:after="0" w:line="259" w:lineRule="auto"/>
              <w:ind w:left="0" w:firstLine="0"/>
              <w:jc w:val="left"/>
              <w:rPr>
                <w:b/>
                <w:bCs/>
              </w:rPr>
            </w:pPr>
            <w:r w:rsidRPr="00866D7E">
              <w:rPr>
                <w:b/>
                <w:bCs/>
              </w:rPr>
              <w:t>RN relacionadas</w:t>
            </w:r>
          </w:p>
        </w:tc>
        <w:tc>
          <w:tcPr>
            <w:tcW w:w="6674" w:type="dxa"/>
            <w:vAlign w:val="center"/>
          </w:tcPr>
          <w:p w14:paraId="77EC6276" w14:textId="289F9460" w:rsidR="00E56FFD" w:rsidRDefault="00E56FFD" w:rsidP="00874974">
            <w:pPr>
              <w:spacing w:after="0" w:line="259" w:lineRule="auto"/>
              <w:ind w:left="2" w:firstLine="0"/>
              <w:jc w:val="left"/>
            </w:pPr>
          </w:p>
        </w:tc>
      </w:tr>
      <w:tr w:rsidR="00E56FFD" w14:paraId="4C573993"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AAF90EA" w14:textId="77777777" w:rsidR="00E56FFD" w:rsidRDefault="00E56FFD" w:rsidP="00874974">
            <w:pPr>
              <w:spacing w:after="0" w:line="259" w:lineRule="auto"/>
              <w:ind w:left="0" w:right="60" w:firstLine="0"/>
              <w:jc w:val="center"/>
            </w:pPr>
            <w:r>
              <w:rPr>
                <w:b/>
              </w:rPr>
              <w:t>Resultado esperado</w:t>
            </w:r>
          </w:p>
        </w:tc>
      </w:tr>
      <w:tr w:rsidR="00E56FFD" w14:paraId="7EFDEE1C"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49488AB4" w14:textId="4E14767A" w:rsidR="00E56FFD" w:rsidRDefault="00E56FFD" w:rsidP="00874974">
            <w:pPr>
              <w:spacing w:after="0" w:line="259" w:lineRule="auto"/>
              <w:ind w:left="2" w:firstLine="0"/>
              <w:jc w:val="left"/>
            </w:pPr>
            <w:r w:rsidRPr="00E56FFD">
              <w:lastRenderedPageBreak/>
              <w:t>El sistema recupera correctamente las reclamaciones almacenadas en base de datos y muestra un listado funcional permitiendo acceder a las operaciones de consulta y edición disponibles para cada reclamación.</w:t>
            </w:r>
          </w:p>
        </w:tc>
      </w:tr>
      <w:tr w:rsidR="00E56FFD" w14:paraId="3B2A5BA9"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EA49664" w14:textId="77777777" w:rsidR="00E56FFD" w:rsidRDefault="00E56FFD" w:rsidP="00874974">
            <w:pPr>
              <w:spacing w:after="0" w:line="259" w:lineRule="auto"/>
              <w:ind w:left="0" w:right="60" w:firstLine="0"/>
              <w:jc w:val="center"/>
            </w:pPr>
            <w:r>
              <w:rPr>
                <w:b/>
              </w:rPr>
              <w:t>Evidencia funcional</w:t>
            </w:r>
          </w:p>
        </w:tc>
      </w:tr>
      <w:tr w:rsidR="00E56FFD" w:rsidRPr="00E7174C" w14:paraId="28286ED4"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56FFD" w:rsidRPr="00E7174C" w14:paraId="2B49369C" w14:textId="77777777" w:rsidTr="00874974">
              <w:trPr>
                <w:trHeight w:val="2494"/>
                <w:jc w:val="center"/>
              </w:trPr>
              <w:tc>
                <w:tcPr>
                  <w:tcW w:w="2835" w:type="dxa"/>
                  <w:vAlign w:val="center"/>
                </w:tcPr>
                <w:p w14:paraId="630B3A6F" w14:textId="221B53B4" w:rsidR="00E56FFD" w:rsidRPr="00E7174C" w:rsidRDefault="00E56FFD" w:rsidP="00874974">
                  <w:pPr>
                    <w:spacing w:after="0" w:line="259" w:lineRule="auto"/>
                    <w:ind w:left="0" w:right="60" w:firstLine="0"/>
                    <w:jc w:val="center"/>
                    <w:rPr>
                      <w:bCs/>
                      <w:sz w:val="20"/>
                      <w:szCs w:val="22"/>
                    </w:rPr>
                  </w:pPr>
                  <w:r w:rsidRPr="00E56FFD">
                    <w:rPr>
                      <w:bCs/>
                      <w:sz w:val="20"/>
                      <w:szCs w:val="22"/>
                    </w:rPr>
                    <w:t>[Insertar captura de la vista index mostrando reclamaciones almacenadas y navegación funcional]</w:t>
                  </w:r>
                </w:p>
              </w:tc>
              <w:tc>
                <w:tcPr>
                  <w:tcW w:w="2835" w:type="dxa"/>
                  <w:vAlign w:val="center"/>
                </w:tcPr>
                <w:p w14:paraId="40CD9E93" w14:textId="77777777" w:rsidR="00E56FFD" w:rsidRPr="00E7174C" w:rsidRDefault="00E56FFD" w:rsidP="00874974">
                  <w:pPr>
                    <w:spacing w:after="0" w:line="259" w:lineRule="auto"/>
                    <w:ind w:left="0" w:right="60" w:firstLine="0"/>
                    <w:jc w:val="center"/>
                    <w:rPr>
                      <w:bCs/>
                      <w:sz w:val="20"/>
                      <w:szCs w:val="22"/>
                    </w:rPr>
                  </w:pPr>
                </w:p>
              </w:tc>
            </w:tr>
          </w:tbl>
          <w:p w14:paraId="59431546" w14:textId="77777777" w:rsidR="00E56FFD" w:rsidRDefault="00E56FFD" w:rsidP="00874974">
            <w:pPr>
              <w:spacing w:after="0" w:line="259" w:lineRule="auto"/>
              <w:ind w:left="0" w:right="60" w:firstLine="0"/>
              <w:jc w:val="center"/>
              <w:rPr>
                <w:bCs/>
                <w:sz w:val="20"/>
                <w:szCs w:val="22"/>
              </w:rPr>
            </w:pPr>
            <w:r w:rsidRPr="00E7174C">
              <w:rPr>
                <w:bCs/>
                <w:sz w:val="20"/>
                <w:szCs w:val="22"/>
              </w:rPr>
              <w:t>Figura 12.4.</w:t>
            </w:r>
            <w:r>
              <w:rPr>
                <w:bCs/>
                <w:sz w:val="20"/>
                <w:szCs w:val="22"/>
              </w:rPr>
              <w:t>6</w:t>
            </w:r>
            <w:r w:rsidRPr="00E7174C">
              <w:rPr>
                <w:bCs/>
                <w:sz w:val="20"/>
                <w:szCs w:val="22"/>
              </w:rPr>
              <w:t xml:space="preserve">. </w:t>
            </w:r>
            <w:r w:rsidRPr="00E56FFD">
              <w:rPr>
                <w:bCs/>
                <w:sz w:val="20"/>
                <w:szCs w:val="22"/>
              </w:rPr>
              <w:t>Listado funcional de reclamaciones almacenadas en el sistema</w:t>
            </w:r>
          </w:p>
          <w:p w14:paraId="32C0C3E8" w14:textId="0ABB94AB" w:rsidR="00E56FFD" w:rsidRPr="00E7174C" w:rsidRDefault="00E56FFD" w:rsidP="00874974">
            <w:pPr>
              <w:spacing w:after="0" w:line="259" w:lineRule="auto"/>
              <w:ind w:left="0" w:right="60" w:firstLine="0"/>
              <w:jc w:val="center"/>
              <w:rPr>
                <w:bCs/>
                <w:sz w:val="20"/>
                <w:szCs w:val="22"/>
              </w:rPr>
            </w:pPr>
            <w:r w:rsidRPr="00E7174C">
              <w:rPr>
                <w:bCs/>
                <w:sz w:val="20"/>
                <w:szCs w:val="22"/>
              </w:rPr>
              <w:t>Fuente: Elaboración propia.</w:t>
            </w:r>
          </w:p>
        </w:tc>
      </w:tr>
      <w:tr w:rsidR="00E56FFD" w14:paraId="0A16A667"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323082CC" w14:textId="77777777" w:rsidR="00E56FFD" w:rsidRDefault="00E56FFD" w:rsidP="00874974">
            <w:pPr>
              <w:spacing w:after="0" w:line="259" w:lineRule="auto"/>
              <w:ind w:left="0" w:firstLine="0"/>
              <w:jc w:val="center"/>
            </w:pPr>
            <w:r>
              <w:rPr>
                <w:b/>
              </w:rPr>
              <w:t>Incidencias y mejoras</w:t>
            </w:r>
          </w:p>
        </w:tc>
      </w:tr>
      <w:tr w:rsidR="00E56FFD" w14:paraId="1F14BB03"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21FA6C2D" w14:textId="7552BCF1" w:rsidR="00E56FFD" w:rsidRDefault="00E56FFD" w:rsidP="00E56FFD">
            <w:pPr>
              <w:spacing w:after="0" w:line="259" w:lineRule="auto"/>
              <w:ind w:left="0" w:firstLine="0"/>
              <w:jc w:val="left"/>
            </w:pPr>
            <w:r w:rsidRPr="00B46AFA">
              <w:t>Durante el desarrollo del módulo de reclamaciones se detectó la necesidad de centralizar progresivamente la gestión de rutas y navegación entre vistas para mantener una arquitectura MVC coherente.</w:t>
            </w:r>
          </w:p>
        </w:tc>
      </w:tr>
      <w:tr w:rsidR="00E56FFD" w14:paraId="213B9B4D"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7957328F" w14:textId="022757A0" w:rsidR="00E56FFD" w:rsidRDefault="00E56FFD" w:rsidP="00E56FFD">
            <w:pPr>
              <w:spacing w:after="0" w:line="259" w:lineRule="auto"/>
              <w:ind w:left="0" w:firstLine="0"/>
              <w:jc w:val="left"/>
            </w:pPr>
            <w:r w:rsidRPr="00B46AFA">
              <w:t>La implementación del listado permitió consolidar la integración entre controlador, servicio y vistas, verificando además la correcta recuperación de registros desde base de datos mediante consultas PDO.</w:t>
            </w:r>
          </w:p>
        </w:tc>
      </w:tr>
    </w:tbl>
    <w:p w14:paraId="0AA40E18" w14:textId="77777777" w:rsidR="007B3F66" w:rsidRDefault="007B3F6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14:paraId="4F1B8F37"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ADD192C" w14:textId="7931D10E" w:rsidR="00E56FFD" w:rsidRDefault="00E56FFD" w:rsidP="00874974">
            <w:pPr>
              <w:spacing w:after="0" w:line="259" w:lineRule="auto"/>
              <w:ind w:left="0" w:right="60" w:firstLine="0"/>
              <w:jc w:val="center"/>
            </w:pPr>
            <w:r>
              <w:rPr>
                <w:b/>
              </w:rPr>
              <w:t xml:space="preserve">Evidencia funcional: </w:t>
            </w:r>
            <w:r w:rsidRPr="00E56FFD">
              <w:rPr>
                <w:b/>
              </w:rPr>
              <w:t>Visualización individual de reclamaciones</w:t>
            </w:r>
          </w:p>
        </w:tc>
      </w:tr>
      <w:tr w:rsidR="00E56FFD" w14:paraId="3A36834C"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F520FD6" w14:textId="77777777" w:rsidR="00E56FFD" w:rsidRDefault="00E56FFD" w:rsidP="00874974">
            <w:pPr>
              <w:spacing w:after="0" w:line="259" w:lineRule="auto"/>
              <w:ind w:left="0" w:right="60" w:firstLine="0"/>
              <w:jc w:val="center"/>
            </w:pPr>
            <w:r>
              <w:rPr>
                <w:b/>
              </w:rPr>
              <w:t>Datos generales</w:t>
            </w:r>
          </w:p>
        </w:tc>
      </w:tr>
      <w:tr w:rsidR="00E56FFD" w14:paraId="224869C2"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857CC81" w14:textId="77777777" w:rsidR="00E56FFD" w:rsidRPr="00866D7E" w:rsidRDefault="00E56FFD" w:rsidP="00874974">
            <w:pPr>
              <w:spacing w:after="0" w:line="259" w:lineRule="auto"/>
              <w:ind w:left="0" w:firstLine="0"/>
              <w:jc w:val="left"/>
              <w:rPr>
                <w:b/>
                <w:bCs/>
              </w:rPr>
            </w:pPr>
            <w:r w:rsidRPr="00866D7E">
              <w:rPr>
                <w:b/>
                <w:bCs/>
              </w:rPr>
              <w:t>Descripción</w:t>
            </w:r>
          </w:p>
        </w:tc>
        <w:tc>
          <w:tcPr>
            <w:tcW w:w="6674" w:type="dxa"/>
            <w:vAlign w:val="center"/>
          </w:tcPr>
          <w:p w14:paraId="640C3A86" w14:textId="77777777" w:rsidR="007B3F66" w:rsidRDefault="007B3F66" w:rsidP="007B3F66">
            <w:pPr>
              <w:spacing w:after="0" w:line="259" w:lineRule="auto"/>
              <w:ind w:left="2" w:firstLine="0"/>
              <w:jc w:val="left"/>
            </w:pPr>
            <w:r>
              <w:t>La presente evidencia funcional muestra el funcionamiento de la visualización individual de reclamaciones implementada en GestReclama.</w:t>
            </w:r>
          </w:p>
          <w:p w14:paraId="3B4D5F29" w14:textId="395D005C" w:rsidR="00E56FFD" w:rsidRDefault="007B3F66" w:rsidP="007B3F66">
            <w:pPr>
              <w:spacing w:after="0" w:line="259" w:lineRule="auto"/>
              <w:ind w:left="2" w:firstLine="0"/>
              <w:jc w:val="left"/>
            </w:pPr>
            <w:r>
              <w:t>El sistema permite consultar de forma detallada toda la información asociada a una reclamación concreta, incluyendo datos principales, información complementaria y documento adjunto asociado.</w:t>
            </w:r>
          </w:p>
        </w:tc>
      </w:tr>
      <w:tr w:rsidR="00E56FFD" w14:paraId="45826363"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F0E045A" w14:textId="77777777" w:rsidR="00E56FFD" w:rsidRPr="00866D7E" w:rsidRDefault="00E56FFD" w:rsidP="00874974">
            <w:pPr>
              <w:spacing w:after="0" w:line="259" w:lineRule="auto"/>
              <w:ind w:left="0" w:firstLine="0"/>
              <w:jc w:val="left"/>
              <w:rPr>
                <w:b/>
                <w:bCs/>
              </w:rPr>
            </w:pPr>
            <w:r w:rsidRPr="00866D7E">
              <w:rPr>
                <w:b/>
                <w:bCs/>
              </w:rPr>
              <w:t>CU relacionado</w:t>
            </w:r>
          </w:p>
        </w:tc>
        <w:tc>
          <w:tcPr>
            <w:tcW w:w="6674" w:type="dxa"/>
            <w:vAlign w:val="center"/>
          </w:tcPr>
          <w:p w14:paraId="67C9D878" w14:textId="0D0BE824" w:rsidR="00E56FFD" w:rsidRDefault="00E56FFD" w:rsidP="00874974">
            <w:pPr>
              <w:spacing w:after="0" w:line="259" w:lineRule="auto"/>
              <w:ind w:left="2" w:firstLine="0"/>
              <w:jc w:val="left"/>
            </w:pPr>
          </w:p>
        </w:tc>
      </w:tr>
      <w:tr w:rsidR="00E56FFD" w14:paraId="4B0C422E"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62BA71B" w14:textId="77777777" w:rsidR="00E56FFD" w:rsidRPr="00866D7E" w:rsidRDefault="00E56FFD"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43B67DFE" w14:textId="1CD56893" w:rsidR="00E56FFD" w:rsidRDefault="00E56FFD" w:rsidP="00874974">
            <w:pPr>
              <w:spacing w:after="0" w:line="259" w:lineRule="auto"/>
              <w:ind w:left="2" w:firstLine="0"/>
              <w:jc w:val="left"/>
            </w:pPr>
          </w:p>
        </w:tc>
      </w:tr>
      <w:tr w:rsidR="00E56FFD" w14:paraId="61E1B557"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053AE70" w14:textId="77777777" w:rsidR="00E56FFD" w:rsidRPr="00866D7E" w:rsidRDefault="00E56FFD" w:rsidP="00874974">
            <w:pPr>
              <w:spacing w:after="0" w:line="259" w:lineRule="auto"/>
              <w:ind w:left="0" w:firstLine="0"/>
              <w:jc w:val="left"/>
              <w:rPr>
                <w:b/>
                <w:bCs/>
              </w:rPr>
            </w:pPr>
            <w:r w:rsidRPr="00866D7E">
              <w:rPr>
                <w:b/>
                <w:bCs/>
              </w:rPr>
              <w:t>RF relacionados</w:t>
            </w:r>
          </w:p>
        </w:tc>
        <w:tc>
          <w:tcPr>
            <w:tcW w:w="6674" w:type="dxa"/>
            <w:vAlign w:val="center"/>
          </w:tcPr>
          <w:p w14:paraId="1557BC5B" w14:textId="7AABEA27" w:rsidR="00E56FFD" w:rsidRDefault="00E56FFD" w:rsidP="00874974">
            <w:pPr>
              <w:spacing w:after="0" w:line="259" w:lineRule="auto"/>
              <w:ind w:left="2" w:firstLine="0"/>
              <w:jc w:val="left"/>
            </w:pPr>
          </w:p>
        </w:tc>
      </w:tr>
      <w:tr w:rsidR="00E56FFD" w14:paraId="254E132C"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AF6B2FB" w14:textId="77777777" w:rsidR="00E56FFD" w:rsidRPr="00866D7E" w:rsidRDefault="00E56FFD" w:rsidP="00874974">
            <w:pPr>
              <w:spacing w:after="0" w:line="259" w:lineRule="auto"/>
              <w:ind w:left="0" w:firstLine="0"/>
              <w:jc w:val="left"/>
              <w:rPr>
                <w:b/>
                <w:bCs/>
              </w:rPr>
            </w:pPr>
            <w:r>
              <w:rPr>
                <w:b/>
                <w:bCs/>
              </w:rPr>
              <w:t>RFN relacionadas</w:t>
            </w:r>
          </w:p>
        </w:tc>
        <w:tc>
          <w:tcPr>
            <w:tcW w:w="6674" w:type="dxa"/>
            <w:vAlign w:val="center"/>
          </w:tcPr>
          <w:p w14:paraId="553D21FF" w14:textId="7293899C" w:rsidR="00E56FFD" w:rsidRDefault="00E56FFD" w:rsidP="00874974">
            <w:pPr>
              <w:spacing w:after="0" w:line="259" w:lineRule="auto"/>
              <w:ind w:left="2" w:firstLine="0"/>
              <w:jc w:val="left"/>
            </w:pPr>
          </w:p>
        </w:tc>
      </w:tr>
      <w:tr w:rsidR="00E56FFD" w14:paraId="59709E64"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F42492A" w14:textId="77777777" w:rsidR="00E56FFD" w:rsidRPr="00866D7E" w:rsidRDefault="00E56FFD" w:rsidP="00874974">
            <w:pPr>
              <w:spacing w:after="0" w:line="259" w:lineRule="auto"/>
              <w:ind w:left="0" w:firstLine="0"/>
              <w:jc w:val="left"/>
              <w:rPr>
                <w:b/>
                <w:bCs/>
              </w:rPr>
            </w:pPr>
            <w:r w:rsidRPr="00866D7E">
              <w:rPr>
                <w:b/>
                <w:bCs/>
              </w:rPr>
              <w:t>RN relacionadas</w:t>
            </w:r>
          </w:p>
        </w:tc>
        <w:tc>
          <w:tcPr>
            <w:tcW w:w="6674" w:type="dxa"/>
            <w:vAlign w:val="center"/>
          </w:tcPr>
          <w:p w14:paraId="6CFDA35A" w14:textId="21132B92" w:rsidR="00E56FFD" w:rsidRDefault="00E56FFD" w:rsidP="00874974">
            <w:pPr>
              <w:spacing w:after="0" w:line="259" w:lineRule="auto"/>
              <w:ind w:left="2" w:firstLine="0"/>
              <w:jc w:val="left"/>
            </w:pPr>
          </w:p>
        </w:tc>
      </w:tr>
      <w:tr w:rsidR="00E56FFD" w14:paraId="59CBE3D7"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0795558" w14:textId="77777777" w:rsidR="00E56FFD" w:rsidRDefault="00E56FFD" w:rsidP="00874974">
            <w:pPr>
              <w:spacing w:after="0" w:line="259" w:lineRule="auto"/>
              <w:ind w:left="0" w:right="60" w:firstLine="0"/>
              <w:jc w:val="center"/>
            </w:pPr>
            <w:r>
              <w:rPr>
                <w:b/>
              </w:rPr>
              <w:t>Resultado esperado</w:t>
            </w:r>
          </w:p>
        </w:tc>
      </w:tr>
      <w:tr w:rsidR="00E56FFD" w14:paraId="0F274493"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7DF084E5" w14:textId="74FA2737" w:rsidR="00E56FFD" w:rsidRDefault="00E56FFD" w:rsidP="00874974">
            <w:pPr>
              <w:spacing w:after="0" w:line="259" w:lineRule="auto"/>
              <w:ind w:left="2" w:firstLine="0"/>
              <w:jc w:val="left"/>
            </w:pPr>
            <w:r w:rsidRPr="00E56FFD">
              <w:t>El sistema muestra correctamente toda la información asociada a una reclamación concreta recuperando los datos almacenados en base de datos y permitiendo acceder a las acciones disponibles según el estado actual de la reclamación.</w:t>
            </w:r>
          </w:p>
        </w:tc>
      </w:tr>
      <w:tr w:rsidR="00E56FFD" w14:paraId="3C3A0D61"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07E66C8" w14:textId="77777777" w:rsidR="00E56FFD" w:rsidRDefault="00E56FFD" w:rsidP="00874974">
            <w:pPr>
              <w:spacing w:after="0" w:line="259" w:lineRule="auto"/>
              <w:ind w:left="0" w:right="60" w:firstLine="0"/>
              <w:jc w:val="center"/>
            </w:pPr>
            <w:r>
              <w:rPr>
                <w:b/>
              </w:rPr>
              <w:t>Evidencia funcional</w:t>
            </w:r>
          </w:p>
        </w:tc>
      </w:tr>
      <w:tr w:rsidR="00E56FFD" w:rsidRPr="00E7174C" w14:paraId="69A84A46" w14:textId="77777777" w:rsidTr="007B3F66">
        <w:trPr>
          <w:trHeight w:val="3515"/>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56"/>
            </w:tblGrid>
            <w:tr w:rsidR="007B3F66" w:rsidRPr="00E7174C" w14:paraId="4B7B5352" w14:textId="77777777" w:rsidTr="007B3F66">
              <w:trPr>
                <w:trHeight w:val="2948"/>
                <w:jc w:val="center"/>
              </w:trPr>
              <w:tc>
                <w:tcPr>
                  <w:tcW w:w="2856" w:type="dxa"/>
                  <w:vAlign w:val="center"/>
                </w:tcPr>
                <w:p w14:paraId="1A200C7F" w14:textId="0345072C" w:rsidR="007B3F66" w:rsidRPr="00E7174C" w:rsidRDefault="007B3F66" w:rsidP="007B3F66">
                  <w:pPr>
                    <w:spacing w:after="0" w:line="259" w:lineRule="auto"/>
                    <w:ind w:left="0" w:right="60" w:firstLine="0"/>
                    <w:jc w:val="center"/>
                    <w:rPr>
                      <w:bCs/>
                      <w:sz w:val="20"/>
                      <w:szCs w:val="22"/>
                    </w:rPr>
                  </w:pPr>
                  <w:r>
                    <w:rPr>
                      <w:noProof/>
                    </w:rPr>
                    <w:lastRenderedPageBreak/>
                    <w:drawing>
                      <wp:inline distT="0" distB="0" distL="0" distR="0" wp14:anchorId="77889FEF" wp14:editId="42198B6C">
                        <wp:extent cx="1168126" cy="18000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9763" r="53808" b="10097"/>
                                <a:stretch/>
                              </pic:blipFill>
                              <pic:spPr bwMode="auto">
                                <a:xfrm>
                                  <a:off x="0" y="0"/>
                                  <a:ext cx="1168126" cy="180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383DD0" w14:textId="156D9C0D" w:rsidR="00E56FFD" w:rsidRPr="00E7174C" w:rsidRDefault="00E56FFD" w:rsidP="00874974">
            <w:pPr>
              <w:spacing w:after="0" w:line="259" w:lineRule="auto"/>
              <w:ind w:left="0" w:right="60" w:firstLine="0"/>
              <w:jc w:val="center"/>
              <w:rPr>
                <w:bCs/>
                <w:sz w:val="20"/>
                <w:szCs w:val="22"/>
              </w:rPr>
            </w:pPr>
            <w:r w:rsidRPr="00E7174C">
              <w:rPr>
                <w:bCs/>
                <w:sz w:val="20"/>
                <w:szCs w:val="22"/>
              </w:rPr>
              <w:t>Figura 12.4.</w:t>
            </w:r>
            <w:r>
              <w:rPr>
                <w:bCs/>
                <w:sz w:val="20"/>
                <w:szCs w:val="22"/>
              </w:rPr>
              <w:t>7</w:t>
            </w:r>
            <w:r w:rsidRPr="00E7174C">
              <w:rPr>
                <w:bCs/>
                <w:sz w:val="20"/>
                <w:szCs w:val="22"/>
              </w:rPr>
              <w:t xml:space="preserve">. </w:t>
            </w:r>
            <w:r w:rsidRPr="00E56FFD">
              <w:rPr>
                <w:bCs/>
                <w:sz w:val="20"/>
                <w:szCs w:val="22"/>
              </w:rPr>
              <w:t>Visualización individual de reclamación dentro del workflow funcional del sistema.</w:t>
            </w:r>
            <w:r w:rsidRPr="00E7174C">
              <w:rPr>
                <w:bCs/>
                <w:sz w:val="20"/>
                <w:szCs w:val="22"/>
              </w:rPr>
              <w:br/>
              <w:t>Fuente: Elaboración propia.</w:t>
            </w:r>
          </w:p>
        </w:tc>
      </w:tr>
      <w:tr w:rsidR="00E56FFD" w14:paraId="554DE612"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783646FA" w14:textId="77777777" w:rsidR="00E56FFD" w:rsidRDefault="00E56FFD" w:rsidP="00874974">
            <w:pPr>
              <w:spacing w:after="0" w:line="259" w:lineRule="auto"/>
              <w:ind w:left="0" w:firstLine="0"/>
              <w:jc w:val="center"/>
            </w:pPr>
            <w:r>
              <w:rPr>
                <w:b/>
              </w:rPr>
              <w:t>Incidencias y mejoras</w:t>
            </w:r>
          </w:p>
        </w:tc>
      </w:tr>
      <w:tr w:rsidR="00E56FFD" w14:paraId="576976EC"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2880271E" w14:textId="4810DFC7" w:rsidR="00E56FFD" w:rsidRDefault="00E56FFD" w:rsidP="00E56FFD">
            <w:pPr>
              <w:spacing w:after="0" w:line="259" w:lineRule="auto"/>
              <w:ind w:left="0" w:firstLine="0"/>
              <w:jc w:val="left"/>
            </w:pPr>
            <w:r w:rsidRPr="00E30703">
              <w:t>Durante el desarrollo de la visualización individual se detectó la necesidad de mantener coherencia entre navegación, workflow y estados funcionales de las reclamaciones.</w:t>
            </w:r>
          </w:p>
        </w:tc>
      </w:tr>
      <w:tr w:rsidR="00E56FFD" w14:paraId="2FE9C9F7"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04043173" w14:textId="4A65BDAB" w:rsidR="00E56FFD" w:rsidRDefault="00E56FFD" w:rsidP="00E56FFD">
            <w:pPr>
              <w:spacing w:after="0" w:line="259" w:lineRule="auto"/>
              <w:ind w:left="0" w:firstLine="0"/>
              <w:jc w:val="left"/>
            </w:pPr>
            <w:r w:rsidRPr="00E30703">
              <w:t>La implementación de la vista show permitió centralizar las acciones principales asociadas a cada reclamación, facilitando la integración entre consulta, edición y validación funcional dentro del sistema.</w:t>
            </w:r>
          </w:p>
        </w:tc>
      </w:tr>
    </w:tbl>
    <w:p w14:paraId="350C0B40" w14:textId="77777777" w:rsidR="00E56FFD" w:rsidRDefault="00E56FFD"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14:paraId="122A0AE7"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6F5E39F" w14:textId="1C066716" w:rsidR="00E56FFD" w:rsidRDefault="00E56FFD" w:rsidP="00874974">
            <w:pPr>
              <w:spacing w:after="0" w:line="259" w:lineRule="auto"/>
              <w:ind w:left="0" w:right="60" w:firstLine="0"/>
              <w:jc w:val="center"/>
            </w:pPr>
            <w:r>
              <w:rPr>
                <w:b/>
              </w:rPr>
              <w:t xml:space="preserve">Evidencia funcional: </w:t>
            </w:r>
            <w:r w:rsidR="00902A62" w:rsidRPr="00902A62">
              <w:rPr>
                <w:b/>
              </w:rPr>
              <w:t>Edición de reclamaciones en estado BORRADOR</w:t>
            </w:r>
          </w:p>
        </w:tc>
      </w:tr>
      <w:tr w:rsidR="00E56FFD" w14:paraId="467F1B4A"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1F105F9" w14:textId="77777777" w:rsidR="00E56FFD" w:rsidRDefault="00E56FFD" w:rsidP="00874974">
            <w:pPr>
              <w:spacing w:after="0" w:line="259" w:lineRule="auto"/>
              <w:ind w:left="0" w:right="60" w:firstLine="0"/>
              <w:jc w:val="center"/>
            </w:pPr>
            <w:r>
              <w:rPr>
                <w:b/>
              </w:rPr>
              <w:t>Datos generales</w:t>
            </w:r>
          </w:p>
        </w:tc>
      </w:tr>
      <w:tr w:rsidR="00E56FFD" w14:paraId="77761E72"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546CD36" w14:textId="77777777" w:rsidR="00E56FFD" w:rsidRPr="00866D7E" w:rsidRDefault="00E56FFD" w:rsidP="00874974">
            <w:pPr>
              <w:spacing w:after="0" w:line="259" w:lineRule="auto"/>
              <w:ind w:left="0" w:firstLine="0"/>
              <w:jc w:val="left"/>
              <w:rPr>
                <w:b/>
                <w:bCs/>
              </w:rPr>
            </w:pPr>
            <w:r w:rsidRPr="00866D7E">
              <w:rPr>
                <w:b/>
                <w:bCs/>
              </w:rPr>
              <w:t>Descripción</w:t>
            </w:r>
          </w:p>
        </w:tc>
        <w:tc>
          <w:tcPr>
            <w:tcW w:w="6674" w:type="dxa"/>
            <w:vAlign w:val="center"/>
          </w:tcPr>
          <w:p w14:paraId="3008E4A0" w14:textId="77777777" w:rsidR="00902A62" w:rsidRPr="00902A62" w:rsidRDefault="00902A62" w:rsidP="00902A62">
            <w:pPr>
              <w:spacing w:after="0" w:line="259" w:lineRule="auto"/>
              <w:ind w:left="2" w:firstLine="0"/>
              <w:jc w:val="left"/>
            </w:pPr>
            <w:r w:rsidRPr="00902A62">
              <w:t>La presente evidencia funcional muestra el funcionamiento de la edición de reclamaciones en estado BORRADOR implementada en GestReclama.</w:t>
            </w:r>
          </w:p>
          <w:p w14:paraId="6037A51D" w14:textId="77777777" w:rsidR="00902A62" w:rsidRPr="00902A62" w:rsidRDefault="00902A62" w:rsidP="00902A62">
            <w:pPr>
              <w:spacing w:after="0" w:line="259" w:lineRule="auto"/>
              <w:ind w:left="2" w:firstLine="0"/>
              <w:jc w:val="left"/>
            </w:pPr>
            <w:r w:rsidRPr="00902A62">
              <w:t>El sistema permite modificar la información asociada a reclamaciones que todavía no han sido validadas dentro del workflow principal, facilitando completar o corregir datos antes de su validación definitiva.</w:t>
            </w:r>
          </w:p>
          <w:p w14:paraId="583B5699" w14:textId="4168B845" w:rsidR="00E56FFD" w:rsidRDefault="00902A62" w:rsidP="00902A62">
            <w:pPr>
              <w:spacing w:after="0" w:line="259" w:lineRule="auto"/>
              <w:ind w:left="2" w:firstLine="0"/>
              <w:jc w:val="left"/>
            </w:pPr>
            <w:r w:rsidRPr="00902A62">
              <w:t>Durante la edición el sistema mantiene la persistencia de los datos almacenados previamente y aplica validaciones funcionales tanto en frontend como en backend para garantizar la integridad de la información introducida.</w:t>
            </w:r>
          </w:p>
        </w:tc>
      </w:tr>
      <w:tr w:rsidR="00E56FFD" w14:paraId="354C5A6F"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97AE6B7" w14:textId="77777777" w:rsidR="00E56FFD" w:rsidRPr="00866D7E" w:rsidRDefault="00E56FFD" w:rsidP="00874974">
            <w:pPr>
              <w:spacing w:after="0" w:line="259" w:lineRule="auto"/>
              <w:ind w:left="0" w:firstLine="0"/>
              <w:jc w:val="left"/>
              <w:rPr>
                <w:b/>
                <w:bCs/>
              </w:rPr>
            </w:pPr>
            <w:r w:rsidRPr="00866D7E">
              <w:rPr>
                <w:b/>
                <w:bCs/>
              </w:rPr>
              <w:t>CU relacionado</w:t>
            </w:r>
          </w:p>
        </w:tc>
        <w:tc>
          <w:tcPr>
            <w:tcW w:w="6674" w:type="dxa"/>
            <w:vAlign w:val="center"/>
          </w:tcPr>
          <w:p w14:paraId="4AF1B227" w14:textId="77777777" w:rsidR="00E56FFD" w:rsidRDefault="00E56FFD" w:rsidP="00874974">
            <w:pPr>
              <w:spacing w:after="0" w:line="259" w:lineRule="auto"/>
              <w:ind w:left="2" w:firstLine="0"/>
              <w:jc w:val="left"/>
            </w:pPr>
          </w:p>
        </w:tc>
      </w:tr>
      <w:tr w:rsidR="00E56FFD" w14:paraId="30F00362"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D362D1D" w14:textId="77777777" w:rsidR="00E56FFD" w:rsidRPr="00866D7E" w:rsidRDefault="00E56FFD"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326D94BE" w14:textId="77777777" w:rsidR="00E56FFD" w:rsidRDefault="00E56FFD" w:rsidP="00874974">
            <w:pPr>
              <w:spacing w:after="0" w:line="259" w:lineRule="auto"/>
              <w:ind w:left="2" w:firstLine="0"/>
              <w:jc w:val="left"/>
            </w:pPr>
          </w:p>
        </w:tc>
      </w:tr>
      <w:tr w:rsidR="00E56FFD" w14:paraId="375FE133"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2BE8F96" w14:textId="77777777" w:rsidR="00E56FFD" w:rsidRPr="00866D7E" w:rsidRDefault="00E56FFD" w:rsidP="00874974">
            <w:pPr>
              <w:spacing w:after="0" w:line="259" w:lineRule="auto"/>
              <w:ind w:left="0" w:firstLine="0"/>
              <w:jc w:val="left"/>
              <w:rPr>
                <w:b/>
                <w:bCs/>
              </w:rPr>
            </w:pPr>
            <w:r w:rsidRPr="00866D7E">
              <w:rPr>
                <w:b/>
                <w:bCs/>
              </w:rPr>
              <w:t>RF relacionados</w:t>
            </w:r>
          </w:p>
        </w:tc>
        <w:tc>
          <w:tcPr>
            <w:tcW w:w="6674" w:type="dxa"/>
            <w:vAlign w:val="center"/>
          </w:tcPr>
          <w:p w14:paraId="63971DD2" w14:textId="77777777" w:rsidR="00E56FFD" w:rsidRDefault="00E56FFD" w:rsidP="00874974">
            <w:pPr>
              <w:spacing w:after="0" w:line="259" w:lineRule="auto"/>
              <w:ind w:left="2" w:firstLine="0"/>
              <w:jc w:val="left"/>
            </w:pPr>
          </w:p>
        </w:tc>
      </w:tr>
      <w:tr w:rsidR="00E56FFD" w14:paraId="4007A82D"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744F3F2F" w14:textId="77777777" w:rsidR="00E56FFD" w:rsidRPr="00866D7E" w:rsidRDefault="00E56FFD" w:rsidP="00874974">
            <w:pPr>
              <w:spacing w:after="0" w:line="259" w:lineRule="auto"/>
              <w:ind w:left="0" w:firstLine="0"/>
              <w:jc w:val="left"/>
              <w:rPr>
                <w:b/>
                <w:bCs/>
              </w:rPr>
            </w:pPr>
            <w:r>
              <w:rPr>
                <w:b/>
                <w:bCs/>
              </w:rPr>
              <w:t>RFN relacionadas</w:t>
            </w:r>
          </w:p>
        </w:tc>
        <w:tc>
          <w:tcPr>
            <w:tcW w:w="6674" w:type="dxa"/>
            <w:vAlign w:val="center"/>
          </w:tcPr>
          <w:p w14:paraId="1F37F03A" w14:textId="77777777" w:rsidR="00E56FFD" w:rsidRDefault="00E56FFD" w:rsidP="00874974">
            <w:pPr>
              <w:spacing w:after="0" w:line="259" w:lineRule="auto"/>
              <w:ind w:left="2" w:firstLine="0"/>
              <w:jc w:val="left"/>
            </w:pPr>
          </w:p>
        </w:tc>
      </w:tr>
      <w:tr w:rsidR="00E56FFD" w14:paraId="61DE9775"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0CBAEA7" w14:textId="77777777" w:rsidR="00E56FFD" w:rsidRPr="00866D7E" w:rsidRDefault="00E56FFD" w:rsidP="00874974">
            <w:pPr>
              <w:spacing w:after="0" w:line="259" w:lineRule="auto"/>
              <w:ind w:left="0" w:firstLine="0"/>
              <w:jc w:val="left"/>
              <w:rPr>
                <w:b/>
                <w:bCs/>
              </w:rPr>
            </w:pPr>
            <w:r w:rsidRPr="00866D7E">
              <w:rPr>
                <w:b/>
                <w:bCs/>
              </w:rPr>
              <w:t>RN relacionadas</w:t>
            </w:r>
          </w:p>
        </w:tc>
        <w:tc>
          <w:tcPr>
            <w:tcW w:w="6674" w:type="dxa"/>
            <w:vAlign w:val="center"/>
          </w:tcPr>
          <w:p w14:paraId="20F7EA27" w14:textId="77777777" w:rsidR="00E56FFD" w:rsidRDefault="00E56FFD" w:rsidP="00874974">
            <w:pPr>
              <w:spacing w:after="0" w:line="259" w:lineRule="auto"/>
              <w:ind w:left="2" w:firstLine="0"/>
              <w:jc w:val="left"/>
            </w:pPr>
            <w:r>
              <w:t>---</w:t>
            </w:r>
          </w:p>
        </w:tc>
      </w:tr>
      <w:tr w:rsidR="00E56FFD" w14:paraId="53010049"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3655F2D" w14:textId="77777777" w:rsidR="00E56FFD" w:rsidRDefault="00E56FFD" w:rsidP="00874974">
            <w:pPr>
              <w:spacing w:after="0" w:line="259" w:lineRule="auto"/>
              <w:ind w:left="0" w:right="60" w:firstLine="0"/>
              <w:jc w:val="center"/>
            </w:pPr>
            <w:r>
              <w:rPr>
                <w:b/>
              </w:rPr>
              <w:t>Resultado esperado</w:t>
            </w:r>
          </w:p>
        </w:tc>
      </w:tr>
      <w:tr w:rsidR="00E56FFD" w14:paraId="66D6D6D0"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6874E089" w14:textId="430AAC36" w:rsidR="00E56FFD" w:rsidRDefault="00902A62" w:rsidP="00874974">
            <w:pPr>
              <w:spacing w:after="0" w:line="259" w:lineRule="auto"/>
              <w:ind w:left="2" w:firstLine="0"/>
              <w:jc w:val="left"/>
            </w:pPr>
            <w:r w:rsidRPr="00902A62">
              <w:t>El sistema actualiza correctamente la información asociada a una reclamación en estado BORRADOR manteniendo la persistencia de los datos modificados en base de datos.</w:t>
            </w:r>
          </w:p>
        </w:tc>
      </w:tr>
      <w:tr w:rsidR="00E56FFD" w14:paraId="089DCB6B"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AFBCABE" w14:textId="77777777" w:rsidR="00E56FFD" w:rsidRDefault="00E56FFD" w:rsidP="00874974">
            <w:pPr>
              <w:spacing w:after="0" w:line="259" w:lineRule="auto"/>
              <w:ind w:left="0" w:right="60" w:firstLine="0"/>
              <w:jc w:val="center"/>
            </w:pPr>
            <w:r>
              <w:rPr>
                <w:b/>
              </w:rPr>
              <w:t>Evidencia funcional</w:t>
            </w:r>
          </w:p>
        </w:tc>
      </w:tr>
      <w:tr w:rsidR="00E56FFD" w:rsidRPr="00E7174C" w14:paraId="53A43C50"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56FFD" w:rsidRPr="00E7174C" w14:paraId="056FB8F4" w14:textId="77777777" w:rsidTr="00874974">
              <w:trPr>
                <w:trHeight w:val="2494"/>
                <w:jc w:val="center"/>
              </w:trPr>
              <w:tc>
                <w:tcPr>
                  <w:tcW w:w="2835" w:type="dxa"/>
                  <w:vAlign w:val="center"/>
                </w:tcPr>
                <w:p w14:paraId="28918D08" w14:textId="45007693" w:rsidR="00E56FFD" w:rsidRPr="00E7174C" w:rsidRDefault="00902A62" w:rsidP="00874974">
                  <w:pPr>
                    <w:spacing w:after="0" w:line="259" w:lineRule="auto"/>
                    <w:ind w:left="0" w:right="60" w:firstLine="0"/>
                    <w:jc w:val="center"/>
                    <w:rPr>
                      <w:bCs/>
                      <w:sz w:val="20"/>
                      <w:szCs w:val="22"/>
                    </w:rPr>
                  </w:pPr>
                  <w:r w:rsidRPr="00902A62">
                    <w:rPr>
                      <w:bCs/>
                      <w:sz w:val="20"/>
                      <w:szCs w:val="22"/>
                    </w:rPr>
                    <w:lastRenderedPageBreak/>
                    <w:t>[Insertar captura de edición de reclamación mostrando actualización de datos complementarios]</w:t>
                  </w:r>
                </w:p>
              </w:tc>
              <w:tc>
                <w:tcPr>
                  <w:tcW w:w="2835" w:type="dxa"/>
                  <w:vAlign w:val="center"/>
                </w:tcPr>
                <w:p w14:paraId="72DC387B" w14:textId="77777777" w:rsidR="00E56FFD" w:rsidRPr="00E7174C" w:rsidRDefault="00E56FFD" w:rsidP="00874974">
                  <w:pPr>
                    <w:spacing w:after="0" w:line="259" w:lineRule="auto"/>
                    <w:ind w:left="0" w:right="60" w:firstLine="0"/>
                    <w:jc w:val="center"/>
                    <w:rPr>
                      <w:bCs/>
                      <w:sz w:val="20"/>
                      <w:szCs w:val="22"/>
                    </w:rPr>
                  </w:pPr>
                </w:p>
              </w:tc>
            </w:tr>
          </w:tbl>
          <w:p w14:paraId="2A171C45" w14:textId="34DE9BD9" w:rsidR="00E56FFD" w:rsidRPr="00E7174C" w:rsidRDefault="00E56FFD" w:rsidP="00874974">
            <w:pPr>
              <w:spacing w:after="0" w:line="259" w:lineRule="auto"/>
              <w:ind w:left="0" w:right="60" w:firstLine="0"/>
              <w:jc w:val="center"/>
              <w:rPr>
                <w:bCs/>
                <w:sz w:val="20"/>
                <w:szCs w:val="22"/>
              </w:rPr>
            </w:pPr>
            <w:r w:rsidRPr="00E7174C">
              <w:rPr>
                <w:bCs/>
                <w:sz w:val="20"/>
                <w:szCs w:val="22"/>
              </w:rPr>
              <w:t>Figura 12.4.</w:t>
            </w:r>
            <w:r w:rsidR="00902A62">
              <w:rPr>
                <w:bCs/>
                <w:sz w:val="20"/>
                <w:szCs w:val="22"/>
              </w:rPr>
              <w:t>8</w:t>
            </w:r>
            <w:r w:rsidRPr="00E7174C">
              <w:rPr>
                <w:bCs/>
                <w:sz w:val="20"/>
                <w:szCs w:val="22"/>
              </w:rPr>
              <w:t xml:space="preserve">. </w:t>
            </w:r>
            <w:r w:rsidR="00902A62" w:rsidRPr="00902A62">
              <w:rPr>
                <w:bCs/>
                <w:sz w:val="20"/>
                <w:szCs w:val="22"/>
              </w:rPr>
              <w:t>Edición de reclamaciones en estado BORRADOR.</w:t>
            </w:r>
            <w:r w:rsidRPr="00E7174C">
              <w:rPr>
                <w:bCs/>
                <w:sz w:val="20"/>
                <w:szCs w:val="22"/>
              </w:rPr>
              <w:br/>
              <w:t>Fuente: Elaboración propia.</w:t>
            </w:r>
          </w:p>
        </w:tc>
      </w:tr>
      <w:tr w:rsidR="00E56FFD" w14:paraId="51EAD897"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5EAA9A35" w14:textId="77777777" w:rsidR="00E56FFD" w:rsidRDefault="00E56FFD" w:rsidP="00874974">
            <w:pPr>
              <w:spacing w:after="0" w:line="259" w:lineRule="auto"/>
              <w:ind w:left="0" w:firstLine="0"/>
              <w:jc w:val="center"/>
            </w:pPr>
            <w:r>
              <w:rPr>
                <w:b/>
              </w:rPr>
              <w:t>Incidencias y mejoras</w:t>
            </w:r>
          </w:p>
        </w:tc>
      </w:tr>
      <w:tr w:rsidR="00902A62" w14:paraId="18978A98"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398403EE" w14:textId="743113B7" w:rsidR="00902A62" w:rsidRDefault="00902A62" w:rsidP="00902A62">
            <w:pPr>
              <w:spacing w:after="0" w:line="259" w:lineRule="auto"/>
              <w:ind w:left="0" w:firstLine="0"/>
              <w:jc w:val="left"/>
            </w:pPr>
            <w:r w:rsidRPr="005339B2">
              <w:t>Durante las pruebas funcionales se detectó la necesidad de validar determinados formatos antes de permitir la actualización de reclamaciones.</w:t>
            </w:r>
          </w:p>
        </w:tc>
      </w:tr>
      <w:tr w:rsidR="00902A62" w14:paraId="62A217B6"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08ACA77D" w14:textId="19CE3C9C" w:rsidR="00902A62" w:rsidRDefault="00902A62" w:rsidP="00902A62">
            <w:pPr>
              <w:spacing w:after="0" w:line="259" w:lineRule="auto"/>
              <w:ind w:left="0" w:firstLine="0"/>
              <w:jc w:val="left"/>
            </w:pPr>
            <w:r w:rsidRPr="005339B2">
              <w:t>La incidencia se solucionó incorporando validaciones previas en backend para evitar el almacenamiento de formatos inválidos y mantener la integridad funcional de los datos persistidos.</w:t>
            </w:r>
          </w:p>
        </w:tc>
      </w:tr>
    </w:tbl>
    <w:p w14:paraId="0668B5D7" w14:textId="77777777" w:rsidR="00E56FFD" w:rsidRDefault="00E56FFD"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14:paraId="359A7847"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F748EE2" w14:textId="7CB433DB" w:rsidR="00E56FFD" w:rsidRDefault="00E56FFD" w:rsidP="00874974">
            <w:pPr>
              <w:spacing w:after="0" w:line="259" w:lineRule="auto"/>
              <w:ind w:left="0" w:right="60" w:firstLine="0"/>
              <w:jc w:val="center"/>
            </w:pPr>
            <w:r>
              <w:rPr>
                <w:b/>
              </w:rPr>
              <w:t xml:space="preserve">Evidencia funcional: </w:t>
            </w:r>
            <w:r w:rsidR="00902A62" w:rsidRPr="00902A62">
              <w:rPr>
                <w:b/>
              </w:rPr>
              <w:t xml:space="preserve">Validación fallida BORRADOR </w:t>
            </w:r>
            <w:r w:rsidR="00902A62">
              <w:rPr>
                <w:b/>
              </w:rPr>
              <w:t>-</w:t>
            </w:r>
            <w:r w:rsidR="00902A62" w:rsidRPr="00902A62">
              <w:rPr>
                <w:b/>
              </w:rPr>
              <w:t xml:space="preserve"> PENDIENTE</w:t>
            </w:r>
          </w:p>
        </w:tc>
      </w:tr>
      <w:tr w:rsidR="00E56FFD" w14:paraId="14BD6053"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04FF28" w14:textId="77777777" w:rsidR="00E56FFD" w:rsidRDefault="00E56FFD" w:rsidP="00874974">
            <w:pPr>
              <w:spacing w:after="0" w:line="259" w:lineRule="auto"/>
              <w:ind w:left="0" w:right="60" w:firstLine="0"/>
              <w:jc w:val="center"/>
            </w:pPr>
            <w:r>
              <w:rPr>
                <w:b/>
              </w:rPr>
              <w:t>Datos generales</w:t>
            </w:r>
          </w:p>
        </w:tc>
      </w:tr>
      <w:tr w:rsidR="00E56FFD" w14:paraId="46653B8E"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0250BDF" w14:textId="77777777" w:rsidR="00E56FFD" w:rsidRPr="00866D7E" w:rsidRDefault="00E56FFD" w:rsidP="00874974">
            <w:pPr>
              <w:spacing w:after="0" w:line="259" w:lineRule="auto"/>
              <w:ind w:left="0" w:firstLine="0"/>
              <w:jc w:val="left"/>
              <w:rPr>
                <w:b/>
                <w:bCs/>
              </w:rPr>
            </w:pPr>
            <w:r w:rsidRPr="00866D7E">
              <w:rPr>
                <w:b/>
                <w:bCs/>
              </w:rPr>
              <w:t>Descripción</w:t>
            </w:r>
          </w:p>
        </w:tc>
        <w:tc>
          <w:tcPr>
            <w:tcW w:w="6674" w:type="dxa"/>
            <w:vAlign w:val="center"/>
          </w:tcPr>
          <w:p w14:paraId="50968CC2" w14:textId="77777777" w:rsidR="00902A62" w:rsidRPr="00902A62" w:rsidRDefault="00902A62" w:rsidP="00902A62">
            <w:pPr>
              <w:spacing w:after="0" w:line="259" w:lineRule="auto"/>
              <w:ind w:left="2" w:firstLine="0"/>
              <w:jc w:val="left"/>
            </w:pPr>
            <w:r w:rsidRPr="00902A62">
              <w:t>La presente evidencia funcional muestra el funcionamiento de las validaciones aplicadas durante la transición de reclamaciones desde el estado BORRADOR al estado PENDIENTE.</w:t>
            </w:r>
          </w:p>
          <w:p w14:paraId="3AA2D8BA" w14:textId="77777777" w:rsidR="00902A62" w:rsidRPr="00902A62" w:rsidRDefault="00902A62" w:rsidP="00902A62">
            <w:pPr>
              <w:spacing w:after="0" w:line="259" w:lineRule="auto"/>
              <w:ind w:left="2" w:firstLine="0"/>
              <w:jc w:val="left"/>
            </w:pPr>
            <w:r w:rsidRPr="00902A62">
              <w:t>El sistema verifica la existencia de los datos obligatorios definidos para permitir la validación funcional de la reclamación, bloqueando la transición de estado cuando faltan datos necesarios para continuar el workflow operativo.</w:t>
            </w:r>
          </w:p>
          <w:p w14:paraId="684551EF" w14:textId="14565F37" w:rsidR="00E56FFD" w:rsidRDefault="00902A62" w:rsidP="00902A62">
            <w:pPr>
              <w:spacing w:after="0" w:line="259" w:lineRule="auto"/>
              <w:ind w:left="2" w:firstLine="0"/>
              <w:jc w:val="left"/>
            </w:pPr>
            <w:r w:rsidRPr="00902A62">
              <w:t>Durante este proceso el sistema muestra mensajes informativos indicando los errores detectados y los campos obligatorios pendientes de completar.</w:t>
            </w:r>
          </w:p>
        </w:tc>
      </w:tr>
      <w:tr w:rsidR="00E56FFD" w14:paraId="558B930B"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4AA887C" w14:textId="77777777" w:rsidR="00E56FFD" w:rsidRPr="00866D7E" w:rsidRDefault="00E56FFD" w:rsidP="00874974">
            <w:pPr>
              <w:spacing w:after="0" w:line="259" w:lineRule="auto"/>
              <w:ind w:left="0" w:firstLine="0"/>
              <w:jc w:val="left"/>
              <w:rPr>
                <w:b/>
                <w:bCs/>
              </w:rPr>
            </w:pPr>
            <w:r w:rsidRPr="00866D7E">
              <w:rPr>
                <w:b/>
                <w:bCs/>
              </w:rPr>
              <w:t>CU relacionado</w:t>
            </w:r>
          </w:p>
        </w:tc>
        <w:tc>
          <w:tcPr>
            <w:tcW w:w="6674" w:type="dxa"/>
            <w:vAlign w:val="center"/>
          </w:tcPr>
          <w:p w14:paraId="0D42C4FB" w14:textId="77777777" w:rsidR="00E56FFD" w:rsidRDefault="00E56FFD" w:rsidP="00874974">
            <w:pPr>
              <w:spacing w:after="0" w:line="259" w:lineRule="auto"/>
              <w:ind w:left="2" w:firstLine="0"/>
              <w:jc w:val="left"/>
            </w:pPr>
          </w:p>
        </w:tc>
      </w:tr>
      <w:tr w:rsidR="00E56FFD" w14:paraId="3E1201D5"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695003C" w14:textId="77777777" w:rsidR="00E56FFD" w:rsidRPr="00866D7E" w:rsidRDefault="00E56FFD"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7D36E592" w14:textId="77777777" w:rsidR="00E56FFD" w:rsidRDefault="00E56FFD" w:rsidP="00874974">
            <w:pPr>
              <w:spacing w:after="0" w:line="259" w:lineRule="auto"/>
              <w:ind w:left="2" w:firstLine="0"/>
              <w:jc w:val="left"/>
            </w:pPr>
          </w:p>
        </w:tc>
      </w:tr>
      <w:tr w:rsidR="00E56FFD" w14:paraId="49996A68"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3DD2284" w14:textId="77777777" w:rsidR="00E56FFD" w:rsidRPr="00866D7E" w:rsidRDefault="00E56FFD" w:rsidP="00874974">
            <w:pPr>
              <w:spacing w:after="0" w:line="259" w:lineRule="auto"/>
              <w:ind w:left="0" w:firstLine="0"/>
              <w:jc w:val="left"/>
              <w:rPr>
                <w:b/>
                <w:bCs/>
              </w:rPr>
            </w:pPr>
            <w:r w:rsidRPr="00866D7E">
              <w:rPr>
                <w:b/>
                <w:bCs/>
              </w:rPr>
              <w:t>RF relacionados</w:t>
            </w:r>
          </w:p>
        </w:tc>
        <w:tc>
          <w:tcPr>
            <w:tcW w:w="6674" w:type="dxa"/>
            <w:vAlign w:val="center"/>
          </w:tcPr>
          <w:p w14:paraId="65820F7F" w14:textId="77777777" w:rsidR="00E56FFD" w:rsidRDefault="00E56FFD" w:rsidP="00874974">
            <w:pPr>
              <w:spacing w:after="0" w:line="259" w:lineRule="auto"/>
              <w:ind w:left="2" w:firstLine="0"/>
              <w:jc w:val="left"/>
            </w:pPr>
          </w:p>
        </w:tc>
      </w:tr>
      <w:tr w:rsidR="00E56FFD" w14:paraId="01DECE7A"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D93E782" w14:textId="77777777" w:rsidR="00E56FFD" w:rsidRPr="00866D7E" w:rsidRDefault="00E56FFD" w:rsidP="00874974">
            <w:pPr>
              <w:spacing w:after="0" w:line="259" w:lineRule="auto"/>
              <w:ind w:left="0" w:firstLine="0"/>
              <w:jc w:val="left"/>
              <w:rPr>
                <w:b/>
                <w:bCs/>
              </w:rPr>
            </w:pPr>
            <w:r>
              <w:rPr>
                <w:b/>
                <w:bCs/>
              </w:rPr>
              <w:t>RFN relacionadas</w:t>
            </w:r>
          </w:p>
        </w:tc>
        <w:tc>
          <w:tcPr>
            <w:tcW w:w="6674" w:type="dxa"/>
            <w:vAlign w:val="center"/>
          </w:tcPr>
          <w:p w14:paraId="4E2523E4" w14:textId="77777777" w:rsidR="00E56FFD" w:rsidRDefault="00E56FFD" w:rsidP="00874974">
            <w:pPr>
              <w:spacing w:after="0" w:line="259" w:lineRule="auto"/>
              <w:ind w:left="2" w:firstLine="0"/>
              <w:jc w:val="left"/>
            </w:pPr>
          </w:p>
        </w:tc>
      </w:tr>
      <w:tr w:rsidR="00E56FFD" w14:paraId="4FE837D6"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BA3E055" w14:textId="77777777" w:rsidR="00E56FFD" w:rsidRPr="00866D7E" w:rsidRDefault="00E56FFD" w:rsidP="00874974">
            <w:pPr>
              <w:spacing w:after="0" w:line="259" w:lineRule="auto"/>
              <w:ind w:left="0" w:firstLine="0"/>
              <w:jc w:val="left"/>
              <w:rPr>
                <w:b/>
                <w:bCs/>
              </w:rPr>
            </w:pPr>
            <w:r w:rsidRPr="00866D7E">
              <w:rPr>
                <w:b/>
                <w:bCs/>
              </w:rPr>
              <w:t>RN relacionadas</w:t>
            </w:r>
          </w:p>
        </w:tc>
        <w:tc>
          <w:tcPr>
            <w:tcW w:w="6674" w:type="dxa"/>
            <w:vAlign w:val="center"/>
          </w:tcPr>
          <w:p w14:paraId="38E1F7B2" w14:textId="77777777" w:rsidR="00E56FFD" w:rsidRDefault="00E56FFD" w:rsidP="00874974">
            <w:pPr>
              <w:spacing w:after="0" w:line="259" w:lineRule="auto"/>
              <w:ind w:left="2" w:firstLine="0"/>
              <w:jc w:val="left"/>
            </w:pPr>
            <w:r>
              <w:t>---</w:t>
            </w:r>
          </w:p>
        </w:tc>
      </w:tr>
      <w:tr w:rsidR="00E56FFD" w14:paraId="5E4FDC43"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AB2F439" w14:textId="77777777" w:rsidR="00E56FFD" w:rsidRDefault="00E56FFD" w:rsidP="00874974">
            <w:pPr>
              <w:spacing w:after="0" w:line="259" w:lineRule="auto"/>
              <w:ind w:left="0" w:right="60" w:firstLine="0"/>
              <w:jc w:val="center"/>
            </w:pPr>
            <w:r>
              <w:rPr>
                <w:b/>
              </w:rPr>
              <w:t>Resultado esperado</w:t>
            </w:r>
          </w:p>
        </w:tc>
      </w:tr>
      <w:tr w:rsidR="00E56FFD" w14:paraId="00E0296B"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38C1E0F7" w14:textId="575B1BE2" w:rsidR="00E56FFD" w:rsidRDefault="00902A62" w:rsidP="00874974">
            <w:pPr>
              <w:spacing w:after="0" w:line="259" w:lineRule="auto"/>
              <w:ind w:left="2" w:firstLine="0"/>
              <w:jc w:val="left"/>
            </w:pPr>
            <w:r w:rsidRPr="00902A62">
              <w:t>El sistema impide correctamente la transición de una reclamación desde BORRADOR hacia PENDIENTE cuando no se cumplen las validaciones funcionales definidas para esta fase del workflow.</w:t>
            </w:r>
          </w:p>
        </w:tc>
      </w:tr>
      <w:tr w:rsidR="00E56FFD" w14:paraId="7D4A69EA"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2A19E80" w14:textId="77777777" w:rsidR="00E56FFD" w:rsidRDefault="00E56FFD" w:rsidP="00874974">
            <w:pPr>
              <w:spacing w:after="0" w:line="259" w:lineRule="auto"/>
              <w:ind w:left="0" w:right="60" w:firstLine="0"/>
              <w:jc w:val="center"/>
            </w:pPr>
            <w:r>
              <w:rPr>
                <w:b/>
              </w:rPr>
              <w:t>Evidencia funcional</w:t>
            </w:r>
          </w:p>
        </w:tc>
      </w:tr>
      <w:tr w:rsidR="00E56FFD" w:rsidRPr="00E7174C" w14:paraId="29402F84"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56FFD" w:rsidRPr="00E7174C" w14:paraId="5130AD5C" w14:textId="77777777" w:rsidTr="00874974">
              <w:trPr>
                <w:trHeight w:val="2494"/>
                <w:jc w:val="center"/>
              </w:trPr>
              <w:tc>
                <w:tcPr>
                  <w:tcW w:w="2835" w:type="dxa"/>
                  <w:vAlign w:val="center"/>
                </w:tcPr>
                <w:p w14:paraId="2ACE4469" w14:textId="46CCEBEB" w:rsidR="00E56FFD" w:rsidRPr="00E7174C" w:rsidRDefault="00902A62" w:rsidP="00874974">
                  <w:pPr>
                    <w:spacing w:after="0" w:line="259" w:lineRule="auto"/>
                    <w:ind w:left="0" w:right="60" w:firstLine="0"/>
                    <w:jc w:val="center"/>
                    <w:rPr>
                      <w:bCs/>
                      <w:sz w:val="20"/>
                      <w:szCs w:val="22"/>
                    </w:rPr>
                  </w:pPr>
                  <w:r w:rsidRPr="00902A62">
                    <w:rPr>
                      <w:bCs/>
                      <w:sz w:val="20"/>
                      <w:szCs w:val="22"/>
                    </w:rPr>
                    <w:lastRenderedPageBreak/>
                    <w:t>[Insertar captura mostrando validación fallida y mensajes de error durante transición BORRADOR → PENDIENTE]</w:t>
                  </w:r>
                </w:p>
              </w:tc>
              <w:tc>
                <w:tcPr>
                  <w:tcW w:w="2835" w:type="dxa"/>
                  <w:vAlign w:val="center"/>
                </w:tcPr>
                <w:p w14:paraId="46233EE5" w14:textId="77777777" w:rsidR="00E56FFD" w:rsidRPr="00E7174C" w:rsidRDefault="00E56FFD" w:rsidP="00874974">
                  <w:pPr>
                    <w:spacing w:after="0" w:line="259" w:lineRule="auto"/>
                    <w:ind w:left="0" w:right="60" w:firstLine="0"/>
                    <w:jc w:val="center"/>
                    <w:rPr>
                      <w:bCs/>
                      <w:sz w:val="20"/>
                      <w:szCs w:val="22"/>
                    </w:rPr>
                  </w:pPr>
                </w:p>
              </w:tc>
            </w:tr>
          </w:tbl>
          <w:p w14:paraId="537777EA" w14:textId="53FB3053" w:rsidR="00E56FFD" w:rsidRPr="00E7174C" w:rsidRDefault="00E56FFD" w:rsidP="00874974">
            <w:pPr>
              <w:spacing w:after="0" w:line="259" w:lineRule="auto"/>
              <w:ind w:left="0" w:right="60" w:firstLine="0"/>
              <w:jc w:val="center"/>
              <w:rPr>
                <w:bCs/>
                <w:sz w:val="20"/>
                <w:szCs w:val="22"/>
              </w:rPr>
            </w:pPr>
            <w:r w:rsidRPr="00E7174C">
              <w:rPr>
                <w:bCs/>
                <w:sz w:val="20"/>
                <w:szCs w:val="22"/>
              </w:rPr>
              <w:t>Figura 12.4.</w:t>
            </w:r>
            <w:r w:rsidR="00902A62">
              <w:rPr>
                <w:bCs/>
                <w:sz w:val="20"/>
                <w:szCs w:val="22"/>
              </w:rPr>
              <w:t>9</w:t>
            </w:r>
            <w:r w:rsidRPr="00E7174C">
              <w:rPr>
                <w:bCs/>
                <w:sz w:val="20"/>
                <w:szCs w:val="22"/>
              </w:rPr>
              <w:t>.</w:t>
            </w:r>
            <w:r w:rsidR="00902A62">
              <w:rPr>
                <w:bCs/>
                <w:sz w:val="20"/>
                <w:szCs w:val="22"/>
              </w:rPr>
              <w:t xml:space="preserve"> </w:t>
            </w:r>
            <w:r w:rsidR="00902A62" w:rsidRPr="00902A62">
              <w:rPr>
                <w:bCs/>
                <w:sz w:val="20"/>
                <w:szCs w:val="22"/>
              </w:rPr>
              <w:t xml:space="preserve">Validación fallida durante transición BORRADOR </w:t>
            </w:r>
            <w:r w:rsidR="00902A62">
              <w:rPr>
                <w:bCs/>
                <w:sz w:val="20"/>
                <w:szCs w:val="22"/>
              </w:rPr>
              <w:t>-</w:t>
            </w:r>
            <w:r w:rsidR="00902A62" w:rsidRPr="00902A62">
              <w:rPr>
                <w:bCs/>
                <w:sz w:val="20"/>
                <w:szCs w:val="22"/>
              </w:rPr>
              <w:t xml:space="preserve"> PENDIENTE.</w:t>
            </w:r>
            <w:r w:rsidRPr="00E7174C">
              <w:rPr>
                <w:bCs/>
                <w:sz w:val="20"/>
                <w:szCs w:val="22"/>
              </w:rPr>
              <w:t xml:space="preserve"> </w:t>
            </w:r>
            <w:r w:rsidRPr="00E7174C">
              <w:rPr>
                <w:bCs/>
                <w:sz w:val="20"/>
                <w:szCs w:val="22"/>
              </w:rPr>
              <w:br/>
              <w:t>Fuente: Elaboración propia.</w:t>
            </w:r>
          </w:p>
        </w:tc>
      </w:tr>
      <w:tr w:rsidR="00E56FFD" w14:paraId="2085D527"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1E6B96D3" w14:textId="77777777" w:rsidR="00E56FFD" w:rsidRDefault="00E56FFD" w:rsidP="00874974">
            <w:pPr>
              <w:spacing w:after="0" w:line="259" w:lineRule="auto"/>
              <w:ind w:left="0" w:firstLine="0"/>
              <w:jc w:val="center"/>
            </w:pPr>
            <w:r>
              <w:rPr>
                <w:b/>
              </w:rPr>
              <w:t>Incidencias y mejoras</w:t>
            </w:r>
          </w:p>
        </w:tc>
      </w:tr>
      <w:tr w:rsidR="00902A62" w14:paraId="739A0A75"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494EEAFF" w14:textId="0B57E59B" w:rsidR="00902A62" w:rsidRDefault="00902A62" w:rsidP="00902A62">
            <w:pPr>
              <w:spacing w:after="0" w:line="259" w:lineRule="auto"/>
              <w:ind w:left="0" w:firstLine="0"/>
              <w:jc w:val="left"/>
            </w:pPr>
            <w:r w:rsidRPr="00CC2DEE">
              <w:t>Durante las pruebas funcionales se detectó la necesidad de validar correctamente la existencia de determinados datos obligatorios antes de permitir el cambio de estado de las reclamaciones.</w:t>
            </w:r>
          </w:p>
        </w:tc>
      </w:tr>
      <w:tr w:rsidR="00902A62" w14:paraId="6D08DE6F"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779011D4" w14:textId="461026BA" w:rsidR="00902A62" w:rsidRDefault="00902A62" w:rsidP="00902A62">
            <w:pPr>
              <w:spacing w:after="0" w:line="259" w:lineRule="auto"/>
              <w:ind w:left="0" w:firstLine="0"/>
              <w:jc w:val="left"/>
            </w:pPr>
            <w:r w:rsidRPr="00CC2DEE">
              <w:t>La implementación de estas validaciones permitió reforzar el control funcional del workflow y garantizar la integridad de los datos antes de incorporar una reclamación al flujo operativo principal del sistema.</w:t>
            </w:r>
          </w:p>
        </w:tc>
      </w:tr>
    </w:tbl>
    <w:p w14:paraId="09020137" w14:textId="77777777" w:rsidR="00E56FFD" w:rsidRDefault="00E56FFD"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05796C" w14:paraId="0149068E"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FEBA98" w14:textId="300212ED" w:rsidR="0005796C" w:rsidRPr="00902A62" w:rsidRDefault="0005796C" w:rsidP="00902A62">
            <w:pPr>
              <w:spacing w:after="0" w:line="259" w:lineRule="auto"/>
              <w:ind w:left="0" w:right="60" w:firstLine="0"/>
              <w:jc w:val="center"/>
              <w:rPr>
                <w:b/>
              </w:rPr>
            </w:pPr>
            <w:r>
              <w:rPr>
                <w:b/>
              </w:rPr>
              <w:t xml:space="preserve">Evidencia funcional: </w:t>
            </w:r>
            <w:r w:rsidR="00902A62" w:rsidRPr="00902A62">
              <w:rPr>
                <w:b/>
              </w:rPr>
              <w:t xml:space="preserve">Validación correcta BORRADOR </w:t>
            </w:r>
            <w:r w:rsidR="00902A62">
              <w:rPr>
                <w:b/>
              </w:rPr>
              <w:t xml:space="preserve">- </w:t>
            </w:r>
            <w:r w:rsidR="00902A62" w:rsidRPr="00902A62">
              <w:rPr>
                <w:b/>
              </w:rPr>
              <w:t>PENDIENTE</w:t>
            </w:r>
          </w:p>
        </w:tc>
      </w:tr>
      <w:tr w:rsidR="0005796C" w14:paraId="66CF1A98"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98D24F1" w14:textId="77777777" w:rsidR="0005796C" w:rsidRDefault="0005796C" w:rsidP="00874974">
            <w:pPr>
              <w:spacing w:after="0" w:line="259" w:lineRule="auto"/>
              <w:ind w:left="0" w:right="60" w:firstLine="0"/>
              <w:jc w:val="center"/>
            </w:pPr>
            <w:r>
              <w:rPr>
                <w:b/>
              </w:rPr>
              <w:t>Datos generales</w:t>
            </w:r>
          </w:p>
        </w:tc>
      </w:tr>
      <w:tr w:rsidR="0005796C" w14:paraId="4690BA92"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23C1947" w14:textId="77777777" w:rsidR="0005796C" w:rsidRPr="00866D7E" w:rsidRDefault="0005796C" w:rsidP="00874974">
            <w:pPr>
              <w:spacing w:after="0" w:line="259" w:lineRule="auto"/>
              <w:ind w:left="0" w:firstLine="0"/>
              <w:jc w:val="left"/>
              <w:rPr>
                <w:b/>
                <w:bCs/>
              </w:rPr>
            </w:pPr>
            <w:r w:rsidRPr="00866D7E">
              <w:rPr>
                <w:b/>
                <w:bCs/>
              </w:rPr>
              <w:t>Descripción</w:t>
            </w:r>
          </w:p>
        </w:tc>
        <w:tc>
          <w:tcPr>
            <w:tcW w:w="6674" w:type="dxa"/>
            <w:vAlign w:val="center"/>
          </w:tcPr>
          <w:p w14:paraId="4701CA8A" w14:textId="77777777" w:rsidR="00902A62" w:rsidRPr="00902A62" w:rsidRDefault="00902A62" w:rsidP="00902A62">
            <w:pPr>
              <w:spacing w:after="0" w:line="259" w:lineRule="auto"/>
              <w:ind w:left="2" w:firstLine="0"/>
              <w:jc w:val="left"/>
            </w:pPr>
            <w:r w:rsidRPr="00902A62">
              <w:t>La presente evidencia funcional muestra el funcionamiento de la validación definitiva de reclamaciones dentro del workflow principal de GestReclama.</w:t>
            </w:r>
          </w:p>
          <w:p w14:paraId="2AC3E301" w14:textId="77777777" w:rsidR="00902A62" w:rsidRPr="00902A62" w:rsidRDefault="00902A62" w:rsidP="00902A62">
            <w:pPr>
              <w:spacing w:after="0" w:line="259" w:lineRule="auto"/>
              <w:ind w:left="2" w:firstLine="0"/>
              <w:jc w:val="left"/>
            </w:pPr>
            <w:r w:rsidRPr="00902A62">
              <w:t>El sistema permite realizar la transición de una reclamación desde el estado BORRADOR hacia el estado PENDIENTE cuando se han completado correctamente los datos obligatorios requeridos para esta fase del proceso.</w:t>
            </w:r>
          </w:p>
          <w:p w14:paraId="3B5853B9" w14:textId="7E0D30AA" w:rsidR="0005796C" w:rsidRDefault="00902A62" w:rsidP="00902A62">
            <w:pPr>
              <w:spacing w:after="0" w:line="259" w:lineRule="auto"/>
              <w:ind w:left="2" w:firstLine="0"/>
              <w:jc w:val="left"/>
            </w:pPr>
            <w:r w:rsidRPr="00902A62">
              <w:t>Durante la validación el sistema comprueba la existencia de la información mínima necesaria y actualiza el estado funcional de la reclamación dentro de base de datos.</w:t>
            </w:r>
          </w:p>
        </w:tc>
      </w:tr>
      <w:tr w:rsidR="0005796C" w14:paraId="47546F41"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9524F20" w14:textId="77777777" w:rsidR="0005796C" w:rsidRPr="00866D7E" w:rsidRDefault="0005796C" w:rsidP="00874974">
            <w:pPr>
              <w:spacing w:after="0" w:line="259" w:lineRule="auto"/>
              <w:ind w:left="0" w:firstLine="0"/>
              <w:jc w:val="left"/>
              <w:rPr>
                <w:b/>
                <w:bCs/>
              </w:rPr>
            </w:pPr>
            <w:r w:rsidRPr="00866D7E">
              <w:rPr>
                <w:b/>
                <w:bCs/>
              </w:rPr>
              <w:t>CU relacionado</w:t>
            </w:r>
          </w:p>
        </w:tc>
        <w:tc>
          <w:tcPr>
            <w:tcW w:w="6674" w:type="dxa"/>
            <w:vAlign w:val="center"/>
          </w:tcPr>
          <w:p w14:paraId="25B26188" w14:textId="77777777" w:rsidR="0005796C" w:rsidRDefault="0005796C" w:rsidP="00874974">
            <w:pPr>
              <w:spacing w:after="0" w:line="259" w:lineRule="auto"/>
              <w:ind w:left="2" w:firstLine="0"/>
              <w:jc w:val="left"/>
            </w:pPr>
          </w:p>
        </w:tc>
      </w:tr>
      <w:tr w:rsidR="0005796C" w14:paraId="3CEC3480"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D3CEA15" w14:textId="77777777" w:rsidR="0005796C" w:rsidRPr="00866D7E" w:rsidRDefault="0005796C"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74ECD675" w14:textId="77777777" w:rsidR="0005796C" w:rsidRDefault="0005796C" w:rsidP="00874974">
            <w:pPr>
              <w:spacing w:after="0" w:line="259" w:lineRule="auto"/>
              <w:ind w:left="2" w:firstLine="0"/>
              <w:jc w:val="left"/>
            </w:pPr>
          </w:p>
        </w:tc>
      </w:tr>
      <w:tr w:rsidR="0005796C" w14:paraId="3FC6E3DD"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CA6DEDA" w14:textId="77777777" w:rsidR="0005796C" w:rsidRPr="00866D7E" w:rsidRDefault="0005796C" w:rsidP="00874974">
            <w:pPr>
              <w:spacing w:after="0" w:line="259" w:lineRule="auto"/>
              <w:ind w:left="0" w:firstLine="0"/>
              <w:jc w:val="left"/>
              <w:rPr>
                <w:b/>
                <w:bCs/>
              </w:rPr>
            </w:pPr>
            <w:r w:rsidRPr="00866D7E">
              <w:rPr>
                <w:b/>
                <w:bCs/>
              </w:rPr>
              <w:t>RF relacionados</w:t>
            </w:r>
          </w:p>
        </w:tc>
        <w:tc>
          <w:tcPr>
            <w:tcW w:w="6674" w:type="dxa"/>
            <w:vAlign w:val="center"/>
          </w:tcPr>
          <w:p w14:paraId="38C02E8F" w14:textId="77777777" w:rsidR="0005796C" w:rsidRDefault="0005796C" w:rsidP="00874974">
            <w:pPr>
              <w:spacing w:after="0" w:line="259" w:lineRule="auto"/>
              <w:ind w:left="2" w:firstLine="0"/>
              <w:jc w:val="left"/>
            </w:pPr>
          </w:p>
        </w:tc>
      </w:tr>
      <w:tr w:rsidR="0005796C" w14:paraId="3BAF9A64"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C206CCD" w14:textId="77777777" w:rsidR="0005796C" w:rsidRPr="00866D7E" w:rsidRDefault="0005796C" w:rsidP="00874974">
            <w:pPr>
              <w:spacing w:after="0" w:line="259" w:lineRule="auto"/>
              <w:ind w:left="0" w:firstLine="0"/>
              <w:jc w:val="left"/>
              <w:rPr>
                <w:b/>
                <w:bCs/>
              </w:rPr>
            </w:pPr>
            <w:r>
              <w:rPr>
                <w:b/>
                <w:bCs/>
              </w:rPr>
              <w:t>RFN relacionadas</w:t>
            </w:r>
          </w:p>
        </w:tc>
        <w:tc>
          <w:tcPr>
            <w:tcW w:w="6674" w:type="dxa"/>
            <w:vAlign w:val="center"/>
          </w:tcPr>
          <w:p w14:paraId="12FAD44F" w14:textId="77777777" w:rsidR="0005796C" w:rsidRDefault="0005796C" w:rsidP="00874974">
            <w:pPr>
              <w:spacing w:after="0" w:line="259" w:lineRule="auto"/>
              <w:ind w:left="2" w:firstLine="0"/>
              <w:jc w:val="left"/>
            </w:pPr>
          </w:p>
        </w:tc>
      </w:tr>
      <w:tr w:rsidR="0005796C" w14:paraId="0C5C3B89"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AC2B0F0" w14:textId="77777777" w:rsidR="0005796C" w:rsidRPr="00866D7E" w:rsidRDefault="0005796C" w:rsidP="00874974">
            <w:pPr>
              <w:spacing w:after="0" w:line="259" w:lineRule="auto"/>
              <w:ind w:left="0" w:firstLine="0"/>
              <w:jc w:val="left"/>
              <w:rPr>
                <w:b/>
                <w:bCs/>
              </w:rPr>
            </w:pPr>
            <w:r w:rsidRPr="00866D7E">
              <w:rPr>
                <w:b/>
                <w:bCs/>
              </w:rPr>
              <w:t>RN relacionadas</w:t>
            </w:r>
          </w:p>
        </w:tc>
        <w:tc>
          <w:tcPr>
            <w:tcW w:w="6674" w:type="dxa"/>
            <w:vAlign w:val="center"/>
          </w:tcPr>
          <w:p w14:paraId="7A0AD361" w14:textId="77777777" w:rsidR="0005796C" w:rsidRDefault="0005796C" w:rsidP="00874974">
            <w:pPr>
              <w:spacing w:after="0" w:line="259" w:lineRule="auto"/>
              <w:ind w:left="2" w:firstLine="0"/>
              <w:jc w:val="left"/>
            </w:pPr>
            <w:r>
              <w:t>---</w:t>
            </w:r>
          </w:p>
        </w:tc>
      </w:tr>
      <w:tr w:rsidR="0005796C" w14:paraId="34011A49"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9649DA8" w14:textId="77777777" w:rsidR="0005796C" w:rsidRDefault="0005796C" w:rsidP="00874974">
            <w:pPr>
              <w:spacing w:after="0" w:line="259" w:lineRule="auto"/>
              <w:ind w:left="0" w:right="60" w:firstLine="0"/>
              <w:jc w:val="center"/>
            </w:pPr>
            <w:r>
              <w:rPr>
                <w:b/>
              </w:rPr>
              <w:t>Resultado esperado</w:t>
            </w:r>
          </w:p>
        </w:tc>
      </w:tr>
      <w:tr w:rsidR="0005796C" w14:paraId="05FE24C5"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295A3DB5" w14:textId="18714102" w:rsidR="0005796C" w:rsidRDefault="00902A62" w:rsidP="00874974">
            <w:pPr>
              <w:spacing w:after="0" w:line="259" w:lineRule="auto"/>
              <w:ind w:left="2" w:firstLine="0"/>
              <w:jc w:val="left"/>
            </w:pPr>
            <w:r w:rsidRPr="00902A62">
              <w:t>El sistema realiza correctamente la transición de una reclamación desde el estado BORRADOR hacia el estado PENDIENTE cuando se cumplen las validaciones funcionales definidas para el workflow del sistema.</w:t>
            </w:r>
          </w:p>
        </w:tc>
      </w:tr>
      <w:tr w:rsidR="0005796C" w14:paraId="6F49ED0B"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1D54F25" w14:textId="77777777" w:rsidR="0005796C" w:rsidRDefault="0005796C" w:rsidP="00874974">
            <w:pPr>
              <w:spacing w:after="0" w:line="259" w:lineRule="auto"/>
              <w:ind w:left="0" w:right="60" w:firstLine="0"/>
              <w:jc w:val="center"/>
            </w:pPr>
            <w:r>
              <w:rPr>
                <w:b/>
              </w:rPr>
              <w:t>Evidencia funcional</w:t>
            </w:r>
          </w:p>
        </w:tc>
      </w:tr>
      <w:tr w:rsidR="0005796C" w:rsidRPr="00E7174C" w14:paraId="61332930"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05796C" w:rsidRPr="00E7174C" w14:paraId="5D61A84F" w14:textId="77777777" w:rsidTr="00874974">
              <w:trPr>
                <w:trHeight w:val="2494"/>
                <w:jc w:val="center"/>
              </w:trPr>
              <w:tc>
                <w:tcPr>
                  <w:tcW w:w="2835" w:type="dxa"/>
                  <w:vAlign w:val="center"/>
                </w:tcPr>
                <w:p w14:paraId="0217BE75" w14:textId="4C721079" w:rsidR="0005796C" w:rsidRPr="00E7174C" w:rsidRDefault="00902A62" w:rsidP="00874974">
                  <w:pPr>
                    <w:spacing w:after="0" w:line="259" w:lineRule="auto"/>
                    <w:ind w:left="0" w:right="60" w:firstLine="0"/>
                    <w:jc w:val="center"/>
                    <w:rPr>
                      <w:bCs/>
                      <w:sz w:val="20"/>
                      <w:szCs w:val="22"/>
                    </w:rPr>
                  </w:pPr>
                  <w:r w:rsidRPr="00902A62">
                    <w:rPr>
                      <w:bCs/>
                      <w:sz w:val="20"/>
                      <w:szCs w:val="22"/>
                    </w:rPr>
                    <w:lastRenderedPageBreak/>
                    <w:t>[Insertar captura mostrando validación correcta y cambio de estado BORRADOR → PENDIENTE]</w:t>
                  </w:r>
                </w:p>
              </w:tc>
              <w:tc>
                <w:tcPr>
                  <w:tcW w:w="2835" w:type="dxa"/>
                  <w:vAlign w:val="center"/>
                </w:tcPr>
                <w:p w14:paraId="63F2317E" w14:textId="77777777" w:rsidR="0005796C" w:rsidRPr="00E7174C" w:rsidRDefault="0005796C" w:rsidP="00874974">
                  <w:pPr>
                    <w:spacing w:after="0" w:line="259" w:lineRule="auto"/>
                    <w:ind w:left="0" w:right="60" w:firstLine="0"/>
                    <w:jc w:val="center"/>
                    <w:rPr>
                      <w:bCs/>
                      <w:sz w:val="20"/>
                      <w:szCs w:val="22"/>
                    </w:rPr>
                  </w:pPr>
                </w:p>
              </w:tc>
            </w:tr>
          </w:tbl>
          <w:p w14:paraId="0682C102" w14:textId="09DF517D" w:rsidR="0005796C" w:rsidRPr="00E7174C" w:rsidRDefault="0005796C" w:rsidP="00874974">
            <w:pPr>
              <w:spacing w:after="0" w:line="259" w:lineRule="auto"/>
              <w:ind w:left="0" w:right="60" w:firstLine="0"/>
              <w:jc w:val="center"/>
              <w:rPr>
                <w:bCs/>
                <w:sz w:val="20"/>
                <w:szCs w:val="22"/>
              </w:rPr>
            </w:pPr>
            <w:r w:rsidRPr="00E7174C">
              <w:rPr>
                <w:bCs/>
                <w:sz w:val="20"/>
                <w:szCs w:val="22"/>
              </w:rPr>
              <w:t>Figura 12.4.1</w:t>
            </w:r>
            <w:r w:rsidR="00902A62">
              <w:rPr>
                <w:bCs/>
                <w:sz w:val="20"/>
                <w:szCs w:val="22"/>
              </w:rPr>
              <w:t>0</w:t>
            </w:r>
            <w:r w:rsidRPr="00E7174C">
              <w:rPr>
                <w:bCs/>
                <w:sz w:val="20"/>
                <w:szCs w:val="22"/>
              </w:rPr>
              <w:t xml:space="preserve">. </w:t>
            </w:r>
            <w:r w:rsidR="00902A62" w:rsidRPr="00902A62">
              <w:rPr>
                <w:bCs/>
                <w:sz w:val="20"/>
                <w:szCs w:val="22"/>
              </w:rPr>
              <w:t xml:space="preserve">Validación correcta durante transición BORRADOR </w:t>
            </w:r>
            <w:r w:rsidR="00902A62">
              <w:rPr>
                <w:bCs/>
                <w:sz w:val="20"/>
                <w:szCs w:val="22"/>
              </w:rPr>
              <w:t>-</w:t>
            </w:r>
            <w:r w:rsidR="00902A62" w:rsidRPr="00902A62">
              <w:rPr>
                <w:bCs/>
                <w:sz w:val="20"/>
                <w:szCs w:val="22"/>
              </w:rPr>
              <w:t xml:space="preserve"> PENDIENTE.</w:t>
            </w:r>
            <w:r w:rsidRPr="00E7174C">
              <w:rPr>
                <w:bCs/>
                <w:sz w:val="20"/>
                <w:szCs w:val="22"/>
              </w:rPr>
              <w:br/>
              <w:t>Fuente: Elaboración propia.</w:t>
            </w:r>
          </w:p>
        </w:tc>
      </w:tr>
      <w:tr w:rsidR="0005796C" w14:paraId="1D540D36"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02C010E0" w14:textId="77777777" w:rsidR="0005796C" w:rsidRDefault="0005796C" w:rsidP="00874974">
            <w:pPr>
              <w:spacing w:after="0" w:line="259" w:lineRule="auto"/>
              <w:ind w:left="0" w:firstLine="0"/>
              <w:jc w:val="center"/>
            </w:pPr>
            <w:r>
              <w:rPr>
                <w:b/>
              </w:rPr>
              <w:t>Incidencias y mejoras</w:t>
            </w:r>
          </w:p>
        </w:tc>
      </w:tr>
      <w:tr w:rsidR="00902A62" w14:paraId="50D5C431"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3C8B8E10" w14:textId="34B11E52" w:rsidR="00902A62" w:rsidRDefault="00902A62" w:rsidP="00902A62">
            <w:pPr>
              <w:spacing w:after="0" w:line="259" w:lineRule="auto"/>
              <w:ind w:left="0" w:firstLine="0"/>
              <w:jc w:val="left"/>
            </w:pPr>
            <w:r w:rsidRPr="00B74393">
              <w:t>Durante las pruebas funcionales se detectó la necesidad de controlar correctamente las condiciones requeridas antes de permitir la transición de estados dentro del workflow principal de reclamaciones.</w:t>
            </w:r>
          </w:p>
        </w:tc>
      </w:tr>
      <w:tr w:rsidR="00902A62" w14:paraId="78F83778"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33D47779" w14:textId="09E4FC72" w:rsidR="00902A62" w:rsidRDefault="00902A62" w:rsidP="00902A62">
            <w:pPr>
              <w:spacing w:after="0" w:line="259" w:lineRule="auto"/>
              <w:ind w:left="0" w:firstLine="0"/>
              <w:jc w:val="left"/>
            </w:pPr>
            <w:r w:rsidRPr="00B74393">
              <w:t>La implementación de estas validaciones permitió garantizar que únicamente las reclamaciones con información suficiente pasaran a formar parte del flujo operativo principal del sistema.</w:t>
            </w:r>
          </w:p>
        </w:tc>
      </w:tr>
    </w:tbl>
    <w:p w14:paraId="69732650" w14:textId="77777777" w:rsidR="0005796C" w:rsidRDefault="0005796C"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902A62" w14:paraId="0C4BE9A9"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A85DBBE" w14:textId="63CDFCC4" w:rsidR="00902A62" w:rsidRDefault="00902A62" w:rsidP="00874974">
            <w:pPr>
              <w:spacing w:after="0" w:line="259" w:lineRule="auto"/>
              <w:ind w:left="0" w:right="60" w:firstLine="0"/>
              <w:jc w:val="center"/>
            </w:pPr>
            <w:r>
              <w:rPr>
                <w:b/>
              </w:rPr>
              <w:t xml:space="preserve">Evidencia funcional: </w:t>
            </w:r>
            <w:r w:rsidRPr="00902A62">
              <w:rPr>
                <w:b/>
              </w:rPr>
              <w:t>Persistencia final tras validación</w:t>
            </w:r>
          </w:p>
        </w:tc>
      </w:tr>
      <w:tr w:rsidR="00902A62" w14:paraId="24A71106"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74F9F82" w14:textId="77777777" w:rsidR="00902A62" w:rsidRDefault="00902A62" w:rsidP="00874974">
            <w:pPr>
              <w:spacing w:after="0" w:line="259" w:lineRule="auto"/>
              <w:ind w:left="0" w:right="60" w:firstLine="0"/>
              <w:jc w:val="center"/>
            </w:pPr>
            <w:r>
              <w:rPr>
                <w:b/>
              </w:rPr>
              <w:t>Datos generales</w:t>
            </w:r>
          </w:p>
        </w:tc>
      </w:tr>
      <w:tr w:rsidR="00902A62" w14:paraId="043B88E0"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3844E201" w14:textId="77777777" w:rsidR="00902A62" w:rsidRPr="00866D7E" w:rsidRDefault="00902A62" w:rsidP="00874974">
            <w:pPr>
              <w:spacing w:after="0" w:line="259" w:lineRule="auto"/>
              <w:ind w:left="0" w:firstLine="0"/>
              <w:jc w:val="left"/>
              <w:rPr>
                <w:b/>
                <w:bCs/>
              </w:rPr>
            </w:pPr>
            <w:r w:rsidRPr="00866D7E">
              <w:rPr>
                <w:b/>
                <w:bCs/>
              </w:rPr>
              <w:t>Descripción</w:t>
            </w:r>
          </w:p>
        </w:tc>
        <w:tc>
          <w:tcPr>
            <w:tcW w:w="6674" w:type="dxa"/>
            <w:vAlign w:val="center"/>
          </w:tcPr>
          <w:p w14:paraId="317BBF61" w14:textId="77777777" w:rsidR="00902A62" w:rsidRPr="00902A62" w:rsidRDefault="00902A62" w:rsidP="00902A62">
            <w:pPr>
              <w:spacing w:after="0" w:line="259" w:lineRule="auto"/>
              <w:ind w:left="2" w:firstLine="0"/>
              <w:jc w:val="left"/>
            </w:pPr>
            <w:r w:rsidRPr="00902A62">
              <w:t>La presente evidencia funcional muestra la persistencia final de reclamaciones en base de datos tras completar correctamente la transición desde el estado BORRADOR hacia el estado PENDIENTE.</w:t>
            </w:r>
          </w:p>
          <w:p w14:paraId="459F1D80" w14:textId="2CA5D5C5" w:rsidR="00902A62" w:rsidRDefault="00902A62" w:rsidP="00902A62">
            <w:pPr>
              <w:spacing w:after="0" w:line="259" w:lineRule="auto"/>
              <w:ind w:left="2" w:firstLine="0"/>
              <w:jc w:val="left"/>
            </w:pPr>
            <w:r w:rsidRPr="00902A62">
              <w:t>El sistema actualiza el estado funcional de la reclamación y mantiene almacenada toda la información asociada al registro dentro de base de datos MySQL, garantizando la persistencia del workflow implementado.</w:t>
            </w:r>
          </w:p>
        </w:tc>
      </w:tr>
      <w:tr w:rsidR="00902A62" w14:paraId="5EE8A363"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7AFEB6E3" w14:textId="77777777" w:rsidR="00902A62" w:rsidRPr="00866D7E" w:rsidRDefault="00902A62" w:rsidP="00874974">
            <w:pPr>
              <w:spacing w:after="0" w:line="259" w:lineRule="auto"/>
              <w:ind w:left="0" w:firstLine="0"/>
              <w:jc w:val="left"/>
              <w:rPr>
                <w:b/>
                <w:bCs/>
              </w:rPr>
            </w:pPr>
            <w:r w:rsidRPr="00866D7E">
              <w:rPr>
                <w:b/>
                <w:bCs/>
              </w:rPr>
              <w:t>CU relacionado</w:t>
            </w:r>
          </w:p>
        </w:tc>
        <w:tc>
          <w:tcPr>
            <w:tcW w:w="6674" w:type="dxa"/>
            <w:vAlign w:val="center"/>
          </w:tcPr>
          <w:p w14:paraId="18BB278A" w14:textId="77777777" w:rsidR="00902A62" w:rsidRDefault="00902A62" w:rsidP="00874974">
            <w:pPr>
              <w:spacing w:after="0" w:line="259" w:lineRule="auto"/>
              <w:ind w:left="2" w:firstLine="0"/>
              <w:jc w:val="left"/>
            </w:pPr>
          </w:p>
        </w:tc>
      </w:tr>
      <w:tr w:rsidR="00902A62" w14:paraId="7DC51849"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DD0E708" w14:textId="77777777" w:rsidR="00902A62" w:rsidRPr="00866D7E" w:rsidRDefault="00902A62"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723BDE1E" w14:textId="77777777" w:rsidR="00902A62" w:rsidRDefault="00902A62" w:rsidP="00874974">
            <w:pPr>
              <w:spacing w:after="0" w:line="259" w:lineRule="auto"/>
              <w:ind w:left="2" w:firstLine="0"/>
              <w:jc w:val="left"/>
            </w:pPr>
          </w:p>
        </w:tc>
      </w:tr>
      <w:tr w:rsidR="00902A62" w14:paraId="687A924E"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D419E3C" w14:textId="77777777" w:rsidR="00902A62" w:rsidRPr="00866D7E" w:rsidRDefault="00902A62" w:rsidP="00874974">
            <w:pPr>
              <w:spacing w:after="0" w:line="259" w:lineRule="auto"/>
              <w:ind w:left="0" w:firstLine="0"/>
              <w:jc w:val="left"/>
              <w:rPr>
                <w:b/>
                <w:bCs/>
              </w:rPr>
            </w:pPr>
            <w:r w:rsidRPr="00866D7E">
              <w:rPr>
                <w:b/>
                <w:bCs/>
              </w:rPr>
              <w:t>RF relacionados</w:t>
            </w:r>
          </w:p>
        </w:tc>
        <w:tc>
          <w:tcPr>
            <w:tcW w:w="6674" w:type="dxa"/>
            <w:vAlign w:val="center"/>
          </w:tcPr>
          <w:p w14:paraId="29602510" w14:textId="77777777" w:rsidR="00902A62" w:rsidRDefault="00902A62" w:rsidP="00874974">
            <w:pPr>
              <w:spacing w:after="0" w:line="259" w:lineRule="auto"/>
              <w:ind w:left="2" w:firstLine="0"/>
              <w:jc w:val="left"/>
            </w:pPr>
          </w:p>
        </w:tc>
      </w:tr>
      <w:tr w:rsidR="00902A62" w14:paraId="707F44BD"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14B9CB8" w14:textId="77777777" w:rsidR="00902A62" w:rsidRPr="00866D7E" w:rsidRDefault="00902A62" w:rsidP="00874974">
            <w:pPr>
              <w:spacing w:after="0" w:line="259" w:lineRule="auto"/>
              <w:ind w:left="0" w:firstLine="0"/>
              <w:jc w:val="left"/>
              <w:rPr>
                <w:b/>
                <w:bCs/>
              </w:rPr>
            </w:pPr>
            <w:r>
              <w:rPr>
                <w:b/>
                <w:bCs/>
              </w:rPr>
              <w:t>RFN relacionadas</w:t>
            </w:r>
          </w:p>
        </w:tc>
        <w:tc>
          <w:tcPr>
            <w:tcW w:w="6674" w:type="dxa"/>
            <w:vAlign w:val="center"/>
          </w:tcPr>
          <w:p w14:paraId="0CC80548" w14:textId="77777777" w:rsidR="00902A62" w:rsidRDefault="00902A62" w:rsidP="00874974">
            <w:pPr>
              <w:spacing w:after="0" w:line="259" w:lineRule="auto"/>
              <w:ind w:left="2" w:firstLine="0"/>
              <w:jc w:val="left"/>
            </w:pPr>
          </w:p>
        </w:tc>
      </w:tr>
      <w:tr w:rsidR="00902A62" w14:paraId="324AB9BE"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D7CFF98" w14:textId="77777777" w:rsidR="00902A62" w:rsidRPr="00866D7E" w:rsidRDefault="00902A62" w:rsidP="00874974">
            <w:pPr>
              <w:spacing w:after="0" w:line="259" w:lineRule="auto"/>
              <w:ind w:left="0" w:firstLine="0"/>
              <w:jc w:val="left"/>
              <w:rPr>
                <w:b/>
                <w:bCs/>
              </w:rPr>
            </w:pPr>
            <w:r w:rsidRPr="00866D7E">
              <w:rPr>
                <w:b/>
                <w:bCs/>
              </w:rPr>
              <w:t>RN relacionadas</w:t>
            </w:r>
          </w:p>
        </w:tc>
        <w:tc>
          <w:tcPr>
            <w:tcW w:w="6674" w:type="dxa"/>
            <w:vAlign w:val="center"/>
          </w:tcPr>
          <w:p w14:paraId="1F664AA7" w14:textId="77777777" w:rsidR="00902A62" w:rsidRDefault="00902A62" w:rsidP="00874974">
            <w:pPr>
              <w:spacing w:after="0" w:line="259" w:lineRule="auto"/>
              <w:ind w:left="2" w:firstLine="0"/>
              <w:jc w:val="left"/>
            </w:pPr>
            <w:r>
              <w:t>---</w:t>
            </w:r>
          </w:p>
        </w:tc>
      </w:tr>
      <w:tr w:rsidR="00902A62" w14:paraId="46F0D9BD"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7C47607" w14:textId="77777777" w:rsidR="00902A62" w:rsidRDefault="00902A62" w:rsidP="00874974">
            <w:pPr>
              <w:spacing w:after="0" w:line="259" w:lineRule="auto"/>
              <w:ind w:left="0" w:right="60" w:firstLine="0"/>
              <w:jc w:val="center"/>
            </w:pPr>
            <w:r>
              <w:rPr>
                <w:b/>
              </w:rPr>
              <w:t>Resultado esperado</w:t>
            </w:r>
          </w:p>
        </w:tc>
      </w:tr>
      <w:tr w:rsidR="00902A62" w14:paraId="7D5CFAA8"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20DDF06B" w14:textId="425D4551" w:rsidR="00902A62" w:rsidRDefault="00902A62" w:rsidP="00874974">
            <w:pPr>
              <w:spacing w:after="0" w:line="259" w:lineRule="auto"/>
              <w:ind w:left="2" w:firstLine="0"/>
              <w:jc w:val="left"/>
            </w:pPr>
            <w:r w:rsidRPr="00902A62">
              <w:t xml:space="preserve">El sistema actualiza correctamente el estado de la reclamación en base de datos tras completar satisfactoriamente la validación funcional del workflow BORRADOR </w:t>
            </w:r>
            <w:r>
              <w:t>-</w:t>
            </w:r>
            <w:r w:rsidRPr="00902A62">
              <w:t xml:space="preserve"> PENDIENTE</w:t>
            </w:r>
          </w:p>
        </w:tc>
      </w:tr>
      <w:tr w:rsidR="00902A62" w14:paraId="3837D4F2"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308EB4D" w14:textId="77777777" w:rsidR="00902A62" w:rsidRDefault="00902A62" w:rsidP="00874974">
            <w:pPr>
              <w:spacing w:after="0" w:line="259" w:lineRule="auto"/>
              <w:ind w:left="0" w:right="60" w:firstLine="0"/>
              <w:jc w:val="center"/>
            </w:pPr>
            <w:r>
              <w:rPr>
                <w:b/>
              </w:rPr>
              <w:t>Evidencia funcional</w:t>
            </w:r>
          </w:p>
        </w:tc>
      </w:tr>
      <w:tr w:rsidR="00902A62" w:rsidRPr="00E7174C" w14:paraId="0CB8264C"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902A62" w:rsidRPr="00E7174C" w14:paraId="5D50C49F" w14:textId="77777777" w:rsidTr="00874974">
              <w:trPr>
                <w:trHeight w:val="2494"/>
                <w:jc w:val="center"/>
              </w:trPr>
              <w:tc>
                <w:tcPr>
                  <w:tcW w:w="2835" w:type="dxa"/>
                  <w:vAlign w:val="center"/>
                </w:tcPr>
                <w:p w14:paraId="50F11803" w14:textId="4AE34346" w:rsidR="00902A62" w:rsidRPr="00E7174C" w:rsidRDefault="00902A62" w:rsidP="00874974">
                  <w:pPr>
                    <w:spacing w:after="0" w:line="259" w:lineRule="auto"/>
                    <w:ind w:left="0" w:right="60" w:firstLine="0"/>
                    <w:jc w:val="center"/>
                    <w:rPr>
                      <w:bCs/>
                      <w:sz w:val="20"/>
                      <w:szCs w:val="22"/>
                    </w:rPr>
                  </w:pPr>
                  <w:r w:rsidRPr="00902A62">
                    <w:rPr>
                      <w:bCs/>
                      <w:sz w:val="20"/>
                      <w:szCs w:val="22"/>
                    </w:rPr>
                    <w:lastRenderedPageBreak/>
                    <w:t>[Insertar captura de phpMyAdmin mostrando reclamación actualizada en estado PENDIENTE]</w:t>
                  </w:r>
                </w:p>
              </w:tc>
              <w:tc>
                <w:tcPr>
                  <w:tcW w:w="2835" w:type="dxa"/>
                  <w:vAlign w:val="center"/>
                </w:tcPr>
                <w:p w14:paraId="4C330B99" w14:textId="77777777" w:rsidR="00902A62" w:rsidRPr="00E7174C" w:rsidRDefault="00902A62" w:rsidP="00874974">
                  <w:pPr>
                    <w:spacing w:after="0" w:line="259" w:lineRule="auto"/>
                    <w:ind w:left="0" w:right="60" w:firstLine="0"/>
                    <w:jc w:val="center"/>
                    <w:rPr>
                      <w:bCs/>
                      <w:sz w:val="20"/>
                      <w:szCs w:val="22"/>
                    </w:rPr>
                  </w:pPr>
                </w:p>
              </w:tc>
            </w:tr>
          </w:tbl>
          <w:p w14:paraId="7E93F202" w14:textId="170EE4C2" w:rsidR="00902A62" w:rsidRPr="00E7174C" w:rsidRDefault="00902A62" w:rsidP="00874974">
            <w:pPr>
              <w:spacing w:after="0" w:line="259" w:lineRule="auto"/>
              <w:ind w:left="0" w:right="60" w:firstLine="0"/>
              <w:jc w:val="center"/>
              <w:rPr>
                <w:bCs/>
                <w:sz w:val="20"/>
                <w:szCs w:val="22"/>
              </w:rPr>
            </w:pPr>
            <w:r w:rsidRPr="00E7174C">
              <w:rPr>
                <w:bCs/>
                <w:sz w:val="20"/>
                <w:szCs w:val="22"/>
              </w:rPr>
              <w:t>Figura 12.4.</w:t>
            </w:r>
            <w:r>
              <w:rPr>
                <w:bCs/>
                <w:sz w:val="20"/>
                <w:szCs w:val="22"/>
              </w:rPr>
              <w:t>1</w:t>
            </w:r>
            <w:r w:rsidRPr="00E7174C">
              <w:rPr>
                <w:bCs/>
                <w:sz w:val="20"/>
                <w:szCs w:val="22"/>
              </w:rPr>
              <w:t xml:space="preserve">1. </w:t>
            </w:r>
            <w:r w:rsidRPr="00902A62">
              <w:rPr>
                <w:bCs/>
                <w:sz w:val="20"/>
                <w:szCs w:val="22"/>
              </w:rPr>
              <w:t>Persistencia final de reclamación tras validación funcional.</w:t>
            </w:r>
            <w:r w:rsidRPr="00E7174C">
              <w:rPr>
                <w:bCs/>
                <w:sz w:val="20"/>
                <w:szCs w:val="22"/>
              </w:rPr>
              <w:br/>
              <w:t>Fuente: Elaboración propia.</w:t>
            </w:r>
          </w:p>
        </w:tc>
      </w:tr>
      <w:tr w:rsidR="00902A62" w14:paraId="538A6FE2"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0FA1F6EC" w14:textId="77777777" w:rsidR="00902A62" w:rsidRDefault="00902A62" w:rsidP="00874974">
            <w:pPr>
              <w:spacing w:after="0" w:line="259" w:lineRule="auto"/>
              <w:ind w:left="0" w:firstLine="0"/>
              <w:jc w:val="center"/>
            </w:pPr>
            <w:r>
              <w:rPr>
                <w:b/>
              </w:rPr>
              <w:t>Incidencias y mejoras</w:t>
            </w:r>
          </w:p>
        </w:tc>
      </w:tr>
      <w:tr w:rsidR="00902A62" w14:paraId="0964754B"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00F31B21" w14:textId="1D77834E" w:rsidR="00902A62" w:rsidRDefault="00902A62" w:rsidP="00902A62">
            <w:pPr>
              <w:spacing w:after="0" w:line="259" w:lineRule="auto"/>
              <w:ind w:left="0" w:firstLine="0"/>
              <w:jc w:val="left"/>
            </w:pPr>
            <w:r w:rsidRPr="0080590F">
              <w:t>Durante las pruebas funcionales se verificó la correcta actualización persistente del estado de las reclamaciones tras completar el proceso de validación funcional.</w:t>
            </w:r>
          </w:p>
        </w:tc>
      </w:tr>
      <w:tr w:rsidR="00902A62" w14:paraId="547F719B"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6DF4697A" w14:textId="0CF510FE" w:rsidR="00902A62" w:rsidRDefault="00902A62" w:rsidP="00902A62">
            <w:pPr>
              <w:spacing w:after="0" w:line="259" w:lineRule="auto"/>
              <w:ind w:left="0" w:firstLine="0"/>
              <w:jc w:val="left"/>
            </w:pPr>
            <w:r w:rsidRPr="0080590F">
              <w:t>Las pruebas permitieron confirmar la integración correcta entre controlador, servicios backend y base de datos mediante consultas preparadas PDO.</w:t>
            </w:r>
          </w:p>
        </w:tc>
      </w:tr>
    </w:tbl>
    <w:p w14:paraId="0FAD85D9" w14:textId="77777777" w:rsidR="0005796C" w:rsidRDefault="0005796C"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902A62" w14:paraId="1011A4D0"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28F5737" w14:textId="02F9EA32" w:rsidR="00902A62" w:rsidRDefault="00902A62" w:rsidP="00874974">
            <w:pPr>
              <w:spacing w:after="0" w:line="259" w:lineRule="auto"/>
              <w:ind w:left="0" w:right="60" w:firstLine="0"/>
              <w:jc w:val="center"/>
            </w:pPr>
            <w:r>
              <w:rPr>
                <w:b/>
              </w:rPr>
              <w:t xml:space="preserve">Evidencia funcional: </w:t>
            </w:r>
            <w:r w:rsidRPr="00902A62">
              <w:rPr>
                <w:b/>
              </w:rPr>
              <w:t>Validación funcional de fecha de incidente</w:t>
            </w:r>
          </w:p>
        </w:tc>
      </w:tr>
      <w:tr w:rsidR="00902A62" w14:paraId="7BFDA433"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FEC6C26" w14:textId="77777777" w:rsidR="00902A62" w:rsidRDefault="00902A62" w:rsidP="00874974">
            <w:pPr>
              <w:spacing w:after="0" w:line="259" w:lineRule="auto"/>
              <w:ind w:left="0" w:right="60" w:firstLine="0"/>
              <w:jc w:val="center"/>
            </w:pPr>
            <w:r>
              <w:rPr>
                <w:b/>
              </w:rPr>
              <w:t>Datos generales</w:t>
            </w:r>
          </w:p>
        </w:tc>
      </w:tr>
      <w:tr w:rsidR="00902A62" w14:paraId="371CB9C9"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C9133C9" w14:textId="77777777" w:rsidR="00902A62" w:rsidRPr="00866D7E" w:rsidRDefault="00902A62" w:rsidP="00874974">
            <w:pPr>
              <w:spacing w:after="0" w:line="259" w:lineRule="auto"/>
              <w:ind w:left="0" w:firstLine="0"/>
              <w:jc w:val="left"/>
              <w:rPr>
                <w:b/>
                <w:bCs/>
              </w:rPr>
            </w:pPr>
            <w:r w:rsidRPr="00866D7E">
              <w:rPr>
                <w:b/>
                <w:bCs/>
              </w:rPr>
              <w:t>Descripción</w:t>
            </w:r>
          </w:p>
        </w:tc>
        <w:tc>
          <w:tcPr>
            <w:tcW w:w="6674" w:type="dxa"/>
            <w:vAlign w:val="center"/>
          </w:tcPr>
          <w:p w14:paraId="66E1CA7C" w14:textId="77777777" w:rsidR="00902A62" w:rsidRPr="00902A62" w:rsidRDefault="00902A62" w:rsidP="00902A62">
            <w:pPr>
              <w:spacing w:after="0" w:line="259" w:lineRule="auto"/>
              <w:ind w:left="2" w:firstLine="0"/>
              <w:jc w:val="left"/>
            </w:pPr>
            <w:r w:rsidRPr="00902A62">
              <w:t>La presente evidencia funcional muestra el funcionamiento de las validaciones aplicadas sobre el campo fecha de incidente durante la creación y edición de reclamaciones.</w:t>
            </w:r>
          </w:p>
          <w:p w14:paraId="7F21EF3B" w14:textId="77777777" w:rsidR="00902A62" w:rsidRPr="00902A62" w:rsidRDefault="00902A62" w:rsidP="00902A62">
            <w:pPr>
              <w:spacing w:after="0" w:line="259" w:lineRule="auto"/>
              <w:ind w:left="2" w:firstLine="0"/>
              <w:jc w:val="left"/>
            </w:pPr>
            <w:r w:rsidRPr="00902A62">
              <w:t>El sistema impide introducir fechas posteriores a la fecha actual, garantizando la coherencia temporal de la información almacenada y evitando inconsistencias funcionales dentro del workflow de reclamaciones.</w:t>
            </w:r>
          </w:p>
          <w:p w14:paraId="797C7836" w14:textId="2D0A07C0" w:rsidR="00902A62" w:rsidRDefault="00902A62" w:rsidP="00902A62">
            <w:pPr>
              <w:spacing w:after="0" w:line="259" w:lineRule="auto"/>
              <w:ind w:left="2" w:firstLine="0"/>
              <w:jc w:val="left"/>
            </w:pPr>
            <w:r w:rsidRPr="00902A62">
              <w:t>La validación se aplica tanto en frontend como en backend para reforzar la integridad de los datos introducidos por el usuario.</w:t>
            </w:r>
          </w:p>
        </w:tc>
      </w:tr>
      <w:tr w:rsidR="00902A62" w14:paraId="4BD465AB"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4102BC2" w14:textId="77777777" w:rsidR="00902A62" w:rsidRPr="00866D7E" w:rsidRDefault="00902A62" w:rsidP="00874974">
            <w:pPr>
              <w:spacing w:after="0" w:line="259" w:lineRule="auto"/>
              <w:ind w:left="0" w:firstLine="0"/>
              <w:jc w:val="left"/>
              <w:rPr>
                <w:b/>
                <w:bCs/>
              </w:rPr>
            </w:pPr>
            <w:r w:rsidRPr="00866D7E">
              <w:rPr>
                <w:b/>
                <w:bCs/>
              </w:rPr>
              <w:t>CU relacionado</w:t>
            </w:r>
          </w:p>
        </w:tc>
        <w:tc>
          <w:tcPr>
            <w:tcW w:w="6674" w:type="dxa"/>
            <w:vAlign w:val="center"/>
          </w:tcPr>
          <w:p w14:paraId="5B6BA637" w14:textId="77777777" w:rsidR="00902A62" w:rsidRDefault="00902A62" w:rsidP="00874974">
            <w:pPr>
              <w:spacing w:after="0" w:line="259" w:lineRule="auto"/>
              <w:ind w:left="2" w:firstLine="0"/>
              <w:jc w:val="left"/>
            </w:pPr>
          </w:p>
        </w:tc>
      </w:tr>
      <w:tr w:rsidR="00902A62" w14:paraId="7E5CA84B"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2E4D3B39" w14:textId="77777777" w:rsidR="00902A62" w:rsidRPr="00866D7E" w:rsidRDefault="00902A62" w:rsidP="00874974">
            <w:pPr>
              <w:spacing w:after="0" w:line="259" w:lineRule="auto"/>
              <w:ind w:left="0" w:firstLine="0"/>
              <w:jc w:val="left"/>
              <w:rPr>
                <w:b/>
                <w:bCs/>
              </w:rPr>
            </w:pPr>
            <w:r w:rsidRPr="00866D7E">
              <w:rPr>
                <w:b/>
                <w:bCs/>
              </w:rPr>
              <w:t>Flujo</w:t>
            </w:r>
            <w:r>
              <w:rPr>
                <w:b/>
                <w:bCs/>
              </w:rPr>
              <w:t>s</w:t>
            </w:r>
            <w:r w:rsidRPr="00866D7E">
              <w:rPr>
                <w:b/>
                <w:bCs/>
              </w:rPr>
              <w:t xml:space="preserve"> relacionado</w:t>
            </w:r>
            <w:r>
              <w:rPr>
                <w:b/>
                <w:bCs/>
              </w:rPr>
              <w:t>s</w:t>
            </w:r>
          </w:p>
        </w:tc>
        <w:tc>
          <w:tcPr>
            <w:tcW w:w="6674" w:type="dxa"/>
            <w:vAlign w:val="center"/>
          </w:tcPr>
          <w:p w14:paraId="63E5B4F9" w14:textId="77777777" w:rsidR="00902A62" w:rsidRDefault="00902A62" w:rsidP="00874974">
            <w:pPr>
              <w:spacing w:after="0" w:line="259" w:lineRule="auto"/>
              <w:ind w:left="2" w:firstLine="0"/>
              <w:jc w:val="left"/>
            </w:pPr>
          </w:p>
        </w:tc>
      </w:tr>
      <w:tr w:rsidR="00902A62" w14:paraId="6E3EF950"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3B13E68" w14:textId="77777777" w:rsidR="00902A62" w:rsidRPr="00866D7E" w:rsidRDefault="00902A62" w:rsidP="00874974">
            <w:pPr>
              <w:spacing w:after="0" w:line="259" w:lineRule="auto"/>
              <w:ind w:left="0" w:firstLine="0"/>
              <w:jc w:val="left"/>
              <w:rPr>
                <w:b/>
                <w:bCs/>
              </w:rPr>
            </w:pPr>
            <w:r w:rsidRPr="00866D7E">
              <w:rPr>
                <w:b/>
                <w:bCs/>
              </w:rPr>
              <w:t>RF relacionados</w:t>
            </w:r>
          </w:p>
        </w:tc>
        <w:tc>
          <w:tcPr>
            <w:tcW w:w="6674" w:type="dxa"/>
            <w:vAlign w:val="center"/>
          </w:tcPr>
          <w:p w14:paraId="01B3EAAF" w14:textId="77777777" w:rsidR="00902A62" w:rsidRDefault="00902A62" w:rsidP="00874974">
            <w:pPr>
              <w:spacing w:after="0" w:line="259" w:lineRule="auto"/>
              <w:ind w:left="2" w:firstLine="0"/>
              <w:jc w:val="left"/>
            </w:pPr>
          </w:p>
        </w:tc>
      </w:tr>
      <w:tr w:rsidR="00902A62" w14:paraId="132A72EF"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00EF65AF" w14:textId="77777777" w:rsidR="00902A62" w:rsidRPr="00866D7E" w:rsidRDefault="00902A62" w:rsidP="00874974">
            <w:pPr>
              <w:spacing w:after="0" w:line="259" w:lineRule="auto"/>
              <w:ind w:left="0" w:firstLine="0"/>
              <w:jc w:val="left"/>
              <w:rPr>
                <w:b/>
                <w:bCs/>
              </w:rPr>
            </w:pPr>
            <w:r>
              <w:rPr>
                <w:b/>
                <w:bCs/>
              </w:rPr>
              <w:t>RFN relacionadas</w:t>
            </w:r>
          </w:p>
        </w:tc>
        <w:tc>
          <w:tcPr>
            <w:tcW w:w="6674" w:type="dxa"/>
            <w:vAlign w:val="center"/>
          </w:tcPr>
          <w:p w14:paraId="7B1C991A" w14:textId="77777777" w:rsidR="00902A62" w:rsidRDefault="00902A62" w:rsidP="00874974">
            <w:pPr>
              <w:spacing w:after="0" w:line="259" w:lineRule="auto"/>
              <w:ind w:left="2" w:firstLine="0"/>
              <w:jc w:val="left"/>
            </w:pPr>
          </w:p>
        </w:tc>
      </w:tr>
      <w:tr w:rsidR="00902A62" w14:paraId="474CBF1F"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5E87FCD6" w14:textId="77777777" w:rsidR="00902A62" w:rsidRPr="00866D7E" w:rsidRDefault="00902A62" w:rsidP="00874974">
            <w:pPr>
              <w:spacing w:after="0" w:line="259" w:lineRule="auto"/>
              <w:ind w:left="0" w:firstLine="0"/>
              <w:jc w:val="left"/>
              <w:rPr>
                <w:b/>
                <w:bCs/>
              </w:rPr>
            </w:pPr>
            <w:r w:rsidRPr="00866D7E">
              <w:rPr>
                <w:b/>
                <w:bCs/>
              </w:rPr>
              <w:t>RN relacionadas</w:t>
            </w:r>
          </w:p>
        </w:tc>
        <w:tc>
          <w:tcPr>
            <w:tcW w:w="6674" w:type="dxa"/>
            <w:vAlign w:val="center"/>
          </w:tcPr>
          <w:p w14:paraId="21FB788F" w14:textId="77777777" w:rsidR="00902A62" w:rsidRDefault="00902A62" w:rsidP="00874974">
            <w:pPr>
              <w:spacing w:after="0" w:line="259" w:lineRule="auto"/>
              <w:ind w:left="2" w:firstLine="0"/>
              <w:jc w:val="left"/>
            </w:pPr>
            <w:r>
              <w:t>---</w:t>
            </w:r>
          </w:p>
        </w:tc>
      </w:tr>
      <w:tr w:rsidR="00902A62" w14:paraId="2C320C26" w14:textId="77777777" w:rsidTr="00874974">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64CD270" w14:textId="77777777" w:rsidR="00902A62" w:rsidRDefault="00902A62" w:rsidP="00874974">
            <w:pPr>
              <w:spacing w:after="0" w:line="259" w:lineRule="auto"/>
              <w:ind w:left="0" w:right="60" w:firstLine="0"/>
              <w:jc w:val="center"/>
            </w:pPr>
            <w:r>
              <w:rPr>
                <w:b/>
              </w:rPr>
              <w:t>Resultado esperado</w:t>
            </w:r>
          </w:p>
        </w:tc>
      </w:tr>
      <w:tr w:rsidR="00902A62" w14:paraId="48727BBB" w14:textId="77777777" w:rsidTr="00874974">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1708D224" w14:textId="741A3FB1" w:rsidR="00902A62" w:rsidRDefault="00902A62" w:rsidP="00874974">
            <w:pPr>
              <w:spacing w:after="0" w:line="259" w:lineRule="auto"/>
              <w:ind w:left="2" w:firstLine="0"/>
              <w:jc w:val="left"/>
            </w:pPr>
            <w:r w:rsidRPr="00902A62">
              <w:t>El sistema bloquea correctamente la introducción de fechas futuras en el campo fecha de incidente, impidiendo almacenar información temporal incoherente dentro de la reclamación.</w:t>
            </w:r>
          </w:p>
        </w:tc>
      </w:tr>
      <w:tr w:rsidR="00902A62" w14:paraId="34C3BFA1" w14:textId="77777777" w:rsidTr="00874974">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B0187CD" w14:textId="77777777" w:rsidR="00902A62" w:rsidRDefault="00902A62" w:rsidP="00874974">
            <w:pPr>
              <w:spacing w:after="0" w:line="259" w:lineRule="auto"/>
              <w:ind w:left="0" w:right="60" w:firstLine="0"/>
              <w:jc w:val="center"/>
            </w:pPr>
            <w:r>
              <w:rPr>
                <w:b/>
              </w:rPr>
              <w:t>Evidencia funcional</w:t>
            </w:r>
          </w:p>
        </w:tc>
      </w:tr>
      <w:tr w:rsidR="00902A62" w:rsidRPr="00E7174C" w14:paraId="27EFE2BD" w14:textId="77777777" w:rsidTr="00874974">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902A62" w:rsidRPr="00E7174C" w14:paraId="6EA3B4EB" w14:textId="77777777" w:rsidTr="00874974">
              <w:trPr>
                <w:trHeight w:val="2494"/>
                <w:jc w:val="center"/>
              </w:trPr>
              <w:tc>
                <w:tcPr>
                  <w:tcW w:w="2835" w:type="dxa"/>
                  <w:vAlign w:val="center"/>
                </w:tcPr>
                <w:p w14:paraId="549B5C94" w14:textId="7D548998" w:rsidR="00902A62" w:rsidRPr="00E7174C" w:rsidRDefault="00902A62" w:rsidP="00874974">
                  <w:pPr>
                    <w:spacing w:after="0" w:line="259" w:lineRule="auto"/>
                    <w:ind w:left="0" w:right="60" w:firstLine="0"/>
                    <w:jc w:val="center"/>
                    <w:rPr>
                      <w:bCs/>
                      <w:sz w:val="20"/>
                      <w:szCs w:val="22"/>
                    </w:rPr>
                  </w:pPr>
                  <w:r w:rsidRPr="00902A62">
                    <w:rPr>
                      <w:bCs/>
                      <w:sz w:val="20"/>
                      <w:szCs w:val="22"/>
                    </w:rPr>
                    <w:lastRenderedPageBreak/>
                    <w:t>[Insertar captura mostrando bloqueo de fecha futura durante creación o edición de reclamación]</w:t>
                  </w:r>
                </w:p>
              </w:tc>
              <w:tc>
                <w:tcPr>
                  <w:tcW w:w="2835" w:type="dxa"/>
                  <w:vAlign w:val="center"/>
                </w:tcPr>
                <w:p w14:paraId="673B727B" w14:textId="77777777" w:rsidR="00902A62" w:rsidRPr="00E7174C" w:rsidRDefault="00902A62" w:rsidP="00874974">
                  <w:pPr>
                    <w:spacing w:after="0" w:line="259" w:lineRule="auto"/>
                    <w:ind w:left="0" w:right="60" w:firstLine="0"/>
                    <w:jc w:val="center"/>
                    <w:rPr>
                      <w:bCs/>
                      <w:sz w:val="20"/>
                      <w:szCs w:val="22"/>
                    </w:rPr>
                  </w:pPr>
                </w:p>
              </w:tc>
            </w:tr>
          </w:tbl>
          <w:p w14:paraId="19608C37" w14:textId="2B585DEA" w:rsidR="00902A62" w:rsidRPr="00E7174C" w:rsidRDefault="00902A62" w:rsidP="00874974">
            <w:pPr>
              <w:spacing w:after="0" w:line="259" w:lineRule="auto"/>
              <w:ind w:left="0" w:right="60" w:firstLine="0"/>
              <w:jc w:val="center"/>
              <w:rPr>
                <w:bCs/>
                <w:sz w:val="20"/>
                <w:szCs w:val="22"/>
              </w:rPr>
            </w:pPr>
            <w:r w:rsidRPr="00E7174C">
              <w:rPr>
                <w:bCs/>
                <w:sz w:val="20"/>
                <w:szCs w:val="22"/>
              </w:rPr>
              <w:t>Figura 12.4.</w:t>
            </w:r>
            <w:r>
              <w:rPr>
                <w:bCs/>
                <w:sz w:val="20"/>
                <w:szCs w:val="22"/>
              </w:rPr>
              <w:t>12</w:t>
            </w:r>
            <w:r w:rsidRPr="00E7174C">
              <w:rPr>
                <w:bCs/>
                <w:sz w:val="20"/>
                <w:szCs w:val="22"/>
              </w:rPr>
              <w:t xml:space="preserve">. </w:t>
            </w:r>
            <w:r w:rsidRPr="00902A62">
              <w:rPr>
                <w:bCs/>
                <w:sz w:val="20"/>
                <w:szCs w:val="22"/>
              </w:rPr>
              <w:t>Validación funcional de fecha de incidente.</w:t>
            </w:r>
            <w:r w:rsidRPr="00E7174C">
              <w:rPr>
                <w:bCs/>
                <w:sz w:val="20"/>
                <w:szCs w:val="22"/>
              </w:rPr>
              <w:br/>
              <w:t>Fuente: Elaboración propia.</w:t>
            </w:r>
          </w:p>
        </w:tc>
      </w:tr>
      <w:tr w:rsidR="00902A62" w14:paraId="2534B7B0"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38DA2E73" w14:textId="77777777" w:rsidR="00902A62" w:rsidRDefault="00902A62" w:rsidP="00874974">
            <w:pPr>
              <w:spacing w:after="0" w:line="259" w:lineRule="auto"/>
              <w:ind w:left="0" w:firstLine="0"/>
              <w:jc w:val="center"/>
            </w:pPr>
            <w:r>
              <w:rPr>
                <w:b/>
              </w:rPr>
              <w:t>Incidencias y mejoras</w:t>
            </w:r>
          </w:p>
        </w:tc>
      </w:tr>
      <w:tr w:rsidR="00902A62" w14:paraId="72540B02"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7277A078" w14:textId="517C1F8A" w:rsidR="00902A62" w:rsidRDefault="00902A62" w:rsidP="00902A62">
            <w:pPr>
              <w:spacing w:after="0" w:line="259" w:lineRule="auto"/>
              <w:ind w:left="0" w:firstLine="0"/>
              <w:jc w:val="left"/>
            </w:pPr>
            <w:r w:rsidRPr="00225C4D">
              <w:t>Durante las pruebas funcionales se detectó que inicialmente el sistema permitía introducir fechas posteriores a la fecha actual dentro del campo fecha de incidente.</w:t>
            </w:r>
          </w:p>
        </w:tc>
      </w:tr>
      <w:tr w:rsidR="00902A62" w14:paraId="6DFE347B" w14:textId="77777777" w:rsidTr="00874974">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1D374FD4" w14:textId="21D2C248" w:rsidR="00902A62" w:rsidRDefault="00902A62" w:rsidP="00902A62">
            <w:pPr>
              <w:spacing w:after="0" w:line="259" w:lineRule="auto"/>
              <w:ind w:left="0" w:firstLine="0"/>
              <w:jc w:val="left"/>
            </w:pPr>
            <w:r w:rsidRPr="00225C4D">
              <w:t>La incidencia se solucionó incorporando validaciones tanto en frontend como en backend para impedir el almacenamiento de fechas no válidas.</w:t>
            </w:r>
          </w:p>
        </w:tc>
      </w:tr>
    </w:tbl>
    <w:p w14:paraId="10B67411" w14:textId="77777777" w:rsidR="00902A62" w:rsidRDefault="00902A62" w:rsidP="007B3A37"/>
    <w:p w14:paraId="72845BD5" w14:textId="77777777" w:rsidR="00902A62" w:rsidRDefault="00902A62" w:rsidP="007B3A37"/>
    <w:sectPr w:rsidR="00902A62" w:rsidSect="00596F88">
      <w:headerReference w:type="even" r:id="rId36"/>
      <w:headerReference w:type="default" r:id="rId37"/>
      <w:footerReference w:type="even" r:id="rId38"/>
      <w:footerReference w:type="default" r:id="rId39"/>
      <w:headerReference w:type="first" r:id="rId40"/>
      <w:footerReference w:type="first" r:id="rId41"/>
      <w:pgSz w:w="11909" w:h="16834"/>
      <w:pgMar w:top="1446" w:right="1435" w:bottom="1361" w:left="1349" w:header="726"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3E589" w14:textId="77777777" w:rsidR="007F5578" w:rsidRDefault="007F5578">
      <w:pPr>
        <w:spacing w:after="0" w:line="240" w:lineRule="auto"/>
      </w:pPr>
      <w:r>
        <w:separator/>
      </w:r>
    </w:p>
  </w:endnote>
  <w:endnote w:type="continuationSeparator" w:id="0">
    <w:p w14:paraId="14E0531C" w14:textId="77777777" w:rsidR="007F5578" w:rsidRDefault="007F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C3F2"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B7B8"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234D"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C23E4" w14:textId="77777777" w:rsidR="007F5578" w:rsidRDefault="007F5578">
      <w:pPr>
        <w:spacing w:after="0" w:line="240" w:lineRule="auto"/>
      </w:pPr>
      <w:r>
        <w:separator/>
      </w:r>
    </w:p>
  </w:footnote>
  <w:footnote w:type="continuationSeparator" w:id="0">
    <w:p w14:paraId="172C192F" w14:textId="77777777" w:rsidR="007F5578" w:rsidRDefault="007F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6CF9" w14:textId="77777777" w:rsidR="00D42AA9" w:rsidRDefault="00596F88">
    <w:pPr>
      <w:spacing w:after="5" w:line="259" w:lineRule="auto"/>
      <w:ind w:left="197" w:right="125" w:firstLine="0"/>
      <w:jc w:val="left"/>
    </w:pPr>
    <w:r>
      <w:rPr>
        <w:noProof/>
      </w:rPr>
      <w:drawing>
        <wp:anchor distT="0" distB="0" distL="114300" distR="114300" simplePos="0" relativeHeight="251664384" behindDoc="0" locked="0" layoutInCell="1" allowOverlap="0" wp14:anchorId="572A915C" wp14:editId="17176744">
          <wp:simplePos x="0" y="0"/>
          <wp:positionH relativeFrom="page">
            <wp:posOffset>5361940</wp:posOffset>
          </wp:positionH>
          <wp:positionV relativeFrom="page">
            <wp:posOffset>483489</wp:posOffset>
          </wp:positionV>
          <wp:extent cx="1209993" cy="261620"/>
          <wp:effectExtent l="0" t="0" r="0" b="0"/>
          <wp:wrapSquare wrapText="bothSides"/>
          <wp:docPr id="4"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69C06146" w14:textId="77777777" w:rsidR="00D42AA9" w:rsidRDefault="00596F88">
    <w:pPr>
      <w:spacing w:after="0" w:line="259" w:lineRule="auto"/>
      <w:ind w:left="197" w:right="125" w:firstLine="0"/>
      <w:jc w:val="left"/>
    </w:pPr>
    <w:r>
      <w:rPr>
        <w:sz w:val="20"/>
      </w:rPr>
      <w:t xml:space="preserve">María Luz Muñoz Hiniesta </w:t>
    </w:r>
    <w:r>
      <w:t xml:space="preserve"> </w:t>
    </w:r>
  </w:p>
  <w:p w14:paraId="1460ABF3" w14:textId="77777777" w:rsidR="00D42AA9" w:rsidRDefault="00596F88">
    <w:pPr>
      <w:spacing w:after="0" w:line="259" w:lineRule="auto"/>
      <w:ind w:left="89" w:firstLine="0"/>
      <w:jc w:val="lef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9D80" w14:textId="77777777" w:rsidR="00D42AA9" w:rsidRDefault="00596F88">
    <w:pPr>
      <w:spacing w:after="5" w:line="259" w:lineRule="auto"/>
      <w:ind w:left="197" w:right="125" w:firstLine="0"/>
      <w:jc w:val="left"/>
    </w:pPr>
    <w:r>
      <w:rPr>
        <w:noProof/>
      </w:rPr>
      <w:drawing>
        <wp:anchor distT="0" distB="0" distL="114300" distR="114300" simplePos="0" relativeHeight="251665408" behindDoc="0" locked="0" layoutInCell="1" allowOverlap="0" wp14:anchorId="77E1644E" wp14:editId="1CD204EA">
          <wp:simplePos x="0" y="0"/>
          <wp:positionH relativeFrom="page">
            <wp:posOffset>5361940</wp:posOffset>
          </wp:positionH>
          <wp:positionV relativeFrom="page">
            <wp:posOffset>483489</wp:posOffset>
          </wp:positionV>
          <wp:extent cx="1209993" cy="261620"/>
          <wp:effectExtent l="0" t="0" r="0" b="0"/>
          <wp:wrapSquare wrapText="bothSides"/>
          <wp:docPr id="5"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32F80906" w14:textId="77777777" w:rsidR="00D42AA9" w:rsidRDefault="00596F88">
    <w:pPr>
      <w:spacing w:after="0" w:line="259" w:lineRule="auto"/>
      <w:ind w:left="197" w:right="125" w:firstLine="0"/>
      <w:jc w:val="left"/>
    </w:pPr>
    <w:r>
      <w:rPr>
        <w:sz w:val="20"/>
      </w:rPr>
      <w:t xml:space="preserve">María Luz Muñoz Hiniesta </w:t>
    </w:r>
    <w:r>
      <w:t xml:space="preserve"> </w:t>
    </w:r>
  </w:p>
  <w:p w14:paraId="707EF6A1" w14:textId="77777777" w:rsidR="00D42AA9" w:rsidRDefault="00596F88">
    <w:pPr>
      <w:spacing w:after="0" w:line="259" w:lineRule="auto"/>
      <w:ind w:left="89" w:firstLine="0"/>
      <w:jc w:val="lef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926D1" w14:textId="77777777" w:rsidR="00D42AA9" w:rsidRDefault="00596F88">
    <w:pPr>
      <w:spacing w:after="5" w:line="259" w:lineRule="auto"/>
      <w:ind w:left="197" w:right="125" w:firstLine="0"/>
      <w:jc w:val="left"/>
    </w:pPr>
    <w:r>
      <w:rPr>
        <w:noProof/>
      </w:rPr>
      <w:drawing>
        <wp:anchor distT="0" distB="0" distL="114300" distR="114300" simplePos="0" relativeHeight="251666432" behindDoc="0" locked="0" layoutInCell="1" allowOverlap="0" wp14:anchorId="40135329" wp14:editId="406A10AE">
          <wp:simplePos x="0" y="0"/>
          <wp:positionH relativeFrom="page">
            <wp:posOffset>5361940</wp:posOffset>
          </wp:positionH>
          <wp:positionV relativeFrom="page">
            <wp:posOffset>483489</wp:posOffset>
          </wp:positionV>
          <wp:extent cx="1209993" cy="261620"/>
          <wp:effectExtent l="0" t="0" r="0" b="0"/>
          <wp:wrapSquare wrapText="bothSides"/>
          <wp:docPr id="6"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5B72F664" w14:textId="77777777" w:rsidR="00D42AA9" w:rsidRDefault="00596F88">
    <w:pPr>
      <w:spacing w:after="0" w:line="259" w:lineRule="auto"/>
      <w:ind w:left="197" w:right="125" w:firstLine="0"/>
      <w:jc w:val="left"/>
    </w:pPr>
    <w:r>
      <w:rPr>
        <w:sz w:val="20"/>
      </w:rPr>
      <w:t xml:space="preserve">María Luz Muñoz Hiniesta </w:t>
    </w:r>
    <w:r>
      <w:t xml:space="preserve"> </w:t>
    </w:r>
  </w:p>
  <w:p w14:paraId="64634BB1" w14:textId="77777777" w:rsidR="00D42AA9" w:rsidRDefault="00596F88">
    <w:pPr>
      <w:spacing w:after="0" w:line="259" w:lineRule="auto"/>
      <w:ind w:left="89" w:firstLine="0"/>
      <w:jc w:val="left"/>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0BB"/>
    <w:multiLevelType w:val="multilevel"/>
    <w:tmpl w:val="F2E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66DF"/>
    <w:multiLevelType w:val="multilevel"/>
    <w:tmpl w:val="7EA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03C26"/>
    <w:multiLevelType w:val="multilevel"/>
    <w:tmpl w:val="80A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25CF"/>
    <w:multiLevelType w:val="multilevel"/>
    <w:tmpl w:val="5E4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00595"/>
    <w:multiLevelType w:val="multilevel"/>
    <w:tmpl w:val="A440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5518"/>
    <w:multiLevelType w:val="multilevel"/>
    <w:tmpl w:val="87C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C3C78"/>
    <w:multiLevelType w:val="multilevel"/>
    <w:tmpl w:val="0B7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168A9"/>
    <w:multiLevelType w:val="multilevel"/>
    <w:tmpl w:val="DDD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666B"/>
    <w:multiLevelType w:val="multilevel"/>
    <w:tmpl w:val="A2E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66CBF"/>
    <w:multiLevelType w:val="multilevel"/>
    <w:tmpl w:val="46F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D78B9"/>
    <w:multiLevelType w:val="multilevel"/>
    <w:tmpl w:val="5A2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D55B0"/>
    <w:multiLevelType w:val="multilevel"/>
    <w:tmpl w:val="042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F5711"/>
    <w:multiLevelType w:val="multilevel"/>
    <w:tmpl w:val="EDD495B0"/>
    <w:lvl w:ilvl="0">
      <w:start w:val="1"/>
      <w:numFmt w:val="decimal"/>
      <w:pStyle w:val="Ttulo1"/>
      <w:lvlText w:val="%1"/>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4102144"/>
    <w:multiLevelType w:val="multilevel"/>
    <w:tmpl w:val="EC92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03A0"/>
    <w:multiLevelType w:val="multilevel"/>
    <w:tmpl w:val="A6A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1171E"/>
    <w:multiLevelType w:val="multilevel"/>
    <w:tmpl w:val="42D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33011"/>
    <w:multiLevelType w:val="multilevel"/>
    <w:tmpl w:val="4BE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07481"/>
    <w:multiLevelType w:val="multilevel"/>
    <w:tmpl w:val="B81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04BB9"/>
    <w:multiLevelType w:val="multilevel"/>
    <w:tmpl w:val="8F1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7472B"/>
    <w:multiLevelType w:val="multilevel"/>
    <w:tmpl w:val="AD38C6E2"/>
    <w:lvl w:ilvl="0">
      <w:start w:val="1"/>
      <w:numFmt w:val="bullet"/>
      <w:pStyle w:val="Prrafodelista"/>
      <w:lvlText w:val=""/>
      <w:lvlJc w:val="left"/>
      <w:pPr>
        <w:ind w:left="510" w:hanging="283"/>
      </w:pPr>
      <w:rPr>
        <w:rFonts w:ascii="Symbol" w:hAnsi="Symbol" w:hint="default"/>
        <w:color w:val="auto"/>
      </w:rPr>
    </w:lvl>
    <w:lvl w:ilvl="1">
      <w:start w:val="1"/>
      <w:numFmt w:val="bullet"/>
      <w:lvlText w:val=""/>
      <w:lvlJc w:val="left"/>
      <w:pPr>
        <w:ind w:left="794" w:hanging="284"/>
      </w:pPr>
      <w:rPr>
        <w:rFonts w:ascii="Symbol" w:hAnsi="Symbol" w:hint="default"/>
        <w:color w:val="auto"/>
      </w:rPr>
    </w:lvl>
    <w:lvl w:ilvl="2">
      <w:start w:val="1"/>
      <w:numFmt w:val="bullet"/>
      <w:lvlText w:val=""/>
      <w:lvlJc w:val="left"/>
      <w:pPr>
        <w:ind w:left="1077" w:hanging="283"/>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7D87A66"/>
    <w:multiLevelType w:val="multilevel"/>
    <w:tmpl w:val="CE3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F2F03"/>
    <w:multiLevelType w:val="multilevel"/>
    <w:tmpl w:val="80A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7FD"/>
    <w:multiLevelType w:val="multilevel"/>
    <w:tmpl w:val="DD2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75603">
    <w:abstractNumId w:val="12"/>
  </w:num>
  <w:num w:numId="2" w16cid:durableId="339703381">
    <w:abstractNumId w:val="19"/>
  </w:num>
  <w:num w:numId="3" w16cid:durableId="251553921">
    <w:abstractNumId w:val="16"/>
  </w:num>
  <w:num w:numId="4" w16cid:durableId="1521772436">
    <w:abstractNumId w:val="4"/>
  </w:num>
  <w:num w:numId="5" w16cid:durableId="1953394052">
    <w:abstractNumId w:val="14"/>
  </w:num>
  <w:num w:numId="6" w16cid:durableId="55398860">
    <w:abstractNumId w:val="7"/>
  </w:num>
  <w:num w:numId="7" w16cid:durableId="984697095">
    <w:abstractNumId w:val="6"/>
  </w:num>
  <w:num w:numId="8" w16cid:durableId="615792190">
    <w:abstractNumId w:val="0"/>
  </w:num>
  <w:num w:numId="9" w16cid:durableId="1256524029">
    <w:abstractNumId w:val="2"/>
  </w:num>
  <w:num w:numId="10" w16cid:durableId="1513185774">
    <w:abstractNumId w:val="15"/>
  </w:num>
  <w:num w:numId="11" w16cid:durableId="732003761">
    <w:abstractNumId w:val="10"/>
  </w:num>
  <w:num w:numId="12" w16cid:durableId="10738">
    <w:abstractNumId w:val="8"/>
  </w:num>
  <w:num w:numId="13" w16cid:durableId="747002276">
    <w:abstractNumId w:val="9"/>
  </w:num>
  <w:num w:numId="14" w16cid:durableId="1293906667">
    <w:abstractNumId w:val="22"/>
  </w:num>
  <w:num w:numId="15" w16cid:durableId="2028172682">
    <w:abstractNumId w:val="20"/>
  </w:num>
  <w:num w:numId="16" w16cid:durableId="1977443488">
    <w:abstractNumId w:val="3"/>
  </w:num>
  <w:num w:numId="17" w16cid:durableId="939215846">
    <w:abstractNumId w:val="1"/>
  </w:num>
  <w:num w:numId="18" w16cid:durableId="418478717">
    <w:abstractNumId w:val="21"/>
  </w:num>
  <w:num w:numId="19" w16cid:durableId="539050436">
    <w:abstractNumId w:val="13"/>
  </w:num>
  <w:num w:numId="20" w16cid:durableId="837814876">
    <w:abstractNumId w:val="11"/>
  </w:num>
  <w:num w:numId="21" w16cid:durableId="692462693">
    <w:abstractNumId w:val="5"/>
  </w:num>
  <w:num w:numId="22" w16cid:durableId="158928385">
    <w:abstractNumId w:val="17"/>
  </w:num>
  <w:num w:numId="23" w16cid:durableId="697775691">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9"/>
    <w:rsid w:val="000047FB"/>
    <w:rsid w:val="00021C8E"/>
    <w:rsid w:val="00032761"/>
    <w:rsid w:val="00033214"/>
    <w:rsid w:val="00034C31"/>
    <w:rsid w:val="0004537B"/>
    <w:rsid w:val="00046A7C"/>
    <w:rsid w:val="00051DAF"/>
    <w:rsid w:val="0005796C"/>
    <w:rsid w:val="000611C4"/>
    <w:rsid w:val="00080EAC"/>
    <w:rsid w:val="000910F1"/>
    <w:rsid w:val="00093209"/>
    <w:rsid w:val="00093A9B"/>
    <w:rsid w:val="000A1F0E"/>
    <w:rsid w:val="000A52B3"/>
    <w:rsid w:val="000A6930"/>
    <w:rsid w:val="000C5006"/>
    <w:rsid w:val="000D549E"/>
    <w:rsid w:val="000D6A27"/>
    <w:rsid w:val="000E0E5A"/>
    <w:rsid w:val="001003D4"/>
    <w:rsid w:val="00105657"/>
    <w:rsid w:val="0011006C"/>
    <w:rsid w:val="00115E8E"/>
    <w:rsid w:val="00123601"/>
    <w:rsid w:val="00124FAB"/>
    <w:rsid w:val="00141AA7"/>
    <w:rsid w:val="00143F45"/>
    <w:rsid w:val="00151BFE"/>
    <w:rsid w:val="001546FD"/>
    <w:rsid w:val="0015665E"/>
    <w:rsid w:val="00180A31"/>
    <w:rsid w:val="00183BF0"/>
    <w:rsid w:val="00185A73"/>
    <w:rsid w:val="00191BA8"/>
    <w:rsid w:val="00195A0C"/>
    <w:rsid w:val="001B00E5"/>
    <w:rsid w:val="001B64EF"/>
    <w:rsid w:val="001C3ADB"/>
    <w:rsid w:val="001C5C14"/>
    <w:rsid w:val="001D0A5B"/>
    <w:rsid w:val="001D73AA"/>
    <w:rsid w:val="001E1E97"/>
    <w:rsid w:val="001E5F05"/>
    <w:rsid w:val="001F03AD"/>
    <w:rsid w:val="001F04C2"/>
    <w:rsid w:val="001F2D30"/>
    <w:rsid w:val="001F6450"/>
    <w:rsid w:val="002060A1"/>
    <w:rsid w:val="00210D8E"/>
    <w:rsid w:val="00220883"/>
    <w:rsid w:val="0022338D"/>
    <w:rsid w:val="002317BA"/>
    <w:rsid w:val="00231E9E"/>
    <w:rsid w:val="002331E0"/>
    <w:rsid w:val="00234719"/>
    <w:rsid w:val="00236C8F"/>
    <w:rsid w:val="002403D1"/>
    <w:rsid w:val="0026123B"/>
    <w:rsid w:val="002714BB"/>
    <w:rsid w:val="00277A2E"/>
    <w:rsid w:val="00280B8A"/>
    <w:rsid w:val="00286B24"/>
    <w:rsid w:val="002C120D"/>
    <w:rsid w:val="002C1321"/>
    <w:rsid w:val="002C3255"/>
    <w:rsid w:val="002C4073"/>
    <w:rsid w:val="002C52AE"/>
    <w:rsid w:val="002C7686"/>
    <w:rsid w:val="002D243D"/>
    <w:rsid w:val="002F3128"/>
    <w:rsid w:val="00301F2E"/>
    <w:rsid w:val="00304787"/>
    <w:rsid w:val="003128C7"/>
    <w:rsid w:val="00314B0C"/>
    <w:rsid w:val="003224A5"/>
    <w:rsid w:val="00333056"/>
    <w:rsid w:val="00337A4C"/>
    <w:rsid w:val="00343D55"/>
    <w:rsid w:val="003469F8"/>
    <w:rsid w:val="003514A0"/>
    <w:rsid w:val="00357DBE"/>
    <w:rsid w:val="0036423E"/>
    <w:rsid w:val="00381290"/>
    <w:rsid w:val="00393F7C"/>
    <w:rsid w:val="003A586C"/>
    <w:rsid w:val="003C44AB"/>
    <w:rsid w:val="003D4BAE"/>
    <w:rsid w:val="003D4E1B"/>
    <w:rsid w:val="003E1337"/>
    <w:rsid w:val="003E7071"/>
    <w:rsid w:val="003F1BED"/>
    <w:rsid w:val="003F52FC"/>
    <w:rsid w:val="003F5DED"/>
    <w:rsid w:val="004074D5"/>
    <w:rsid w:val="0041072A"/>
    <w:rsid w:val="00411698"/>
    <w:rsid w:val="00424DE0"/>
    <w:rsid w:val="00436192"/>
    <w:rsid w:val="00450E2F"/>
    <w:rsid w:val="00453074"/>
    <w:rsid w:val="00474A47"/>
    <w:rsid w:val="004806A3"/>
    <w:rsid w:val="00480817"/>
    <w:rsid w:val="00486A51"/>
    <w:rsid w:val="00487451"/>
    <w:rsid w:val="00487855"/>
    <w:rsid w:val="004A03AD"/>
    <w:rsid w:val="004A5DFF"/>
    <w:rsid w:val="004B7C38"/>
    <w:rsid w:val="004C3015"/>
    <w:rsid w:val="0050038F"/>
    <w:rsid w:val="00515D80"/>
    <w:rsid w:val="005335A3"/>
    <w:rsid w:val="00535A8D"/>
    <w:rsid w:val="005703AB"/>
    <w:rsid w:val="0057382F"/>
    <w:rsid w:val="00586332"/>
    <w:rsid w:val="00596F88"/>
    <w:rsid w:val="005A1014"/>
    <w:rsid w:val="005A58B0"/>
    <w:rsid w:val="005B56DE"/>
    <w:rsid w:val="005D29C4"/>
    <w:rsid w:val="005E184B"/>
    <w:rsid w:val="005E3F1E"/>
    <w:rsid w:val="005F0AF5"/>
    <w:rsid w:val="00611CD1"/>
    <w:rsid w:val="00626750"/>
    <w:rsid w:val="00627C8C"/>
    <w:rsid w:val="00631EB8"/>
    <w:rsid w:val="00634591"/>
    <w:rsid w:val="00641ACB"/>
    <w:rsid w:val="006437E9"/>
    <w:rsid w:val="00646C9E"/>
    <w:rsid w:val="0065576A"/>
    <w:rsid w:val="00665A19"/>
    <w:rsid w:val="00670730"/>
    <w:rsid w:val="006719FC"/>
    <w:rsid w:val="00673497"/>
    <w:rsid w:val="00674463"/>
    <w:rsid w:val="006763C0"/>
    <w:rsid w:val="0068244B"/>
    <w:rsid w:val="00697516"/>
    <w:rsid w:val="006A5C9B"/>
    <w:rsid w:val="006B7A54"/>
    <w:rsid w:val="006C1199"/>
    <w:rsid w:val="006D5CBF"/>
    <w:rsid w:val="006F38BA"/>
    <w:rsid w:val="007000F5"/>
    <w:rsid w:val="00713C0A"/>
    <w:rsid w:val="00717414"/>
    <w:rsid w:val="00734711"/>
    <w:rsid w:val="00735256"/>
    <w:rsid w:val="00736C28"/>
    <w:rsid w:val="0074191A"/>
    <w:rsid w:val="00746CB5"/>
    <w:rsid w:val="00747B3D"/>
    <w:rsid w:val="00766DD6"/>
    <w:rsid w:val="00767961"/>
    <w:rsid w:val="00773A37"/>
    <w:rsid w:val="00775648"/>
    <w:rsid w:val="007827B3"/>
    <w:rsid w:val="00792AC8"/>
    <w:rsid w:val="00794F63"/>
    <w:rsid w:val="007B3A37"/>
    <w:rsid w:val="007B3F66"/>
    <w:rsid w:val="007C2524"/>
    <w:rsid w:val="007C7E1D"/>
    <w:rsid w:val="007D1421"/>
    <w:rsid w:val="007D1A4A"/>
    <w:rsid w:val="007E74A3"/>
    <w:rsid w:val="007F0D30"/>
    <w:rsid w:val="007F1833"/>
    <w:rsid w:val="007F5578"/>
    <w:rsid w:val="0080055C"/>
    <w:rsid w:val="00802A45"/>
    <w:rsid w:val="00802EA4"/>
    <w:rsid w:val="00805BC6"/>
    <w:rsid w:val="00805DBB"/>
    <w:rsid w:val="00805E87"/>
    <w:rsid w:val="00832632"/>
    <w:rsid w:val="00850942"/>
    <w:rsid w:val="008620BD"/>
    <w:rsid w:val="00870905"/>
    <w:rsid w:val="008B660A"/>
    <w:rsid w:val="008B674D"/>
    <w:rsid w:val="008B7BC4"/>
    <w:rsid w:val="008C1A25"/>
    <w:rsid w:val="008C56BC"/>
    <w:rsid w:val="008E1F14"/>
    <w:rsid w:val="008E35BF"/>
    <w:rsid w:val="008F03A1"/>
    <w:rsid w:val="008F152F"/>
    <w:rsid w:val="008F7B9F"/>
    <w:rsid w:val="00902A62"/>
    <w:rsid w:val="009044CF"/>
    <w:rsid w:val="0091400D"/>
    <w:rsid w:val="00914981"/>
    <w:rsid w:val="00917934"/>
    <w:rsid w:val="009220F0"/>
    <w:rsid w:val="009773AB"/>
    <w:rsid w:val="00981D39"/>
    <w:rsid w:val="00983510"/>
    <w:rsid w:val="0098683B"/>
    <w:rsid w:val="00995749"/>
    <w:rsid w:val="009C7306"/>
    <w:rsid w:val="009D19D5"/>
    <w:rsid w:val="009D33B4"/>
    <w:rsid w:val="009E1F7F"/>
    <w:rsid w:val="00A00248"/>
    <w:rsid w:val="00A029E6"/>
    <w:rsid w:val="00A03C19"/>
    <w:rsid w:val="00A10A7B"/>
    <w:rsid w:val="00A20062"/>
    <w:rsid w:val="00A236F8"/>
    <w:rsid w:val="00A313D9"/>
    <w:rsid w:val="00A364E4"/>
    <w:rsid w:val="00A465EE"/>
    <w:rsid w:val="00A47E40"/>
    <w:rsid w:val="00A50481"/>
    <w:rsid w:val="00A523EF"/>
    <w:rsid w:val="00A627B7"/>
    <w:rsid w:val="00A70920"/>
    <w:rsid w:val="00A836EC"/>
    <w:rsid w:val="00A83ED6"/>
    <w:rsid w:val="00A85A48"/>
    <w:rsid w:val="00AB14F5"/>
    <w:rsid w:val="00AB3DA6"/>
    <w:rsid w:val="00AD21E1"/>
    <w:rsid w:val="00AD66DF"/>
    <w:rsid w:val="00B023B1"/>
    <w:rsid w:val="00B130E7"/>
    <w:rsid w:val="00B317E3"/>
    <w:rsid w:val="00B40C60"/>
    <w:rsid w:val="00B42441"/>
    <w:rsid w:val="00B53E45"/>
    <w:rsid w:val="00B577AD"/>
    <w:rsid w:val="00B64231"/>
    <w:rsid w:val="00B6753B"/>
    <w:rsid w:val="00B71B2A"/>
    <w:rsid w:val="00B7410C"/>
    <w:rsid w:val="00B75371"/>
    <w:rsid w:val="00B83B4E"/>
    <w:rsid w:val="00B958C4"/>
    <w:rsid w:val="00B97748"/>
    <w:rsid w:val="00BA00F9"/>
    <w:rsid w:val="00BB3E79"/>
    <w:rsid w:val="00BC20D6"/>
    <w:rsid w:val="00BC31B7"/>
    <w:rsid w:val="00BC7A1B"/>
    <w:rsid w:val="00BE69C3"/>
    <w:rsid w:val="00BF448C"/>
    <w:rsid w:val="00C041DD"/>
    <w:rsid w:val="00C04D6A"/>
    <w:rsid w:val="00C16C71"/>
    <w:rsid w:val="00C2622D"/>
    <w:rsid w:val="00C34A55"/>
    <w:rsid w:val="00C46C67"/>
    <w:rsid w:val="00C57574"/>
    <w:rsid w:val="00C776A2"/>
    <w:rsid w:val="00C8769E"/>
    <w:rsid w:val="00C927D8"/>
    <w:rsid w:val="00C92DB7"/>
    <w:rsid w:val="00C93B71"/>
    <w:rsid w:val="00CB0015"/>
    <w:rsid w:val="00CB08F2"/>
    <w:rsid w:val="00CB2A9B"/>
    <w:rsid w:val="00CC317F"/>
    <w:rsid w:val="00CE4710"/>
    <w:rsid w:val="00CE5675"/>
    <w:rsid w:val="00D00750"/>
    <w:rsid w:val="00D069CD"/>
    <w:rsid w:val="00D1356B"/>
    <w:rsid w:val="00D337F0"/>
    <w:rsid w:val="00D34DF1"/>
    <w:rsid w:val="00D42AA9"/>
    <w:rsid w:val="00D5471C"/>
    <w:rsid w:val="00D64C3C"/>
    <w:rsid w:val="00D73D63"/>
    <w:rsid w:val="00D85716"/>
    <w:rsid w:val="00D85DF0"/>
    <w:rsid w:val="00D862E5"/>
    <w:rsid w:val="00D93F82"/>
    <w:rsid w:val="00DA2BD6"/>
    <w:rsid w:val="00DC1ADB"/>
    <w:rsid w:val="00DC694A"/>
    <w:rsid w:val="00DE4119"/>
    <w:rsid w:val="00DF0F90"/>
    <w:rsid w:val="00DF1299"/>
    <w:rsid w:val="00DF217E"/>
    <w:rsid w:val="00DF74C3"/>
    <w:rsid w:val="00E01213"/>
    <w:rsid w:val="00E025BB"/>
    <w:rsid w:val="00E04554"/>
    <w:rsid w:val="00E06D0F"/>
    <w:rsid w:val="00E07908"/>
    <w:rsid w:val="00E13DBE"/>
    <w:rsid w:val="00E15682"/>
    <w:rsid w:val="00E239E6"/>
    <w:rsid w:val="00E56FFD"/>
    <w:rsid w:val="00E7174C"/>
    <w:rsid w:val="00E7237D"/>
    <w:rsid w:val="00E75A7F"/>
    <w:rsid w:val="00E76105"/>
    <w:rsid w:val="00E804C9"/>
    <w:rsid w:val="00E87F12"/>
    <w:rsid w:val="00EA33B1"/>
    <w:rsid w:val="00EA629C"/>
    <w:rsid w:val="00EB2A6C"/>
    <w:rsid w:val="00EB3E32"/>
    <w:rsid w:val="00EB4D44"/>
    <w:rsid w:val="00ED7539"/>
    <w:rsid w:val="00EE1917"/>
    <w:rsid w:val="00EE35DA"/>
    <w:rsid w:val="00EF097C"/>
    <w:rsid w:val="00EF30B3"/>
    <w:rsid w:val="00EF521D"/>
    <w:rsid w:val="00EF697A"/>
    <w:rsid w:val="00F1278F"/>
    <w:rsid w:val="00F128F9"/>
    <w:rsid w:val="00F14F81"/>
    <w:rsid w:val="00F16A7A"/>
    <w:rsid w:val="00F20BAE"/>
    <w:rsid w:val="00F20DC1"/>
    <w:rsid w:val="00F45148"/>
    <w:rsid w:val="00F47F25"/>
    <w:rsid w:val="00F500AE"/>
    <w:rsid w:val="00F571B3"/>
    <w:rsid w:val="00F61B51"/>
    <w:rsid w:val="00F80511"/>
    <w:rsid w:val="00F86DDE"/>
    <w:rsid w:val="00F95762"/>
    <w:rsid w:val="00F974EA"/>
    <w:rsid w:val="00FA43FE"/>
    <w:rsid w:val="00FB3020"/>
    <w:rsid w:val="00FC53EE"/>
    <w:rsid w:val="00FC5B57"/>
    <w:rsid w:val="00FC5F07"/>
    <w:rsid w:val="00FC63C7"/>
    <w:rsid w:val="00FE3242"/>
    <w:rsid w:val="00FE4E77"/>
    <w:rsid w:val="00FE63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F9AAC"/>
  <w15:docId w15:val="{0AF13209-AC50-45F8-AA5F-FEABF76A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C3"/>
    <w:pPr>
      <w:spacing w:after="122" w:line="355" w:lineRule="auto"/>
      <w:ind w:left="102" w:hanging="11"/>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1"/>
      </w:numPr>
      <w:spacing w:after="182" w:line="259" w:lineRule="auto"/>
      <w:ind w:left="99" w:hanging="10"/>
      <w:outlineLvl w:val="0"/>
    </w:pPr>
    <w:rPr>
      <w:rFonts w:ascii="Arial" w:eastAsia="Arial" w:hAnsi="Arial" w:cs="Arial"/>
      <w:color w:val="000000"/>
      <w:sz w:val="32"/>
    </w:rPr>
  </w:style>
  <w:style w:type="paragraph" w:styleId="Ttulo2">
    <w:name w:val="heading 2"/>
    <w:next w:val="Normal"/>
    <w:link w:val="Ttulo2Car"/>
    <w:uiPriority w:val="9"/>
    <w:unhideWhenUsed/>
    <w:qFormat/>
    <w:pPr>
      <w:keepNext/>
      <w:keepLines/>
      <w:numPr>
        <w:ilvl w:val="1"/>
        <w:numId w:val="1"/>
      </w:numPr>
      <w:spacing w:after="200" w:line="259" w:lineRule="auto"/>
      <w:ind w:left="99" w:hanging="10"/>
      <w:outlineLvl w:val="1"/>
    </w:pPr>
    <w:rPr>
      <w:rFonts w:ascii="Arial" w:eastAsia="Arial" w:hAnsi="Arial" w:cs="Arial"/>
      <w:color w:val="000000"/>
      <w:sz w:val="28"/>
    </w:rPr>
  </w:style>
  <w:style w:type="paragraph" w:styleId="Ttulo3">
    <w:name w:val="heading 3"/>
    <w:next w:val="Normal"/>
    <w:link w:val="Ttulo3Car"/>
    <w:uiPriority w:val="9"/>
    <w:unhideWhenUsed/>
    <w:qFormat/>
    <w:rsid w:val="00B75371"/>
    <w:pPr>
      <w:keepNext/>
      <w:keepLines/>
      <w:spacing w:after="200" w:line="259" w:lineRule="auto"/>
      <w:ind w:left="99" w:hanging="10"/>
      <w:outlineLvl w:val="2"/>
    </w:pPr>
    <w:rPr>
      <w:rFonts w:ascii="Arial" w:eastAsia="Arial" w:hAnsi="Arial" w:cs="Arial"/>
      <w:color w:val="000000"/>
      <w:sz w:val="28"/>
    </w:rPr>
  </w:style>
  <w:style w:type="paragraph" w:styleId="Ttulo4">
    <w:name w:val="heading 4"/>
    <w:next w:val="Normal"/>
    <w:link w:val="Ttulo4Car"/>
    <w:uiPriority w:val="9"/>
    <w:unhideWhenUsed/>
    <w:qFormat/>
    <w:pPr>
      <w:keepNext/>
      <w:keepLines/>
      <w:spacing w:after="241" w:line="259" w:lineRule="auto"/>
      <w:ind w:left="99" w:hanging="10"/>
      <w:outlineLvl w:val="3"/>
    </w:pPr>
    <w:rPr>
      <w:rFonts w:ascii="Arial" w:eastAsia="Arial" w:hAnsi="Arial" w:cs="Arial"/>
      <w:b/>
      <w:color w:val="000000"/>
      <w:sz w:val="22"/>
    </w:rPr>
  </w:style>
  <w:style w:type="paragraph" w:styleId="Ttulo8">
    <w:name w:val="heading 8"/>
    <w:basedOn w:val="Normal"/>
    <w:next w:val="Normal"/>
    <w:link w:val="Ttulo8Car"/>
    <w:uiPriority w:val="9"/>
    <w:semiHidden/>
    <w:unhideWhenUsed/>
    <w:qFormat/>
    <w:rsid w:val="00E76105"/>
    <w:pPr>
      <w:keepNext/>
      <w:keepLines/>
      <w:spacing w:after="0"/>
      <w:outlineLvl w:val="7"/>
    </w:pPr>
    <w:rPr>
      <w:rFonts w:asciiTheme="minorHAnsi" w:eastAsiaTheme="majorEastAsia" w:hAnsiTheme="minorHAnsi" w:cstheme="majorBidi"/>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B75371"/>
    <w:rPr>
      <w:rFonts w:ascii="Arial" w:eastAsia="Arial" w:hAnsi="Arial" w:cs="Arial"/>
      <w:color w:val="000000"/>
      <w:sz w:val="28"/>
    </w:rPr>
  </w:style>
  <w:style w:type="character" w:customStyle="1" w:styleId="Ttulo4Car">
    <w:name w:val="Título 4 Car"/>
    <w:link w:val="Ttulo4"/>
    <w:rPr>
      <w:rFonts w:ascii="Arial" w:eastAsia="Arial" w:hAnsi="Arial" w:cs="Arial"/>
      <w:b/>
      <w:color w:val="000000"/>
      <w:sz w:val="22"/>
    </w:rPr>
  </w:style>
  <w:style w:type="character" w:customStyle="1" w:styleId="Ttulo1Car">
    <w:name w:val="Título 1 Car"/>
    <w:link w:val="Ttulo1"/>
    <w:uiPriority w:val="9"/>
    <w:rPr>
      <w:rFonts w:ascii="Arial" w:eastAsia="Arial" w:hAnsi="Arial" w:cs="Arial"/>
      <w:color w:val="000000"/>
      <w:sz w:val="32"/>
    </w:rPr>
  </w:style>
  <w:style w:type="character" w:customStyle="1" w:styleId="Ttulo2Car">
    <w:name w:val="Título 2 Car"/>
    <w:link w:val="Ttulo2"/>
    <w:uiPriority w:val="9"/>
    <w:rPr>
      <w:rFonts w:ascii="Arial" w:eastAsia="Arial" w:hAnsi="Arial" w:cs="Arial"/>
      <w:color w:val="000000"/>
      <w:sz w:val="28"/>
    </w:rPr>
  </w:style>
  <w:style w:type="paragraph" w:styleId="TDC1">
    <w:name w:val="toc 1"/>
    <w:hidden/>
    <w:uiPriority w:val="39"/>
    <w:pPr>
      <w:spacing w:after="114" w:line="259" w:lineRule="auto"/>
      <w:ind w:left="114" w:right="69" w:hanging="10"/>
    </w:pPr>
    <w:rPr>
      <w:rFonts w:ascii="Arial" w:eastAsia="Arial" w:hAnsi="Arial" w:cs="Arial"/>
      <w:b/>
      <w:color w:val="000000"/>
    </w:rPr>
  </w:style>
  <w:style w:type="paragraph" w:styleId="TDC2">
    <w:name w:val="toc 2"/>
    <w:hidden/>
    <w:uiPriority w:val="39"/>
    <w:pPr>
      <w:spacing w:after="85" w:line="259" w:lineRule="auto"/>
      <w:ind w:left="338" w:right="23" w:hanging="10"/>
      <w:jc w:val="both"/>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11698"/>
    <w:pPr>
      <w:numPr>
        <w:numId w:val="2"/>
      </w:numPr>
      <w:contextualSpacing/>
    </w:pPr>
  </w:style>
  <w:style w:type="table" w:styleId="Tablaconcuadrcula">
    <w:name w:val="Table Grid"/>
    <w:basedOn w:val="Tablanormal"/>
    <w:uiPriority w:val="39"/>
    <w:rsid w:val="0012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86B24"/>
    <w:rPr>
      <w:color w:val="467886" w:themeColor="hyperlink"/>
      <w:u w:val="single"/>
    </w:rPr>
  </w:style>
  <w:style w:type="paragraph" w:styleId="NormalWeb">
    <w:name w:val="Normal (Web)"/>
    <w:basedOn w:val="Normal"/>
    <w:uiPriority w:val="99"/>
    <w:semiHidden/>
    <w:unhideWhenUsed/>
    <w:rsid w:val="004A03A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4A03AD"/>
    <w:rPr>
      <w:b/>
      <w:bCs/>
    </w:rPr>
  </w:style>
  <w:style w:type="character" w:customStyle="1" w:styleId="Ttulo8Car">
    <w:name w:val="Título 8 Car"/>
    <w:basedOn w:val="Fuentedeprrafopredeter"/>
    <w:link w:val="Ttulo8"/>
    <w:uiPriority w:val="9"/>
    <w:semiHidden/>
    <w:rsid w:val="00E76105"/>
    <w:rPr>
      <w:rFonts w:eastAsiaTheme="majorEastAsia" w:cstheme="majorBidi"/>
      <w:i/>
      <w:iCs/>
      <w:color w:val="272727" w:themeColor="text1" w:themeTint="D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4156">
      <w:bodyDiv w:val="1"/>
      <w:marLeft w:val="0"/>
      <w:marRight w:val="0"/>
      <w:marTop w:val="0"/>
      <w:marBottom w:val="0"/>
      <w:divBdr>
        <w:top w:val="none" w:sz="0" w:space="0" w:color="auto"/>
        <w:left w:val="none" w:sz="0" w:space="0" w:color="auto"/>
        <w:bottom w:val="none" w:sz="0" w:space="0" w:color="auto"/>
        <w:right w:val="none" w:sz="0" w:space="0" w:color="auto"/>
      </w:divBdr>
    </w:div>
    <w:div w:id="22898869">
      <w:bodyDiv w:val="1"/>
      <w:marLeft w:val="0"/>
      <w:marRight w:val="0"/>
      <w:marTop w:val="0"/>
      <w:marBottom w:val="0"/>
      <w:divBdr>
        <w:top w:val="none" w:sz="0" w:space="0" w:color="auto"/>
        <w:left w:val="none" w:sz="0" w:space="0" w:color="auto"/>
        <w:bottom w:val="none" w:sz="0" w:space="0" w:color="auto"/>
        <w:right w:val="none" w:sz="0" w:space="0" w:color="auto"/>
      </w:divBdr>
    </w:div>
    <w:div w:id="34740955">
      <w:bodyDiv w:val="1"/>
      <w:marLeft w:val="0"/>
      <w:marRight w:val="0"/>
      <w:marTop w:val="0"/>
      <w:marBottom w:val="0"/>
      <w:divBdr>
        <w:top w:val="none" w:sz="0" w:space="0" w:color="auto"/>
        <w:left w:val="none" w:sz="0" w:space="0" w:color="auto"/>
        <w:bottom w:val="none" w:sz="0" w:space="0" w:color="auto"/>
        <w:right w:val="none" w:sz="0" w:space="0" w:color="auto"/>
      </w:divBdr>
    </w:div>
    <w:div w:id="43992425">
      <w:bodyDiv w:val="1"/>
      <w:marLeft w:val="0"/>
      <w:marRight w:val="0"/>
      <w:marTop w:val="0"/>
      <w:marBottom w:val="0"/>
      <w:divBdr>
        <w:top w:val="none" w:sz="0" w:space="0" w:color="auto"/>
        <w:left w:val="none" w:sz="0" w:space="0" w:color="auto"/>
        <w:bottom w:val="none" w:sz="0" w:space="0" w:color="auto"/>
        <w:right w:val="none" w:sz="0" w:space="0" w:color="auto"/>
      </w:divBdr>
    </w:div>
    <w:div w:id="49498960">
      <w:bodyDiv w:val="1"/>
      <w:marLeft w:val="0"/>
      <w:marRight w:val="0"/>
      <w:marTop w:val="0"/>
      <w:marBottom w:val="0"/>
      <w:divBdr>
        <w:top w:val="none" w:sz="0" w:space="0" w:color="auto"/>
        <w:left w:val="none" w:sz="0" w:space="0" w:color="auto"/>
        <w:bottom w:val="none" w:sz="0" w:space="0" w:color="auto"/>
        <w:right w:val="none" w:sz="0" w:space="0" w:color="auto"/>
      </w:divBdr>
    </w:div>
    <w:div w:id="57019585">
      <w:bodyDiv w:val="1"/>
      <w:marLeft w:val="0"/>
      <w:marRight w:val="0"/>
      <w:marTop w:val="0"/>
      <w:marBottom w:val="0"/>
      <w:divBdr>
        <w:top w:val="none" w:sz="0" w:space="0" w:color="auto"/>
        <w:left w:val="none" w:sz="0" w:space="0" w:color="auto"/>
        <w:bottom w:val="none" w:sz="0" w:space="0" w:color="auto"/>
        <w:right w:val="none" w:sz="0" w:space="0" w:color="auto"/>
      </w:divBdr>
    </w:div>
    <w:div w:id="61102209">
      <w:bodyDiv w:val="1"/>
      <w:marLeft w:val="0"/>
      <w:marRight w:val="0"/>
      <w:marTop w:val="0"/>
      <w:marBottom w:val="0"/>
      <w:divBdr>
        <w:top w:val="none" w:sz="0" w:space="0" w:color="auto"/>
        <w:left w:val="none" w:sz="0" w:space="0" w:color="auto"/>
        <w:bottom w:val="none" w:sz="0" w:space="0" w:color="auto"/>
        <w:right w:val="none" w:sz="0" w:space="0" w:color="auto"/>
      </w:divBdr>
    </w:div>
    <w:div w:id="77797372">
      <w:bodyDiv w:val="1"/>
      <w:marLeft w:val="0"/>
      <w:marRight w:val="0"/>
      <w:marTop w:val="0"/>
      <w:marBottom w:val="0"/>
      <w:divBdr>
        <w:top w:val="none" w:sz="0" w:space="0" w:color="auto"/>
        <w:left w:val="none" w:sz="0" w:space="0" w:color="auto"/>
        <w:bottom w:val="none" w:sz="0" w:space="0" w:color="auto"/>
        <w:right w:val="none" w:sz="0" w:space="0" w:color="auto"/>
      </w:divBdr>
    </w:div>
    <w:div w:id="96489023">
      <w:bodyDiv w:val="1"/>
      <w:marLeft w:val="0"/>
      <w:marRight w:val="0"/>
      <w:marTop w:val="0"/>
      <w:marBottom w:val="0"/>
      <w:divBdr>
        <w:top w:val="none" w:sz="0" w:space="0" w:color="auto"/>
        <w:left w:val="none" w:sz="0" w:space="0" w:color="auto"/>
        <w:bottom w:val="none" w:sz="0" w:space="0" w:color="auto"/>
        <w:right w:val="none" w:sz="0" w:space="0" w:color="auto"/>
      </w:divBdr>
    </w:div>
    <w:div w:id="98990222">
      <w:bodyDiv w:val="1"/>
      <w:marLeft w:val="0"/>
      <w:marRight w:val="0"/>
      <w:marTop w:val="0"/>
      <w:marBottom w:val="0"/>
      <w:divBdr>
        <w:top w:val="none" w:sz="0" w:space="0" w:color="auto"/>
        <w:left w:val="none" w:sz="0" w:space="0" w:color="auto"/>
        <w:bottom w:val="none" w:sz="0" w:space="0" w:color="auto"/>
        <w:right w:val="none" w:sz="0" w:space="0" w:color="auto"/>
      </w:divBdr>
    </w:div>
    <w:div w:id="99956298">
      <w:bodyDiv w:val="1"/>
      <w:marLeft w:val="0"/>
      <w:marRight w:val="0"/>
      <w:marTop w:val="0"/>
      <w:marBottom w:val="0"/>
      <w:divBdr>
        <w:top w:val="none" w:sz="0" w:space="0" w:color="auto"/>
        <w:left w:val="none" w:sz="0" w:space="0" w:color="auto"/>
        <w:bottom w:val="none" w:sz="0" w:space="0" w:color="auto"/>
        <w:right w:val="none" w:sz="0" w:space="0" w:color="auto"/>
      </w:divBdr>
    </w:div>
    <w:div w:id="101996607">
      <w:bodyDiv w:val="1"/>
      <w:marLeft w:val="0"/>
      <w:marRight w:val="0"/>
      <w:marTop w:val="0"/>
      <w:marBottom w:val="0"/>
      <w:divBdr>
        <w:top w:val="none" w:sz="0" w:space="0" w:color="auto"/>
        <w:left w:val="none" w:sz="0" w:space="0" w:color="auto"/>
        <w:bottom w:val="none" w:sz="0" w:space="0" w:color="auto"/>
        <w:right w:val="none" w:sz="0" w:space="0" w:color="auto"/>
      </w:divBdr>
    </w:div>
    <w:div w:id="104884031">
      <w:bodyDiv w:val="1"/>
      <w:marLeft w:val="0"/>
      <w:marRight w:val="0"/>
      <w:marTop w:val="0"/>
      <w:marBottom w:val="0"/>
      <w:divBdr>
        <w:top w:val="none" w:sz="0" w:space="0" w:color="auto"/>
        <w:left w:val="none" w:sz="0" w:space="0" w:color="auto"/>
        <w:bottom w:val="none" w:sz="0" w:space="0" w:color="auto"/>
        <w:right w:val="none" w:sz="0" w:space="0" w:color="auto"/>
      </w:divBdr>
    </w:div>
    <w:div w:id="127205619">
      <w:bodyDiv w:val="1"/>
      <w:marLeft w:val="0"/>
      <w:marRight w:val="0"/>
      <w:marTop w:val="0"/>
      <w:marBottom w:val="0"/>
      <w:divBdr>
        <w:top w:val="none" w:sz="0" w:space="0" w:color="auto"/>
        <w:left w:val="none" w:sz="0" w:space="0" w:color="auto"/>
        <w:bottom w:val="none" w:sz="0" w:space="0" w:color="auto"/>
        <w:right w:val="none" w:sz="0" w:space="0" w:color="auto"/>
      </w:divBdr>
    </w:div>
    <w:div w:id="131875506">
      <w:bodyDiv w:val="1"/>
      <w:marLeft w:val="0"/>
      <w:marRight w:val="0"/>
      <w:marTop w:val="0"/>
      <w:marBottom w:val="0"/>
      <w:divBdr>
        <w:top w:val="none" w:sz="0" w:space="0" w:color="auto"/>
        <w:left w:val="none" w:sz="0" w:space="0" w:color="auto"/>
        <w:bottom w:val="none" w:sz="0" w:space="0" w:color="auto"/>
        <w:right w:val="none" w:sz="0" w:space="0" w:color="auto"/>
      </w:divBdr>
    </w:div>
    <w:div w:id="176581280">
      <w:bodyDiv w:val="1"/>
      <w:marLeft w:val="0"/>
      <w:marRight w:val="0"/>
      <w:marTop w:val="0"/>
      <w:marBottom w:val="0"/>
      <w:divBdr>
        <w:top w:val="none" w:sz="0" w:space="0" w:color="auto"/>
        <w:left w:val="none" w:sz="0" w:space="0" w:color="auto"/>
        <w:bottom w:val="none" w:sz="0" w:space="0" w:color="auto"/>
        <w:right w:val="none" w:sz="0" w:space="0" w:color="auto"/>
      </w:divBdr>
    </w:div>
    <w:div w:id="185288066">
      <w:bodyDiv w:val="1"/>
      <w:marLeft w:val="0"/>
      <w:marRight w:val="0"/>
      <w:marTop w:val="0"/>
      <w:marBottom w:val="0"/>
      <w:divBdr>
        <w:top w:val="none" w:sz="0" w:space="0" w:color="auto"/>
        <w:left w:val="none" w:sz="0" w:space="0" w:color="auto"/>
        <w:bottom w:val="none" w:sz="0" w:space="0" w:color="auto"/>
        <w:right w:val="none" w:sz="0" w:space="0" w:color="auto"/>
      </w:divBdr>
    </w:div>
    <w:div w:id="188106558">
      <w:bodyDiv w:val="1"/>
      <w:marLeft w:val="0"/>
      <w:marRight w:val="0"/>
      <w:marTop w:val="0"/>
      <w:marBottom w:val="0"/>
      <w:divBdr>
        <w:top w:val="none" w:sz="0" w:space="0" w:color="auto"/>
        <w:left w:val="none" w:sz="0" w:space="0" w:color="auto"/>
        <w:bottom w:val="none" w:sz="0" w:space="0" w:color="auto"/>
        <w:right w:val="none" w:sz="0" w:space="0" w:color="auto"/>
      </w:divBdr>
    </w:div>
    <w:div w:id="191653202">
      <w:bodyDiv w:val="1"/>
      <w:marLeft w:val="0"/>
      <w:marRight w:val="0"/>
      <w:marTop w:val="0"/>
      <w:marBottom w:val="0"/>
      <w:divBdr>
        <w:top w:val="none" w:sz="0" w:space="0" w:color="auto"/>
        <w:left w:val="none" w:sz="0" w:space="0" w:color="auto"/>
        <w:bottom w:val="none" w:sz="0" w:space="0" w:color="auto"/>
        <w:right w:val="none" w:sz="0" w:space="0" w:color="auto"/>
      </w:divBdr>
    </w:div>
    <w:div w:id="222300033">
      <w:bodyDiv w:val="1"/>
      <w:marLeft w:val="0"/>
      <w:marRight w:val="0"/>
      <w:marTop w:val="0"/>
      <w:marBottom w:val="0"/>
      <w:divBdr>
        <w:top w:val="none" w:sz="0" w:space="0" w:color="auto"/>
        <w:left w:val="none" w:sz="0" w:space="0" w:color="auto"/>
        <w:bottom w:val="none" w:sz="0" w:space="0" w:color="auto"/>
        <w:right w:val="none" w:sz="0" w:space="0" w:color="auto"/>
      </w:divBdr>
    </w:div>
    <w:div w:id="243418379">
      <w:bodyDiv w:val="1"/>
      <w:marLeft w:val="0"/>
      <w:marRight w:val="0"/>
      <w:marTop w:val="0"/>
      <w:marBottom w:val="0"/>
      <w:divBdr>
        <w:top w:val="none" w:sz="0" w:space="0" w:color="auto"/>
        <w:left w:val="none" w:sz="0" w:space="0" w:color="auto"/>
        <w:bottom w:val="none" w:sz="0" w:space="0" w:color="auto"/>
        <w:right w:val="none" w:sz="0" w:space="0" w:color="auto"/>
      </w:divBdr>
    </w:div>
    <w:div w:id="247351652">
      <w:bodyDiv w:val="1"/>
      <w:marLeft w:val="0"/>
      <w:marRight w:val="0"/>
      <w:marTop w:val="0"/>
      <w:marBottom w:val="0"/>
      <w:divBdr>
        <w:top w:val="none" w:sz="0" w:space="0" w:color="auto"/>
        <w:left w:val="none" w:sz="0" w:space="0" w:color="auto"/>
        <w:bottom w:val="none" w:sz="0" w:space="0" w:color="auto"/>
        <w:right w:val="none" w:sz="0" w:space="0" w:color="auto"/>
      </w:divBdr>
    </w:div>
    <w:div w:id="255213414">
      <w:bodyDiv w:val="1"/>
      <w:marLeft w:val="0"/>
      <w:marRight w:val="0"/>
      <w:marTop w:val="0"/>
      <w:marBottom w:val="0"/>
      <w:divBdr>
        <w:top w:val="none" w:sz="0" w:space="0" w:color="auto"/>
        <w:left w:val="none" w:sz="0" w:space="0" w:color="auto"/>
        <w:bottom w:val="none" w:sz="0" w:space="0" w:color="auto"/>
        <w:right w:val="none" w:sz="0" w:space="0" w:color="auto"/>
      </w:divBdr>
    </w:div>
    <w:div w:id="276760867">
      <w:bodyDiv w:val="1"/>
      <w:marLeft w:val="0"/>
      <w:marRight w:val="0"/>
      <w:marTop w:val="0"/>
      <w:marBottom w:val="0"/>
      <w:divBdr>
        <w:top w:val="none" w:sz="0" w:space="0" w:color="auto"/>
        <w:left w:val="none" w:sz="0" w:space="0" w:color="auto"/>
        <w:bottom w:val="none" w:sz="0" w:space="0" w:color="auto"/>
        <w:right w:val="none" w:sz="0" w:space="0" w:color="auto"/>
      </w:divBdr>
    </w:div>
    <w:div w:id="281423041">
      <w:bodyDiv w:val="1"/>
      <w:marLeft w:val="0"/>
      <w:marRight w:val="0"/>
      <w:marTop w:val="0"/>
      <w:marBottom w:val="0"/>
      <w:divBdr>
        <w:top w:val="none" w:sz="0" w:space="0" w:color="auto"/>
        <w:left w:val="none" w:sz="0" w:space="0" w:color="auto"/>
        <w:bottom w:val="none" w:sz="0" w:space="0" w:color="auto"/>
        <w:right w:val="none" w:sz="0" w:space="0" w:color="auto"/>
      </w:divBdr>
    </w:div>
    <w:div w:id="282268661">
      <w:bodyDiv w:val="1"/>
      <w:marLeft w:val="0"/>
      <w:marRight w:val="0"/>
      <w:marTop w:val="0"/>
      <w:marBottom w:val="0"/>
      <w:divBdr>
        <w:top w:val="none" w:sz="0" w:space="0" w:color="auto"/>
        <w:left w:val="none" w:sz="0" w:space="0" w:color="auto"/>
        <w:bottom w:val="none" w:sz="0" w:space="0" w:color="auto"/>
        <w:right w:val="none" w:sz="0" w:space="0" w:color="auto"/>
      </w:divBdr>
    </w:div>
    <w:div w:id="297731043">
      <w:bodyDiv w:val="1"/>
      <w:marLeft w:val="0"/>
      <w:marRight w:val="0"/>
      <w:marTop w:val="0"/>
      <w:marBottom w:val="0"/>
      <w:divBdr>
        <w:top w:val="none" w:sz="0" w:space="0" w:color="auto"/>
        <w:left w:val="none" w:sz="0" w:space="0" w:color="auto"/>
        <w:bottom w:val="none" w:sz="0" w:space="0" w:color="auto"/>
        <w:right w:val="none" w:sz="0" w:space="0" w:color="auto"/>
      </w:divBdr>
    </w:div>
    <w:div w:id="298653248">
      <w:bodyDiv w:val="1"/>
      <w:marLeft w:val="0"/>
      <w:marRight w:val="0"/>
      <w:marTop w:val="0"/>
      <w:marBottom w:val="0"/>
      <w:divBdr>
        <w:top w:val="none" w:sz="0" w:space="0" w:color="auto"/>
        <w:left w:val="none" w:sz="0" w:space="0" w:color="auto"/>
        <w:bottom w:val="none" w:sz="0" w:space="0" w:color="auto"/>
        <w:right w:val="none" w:sz="0" w:space="0" w:color="auto"/>
      </w:divBdr>
    </w:div>
    <w:div w:id="329987928">
      <w:bodyDiv w:val="1"/>
      <w:marLeft w:val="0"/>
      <w:marRight w:val="0"/>
      <w:marTop w:val="0"/>
      <w:marBottom w:val="0"/>
      <w:divBdr>
        <w:top w:val="none" w:sz="0" w:space="0" w:color="auto"/>
        <w:left w:val="none" w:sz="0" w:space="0" w:color="auto"/>
        <w:bottom w:val="none" w:sz="0" w:space="0" w:color="auto"/>
        <w:right w:val="none" w:sz="0" w:space="0" w:color="auto"/>
      </w:divBdr>
    </w:div>
    <w:div w:id="337538358">
      <w:bodyDiv w:val="1"/>
      <w:marLeft w:val="0"/>
      <w:marRight w:val="0"/>
      <w:marTop w:val="0"/>
      <w:marBottom w:val="0"/>
      <w:divBdr>
        <w:top w:val="none" w:sz="0" w:space="0" w:color="auto"/>
        <w:left w:val="none" w:sz="0" w:space="0" w:color="auto"/>
        <w:bottom w:val="none" w:sz="0" w:space="0" w:color="auto"/>
        <w:right w:val="none" w:sz="0" w:space="0" w:color="auto"/>
      </w:divBdr>
    </w:div>
    <w:div w:id="338125433">
      <w:bodyDiv w:val="1"/>
      <w:marLeft w:val="0"/>
      <w:marRight w:val="0"/>
      <w:marTop w:val="0"/>
      <w:marBottom w:val="0"/>
      <w:divBdr>
        <w:top w:val="none" w:sz="0" w:space="0" w:color="auto"/>
        <w:left w:val="none" w:sz="0" w:space="0" w:color="auto"/>
        <w:bottom w:val="none" w:sz="0" w:space="0" w:color="auto"/>
        <w:right w:val="none" w:sz="0" w:space="0" w:color="auto"/>
      </w:divBdr>
    </w:div>
    <w:div w:id="339087935">
      <w:bodyDiv w:val="1"/>
      <w:marLeft w:val="0"/>
      <w:marRight w:val="0"/>
      <w:marTop w:val="0"/>
      <w:marBottom w:val="0"/>
      <w:divBdr>
        <w:top w:val="none" w:sz="0" w:space="0" w:color="auto"/>
        <w:left w:val="none" w:sz="0" w:space="0" w:color="auto"/>
        <w:bottom w:val="none" w:sz="0" w:space="0" w:color="auto"/>
        <w:right w:val="none" w:sz="0" w:space="0" w:color="auto"/>
      </w:divBdr>
    </w:div>
    <w:div w:id="355890688">
      <w:bodyDiv w:val="1"/>
      <w:marLeft w:val="0"/>
      <w:marRight w:val="0"/>
      <w:marTop w:val="0"/>
      <w:marBottom w:val="0"/>
      <w:divBdr>
        <w:top w:val="none" w:sz="0" w:space="0" w:color="auto"/>
        <w:left w:val="none" w:sz="0" w:space="0" w:color="auto"/>
        <w:bottom w:val="none" w:sz="0" w:space="0" w:color="auto"/>
        <w:right w:val="none" w:sz="0" w:space="0" w:color="auto"/>
      </w:divBdr>
    </w:div>
    <w:div w:id="359864876">
      <w:bodyDiv w:val="1"/>
      <w:marLeft w:val="0"/>
      <w:marRight w:val="0"/>
      <w:marTop w:val="0"/>
      <w:marBottom w:val="0"/>
      <w:divBdr>
        <w:top w:val="none" w:sz="0" w:space="0" w:color="auto"/>
        <w:left w:val="none" w:sz="0" w:space="0" w:color="auto"/>
        <w:bottom w:val="none" w:sz="0" w:space="0" w:color="auto"/>
        <w:right w:val="none" w:sz="0" w:space="0" w:color="auto"/>
      </w:divBdr>
    </w:div>
    <w:div w:id="361832983">
      <w:bodyDiv w:val="1"/>
      <w:marLeft w:val="0"/>
      <w:marRight w:val="0"/>
      <w:marTop w:val="0"/>
      <w:marBottom w:val="0"/>
      <w:divBdr>
        <w:top w:val="none" w:sz="0" w:space="0" w:color="auto"/>
        <w:left w:val="none" w:sz="0" w:space="0" w:color="auto"/>
        <w:bottom w:val="none" w:sz="0" w:space="0" w:color="auto"/>
        <w:right w:val="none" w:sz="0" w:space="0" w:color="auto"/>
      </w:divBdr>
    </w:div>
    <w:div w:id="368993356">
      <w:bodyDiv w:val="1"/>
      <w:marLeft w:val="0"/>
      <w:marRight w:val="0"/>
      <w:marTop w:val="0"/>
      <w:marBottom w:val="0"/>
      <w:divBdr>
        <w:top w:val="none" w:sz="0" w:space="0" w:color="auto"/>
        <w:left w:val="none" w:sz="0" w:space="0" w:color="auto"/>
        <w:bottom w:val="none" w:sz="0" w:space="0" w:color="auto"/>
        <w:right w:val="none" w:sz="0" w:space="0" w:color="auto"/>
      </w:divBdr>
    </w:div>
    <w:div w:id="380370965">
      <w:bodyDiv w:val="1"/>
      <w:marLeft w:val="0"/>
      <w:marRight w:val="0"/>
      <w:marTop w:val="0"/>
      <w:marBottom w:val="0"/>
      <w:divBdr>
        <w:top w:val="none" w:sz="0" w:space="0" w:color="auto"/>
        <w:left w:val="none" w:sz="0" w:space="0" w:color="auto"/>
        <w:bottom w:val="none" w:sz="0" w:space="0" w:color="auto"/>
        <w:right w:val="none" w:sz="0" w:space="0" w:color="auto"/>
      </w:divBdr>
    </w:div>
    <w:div w:id="384573998">
      <w:bodyDiv w:val="1"/>
      <w:marLeft w:val="0"/>
      <w:marRight w:val="0"/>
      <w:marTop w:val="0"/>
      <w:marBottom w:val="0"/>
      <w:divBdr>
        <w:top w:val="none" w:sz="0" w:space="0" w:color="auto"/>
        <w:left w:val="none" w:sz="0" w:space="0" w:color="auto"/>
        <w:bottom w:val="none" w:sz="0" w:space="0" w:color="auto"/>
        <w:right w:val="none" w:sz="0" w:space="0" w:color="auto"/>
      </w:divBdr>
    </w:div>
    <w:div w:id="398284985">
      <w:bodyDiv w:val="1"/>
      <w:marLeft w:val="0"/>
      <w:marRight w:val="0"/>
      <w:marTop w:val="0"/>
      <w:marBottom w:val="0"/>
      <w:divBdr>
        <w:top w:val="none" w:sz="0" w:space="0" w:color="auto"/>
        <w:left w:val="none" w:sz="0" w:space="0" w:color="auto"/>
        <w:bottom w:val="none" w:sz="0" w:space="0" w:color="auto"/>
        <w:right w:val="none" w:sz="0" w:space="0" w:color="auto"/>
      </w:divBdr>
    </w:div>
    <w:div w:id="399718162">
      <w:bodyDiv w:val="1"/>
      <w:marLeft w:val="0"/>
      <w:marRight w:val="0"/>
      <w:marTop w:val="0"/>
      <w:marBottom w:val="0"/>
      <w:divBdr>
        <w:top w:val="none" w:sz="0" w:space="0" w:color="auto"/>
        <w:left w:val="none" w:sz="0" w:space="0" w:color="auto"/>
        <w:bottom w:val="none" w:sz="0" w:space="0" w:color="auto"/>
        <w:right w:val="none" w:sz="0" w:space="0" w:color="auto"/>
      </w:divBdr>
    </w:div>
    <w:div w:id="407382755">
      <w:bodyDiv w:val="1"/>
      <w:marLeft w:val="0"/>
      <w:marRight w:val="0"/>
      <w:marTop w:val="0"/>
      <w:marBottom w:val="0"/>
      <w:divBdr>
        <w:top w:val="none" w:sz="0" w:space="0" w:color="auto"/>
        <w:left w:val="none" w:sz="0" w:space="0" w:color="auto"/>
        <w:bottom w:val="none" w:sz="0" w:space="0" w:color="auto"/>
        <w:right w:val="none" w:sz="0" w:space="0" w:color="auto"/>
      </w:divBdr>
    </w:div>
    <w:div w:id="416290027">
      <w:bodyDiv w:val="1"/>
      <w:marLeft w:val="0"/>
      <w:marRight w:val="0"/>
      <w:marTop w:val="0"/>
      <w:marBottom w:val="0"/>
      <w:divBdr>
        <w:top w:val="none" w:sz="0" w:space="0" w:color="auto"/>
        <w:left w:val="none" w:sz="0" w:space="0" w:color="auto"/>
        <w:bottom w:val="none" w:sz="0" w:space="0" w:color="auto"/>
        <w:right w:val="none" w:sz="0" w:space="0" w:color="auto"/>
      </w:divBdr>
    </w:div>
    <w:div w:id="456609468">
      <w:bodyDiv w:val="1"/>
      <w:marLeft w:val="0"/>
      <w:marRight w:val="0"/>
      <w:marTop w:val="0"/>
      <w:marBottom w:val="0"/>
      <w:divBdr>
        <w:top w:val="none" w:sz="0" w:space="0" w:color="auto"/>
        <w:left w:val="none" w:sz="0" w:space="0" w:color="auto"/>
        <w:bottom w:val="none" w:sz="0" w:space="0" w:color="auto"/>
        <w:right w:val="none" w:sz="0" w:space="0" w:color="auto"/>
      </w:divBdr>
    </w:div>
    <w:div w:id="463426478">
      <w:bodyDiv w:val="1"/>
      <w:marLeft w:val="0"/>
      <w:marRight w:val="0"/>
      <w:marTop w:val="0"/>
      <w:marBottom w:val="0"/>
      <w:divBdr>
        <w:top w:val="none" w:sz="0" w:space="0" w:color="auto"/>
        <w:left w:val="none" w:sz="0" w:space="0" w:color="auto"/>
        <w:bottom w:val="none" w:sz="0" w:space="0" w:color="auto"/>
        <w:right w:val="none" w:sz="0" w:space="0" w:color="auto"/>
      </w:divBdr>
    </w:div>
    <w:div w:id="473638646">
      <w:bodyDiv w:val="1"/>
      <w:marLeft w:val="0"/>
      <w:marRight w:val="0"/>
      <w:marTop w:val="0"/>
      <w:marBottom w:val="0"/>
      <w:divBdr>
        <w:top w:val="none" w:sz="0" w:space="0" w:color="auto"/>
        <w:left w:val="none" w:sz="0" w:space="0" w:color="auto"/>
        <w:bottom w:val="none" w:sz="0" w:space="0" w:color="auto"/>
        <w:right w:val="none" w:sz="0" w:space="0" w:color="auto"/>
      </w:divBdr>
    </w:div>
    <w:div w:id="475801621">
      <w:bodyDiv w:val="1"/>
      <w:marLeft w:val="0"/>
      <w:marRight w:val="0"/>
      <w:marTop w:val="0"/>
      <w:marBottom w:val="0"/>
      <w:divBdr>
        <w:top w:val="none" w:sz="0" w:space="0" w:color="auto"/>
        <w:left w:val="none" w:sz="0" w:space="0" w:color="auto"/>
        <w:bottom w:val="none" w:sz="0" w:space="0" w:color="auto"/>
        <w:right w:val="none" w:sz="0" w:space="0" w:color="auto"/>
      </w:divBdr>
    </w:div>
    <w:div w:id="478301287">
      <w:bodyDiv w:val="1"/>
      <w:marLeft w:val="0"/>
      <w:marRight w:val="0"/>
      <w:marTop w:val="0"/>
      <w:marBottom w:val="0"/>
      <w:divBdr>
        <w:top w:val="none" w:sz="0" w:space="0" w:color="auto"/>
        <w:left w:val="none" w:sz="0" w:space="0" w:color="auto"/>
        <w:bottom w:val="none" w:sz="0" w:space="0" w:color="auto"/>
        <w:right w:val="none" w:sz="0" w:space="0" w:color="auto"/>
      </w:divBdr>
    </w:div>
    <w:div w:id="483278656">
      <w:bodyDiv w:val="1"/>
      <w:marLeft w:val="0"/>
      <w:marRight w:val="0"/>
      <w:marTop w:val="0"/>
      <w:marBottom w:val="0"/>
      <w:divBdr>
        <w:top w:val="none" w:sz="0" w:space="0" w:color="auto"/>
        <w:left w:val="none" w:sz="0" w:space="0" w:color="auto"/>
        <w:bottom w:val="none" w:sz="0" w:space="0" w:color="auto"/>
        <w:right w:val="none" w:sz="0" w:space="0" w:color="auto"/>
      </w:divBdr>
    </w:div>
    <w:div w:id="483857902">
      <w:bodyDiv w:val="1"/>
      <w:marLeft w:val="0"/>
      <w:marRight w:val="0"/>
      <w:marTop w:val="0"/>
      <w:marBottom w:val="0"/>
      <w:divBdr>
        <w:top w:val="none" w:sz="0" w:space="0" w:color="auto"/>
        <w:left w:val="none" w:sz="0" w:space="0" w:color="auto"/>
        <w:bottom w:val="none" w:sz="0" w:space="0" w:color="auto"/>
        <w:right w:val="none" w:sz="0" w:space="0" w:color="auto"/>
      </w:divBdr>
    </w:div>
    <w:div w:id="484198551">
      <w:bodyDiv w:val="1"/>
      <w:marLeft w:val="0"/>
      <w:marRight w:val="0"/>
      <w:marTop w:val="0"/>
      <w:marBottom w:val="0"/>
      <w:divBdr>
        <w:top w:val="none" w:sz="0" w:space="0" w:color="auto"/>
        <w:left w:val="none" w:sz="0" w:space="0" w:color="auto"/>
        <w:bottom w:val="none" w:sz="0" w:space="0" w:color="auto"/>
        <w:right w:val="none" w:sz="0" w:space="0" w:color="auto"/>
      </w:divBdr>
    </w:div>
    <w:div w:id="491603801">
      <w:bodyDiv w:val="1"/>
      <w:marLeft w:val="0"/>
      <w:marRight w:val="0"/>
      <w:marTop w:val="0"/>
      <w:marBottom w:val="0"/>
      <w:divBdr>
        <w:top w:val="none" w:sz="0" w:space="0" w:color="auto"/>
        <w:left w:val="none" w:sz="0" w:space="0" w:color="auto"/>
        <w:bottom w:val="none" w:sz="0" w:space="0" w:color="auto"/>
        <w:right w:val="none" w:sz="0" w:space="0" w:color="auto"/>
      </w:divBdr>
    </w:div>
    <w:div w:id="512693197">
      <w:bodyDiv w:val="1"/>
      <w:marLeft w:val="0"/>
      <w:marRight w:val="0"/>
      <w:marTop w:val="0"/>
      <w:marBottom w:val="0"/>
      <w:divBdr>
        <w:top w:val="none" w:sz="0" w:space="0" w:color="auto"/>
        <w:left w:val="none" w:sz="0" w:space="0" w:color="auto"/>
        <w:bottom w:val="none" w:sz="0" w:space="0" w:color="auto"/>
        <w:right w:val="none" w:sz="0" w:space="0" w:color="auto"/>
      </w:divBdr>
    </w:div>
    <w:div w:id="518083894">
      <w:bodyDiv w:val="1"/>
      <w:marLeft w:val="0"/>
      <w:marRight w:val="0"/>
      <w:marTop w:val="0"/>
      <w:marBottom w:val="0"/>
      <w:divBdr>
        <w:top w:val="none" w:sz="0" w:space="0" w:color="auto"/>
        <w:left w:val="none" w:sz="0" w:space="0" w:color="auto"/>
        <w:bottom w:val="none" w:sz="0" w:space="0" w:color="auto"/>
        <w:right w:val="none" w:sz="0" w:space="0" w:color="auto"/>
      </w:divBdr>
    </w:div>
    <w:div w:id="525993948">
      <w:bodyDiv w:val="1"/>
      <w:marLeft w:val="0"/>
      <w:marRight w:val="0"/>
      <w:marTop w:val="0"/>
      <w:marBottom w:val="0"/>
      <w:divBdr>
        <w:top w:val="none" w:sz="0" w:space="0" w:color="auto"/>
        <w:left w:val="none" w:sz="0" w:space="0" w:color="auto"/>
        <w:bottom w:val="none" w:sz="0" w:space="0" w:color="auto"/>
        <w:right w:val="none" w:sz="0" w:space="0" w:color="auto"/>
      </w:divBdr>
    </w:div>
    <w:div w:id="526021555">
      <w:bodyDiv w:val="1"/>
      <w:marLeft w:val="0"/>
      <w:marRight w:val="0"/>
      <w:marTop w:val="0"/>
      <w:marBottom w:val="0"/>
      <w:divBdr>
        <w:top w:val="none" w:sz="0" w:space="0" w:color="auto"/>
        <w:left w:val="none" w:sz="0" w:space="0" w:color="auto"/>
        <w:bottom w:val="none" w:sz="0" w:space="0" w:color="auto"/>
        <w:right w:val="none" w:sz="0" w:space="0" w:color="auto"/>
      </w:divBdr>
    </w:div>
    <w:div w:id="528954873">
      <w:bodyDiv w:val="1"/>
      <w:marLeft w:val="0"/>
      <w:marRight w:val="0"/>
      <w:marTop w:val="0"/>
      <w:marBottom w:val="0"/>
      <w:divBdr>
        <w:top w:val="none" w:sz="0" w:space="0" w:color="auto"/>
        <w:left w:val="none" w:sz="0" w:space="0" w:color="auto"/>
        <w:bottom w:val="none" w:sz="0" w:space="0" w:color="auto"/>
        <w:right w:val="none" w:sz="0" w:space="0" w:color="auto"/>
      </w:divBdr>
    </w:div>
    <w:div w:id="530069623">
      <w:bodyDiv w:val="1"/>
      <w:marLeft w:val="0"/>
      <w:marRight w:val="0"/>
      <w:marTop w:val="0"/>
      <w:marBottom w:val="0"/>
      <w:divBdr>
        <w:top w:val="none" w:sz="0" w:space="0" w:color="auto"/>
        <w:left w:val="none" w:sz="0" w:space="0" w:color="auto"/>
        <w:bottom w:val="none" w:sz="0" w:space="0" w:color="auto"/>
        <w:right w:val="none" w:sz="0" w:space="0" w:color="auto"/>
      </w:divBdr>
    </w:div>
    <w:div w:id="531576797">
      <w:bodyDiv w:val="1"/>
      <w:marLeft w:val="0"/>
      <w:marRight w:val="0"/>
      <w:marTop w:val="0"/>
      <w:marBottom w:val="0"/>
      <w:divBdr>
        <w:top w:val="none" w:sz="0" w:space="0" w:color="auto"/>
        <w:left w:val="none" w:sz="0" w:space="0" w:color="auto"/>
        <w:bottom w:val="none" w:sz="0" w:space="0" w:color="auto"/>
        <w:right w:val="none" w:sz="0" w:space="0" w:color="auto"/>
      </w:divBdr>
      <w:divsChild>
        <w:div w:id="2076278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889941">
      <w:bodyDiv w:val="1"/>
      <w:marLeft w:val="0"/>
      <w:marRight w:val="0"/>
      <w:marTop w:val="0"/>
      <w:marBottom w:val="0"/>
      <w:divBdr>
        <w:top w:val="none" w:sz="0" w:space="0" w:color="auto"/>
        <w:left w:val="none" w:sz="0" w:space="0" w:color="auto"/>
        <w:bottom w:val="none" w:sz="0" w:space="0" w:color="auto"/>
        <w:right w:val="none" w:sz="0" w:space="0" w:color="auto"/>
      </w:divBdr>
    </w:div>
    <w:div w:id="540871498">
      <w:bodyDiv w:val="1"/>
      <w:marLeft w:val="0"/>
      <w:marRight w:val="0"/>
      <w:marTop w:val="0"/>
      <w:marBottom w:val="0"/>
      <w:divBdr>
        <w:top w:val="none" w:sz="0" w:space="0" w:color="auto"/>
        <w:left w:val="none" w:sz="0" w:space="0" w:color="auto"/>
        <w:bottom w:val="none" w:sz="0" w:space="0" w:color="auto"/>
        <w:right w:val="none" w:sz="0" w:space="0" w:color="auto"/>
      </w:divBdr>
    </w:div>
    <w:div w:id="541210393">
      <w:bodyDiv w:val="1"/>
      <w:marLeft w:val="0"/>
      <w:marRight w:val="0"/>
      <w:marTop w:val="0"/>
      <w:marBottom w:val="0"/>
      <w:divBdr>
        <w:top w:val="none" w:sz="0" w:space="0" w:color="auto"/>
        <w:left w:val="none" w:sz="0" w:space="0" w:color="auto"/>
        <w:bottom w:val="none" w:sz="0" w:space="0" w:color="auto"/>
        <w:right w:val="none" w:sz="0" w:space="0" w:color="auto"/>
      </w:divBdr>
    </w:div>
    <w:div w:id="542866263">
      <w:bodyDiv w:val="1"/>
      <w:marLeft w:val="0"/>
      <w:marRight w:val="0"/>
      <w:marTop w:val="0"/>
      <w:marBottom w:val="0"/>
      <w:divBdr>
        <w:top w:val="none" w:sz="0" w:space="0" w:color="auto"/>
        <w:left w:val="none" w:sz="0" w:space="0" w:color="auto"/>
        <w:bottom w:val="none" w:sz="0" w:space="0" w:color="auto"/>
        <w:right w:val="none" w:sz="0" w:space="0" w:color="auto"/>
      </w:divBdr>
    </w:div>
    <w:div w:id="546064875">
      <w:bodyDiv w:val="1"/>
      <w:marLeft w:val="0"/>
      <w:marRight w:val="0"/>
      <w:marTop w:val="0"/>
      <w:marBottom w:val="0"/>
      <w:divBdr>
        <w:top w:val="none" w:sz="0" w:space="0" w:color="auto"/>
        <w:left w:val="none" w:sz="0" w:space="0" w:color="auto"/>
        <w:bottom w:val="none" w:sz="0" w:space="0" w:color="auto"/>
        <w:right w:val="none" w:sz="0" w:space="0" w:color="auto"/>
      </w:divBdr>
    </w:div>
    <w:div w:id="546720785">
      <w:bodyDiv w:val="1"/>
      <w:marLeft w:val="0"/>
      <w:marRight w:val="0"/>
      <w:marTop w:val="0"/>
      <w:marBottom w:val="0"/>
      <w:divBdr>
        <w:top w:val="none" w:sz="0" w:space="0" w:color="auto"/>
        <w:left w:val="none" w:sz="0" w:space="0" w:color="auto"/>
        <w:bottom w:val="none" w:sz="0" w:space="0" w:color="auto"/>
        <w:right w:val="none" w:sz="0" w:space="0" w:color="auto"/>
      </w:divBdr>
    </w:div>
    <w:div w:id="567568497">
      <w:bodyDiv w:val="1"/>
      <w:marLeft w:val="0"/>
      <w:marRight w:val="0"/>
      <w:marTop w:val="0"/>
      <w:marBottom w:val="0"/>
      <w:divBdr>
        <w:top w:val="none" w:sz="0" w:space="0" w:color="auto"/>
        <w:left w:val="none" w:sz="0" w:space="0" w:color="auto"/>
        <w:bottom w:val="none" w:sz="0" w:space="0" w:color="auto"/>
        <w:right w:val="none" w:sz="0" w:space="0" w:color="auto"/>
      </w:divBdr>
    </w:div>
    <w:div w:id="568882170">
      <w:bodyDiv w:val="1"/>
      <w:marLeft w:val="0"/>
      <w:marRight w:val="0"/>
      <w:marTop w:val="0"/>
      <w:marBottom w:val="0"/>
      <w:divBdr>
        <w:top w:val="none" w:sz="0" w:space="0" w:color="auto"/>
        <w:left w:val="none" w:sz="0" w:space="0" w:color="auto"/>
        <w:bottom w:val="none" w:sz="0" w:space="0" w:color="auto"/>
        <w:right w:val="none" w:sz="0" w:space="0" w:color="auto"/>
      </w:divBdr>
    </w:div>
    <w:div w:id="576138211">
      <w:bodyDiv w:val="1"/>
      <w:marLeft w:val="0"/>
      <w:marRight w:val="0"/>
      <w:marTop w:val="0"/>
      <w:marBottom w:val="0"/>
      <w:divBdr>
        <w:top w:val="none" w:sz="0" w:space="0" w:color="auto"/>
        <w:left w:val="none" w:sz="0" w:space="0" w:color="auto"/>
        <w:bottom w:val="none" w:sz="0" w:space="0" w:color="auto"/>
        <w:right w:val="none" w:sz="0" w:space="0" w:color="auto"/>
      </w:divBdr>
    </w:div>
    <w:div w:id="602960088">
      <w:bodyDiv w:val="1"/>
      <w:marLeft w:val="0"/>
      <w:marRight w:val="0"/>
      <w:marTop w:val="0"/>
      <w:marBottom w:val="0"/>
      <w:divBdr>
        <w:top w:val="none" w:sz="0" w:space="0" w:color="auto"/>
        <w:left w:val="none" w:sz="0" w:space="0" w:color="auto"/>
        <w:bottom w:val="none" w:sz="0" w:space="0" w:color="auto"/>
        <w:right w:val="none" w:sz="0" w:space="0" w:color="auto"/>
      </w:divBdr>
    </w:div>
    <w:div w:id="603271710">
      <w:bodyDiv w:val="1"/>
      <w:marLeft w:val="0"/>
      <w:marRight w:val="0"/>
      <w:marTop w:val="0"/>
      <w:marBottom w:val="0"/>
      <w:divBdr>
        <w:top w:val="none" w:sz="0" w:space="0" w:color="auto"/>
        <w:left w:val="none" w:sz="0" w:space="0" w:color="auto"/>
        <w:bottom w:val="none" w:sz="0" w:space="0" w:color="auto"/>
        <w:right w:val="none" w:sz="0" w:space="0" w:color="auto"/>
      </w:divBdr>
    </w:div>
    <w:div w:id="618997201">
      <w:bodyDiv w:val="1"/>
      <w:marLeft w:val="0"/>
      <w:marRight w:val="0"/>
      <w:marTop w:val="0"/>
      <w:marBottom w:val="0"/>
      <w:divBdr>
        <w:top w:val="none" w:sz="0" w:space="0" w:color="auto"/>
        <w:left w:val="none" w:sz="0" w:space="0" w:color="auto"/>
        <w:bottom w:val="none" w:sz="0" w:space="0" w:color="auto"/>
        <w:right w:val="none" w:sz="0" w:space="0" w:color="auto"/>
      </w:divBdr>
    </w:div>
    <w:div w:id="661928831">
      <w:bodyDiv w:val="1"/>
      <w:marLeft w:val="0"/>
      <w:marRight w:val="0"/>
      <w:marTop w:val="0"/>
      <w:marBottom w:val="0"/>
      <w:divBdr>
        <w:top w:val="none" w:sz="0" w:space="0" w:color="auto"/>
        <w:left w:val="none" w:sz="0" w:space="0" w:color="auto"/>
        <w:bottom w:val="none" w:sz="0" w:space="0" w:color="auto"/>
        <w:right w:val="none" w:sz="0" w:space="0" w:color="auto"/>
      </w:divBdr>
    </w:div>
    <w:div w:id="670572225">
      <w:bodyDiv w:val="1"/>
      <w:marLeft w:val="0"/>
      <w:marRight w:val="0"/>
      <w:marTop w:val="0"/>
      <w:marBottom w:val="0"/>
      <w:divBdr>
        <w:top w:val="none" w:sz="0" w:space="0" w:color="auto"/>
        <w:left w:val="none" w:sz="0" w:space="0" w:color="auto"/>
        <w:bottom w:val="none" w:sz="0" w:space="0" w:color="auto"/>
        <w:right w:val="none" w:sz="0" w:space="0" w:color="auto"/>
      </w:divBdr>
    </w:div>
    <w:div w:id="672531917">
      <w:bodyDiv w:val="1"/>
      <w:marLeft w:val="0"/>
      <w:marRight w:val="0"/>
      <w:marTop w:val="0"/>
      <w:marBottom w:val="0"/>
      <w:divBdr>
        <w:top w:val="none" w:sz="0" w:space="0" w:color="auto"/>
        <w:left w:val="none" w:sz="0" w:space="0" w:color="auto"/>
        <w:bottom w:val="none" w:sz="0" w:space="0" w:color="auto"/>
        <w:right w:val="none" w:sz="0" w:space="0" w:color="auto"/>
      </w:divBdr>
    </w:div>
    <w:div w:id="673386346">
      <w:bodyDiv w:val="1"/>
      <w:marLeft w:val="0"/>
      <w:marRight w:val="0"/>
      <w:marTop w:val="0"/>
      <w:marBottom w:val="0"/>
      <w:divBdr>
        <w:top w:val="none" w:sz="0" w:space="0" w:color="auto"/>
        <w:left w:val="none" w:sz="0" w:space="0" w:color="auto"/>
        <w:bottom w:val="none" w:sz="0" w:space="0" w:color="auto"/>
        <w:right w:val="none" w:sz="0" w:space="0" w:color="auto"/>
      </w:divBdr>
    </w:div>
    <w:div w:id="681202892">
      <w:bodyDiv w:val="1"/>
      <w:marLeft w:val="0"/>
      <w:marRight w:val="0"/>
      <w:marTop w:val="0"/>
      <w:marBottom w:val="0"/>
      <w:divBdr>
        <w:top w:val="none" w:sz="0" w:space="0" w:color="auto"/>
        <w:left w:val="none" w:sz="0" w:space="0" w:color="auto"/>
        <w:bottom w:val="none" w:sz="0" w:space="0" w:color="auto"/>
        <w:right w:val="none" w:sz="0" w:space="0" w:color="auto"/>
      </w:divBdr>
    </w:div>
    <w:div w:id="697972117">
      <w:bodyDiv w:val="1"/>
      <w:marLeft w:val="0"/>
      <w:marRight w:val="0"/>
      <w:marTop w:val="0"/>
      <w:marBottom w:val="0"/>
      <w:divBdr>
        <w:top w:val="none" w:sz="0" w:space="0" w:color="auto"/>
        <w:left w:val="none" w:sz="0" w:space="0" w:color="auto"/>
        <w:bottom w:val="none" w:sz="0" w:space="0" w:color="auto"/>
        <w:right w:val="none" w:sz="0" w:space="0" w:color="auto"/>
      </w:divBdr>
    </w:div>
    <w:div w:id="716710327">
      <w:bodyDiv w:val="1"/>
      <w:marLeft w:val="0"/>
      <w:marRight w:val="0"/>
      <w:marTop w:val="0"/>
      <w:marBottom w:val="0"/>
      <w:divBdr>
        <w:top w:val="none" w:sz="0" w:space="0" w:color="auto"/>
        <w:left w:val="none" w:sz="0" w:space="0" w:color="auto"/>
        <w:bottom w:val="none" w:sz="0" w:space="0" w:color="auto"/>
        <w:right w:val="none" w:sz="0" w:space="0" w:color="auto"/>
      </w:divBdr>
    </w:div>
    <w:div w:id="743795389">
      <w:bodyDiv w:val="1"/>
      <w:marLeft w:val="0"/>
      <w:marRight w:val="0"/>
      <w:marTop w:val="0"/>
      <w:marBottom w:val="0"/>
      <w:divBdr>
        <w:top w:val="none" w:sz="0" w:space="0" w:color="auto"/>
        <w:left w:val="none" w:sz="0" w:space="0" w:color="auto"/>
        <w:bottom w:val="none" w:sz="0" w:space="0" w:color="auto"/>
        <w:right w:val="none" w:sz="0" w:space="0" w:color="auto"/>
      </w:divBdr>
    </w:div>
    <w:div w:id="745346138">
      <w:bodyDiv w:val="1"/>
      <w:marLeft w:val="0"/>
      <w:marRight w:val="0"/>
      <w:marTop w:val="0"/>
      <w:marBottom w:val="0"/>
      <w:divBdr>
        <w:top w:val="none" w:sz="0" w:space="0" w:color="auto"/>
        <w:left w:val="none" w:sz="0" w:space="0" w:color="auto"/>
        <w:bottom w:val="none" w:sz="0" w:space="0" w:color="auto"/>
        <w:right w:val="none" w:sz="0" w:space="0" w:color="auto"/>
      </w:divBdr>
    </w:div>
    <w:div w:id="745418045">
      <w:bodyDiv w:val="1"/>
      <w:marLeft w:val="0"/>
      <w:marRight w:val="0"/>
      <w:marTop w:val="0"/>
      <w:marBottom w:val="0"/>
      <w:divBdr>
        <w:top w:val="none" w:sz="0" w:space="0" w:color="auto"/>
        <w:left w:val="none" w:sz="0" w:space="0" w:color="auto"/>
        <w:bottom w:val="none" w:sz="0" w:space="0" w:color="auto"/>
        <w:right w:val="none" w:sz="0" w:space="0" w:color="auto"/>
      </w:divBdr>
    </w:div>
    <w:div w:id="748773624">
      <w:bodyDiv w:val="1"/>
      <w:marLeft w:val="0"/>
      <w:marRight w:val="0"/>
      <w:marTop w:val="0"/>
      <w:marBottom w:val="0"/>
      <w:divBdr>
        <w:top w:val="none" w:sz="0" w:space="0" w:color="auto"/>
        <w:left w:val="none" w:sz="0" w:space="0" w:color="auto"/>
        <w:bottom w:val="none" w:sz="0" w:space="0" w:color="auto"/>
        <w:right w:val="none" w:sz="0" w:space="0" w:color="auto"/>
      </w:divBdr>
    </w:div>
    <w:div w:id="751899986">
      <w:bodyDiv w:val="1"/>
      <w:marLeft w:val="0"/>
      <w:marRight w:val="0"/>
      <w:marTop w:val="0"/>
      <w:marBottom w:val="0"/>
      <w:divBdr>
        <w:top w:val="none" w:sz="0" w:space="0" w:color="auto"/>
        <w:left w:val="none" w:sz="0" w:space="0" w:color="auto"/>
        <w:bottom w:val="none" w:sz="0" w:space="0" w:color="auto"/>
        <w:right w:val="none" w:sz="0" w:space="0" w:color="auto"/>
      </w:divBdr>
    </w:div>
    <w:div w:id="770130906">
      <w:bodyDiv w:val="1"/>
      <w:marLeft w:val="0"/>
      <w:marRight w:val="0"/>
      <w:marTop w:val="0"/>
      <w:marBottom w:val="0"/>
      <w:divBdr>
        <w:top w:val="none" w:sz="0" w:space="0" w:color="auto"/>
        <w:left w:val="none" w:sz="0" w:space="0" w:color="auto"/>
        <w:bottom w:val="none" w:sz="0" w:space="0" w:color="auto"/>
        <w:right w:val="none" w:sz="0" w:space="0" w:color="auto"/>
      </w:divBdr>
    </w:div>
    <w:div w:id="778790965">
      <w:bodyDiv w:val="1"/>
      <w:marLeft w:val="0"/>
      <w:marRight w:val="0"/>
      <w:marTop w:val="0"/>
      <w:marBottom w:val="0"/>
      <w:divBdr>
        <w:top w:val="none" w:sz="0" w:space="0" w:color="auto"/>
        <w:left w:val="none" w:sz="0" w:space="0" w:color="auto"/>
        <w:bottom w:val="none" w:sz="0" w:space="0" w:color="auto"/>
        <w:right w:val="none" w:sz="0" w:space="0" w:color="auto"/>
      </w:divBdr>
    </w:div>
    <w:div w:id="786851505">
      <w:bodyDiv w:val="1"/>
      <w:marLeft w:val="0"/>
      <w:marRight w:val="0"/>
      <w:marTop w:val="0"/>
      <w:marBottom w:val="0"/>
      <w:divBdr>
        <w:top w:val="none" w:sz="0" w:space="0" w:color="auto"/>
        <w:left w:val="none" w:sz="0" w:space="0" w:color="auto"/>
        <w:bottom w:val="none" w:sz="0" w:space="0" w:color="auto"/>
        <w:right w:val="none" w:sz="0" w:space="0" w:color="auto"/>
      </w:divBdr>
    </w:div>
    <w:div w:id="786895896">
      <w:bodyDiv w:val="1"/>
      <w:marLeft w:val="0"/>
      <w:marRight w:val="0"/>
      <w:marTop w:val="0"/>
      <w:marBottom w:val="0"/>
      <w:divBdr>
        <w:top w:val="none" w:sz="0" w:space="0" w:color="auto"/>
        <w:left w:val="none" w:sz="0" w:space="0" w:color="auto"/>
        <w:bottom w:val="none" w:sz="0" w:space="0" w:color="auto"/>
        <w:right w:val="none" w:sz="0" w:space="0" w:color="auto"/>
      </w:divBdr>
    </w:div>
    <w:div w:id="815075916">
      <w:bodyDiv w:val="1"/>
      <w:marLeft w:val="0"/>
      <w:marRight w:val="0"/>
      <w:marTop w:val="0"/>
      <w:marBottom w:val="0"/>
      <w:divBdr>
        <w:top w:val="none" w:sz="0" w:space="0" w:color="auto"/>
        <w:left w:val="none" w:sz="0" w:space="0" w:color="auto"/>
        <w:bottom w:val="none" w:sz="0" w:space="0" w:color="auto"/>
        <w:right w:val="none" w:sz="0" w:space="0" w:color="auto"/>
      </w:divBdr>
    </w:div>
    <w:div w:id="817842409">
      <w:bodyDiv w:val="1"/>
      <w:marLeft w:val="0"/>
      <w:marRight w:val="0"/>
      <w:marTop w:val="0"/>
      <w:marBottom w:val="0"/>
      <w:divBdr>
        <w:top w:val="none" w:sz="0" w:space="0" w:color="auto"/>
        <w:left w:val="none" w:sz="0" w:space="0" w:color="auto"/>
        <w:bottom w:val="none" w:sz="0" w:space="0" w:color="auto"/>
        <w:right w:val="none" w:sz="0" w:space="0" w:color="auto"/>
      </w:divBdr>
    </w:div>
    <w:div w:id="822889672">
      <w:bodyDiv w:val="1"/>
      <w:marLeft w:val="0"/>
      <w:marRight w:val="0"/>
      <w:marTop w:val="0"/>
      <w:marBottom w:val="0"/>
      <w:divBdr>
        <w:top w:val="none" w:sz="0" w:space="0" w:color="auto"/>
        <w:left w:val="none" w:sz="0" w:space="0" w:color="auto"/>
        <w:bottom w:val="none" w:sz="0" w:space="0" w:color="auto"/>
        <w:right w:val="none" w:sz="0" w:space="0" w:color="auto"/>
      </w:divBdr>
    </w:div>
    <w:div w:id="840050544">
      <w:bodyDiv w:val="1"/>
      <w:marLeft w:val="0"/>
      <w:marRight w:val="0"/>
      <w:marTop w:val="0"/>
      <w:marBottom w:val="0"/>
      <w:divBdr>
        <w:top w:val="none" w:sz="0" w:space="0" w:color="auto"/>
        <w:left w:val="none" w:sz="0" w:space="0" w:color="auto"/>
        <w:bottom w:val="none" w:sz="0" w:space="0" w:color="auto"/>
        <w:right w:val="none" w:sz="0" w:space="0" w:color="auto"/>
      </w:divBdr>
    </w:div>
    <w:div w:id="840893230">
      <w:bodyDiv w:val="1"/>
      <w:marLeft w:val="0"/>
      <w:marRight w:val="0"/>
      <w:marTop w:val="0"/>
      <w:marBottom w:val="0"/>
      <w:divBdr>
        <w:top w:val="none" w:sz="0" w:space="0" w:color="auto"/>
        <w:left w:val="none" w:sz="0" w:space="0" w:color="auto"/>
        <w:bottom w:val="none" w:sz="0" w:space="0" w:color="auto"/>
        <w:right w:val="none" w:sz="0" w:space="0" w:color="auto"/>
      </w:divBdr>
    </w:div>
    <w:div w:id="840898808">
      <w:bodyDiv w:val="1"/>
      <w:marLeft w:val="0"/>
      <w:marRight w:val="0"/>
      <w:marTop w:val="0"/>
      <w:marBottom w:val="0"/>
      <w:divBdr>
        <w:top w:val="none" w:sz="0" w:space="0" w:color="auto"/>
        <w:left w:val="none" w:sz="0" w:space="0" w:color="auto"/>
        <w:bottom w:val="none" w:sz="0" w:space="0" w:color="auto"/>
        <w:right w:val="none" w:sz="0" w:space="0" w:color="auto"/>
      </w:divBdr>
    </w:div>
    <w:div w:id="849635909">
      <w:bodyDiv w:val="1"/>
      <w:marLeft w:val="0"/>
      <w:marRight w:val="0"/>
      <w:marTop w:val="0"/>
      <w:marBottom w:val="0"/>
      <w:divBdr>
        <w:top w:val="none" w:sz="0" w:space="0" w:color="auto"/>
        <w:left w:val="none" w:sz="0" w:space="0" w:color="auto"/>
        <w:bottom w:val="none" w:sz="0" w:space="0" w:color="auto"/>
        <w:right w:val="none" w:sz="0" w:space="0" w:color="auto"/>
      </w:divBdr>
    </w:div>
    <w:div w:id="852259312">
      <w:bodyDiv w:val="1"/>
      <w:marLeft w:val="0"/>
      <w:marRight w:val="0"/>
      <w:marTop w:val="0"/>
      <w:marBottom w:val="0"/>
      <w:divBdr>
        <w:top w:val="none" w:sz="0" w:space="0" w:color="auto"/>
        <w:left w:val="none" w:sz="0" w:space="0" w:color="auto"/>
        <w:bottom w:val="none" w:sz="0" w:space="0" w:color="auto"/>
        <w:right w:val="none" w:sz="0" w:space="0" w:color="auto"/>
      </w:divBdr>
    </w:div>
    <w:div w:id="856891413">
      <w:bodyDiv w:val="1"/>
      <w:marLeft w:val="0"/>
      <w:marRight w:val="0"/>
      <w:marTop w:val="0"/>
      <w:marBottom w:val="0"/>
      <w:divBdr>
        <w:top w:val="none" w:sz="0" w:space="0" w:color="auto"/>
        <w:left w:val="none" w:sz="0" w:space="0" w:color="auto"/>
        <w:bottom w:val="none" w:sz="0" w:space="0" w:color="auto"/>
        <w:right w:val="none" w:sz="0" w:space="0" w:color="auto"/>
      </w:divBdr>
    </w:div>
    <w:div w:id="864488192">
      <w:bodyDiv w:val="1"/>
      <w:marLeft w:val="0"/>
      <w:marRight w:val="0"/>
      <w:marTop w:val="0"/>
      <w:marBottom w:val="0"/>
      <w:divBdr>
        <w:top w:val="none" w:sz="0" w:space="0" w:color="auto"/>
        <w:left w:val="none" w:sz="0" w:space="0" w:color="auto"/>
        <w:bottom w:val="none" w:sz="0" w:space="0" w:color="auto"/>
        <w:right w:val="none" w:sz="0" w:space="0" w:color="auto"/>
      </w:divBdr>
    </w:div>
    <w:div w:id="886574789">
      <w:bodyDiv w:val="1"/>
      <w:marLeft w:val="0"/>
      <w:marRight w:val="0"/>
      <w:marTop w:val="0"/>
      <w:marBottom w:val="0"/>
      <w:divBdr>
        <w:top w:val="none" w:sz="0" w:space="0" w:color="auto"/>
        <w:left w:val="none" w:sz="0" w:space="0" w:color="auto"/>
        <w:bottom w:val="none" w:sz="0" w:space="0" w:color="auto"/>
        <w:right w:val="none" w:sz="0" w:space="0" w:color="auto"/>
      </w:divBdr>
      <w:divsChild>
        <w:div w:id="153781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59831">
      <w:bodyDiv w:val="1"/>
      <w:marLeft w:val="0"/>
      <w:marRight w:val="0"/>
      <w:marTop w:val="0"/>
      <w:marBottom w:val="0"/>
      <w:divBdr>
        <w:top w:val="none" w:sz="0" w:space="0" w:color="auto"/>
        <w:left w:val="none" w:sz="0" w:space="0" w:color="auto"/>
        <w:bottom w:val="none" w:sz="0" w:space="0" w:color="auto"/>
        <w:right w:val="none" w:sz="0" w:space="0" w:color="auto"/>
      </w:divBdr>
    </w:div>
    <w:div w:id="897285426">
      <w:bodyDiv w:val="1"/>
      <w:marLeft w:val="0"/>
      <w:marRight w:val="0"/>
      <w:marTop w:val="0"/>
      <w:marBottom w:val="0"/>
      <w:divBdr>
        <w:top w:val="none" w:sz="0" w:space="0" w:color="auto"/>
        <w:left w:val="none" w:sz="0" w:space="0" w:color="auto"/>
        <w:bottom w:val="none" w:sz="0" w:space="0" w:color="auto"/>
        <w:right w:val="none" w:sz="0" w:space="0" w:color="auto"/>
      </w:divBdr>
    </w:div>
    <w:div w:id="897590784">
      <w:bodyDiv w:val="1"/>
      <w:marLeft w:val="0"/>
      <w:marRight w:val="0"/>
      <w:marTop w:val="0"/>
      <w:marBottom w:val="0"/>
      <w:divBdr>
        <w:top w:val="none" w:sz="0" w:space="0" w:color="auto"/>
        <w:left w:val="none" w:sz="0" w:space="0" w:color="auto"/>
        <w:bottom w:val="none" w:sz="0" w:space="0" w:color="auto"/>
        <w:right w:val="none" w:sz="0" w:space="0" w:color="auto"/>
      </w:divBdr>
    </w:div>
    <w:div w:id="904685593">
      <w:bodyDiv w:val="1"/>
      <w:marLeft w:val="0"/>
      <w:marRight w:val="0"/>
      <w:marTop w:val="0"/>
      <w:marBottom w:val="0"/>
      <w:divBdr>
        <w:top w:val="none" w:sz="0" w:space="0" w:color="auto"/>
        <w:left w:val="none" w:sz="0" w:space="0" w:color="auto"/>
        <w:bottom w:val="none" w:sz="0" w:space="0" w:color="auto"/>
        <w:right w:val="none" w:sz="0" w:space="0" w:color="auto"/>
      </w:divBdr>
    </w:div>
    <w:div w:id="937130620">
      <w:bodyDiv w:val="1"/>
      <w:marLeft w:val="0"/>
      <w:marRight w:val="0"/>
      <w:marTop w:val="0"/>
      <w:marBottom w:val="0"/>
      <w:divBdr>
        <w:top w:val="none" w:sz="0" w:space="0" w:color="auto"/>
        <w:left w:val="none" w:sz="0" w:space="0" w:color="auto"/>
        <w:bottom w:val="none" w:sz="0" w:space="0" w:color="auto"/>
        <w:right w:val="none" w:sz="0" w:space="0" w:color="auto"/>
      </w:divBdr>
    </w:div>
    <w:div w:id="945112913">
      <w:bodyDiv w:val="1"/>
      <w:marLeft w:val="0"/>
      <w:marRight w:val="0"/>
      <w:marTop w:val="0"/>
      <w:marBottom w:val="0"/>
      <w:divBdr>
        <w:top w:val="none" w:sz="0" w:space="0" w:color="auto"/>
        <w:left w:val="none" w:sz="0" w:space="0" w:color="auto"/>
        <w:bottom w:val="none" w:sz="0" w:space="0" w:color="auto"/>
        <w:right w:val="none" w:sz="0" w:space="0" w:color="auto"/>
      </w:divBdr>
    </w:div>
    <w:div w:id="957561665">
      <w:bodyDiv w:val="1"/>
      <w:marLeft w:val="0"/>
      <w:marRight w:val="0"/>
      <w:marTop w:val="0"/>
      <w:marBottom w:val="0"/>
      <w:divBdr>
        <w:top w:val="none" w:sz="0" w:space="0" w:color="auto"/>
        <w:left w:val="none" w:sz="0" w:space="0" w:color="auto"/>
        <w:bottom w:val="none" w:sz="0" w:space="0" w:color="auto"/>
        <w:right w:val="none" w:sz="0" w:space="0" w:color="auto"/>
      </w:divBdr>
    </w:div>
    <w:div w:id="959216001">
      <w:bodyDiv w:val="1"/>
      <w:marLeft w:val="0"/>
      <w:marRight w:val="0"/>
      <w:marTop w:val="0"/>
      <w:marBottom w:val="0"/>
      <w:divBdr>
        <w:top w:val="none" w:sz="0" w:space="0" w:color="auto"/>
        <w:left w:val="none" w:sz="0" w:space="0" w:color="auto"/>
        <w:bottom w:val="none" w:sz="0" w:space="0" w:color="auto"/>
        <w:right w:val="none" w:sz="0" w:space="0" w:color="auto"/>
      </w:divBdr>
    </w:div>
    <w:div w:id="960962265">
      <w:bodyDiv w:val="1"/>
      <w:marLeft w:val="0"/>
      <w:marRight w:val="0"/>
      <w:marTop w:val="0"/>
      <w:marBottom w:val="0"/>
      <w:divBdr>
        <w:top w:val="none" w:sz="0" w:space="0" w:color="auto"/>
        <w:left w:val="none" w:sz="0" w:space="0" w:color="auto"/>
        <w:bottom w:val="none" w:sz="0" w:space="0" w:color="auto"/>
        <w:right w:val="none" w:sz="0" w:space="0" w:color="auto"/>
      </w:divBdr>
    </w:div>
    <w:div w:id="961108318">
      <w:bodyDiv w:val="1"/>
      <w:marLeft w:val="0"/>
      <w:marRight w:val="0"/>
      <w:marTop w:val="0"/>
      <w:marBottom w:val="0"/>
      <w:divBdr>
        <w:top w:val="none" w:sz="0" w:space="0" w:color="auto"/>
        <w:left w:val="none" w:sz="0" w:space="0" w:color="auto"/>
        <w:bottom w:val="none" w:sz="0" w:space="0" w:color="auto"/>
        <w:right w:val="none" w:sz="0" w:space="0" w:color="auto"/>
      </w:divBdr>
    </w:div>
    <w:div w:id="964582345">
      <w:bodyDiv w:val="1"/>
      <w:marLeft w:val="0"/>
      <w:marRight w:val="0"/>
      <w:marTop w:val="0"/>
      <w:marBottom w:val="0"/>
      <w:divBdr>
        <w:top w:val="none" w:sz="0" w:space="0" w:color="auto"/>
        <w:left w:val="none" w:sz="0" w:space="0" w:color="auto"/>
        <w:bottom w:val="none" w:sz="0" w:space="0" w:color="auto"/>
        <w:right w:val="none" w:sz="0" w:space="0" w:color="auto"/>
      </w:divBdr>
    </w:div>
    <w:div w:id="972059509">
      <w:bodyDiv w:val="1"/>
      <w:marLeft w:val="0"/>
      <w:marRight w:val="0"/>
      <w:marTop w:val="0"/>
      <w:marBottom w:val="0"/>
      <w:divBdr>
        <w:top w:val="none" w:sz="0" w:space="0" w:color="auto"/>
        <w:left w:val="none" w:sz="0" w:space="0" w:color="auto"/>
        <w:bottom w:val="none" w:sz="0" w:space="0" w:color="auto"/>
        <w:right w:val="none" w:sz="0" w:space="0" w:color="auto"/>
      </w:divBdr>
    </w:div>
    <w:div w:id="1003363064">
      <w:bodyDiv w:val="1"/>
      <w:marLeft w:val="0"/>
      <w:marRight w:val="0"/>
      <w:marTop w:val="0"/>
      <w:marBottom w:val="0"/>
      <w:divBdr>
        <w:top w:val="none" w:sz="0" w:space="0" w:color="auto"/>
        <w:left w:val="none" w:sz="0" w:space="0" w:color="auto"/>
        <w:bottom w:val="none" w:sz="0" w:space="0" w:color="auto"/>
        <w:right w:val="none" w:sz="0" w:space="0" w:color="auto"/>
      </w:divBdr>
    </w:div>
    <w:div w:id="1011760608">
      <w:bodyDiv w:val="1"/>
      <w:marLeft w:val="0"/>
      <w:marRight w:val="0"/>
      <w:marTop w:val="0"/>
      <w:marBottom w:val="0"/>
      <w:divBdr>
        <w:top w:val="none" w:sz="0" w:space="0" w:color="auto"/>
        <w:left w:val="none" w:sz="0" w:space="0" w:color="auto"/>
        <w:bottom w:val="none" w:sz="0" w:space="0" w:color="auto"/>
        <w:right w:val="none" w:sz="0" w:space="0" w:color="auto"/>
      </w:divBdr>
    </w:div>
    <w:div w:id="1016923501">
      <w:bodyDiv w:val="1"/>
      <w:marLeft w:val="0"/>
      <w:marRight w:val="0"/>
      <w:marTop w:val="0"/>
      <w:marBottom w:val="0"/>
      <w:divBdr>
        <w:top w:val="none" w:sz="0" w:space="0" w:color="auto"/>
        <w:left w:val="none" w:sz="0" w:space="0" w:color="auto"/>
        <w:bottom w:val="none" w:sz="0" w:space="0" w:color="auto"/>
        <w:right w:val="none" w:sz="0" w:space="0" w:color="auto"/>
      </w:divBdr>
    </w:div>
    <w:div w:id="1017779835">
      <w:bodyDiv w:val="1"/>
      <w:marLeft w:val="0"/>
      <w:marRight w:val="0"/>
      <w:marTop w:val="0"/>
      <w:marBottom w:val="0"/>
      <w:divBdr>
        <w:top w:val="none" w:sz="0" w:space="0" w:color="auto"/>
        <w:left w:val="none" w:sz="0" w:space="0" w:color="auto"/>
        <w:bottom w:val="none" w:sz="0" w:space="0" w:color="auto"/>
        <w:right w:val="none" w:sz="0" w:space="0" w:color="auto"/>
      </w:divBdr>
    </w:div>
    <w:div w:id="1044449669">
      <w:bodyDiv w:val="1"/>
      <w:marLeft w:val="0"/>
      <w:marRight w:val="0"/>
      <w:marTop w:val="0"/>
      <w:marBottom w:val="0"/>
      <w:divBdr>
        <w:top w:val="none" w:sz="0" w:space="0" w:color="auto"/>
        <w:left w:val="none" w:sz="0" w:space="0" w:color="auto"/>
        <w:bottom w:val="none" w:sz="0" w:space="0" w:color="auto"/>
        <w:right w:val="none" w:sz="0" w:space="0" w:color="auto"/>
      </w:divBdr>
    </w:div>
    <w:div w:id="1047409294">
      <w:bodyDiv w:val="1"/>
      <w:marLeft w:val="0"/>
      <w:marRight w:val="0"/>
      <w:marTop w:val="0"/>
      <w:marBottom w:val="0"/>
      <w:divBdr>
        <w:top w:val="none" w:sz="0" w:space="0" w:color="auto"/>
        <w:left w:val="none" w:sz="0" w:space="0" w:color="auto"/>
        <w:bottom w:val="none" w:sz="0" w:space="0" w:color="auto"/>
        <w:right w:val="none" w:sz="0" w:space="0" w:color="auto"/>
      </w:divBdr>
    </w:div>
    <w:div w:id="1050810627">
      <w:bodyDiv w:val="1"/>
      <w:marLeft w:val="0"/>
      <w:marRight w:val="0"/>
      <w:marTop w:val="0"/>
      <w:marBottom w:val="0"/>
      <w:divBdr>
        <w:top w:val="none" w:sz="0" w:space="0" w:color="auto"/>
        <w:left w:val="none" w:sz="0" w:space="0" w:color="auto"/>
        <w:bottom w:val="none" w:sz="0" w:space="0" w:color="auto"/>
        <w:right w:val="none" w:sz="0" w:space="0" w:color="auto"/>
      </w:divBdr>
    </w:div>
    <w:div w:id="1052926761">
      <w:bodyDiv w:val="1"/>
      <w:marLeft w:val="0"/>
      <w:marRight w:val="0"/>
      <w:marTop w:val="0"/>
      <w:marBottom w:val="0"/>
      <w:divBdr>
        <w:top w:val="none" w:sz="0" w:space="0" w:color="auto"/>
        <w:left w:val="none" w:sz="0" w:space="0" w:color="auto"/>
        <w:bottom w:val="none" w:sz="0" w:space="0" w:color="auto"/>
        <w:right w:val="none" w:sz="0" w:space="0" w:color="auto"/>
      </w:divBdr>
      <w:divsChild>
        <w:div w:id="2021008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38873">
      <w:bodyDiv w:val="1"/>
      <w:marLeft w:val="0"/>
      <w:marRight w:val="0"/>
      <w:marTop w:val="0"/>
      <w:marBottom w:val="0"/>
      <w:divBdr>
        <w:top w:val="none" w:sz="0" w:space="0" w:color="auto"/>
        <w:left w:val="none" w:sz="0" w:space="0" w:color="auto"/>
        <w:bottom w:val="none" w:sz="0" w:space="0" w:color="auto"/>
        <w:right w:val="none" w:sz="0" w:space="0" w:color="auto"/>
      </w:divBdr>
    </w:div>
    <w:div w:id="1068116554">
      <w:bodyDiv w:val="1"/>
      <w:marLeft w:val="0"/>
      <w:marRight w:val="0"/>
      <w:marTop w:val="0"/>
      <w:marBottom w:val="0"/>
      <w:divBdr>
        <w:top w:val="none" w:sz="0" w:space="0" w:color="auto"/>
        <w:left w:val="none" w:sz="0" w:space="0" w:color="auto"/>
        <w:bottom w:val="none" w:sz="0" w:space="0" w:color="auto"/>
        <w:right w:val="none" w:sz="0" w:space="0" w:color="auto"/>
      </w:divBdr>
    </w:div>
    <w:div w:id="1074472454">
      <w:bodyDiv w:val="1"/>
      <w:marLeft w:val="0"/>
      <w:marRight w:val="0"/>
      <w:marTop w:val="0"/>
      <w:marBottom w:val="0"/>
      <w:divBdr>
        <w:top w:val="none" w:sz="0" w:space="0" w:color="auto"/>
        <w:left w:val="none" w:sz="0" w:space="0" w:color="auto"/>
        <w:bottom w:val="none" w:sz="0" w:space="0" w:color="auto"/>
        <w:right w:val="none" w:sz="0" w:space="0" w:color="auto"/>
      </w:divBdr>
    </w:div>
    <w:div w:id="1105269114">
      <w:bodyDiv w:val="1"/>
      <w:marLeft w:val="0"/>
      <w:marRight w:val="0"/>
      <w:marTop w:val="0"/>
      <w:marBottom w:val="0"/>
      <w:divBdr>
        <w:top w:val="none" w:sz="0" w:space="0" w:color="auto"/>
        <w:left w:val="none" w:sz="0" w:space="0" w:color="auto"/>
        <w:bottom w:val="none" w:sz="0" w:space="0" w:color="auto"/>
        <w:right w:val="none" w:sz="0" w:space="0" w:color="auto"/>
      </w:divBdr>
    </w:div>
    <w:div w:id="1111584909">
      <w:bodyDiv w:val="1"/>
      <w:marLeft w:val="0"/>
      <w:marRight w:val="0"/>
      <w:marTop w:val="0"/>
      <w:marBottom w:val="0"/>
      <w:divBdr>
        <w:top w:val="none" w:sz="0" w:space="0" w:color="auto"/>
        <w:left w:val="none" w:sz="0" w:space="0" w:color="auto"/>
        <w:bottom w:val="none" w:sz="0" w:space="0" w:color="auto"/>
        <w:right w:val="none" w:sz="0" w:space="0" w:color="auto"/>
      </w:divBdr>
    </w:div>
    <w:div w:id="1123694316">
      <w:bodyDiv w:val="1"/>
      <w:marLeft w:val="0"/>
      <w:marRight w:val="0"/>
      <w:marTop w:val="0"/>
      <w:marBottom w:val="0"/>
      <w:divBdr>
        <w:top w:val="none" w:sz="0" w:space="0" w:color="auto"/>
        <w:left w:val="none" w:sz="0" w:space="0" w:color="auto"/>
        <w:bottom w:val="none" w:sz="0" w:space="0" w:color="auto"/>
        <w:right w:val="none" w:sz="0" w:space="0" w:color="auto"/>
      </w:divBdr>
    </w:div>
    <w:div w:id="1123884255">
      <w:bodyDiv w:val="1"/>
      <w:marLeft w:val="0"/>
      <w:marRight w:val="0"/>
      <w:marTop w:val="0"/>
      <w:marBottom w:val="0"/>
      <w:divBdr>
        <w:top w:val="none" w:sz="0" w:space="0" w:color="auto"/>
        <w:left w:val="none" w:sz="0" w:space="0" w:color="auto"/>
        <w:bottom w:val="none" w:sz="0" w:space="0" w:color="auto"/>
        <w:right w:val="none" w:sz="0" w:space="0" w:color="auto"/>
      </w:divBdr>
    </w:div>
    <w:div w:id="1138188464">
      <w:bodyDiv w:val="1"/>
      <w:marLeft w:val="0"/>
      <w:marRight w:val="0"/>
      <w:marTop w:val="0"/>
      <w:marBottom w:val="0"/>
      <w:divBdr>
        <w:top w:val="none" w:sz="0" w:space="0" w:color="auto"/>
        <w:left w:val="none" w:sz="0" w:space="0" w:color="auto"/>
        <w:bottom w:val="none" w:sz="0" w:space="0" w:color="auto"/>
        <w:right w:val="none" w:sz="0" w:space="0" w:color="auto"/>
      </w:divBdr>
    </w:div>
    <w:div w:id="1148285603">
      <w:bodyDiv w:val="1"/>
      <w:marLeft w:val="0"/>
      <w:marRight w:val="0"/>
      <w:marTop w:val="0"/>
      <w:marBottom w:val="0"/>
      <w:divBdr>
        <w:top w:val="none" w:sz="0" w:space="0" w:color="auto"/>
        <w:left w:val="none" w:sz="0" w:space="0" w:color="auto"/>
        <w:bottom w:val="none" w:sz="0" w:space="0" w:color="auto"/>
        <w:right w:val="none" w:sz="0" w:space="0" w:color="auto"/>
      </w:divBdr>
    </w:div>
    <w:div w:id="1159806536">
      <w:bodyDiv w:val="1"/>
      <w:marLeft w:val="0"/>
      <w:marRight w:val="0"/>
      <w:marTop w:val="0"/>
      <w:marBottom w:val="0"/>
      <w:divBdr>
        <w:top w:val="none" w:sz="0" w:space="0" w:color="auto"/>
        <w:left w:val="none" w:sz="0" w:space="0" w:color="auto"/>
        <w:bottom w:val="none" w:sz="0" w:space="0" w:color="auto"/>
        <w:right w:val="none" w:sz="0" w:space="0" w:color="auto"/>
      </w:divBdr>
    </w:div>
    <w:div w:id="1184857849">
      <w:bodyDiv w:val="1"/>
      <w:marLeft w:val="0"/>
      <w:marRight w:val="0"/>
      <w:marTop w:val="0"/>
      <w:marBottom w:val="0"/>
      <w:divBdr>
        <w:top w:val="none" w:sz="0" w:space="0" w:color="auto"/>
        <w:left w:val="none" w:sz="0" w:space="0" w:color="auto"/>
        <w:bottom w:val="none" w:sz="0" w:space="0" w:color="auto"/>
        <w:right w:val="none" w:sz="0" w:space="0" w:color="auto"/>
      </w:divBdr>
    </w:div>
    <w:div w:id="1187018341">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228808594">
      <w:bodyDiv w:val="1"/>
      <w:marLeft w:val="0"/>
      <w:marRight w:val="0"/>
      <w:marTop w:val="0"/>
      <w:marBottom w:val="0"/>
      <w:divBdr>
        <w:top w:val="none" w:sz="0" w:space="0" w:color="auto"/>
        <w:left w:val="none" w:sz="0" w:space="0" w:color="auto"/>
        <w:bottom w:val="none" w:sz="0" w:space="0" w:color="auto"/>
        <w:right w:val="none" w:sz="0" w:space="0" w:color="auto"/>
      </w:divBdr>
    </w:div>
    <w:div w:id="1244799835">
      <w:bodyDiv w:val="1"/>
      <w:marLeft w:val="0"/>
      <w:marRight w:val="0"/>
      <w:marTop w:val="0"/>
      <w:marBottom w:val="0"/>
      <w:divBdr>
        <w:top w:val="none" w:sz="0" w:space="0" w:color="auto"/>
        <w:left w:val="none" w:sz="0" w:space="0" w:color="auto"/>
        <w:bottom w:val="none" w:sz="0" w:space="0" w:color="auto"/>
        <w:right w:val="none" w:sz="0" w:space="0" w:color="auto"/>
      </w:divBdr>
    </w:div>
    <w:div w:id="1255167946">
      <w:bodyDiv w:val="1"/>
      <w:marLeft w:val="0"/>
      <w:marRight w:val="0"/>
      <w:marTop w:val="0"/>
      <w:marBottom w:val="0"/>
      <w:divBdr>
        <w:top w:val="none" w:sz="0" w:space="0" w:color="auto"/>
        <w:left w:val="none" w:sz="0" w:space="0" w:color="auto"/>
        <w:bottom w:val="none" w:sz="0" w:space="0" w:color="auto"/>
        <w:right w:val="none" w:sz="0" w:space="0" w:color="auto"/>
      </w:divBdr>
    </w:div>
    <w:div w:id="1258488686">
      <w:bodyDiv w:val="1"/>
      <w:marLeft w:val="0"/>
      <w:marRight w:val="0"/>
      <w:marTop w:val="0"/>
      <w:marBottom w:val="0"/>
      <w:divBdr>
        <w:top w:val="none" w:sz="0" w:space="0" w:color="auto"/>
        <w:left w:val="none" w:sz="0" w:space="0" w:color="auto"/>
        <w:bottom w:val="none" w:sz="0" w:space="0" w:color="auto"/>
        <w:right w:val="none" w:sz="0" w:space="0" w:color="auto"/>
      </w:divBdr>
    </w:div>
    <w:div w:id="1266502054">
      <w:bodyDiv w:val="1"/>
      <w:marLeft w:val="0"/>
      <w:marRight w:val="0"/>
      <w:marTop w:val="0"/>
      <w:marBottom w:val="0"/>
      <w:divBdr>
        <w:top w:val="none" w:sz="0" w:space="0" w:color="auto"/>
        <w:left w:val="none" w:sz="0" w:space="0" w:color="auto"/>
        <w:bottom w:val="none" w:sz="0" w:space="0" w:color="auto"/>
        <w:right w:val="none" w:sz="0" w:space="0" w:color="auto"/>
      </w:divBdr>
    </w:div>
    <w:div w:id="1283226072">
      <w:bodyDiv w:val="1"/>
      <w:marLeft w:val="0"/>
      <w:marRight w:val="0"/>
      <w:marTop w:val="0"/>
      <w:marBottom w:val="0"/>
      <w:divBdr>
        <w:top w:val="none" w:sz="0" w:space="0" w:color="auto"/>
        <w:left w:val="none" w:sz="0" w:space="0" w:color="auto"/>
        <w:bottom w:val="none" w:sz="0" w:space="0" w:color="auto"/>
        <w:right w:val="none" w:sz="0" w:space="0" w:color="auto"/>
      </w:divBdr>
    </w:div>
    <w:div w:id="1301808015">
      <w:bodyDiv w:val="1"/>
      <w:marLeft w:val="0"/>
      <w:marRight w:val="0"/>
      <w:marTop w:val="0"/>
      <w:marBottom w:val="0"/>
      <w:divBdr>
        <w:top w:val="none" w:sz="0" w:space="0" w:color="auto"/>
        <w:left w:val="none" w:sz="0" w:space="0" w:color="auto"/>
        <w:bottom w:val="none" w:sz="0" w:space="0" w:color="auto"/>
        <w:right w:val="none" w:sz="0" w:space="0" w:color="auto"/>
      </w:divBdr>
    </w:div>
    <w:div w:id="1303199344">
      <w:bodyDiv w:val="1"/>
      <w:marLeft w:val="0"/>
      <w:marRight w:val="0"/>
      <w:marTop w:val="0"/>
      <w:marBottom w:val="0"/>
      <w:divBdr>
        <w:top w:val="none" w:sz="0" w:space="0" w:color="auto"/>
        <w:left w:val="none" w:sz="0" w:space="0" w:color="auto"/>
        <w:bottom w:val="none" w:sz="0" w:space="0" w:color="auto"/>
        <w:right w:val="none" w:sz="0" w:space="0" w:color="auto"/>
      </w:divBdr>
    </w:div>
    <w:div w:id="1304896283">
      <w:bodyDiv w:val="1"/>
      <w:marLeft w:val="0"/>
      <w:marRight w:val="0"/>
      <w:marTop w:val="0"/>
      <w:marBottom w:val="0"/>
      <w:divBdr>
        <w:top w:val="none" w:sz="0" w:space="0" w:color="auto"/>
        <w:left w:val="none" w:sz="0" w:space="0" w:color="auto"/>
        <w:bottom w:val="none" w:sz="0" w:space="0" w:color="auto"/>
        <w:right w:val="none" w:sz="0" w:space="0" w:color="auto"/>
      </w:divBdr>
    </w:div>
    <w:div w:id="1314525243">
      <w:bodyDiv w:val="1"/>
      <w:marLeft w:val="0"/>
      <w:marRight w:val="0"/>
      <w:marTop w:val="0"/>
      <w:marBottom w:val="0"/>
      <w:divBdr>
        <w:top w:val="none" w:sz="0" w:space="0" w:color="auto"/>
        <w:left w:val="none" w:sz="0" w:space="0" w:color="auto"/>
        <w:bottom w:val="none" w:sz="0" w:space="0" w:color="auto"/>
        <w:right w:val="none" w:sz="0" w:space="0" w:color="auto"/>
      </w:divBdr>
    </w:div>
    <w:div w:id="1320648083">
      <w:bodyDiv w:val="1"/>
      <w:marLeft w:val="0"/>
      <w:marRight w:val="0"/>
      <w:marTop w:val="0"/>
      <w:marBottom w:val="0"/>
      <w:divBdr>
        <w:top w:val="none" w:sz="0" w:space="0" w:color="auto"/>
        <w:left w:val="none" w:sz="0" w:space="0" w:color="auto"/>
        <w:bottom w:val="none" w:sz="0" w:space="0" w:color="auto"/>
        <w:right w:val="none" w:sz="0" w:space="0" w:color="auto"/>
      </w:divBdr>
    </w:div>
    <w:div w:id="1327129640">
      <w:bodyDiv w:val="1"/>
      <w:marLeft w:val="0"/>
      <w:marRight w:val="0"/>
      <w:marTop w:val="0"/>
      <w:marBottom w:val="0"/>
      <w:divBdr>
        <w:top w:val="none" w:sz="0" w:space="0" w:color="auto"/>
        <w:left w:val="none" w:sz="0" w:space="0" w:color="auto"/>
        <w:bottom w:val="none" w:sz="0" w:space="0" w:color="auto"/>
        <w:right w:val="none" w:sz="0" w:space="0" w:color="auto"/>
      </w:divBdr>
    </w:div>
    <w:div w:id="1330712357">
      <w:bodyDiv w:val="1"/>
      <w:marLeft w:val="0"/>
      <w:marRight w:val="0"/>
      <w:marTop w:val="0"/>
      <w:marBottom w:val="0"/>
      <w:divBdr>
        <w:top w:val="none" w:sz="0" w:space="0" w:color="auto"/>
        <w:left w:val="none" w:sz="0" w:space="0" w:color="auto"/>
        <w:bottom w:val="none" w:sz="0" w:space="0" w:color="auto"/>
        <w:right w:val="none" w:sz="0" w:space="0" w:color="auto"/>
      </w:divBdr>
    </w:div>
    <w:div w:id="1338001640">
      <w:bodyDiv w:val="1"/>
      <w:marLeft w:val="0"/>
      <w:marRight w:val="0"/>
      <w:marTop w:val="0"/>
      <w:marBottom w:val="0"/>
      <w:divBdr>
        <w:top w:val="none" w:sz="0" w:space="0" w:color="auto"/>
        <w:left w:val="none" w:sz="0" w:space="0" w:color="auto"/>
        <w:bottom w:val="none" w:sz="0" w:space="0" w:color="auto"/>
        <w:right w:val="none" w:sz="0" w:space="0" w:color="auto"/>
      </w:divBdr>
    </w:div>
    <w:div w:id="1342197853">
      <w:bodyDiv w:val="1"/>
      <w:marLeft w:val="0"/>
      <w:marRight w:val="0"/>
      <w:marTop w:val="0"/>
      <w:marBottom w:val="0"/>
      <w:divBdr>
        <w:top w:val="none" w:sz="0" w:space="0" w:color="auto"/>
        <w:left w:val="none" w:sz="0" w:space="0" w:color="auto"/>
        <w:bottom w:val="none" w:sz="0" w:space="0" w:color="auto"/>
        <w:right w:val="none" w:sz="0" w:space="0" w:color="auto"/>
      </w:divBdr>
    </w:div>
    <w:div w:id="1356349025">
      <w:bodyDiv w:val="1"/>
      <w:marLeft w:val="0"/>
      <w:marRight w:val="0"/>
      <w:marTop w:val="0"/>
      <w:marBottom w:val="0"/>
      <w:divBdr>
        <w:top w:val="none" w:sz="0" w:space="0" w:color="auto"/>
        <w:left w:val="none" w:sz="0" w:space="0" w:color="auto"/>
        <w:bottom w:val="none" w:sz="0" w:space="0" w:color="auto"/>
        <w:right w:val="none" w:sz="0" w:space="0" w:color="auto"/>
      </w:divBdr>
    </w:div>
    <w:div w:id="1357386339">
      <w:bodyDiv w:val="1"/>
      <w:marLeft w:val="0"/>
      <w:marRight w:val="0"/>
      <w:marTop w:val="0"/>
      <w:marBottom w:val="0"/>
      <w:divBdr>
        <w:top w:val="none" w:sz="0" w:space="0" w:color="auto"/>
        <w:left w:val="none" w:sz="0" w:space="0" w:color="auto"/>
        <w:bottom w:val="none" w:sz="0" w:space="0" w:color="auto"/>
        <w:right w:val="none" w:sz="0" w:space="0" w:color="auto"/>
      </w:divBdr>
    </w:div>
    <w:div w:id="1361735349">
      <w:bodyDiv w:val="1"/>
      <w:marLeft w:val="0"/>
      <w:marRight w:val="0"/>
      <w:marTop w:val="0"/>
      <w:marBottom w:val="0"/>
      <w:divBdr>
        <w:top w:val="none" w:sz="0" w:space="0" w:color="auto"/>
        <w:left w:val="none" w:sz="0" w:space="0" w:color="auto"/>
        <w:bottom w:val="none" w:sz="0" w:space="0" w:color="auto"/>
        <w:right w:val="none" w:sz="0" w:space="0" w:color="auto"/>
      </w:divBdr>
    </w:div>
    <w:div w:id="1366129297">
      <w:bodyDiv w:val="1"/>
      <w:marLeft w:val="0"/>
      <w:marRight w:val="0"/>
      <w:marTop w:val="0"/>
      <w:marBottom w:val="0"/>
      <w:divBdr>
        <w:top w:val="none" w:sz="0" w:space="0" w:color="auto"/>
        <w:left w:val="none" w:sz="0" w:space="0" w:color="auto"/>
        <w:bottom w:val="none" w:sz="0" w:space="0" w:color="auto"/>
        <w:right w:val="none" w:sz="0" w:space="0" w:color="auto"/>
      </w:divBdr>
    </w:div>
    <w:div w:id="1367487250">
      <w:bodyDiv w:val="1"/>
      <w:marLeft w:val="0"/>
      <w:marRight w:val="0"/>
      <w:marTop w:val="0"/>
      <w:marBottom w:val="0"/>
      <w:divBdr>
        <w:top w:val="none" w:sz="0" w:space="0" w:color="auto"/>
        <w:left w:val="none" w:sz="0" w:space="0" w:color="auto"/>
        <w:bottom w:val="none" w:sz="0" w:space="0" w:color="auto"/>
        <w:right w:val="none" w:sz="0" w:space="0" w:color="auto"/>
      </w:divBdr>
    </w:div>
    <w:div w:id="1370108938">
      <w:bodyDiv w:val="1"/>
      <w:marLeft w:val="0"/>
      <w:marRight w:val="0"/>
      <w:marTop w:val="0"/>
      <w:marBottom w:val="0"/>
      <w:divBdr>
        <w:top w:val="none" w:sz="0" w:space="0" w:color="auto"/>
        <w:left w:val="none" w:sz="0" w:space="0" w:color="auto"/>
        <w:bottom w:val="none" w:sz="0" w:space="0" w:color="auto"/>
        <w:right w:val="none" w:sz="0" w:space="0" w:color="auto"/>
      </w:divBdr>
    </w:div>
    <w:div w:id="1373580201">
      <w:bodyDiv w:val="1"/>
      <w:marLeft w:val="0"/>
      <w:marRight w:val="0"/>
      <w:marTop w:val="0"/>
      <w:marBottom w:val="0"/>
      <w:divBdr>
        <w:top w:val="none" w:sz="0" w:space="0" w:color="auto"/>
        <w:left w:val="none" w:sz="0" w:space="0" w:color="auto"/>
        <w:bottom w:val="none" w:sz="0" w:space="0" w:color="auto"/>
        <w:right w:val="none" w:sz="0" w:space="0" w:color="auto"/>
      </w:divBdr>
    </w:div>
    <w:div w:id="1373655268">
      <w:bodyDiv w:val="1"/>
      <w:marLeft w:val="0"/>
      <w:marRight w:val="0"/>
      <w:marTop w:val="0"/>
      <w:marBottom w:val="0"/>
      <w:divBdr>
        <w:top w:val="none" w:sz="0" w:space="0" w:color="auto"/>
        <w:left w:val="none" w:sz="0" w:space="0" w:color="auto"/>
        <w:bottom w:val="none" w:sz="0" w:space="0" w:color="auto"/>
        <w:right w:val="none" w:sz="0" w:space="0" w:color="auto"/>
      </w:divBdr>
    </w:div>
    <w:div w:id="1381437871">
      <w:bodyDiv w:val="1"/>
      <w:marLeft w:val="0"/>
      <w:marRight w:val="0"/>
      <w:marTop w:val="0"/>
      <w:marBottom w:val="0"/>
      <w:divBdr>
        <w:top w:val="none" w:sz="0" w:space="0" w:color="auto"/>
        <w:left w:val="none" w:sz="0" w:space="0" w:color="auto"/>
        <w:bottom w:val="none" w:sz="0" w:space="0" w:color="auto"/>
        <w:right w:val="none" w:sz="0" w:space="0" w:color="auto"/>
      </w:divBdr>
    </w:div>
    <w:div w:id="1382486469">
      <w:bodyDiv w:val="1"/>
      <w:marLeft w:val="0"/>
      <w:marRight w:val="0"/>
      <w:marTop w:val="0"/>
      <w:marBottom w:val="0"/>
      <w:divBdr>
        <w:top w:val="none" w:sz="0" w:space="0" w:color="auto"/>
        <w:left w:val="none" w:sz="0" w:space="0" w:color="auto"/>
        <w:bottom w:val="none" w:sz="0" w:space="0" w:color="auto"/>
        <w:right w:val="none" w:sz="0" w:space="0" w:color="auto"/>
      </w:divBdr>
    </w:div>
    <w:div w:id="1384792349">
      <w:bodyDiv w:val="1"/>
      <w:marLeft w:val="0"/>
      <w:marRight w:val="0"/>
      <w:marTop w:val="0"/>
      <w:marBottom w:val="0"/>
      <w:divBdr>
        <w:top w:val="none" w:sz="0" w:space="0" w:color="auto"/>
        <w:left w:val="none" w:sz="0" w:space="0" w:color="auto"/>
        <w:bottom w:val="none" w:sz="0" w:space="0" w:color="auto"/>
        <w:right w:val="none" w:sz="0" w:space="0" w:color="auto"/>
      </w:divBdr>
    </w:div>
    <w:div w:id="1390031460">
      <w:bodyDiv w:val="1"/>
      <w:marLeft w:val="0"/>
      <w:marRight w:val="0"/>
      <w:marTop w:val="0"/>
      <w:marBottom w:val="0"/>
      <w:divBdr>
        <w:top w:val="none" w:sz="0" w:space="0" w:color="auto"/>
        <w:left w:val="none" w:sz="0" w:space="0" w:color="auto"/>
        <w:bottom w:val="none" w:sz="0" w:space="0" w:color="auto"/>
        <w:right w:val="none" w:sz="0" w:space="0" w:color="auto"/>
      </w:divBdr>
    </w:div>
    <w:div w:id="1394039271">
      <w:bodyDiv w:val="1"/>
      <w:marLeft w:val="0"/>
      <w:marRight w:val="0"/>
      <w:marTop w:val="0"/>
      <w:marBottom w:val="0"/>
      <w:divBdr>
        <w:top w:val="none" w:sz="0" w:space="0" w:color="auto"/>
        <w:left w:val="none" w:sz="0" w:space="0" w:color="auto"/>
        <w:bottom w:val="none" w:sz="0" w:space="0" w:color="auto"/>
        <w:right w:val="none" w:sz="0" w:space="0" w:color="auto"/>
      </w:divBdr>
    </w:div>
    <w:div w:id="1403328748">
      <w:bodyDiv w:val="1"/>
      <w:marLeft w:val="0"/>
      <w:marRight w:val="0"/>
      <w:marTop w:val="0"/>
      <w:marBottom w:val="0"/>
      <w:divBdr>
        <w:top w:val="none" w:sz="0" w:space="0" w:color="auto"/>
        <w:left w:val="none" w:sz="0" w:space="0" w:color="auto"/>
        <w:bottom w:val="none" w:sz="0" w:space="0" w:color="auto"/>
        <w:right w:val="none" w:sz="0" w:space="0" w:color="auto"/>
      </w:divBdr>
    </w:div>
    <w:div w:id="1405839110">
      <w:bodyDiv w:val="1"/>
      <w:marLeft w:val="0"/>
      <w:marRight w:val="0"/>
      <w:marTop w:val="0"/>
      <w:marBottom w:val="0"/>
      <w:divBdr>
        <w:top w:val="none" w:sz="0" w:space="0" w:color="auto"/>
        <w:left w:val="none" w:sz="0" w:space="0" w:color="auto"/>
        <w:bottom w:val="none" w:sz="0" w:space="0" w:color="auto"/>
        <w:right w:val="none" w:sz="0" w:space="0" w:color="auto"/>
      </w:divBdr>
    </w:div>
    <w:div w:id="1405879642">
      <w:bodyDiv w:val="1"/>
      <w:marLeft w:val="0"/>
      <w:marRight w:val="0"/>
      <w:marTop w:val="0"/>
      <w:marBottom w:val="0"/>
      <w:divBdr>
        <w:top w:val="none" w:sz="0" w:space="0" w:color="auto"/>
        <w:left w:val="none" w:sz="0" w:space="0" w:color="auto"/>
        <w:bottom w:val="none" w:sz="0" w:space="0" w:color="auto"/>
        <w:right w:val="none" w:sz="0" w:space="0" w:color="auto"/>
      </w:divBdr>
    </w:div>
    <w:div w:id="1423987671">
      <w:bodyDiv w:val="1"/>
      <w:marLeft w:val="0"/>
      <w:marRight w:val="0"/>
      <w:marTop w:val="0"/>
      <w:marBottom w:val="0"/>
      <w:divBdr>
        <w:top w:val="none" w:sz="0" w:space="0" w:color="auto"/>
        <w:left w:val="none" w:sz="0" w:space="0" w:color="auto"/>
        <w:bottom w:val="none" w:sz="0" w:space="0" w:color="auto"/>
        <w:right w:val="none" w:sz="0" w:space="0" w:color="auto"/>
      </w:divBdr>
    </w:div>
    <w:div w:id="1427002087">
      <w:bodyDiv w:val="1"/>
      <w:marLeft w:val="0"/>
      <w:marRight w:val="0"/>
      <w:marTop w:val="0"/>
      <w:marBottom w:val="0"/>
      <w:divBdr>
        <w:top w:val="none" w:sz="0" w:space="0" w:color="auto"/>
        <w:left w:val="none" w:sz="0" w:space="0" w:color="auto"/>
        <w:bottom w:val="none" w:sz="0" w:space="0" w:color="auto"/>
        <w:right w:val="none" w:sz="0" w:space="0" w:color="auto"/>
      </w:divBdr>
    </w:div>
    <w:div w:id="1444181094">
      <w:bodyDiv w:val="1"/>
      <w:marLeft w:val="0"/>
      <w:marRight w:val="0"/>
      <w:marTop w:val="0"/>
      <w:marBottom w:val="0"/>
      <w:divBdr>
        <w:top w:val="none" w:sz="0" w:space="0" w:color="auto"/>
        <w:left w:val="none" w:sz="0" w:space="0" w:color="auto"/>
        <w:bottom w:val="none" w:sz="0" w:space="0" w:color="auto"/>
        <w:right w:val="none" w:sz="0" w:space="0" w:color="auto"/>
      </w:divBdr>
    </w:div>
    <w:div w:id="1454253922">
      <w:bodyDiv w:val="1"/>
      <w:marLeft w:val="0"/>
      <w:marRight w:val="0"/>
      <w:marTop w:val="0"/>
      <w:marBottom w:val="0"/>
      <w:divBdr>
        <w:top w:val="none" w:sz="0" w:space="0" w:color="auto"/>
        <w:left w:val="none" w:sz="0" w:space="0" w:color="auto"/>
        <w:bottom w:val="none" w:sz="0" w:space="0" w:color="auto"/>
        <w:right w:val="none" w:sz="0" w:space="0" w:color="auto"/>
      </w:divBdr>
    </w:div>
    <w:div w:id="1469127780">
      <w:bodyDiv w:val="1"/>
      <w:marLeft w:val="0"/>
      <w:marRight w:val="0"/>
      <w:marTop w:val="0"/>
      <w:marBottom w:val="0"/>
      <w:divBdr>
        <w:top w:val="none" w:sz="0" w:space="0" w:color="auto"/>
        <w:left w:val="none" w:sz="0" w:space="0" w:color="auto"/>
        <w:bottom w:val="none" w:sz="0" w:space="0" w:color="auto"/>
        <w:right w:val="none" w:sz="0" w:space="0" w:color="auto"/>
      </w:divBdr>
    </w:div>
    <w:div w:id="1471704470">
      <w:bodyDiv w:val="1"/>
      <w:marLeft w:val="0"/>
      <w:marRight w:val="0"/>
      <w:marTop w:val="0"/>
      <w:marBottom w:val="0"/>
      <w:divBdr>
        <w:top w:val="none" w:sz="0" w:space="0" w:color="auto"/>
        <w:left w:val="none" w:sz="0" w:space="0" w:color="auto"/>
        <w:bottom w:val="none" w:sz="0" w:space="0" w:color="auto"/>
        <w:right w:val="none" w:sz="0" w:space="0" w:color="auto"/>
      </w:divBdr>
    </w:div>
    <w:div w:id="1471746983">
      <w:bodyDiv w:val="1"/>
      <w:marLeft w:val="0"/>
      <w:marRight w:val="0"/>
      <w:marTop w:val="0"/>
      <w:marBottom w:val="0"/>
      <w:divBdr>
        <w:top w:val="none" w:sz="0" w:space="0" w:color="auto"/>
        <w:left w:val="none" w:sz="0" w:space="0" w:color="auto"/>
        <w:bottom w:val="none" w:sz="0" w:space="0" w:color="auto"/>
        <w:right w:val="none" w:sz="0" w:space="0" w:color="auto"/>
      </w:divBdr>
    </w:div>
    <w:div w:id="1491142601">
      <w:bodyDiv w:val="1"/>
      <w:marLeft w:val="0"/>
      <w:marRight w:val="0"/>
      <w:marTop w:val="0"/>
      <w:marBottom w:val="0"/>
      <w:divBdr>
        <w:top w:val="none" w:sz="0" w:space="0" w:color="auto"/>
        <w:left w:val="none" w:sz="0" w:space="0" w:color="auto"/>
        <w:bottom w:val="none" w:sz="0" w:space="0" w:color="auto"/>
        <w:right w:val="none" w:sz="0" w:space="0" w:color="auto"/>
      </w:divBdr>
    </w:div>
    <w:div w:id="1498577431">
      <w:bodyDiv w:val="1"/>
      <w:marLeft w:val="0"/>
      <w:marRight w:val="0"/>
      <w:marTop w:val="0"/>
      <w:marBottom w:val="0"/>
      <w:divBdr>
        <w:top w:val="none" w:sz="0" w:space="0" w:color="auto"/>
        <w:left w:val="none" w:sz="0" w:space="0" w:color="auto"/>
        <w:bottom w:val="none" w:sz="0" w:space="0" w:color="auto"/>
        <w:right w:val="none" w:sz="0" w:space="0" w:color="auto"/>
      </w:divBdr>
      <w:divsChild>
        <w:div w:id="2110540140">
          <w:marLeft w:val="0"/>
          <w:marRight w:val="0"/>
          <w:marTop w:val="0"/>
          <w:marBottom w:val="0"/>
          <w:divBdr>
            <w:top w:val="none" w:sz="0" w:space="0" w:color="auto"/>
            <w:left w:val="none" w:sz="0" w:space="0" w:color="auto"/>
            <w:bottom w:val="none" w:sz="0" w:space="0" w:color="auto"/>
            <w:right w:val="none" w:sz="0" w:space="0" w:color="auto"/>
          </w:divBdr>
          <w:divsChild>
            <w:div w:id="1149715393">
              <w:marLeft w:val="0"/>
              <w:marRight w:val="0"/>
              <w:marTop w:val="0"/>
              <w:marBottom w:val="0"/>
              <w:divBdr>
                <w:top w:val="none" w:sz="0" w:space="0" w:color="auto"/>
                <w:left w:val="none" w:sz="0" w:space="0" w:color="auto"/>
                <w:bottom w:val="none" w:sz="0" w:space="0" w:color="auto"/>
                <w:right w:val="none" w:sz="0" w:space="0" w:color="auto"/>
              </w:divBdr>
            </w:div>
            <w:div w:id="1408529771">
              <w:marLeft w:val="0"/>
              <w:marRight w:val="0"/>
              <w:marTop w:val="0"/>
              <w:marBottom w:val="0"/>
              <w:divBdr>
                <w:top w:val="none" w:sz="0" w:space="0" w:color="auto"/>
                <w:left w:val="none" w:sz="0" w:space="0" w:color="auto"/>
                <w:bottom w:val="none" w:sz="0" w:space="0" w:color="auto"/>
                <w:right w:val="none" w:sz="0" w:space="0" w:color="auto"/>
              </w:divBdr>
            </w:div>
            <w:div w:id="1055204831">
              <w:marLeft w:val="0"/>
              <w:marRight w:val="0"/>
              <w:marTop w:val="0"/>
              <w:marBottom w:val="0"/>
              <w:divBdr>
                <w:top w:val="none" w:sz="0" w:space="0" w:color="auto"/>
                <w:left w:val="none" w:sz="0" w:space="0" w:color="auto"/>
                <w:bottom w:val="none" w:sz="0" w:space="0" w:color="auto"/>
                <w:right w:val="none" w:sz="0" w:space="0" w:color="auto"/>
              </w:divBdr>
            </w:div>
            <w:div w:id="1851287638">
              <w:marLeft w:val="0"/>
              <w:marRight w:val="0"/>
              <w:marTop w:val="0"/>
              <w:marBottom w:val="0"/>
              <w:divBdr>
                <w:top w:val="none" w:sz="0" w:space="0" w:color="auto"/>
                <w:left w:val="none" w:sz="0" w:space="0" w:color="auto"/>
                <w:bottom w:val="none" w:sz="0" w:space="0" w:color="auto"/>
                <w:right w:val="none" w:sz="0" w:space="0" w:color="auto"/>
              </w:divBdr>
            </w:div>
            <w:div w:id="1430616898">
              <w:marLeft w:val="0"/>
              <w:marRight w:val="0"/>
              <w:marTop w:val="0"/>
              <w:marBottom w:val="0"/>
              <w:divBdr>
                <w:top w:val="none" w:sz="0" w:space="0" w:color="auto"/>
                <w:left w:val="none" w:sz="0" w:space="0" w:color="auto"/>
                <w:bottom w:val="none" w:sz="0" w:space="0" w:color="auto"/>
                <w:right w:val="none" w:sz="0" w:space="0" w:color="auto"/>
              </w:divBdr>
            </w:div>
            <w:div w:id="8306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9055">
      <w:bodyDiv w:val="1"/>
      <w:marLeft w:val="0"/>
      <w:marRight w:val="0"/>
      <w:marTop w:val="0"/>
      <w:marBottom w:val="0"/>
      <w:divBdr>
        <w:top w:val="none" w:sz="0" w:space="0" w:color="auto"/>
        <w:left w:val="none" w:sz="0" w:space="0" w:color="auto"/>
        <w:bottom w:val="none" w:sz="0" w:space="0" w:color="auto"/>
        <w:right w:val="none" w:sz="0" w:space="0" w:color="auto"/>
      </w:divBdr>
    </w:div>
    <w:div w:id="1520119163">
      <w:bodyDiv w:val="1"/>
      <w:marLeft w:val="0"/>
      <w:marRight w:val="0"/>
      <w:marTop w:val="0"/>
      <w:marBottom w:val="0"/>
      <w:divBdr>
        <w:top w:val="none" w:sz="0" w:space="0" w:color="auto"/>
        <w:left w:val="none" w:sz="0" w:space="0" w:color="auto"/>
        <w:bottom w:val="none" w:sz="0" w:space="0" w:color="auto"/>
        <w:right w:val="none" w:sz="0" w:space="0" w:color="auto"/>
      </w:divBdr>
    </w:div>
    <w:div w:id="1525165636">
      <w:bodyDiv w:val="1"/>
      <w:marLeft w:val="0"/>
      <w:marRight w:val="0"/>
      <w:marTop w:val="0"/>
      <w:marBottom w:val="0"/>
      <w:divBdr>
        <w:top w:val="none" w:sz="0" w:space="0" w:color="auto"/>
        <w:left w:val="none" w:sz="0" w:space="0" w:color="auto"/>
        <w:bottom w:val="none" w:sz="0" w:space="0" w:color="auto"/>
        <w:right w:val="none" w:sz="0" w:space="0" w:color="auto"/>
      </w:divBdr>
    </w:div>
    <w:div w:id="1528982572">
      <w:bodyDiv w:val="1"/>
      <w:marLeft w:val="0"/>
      <w:marRight w:val="0"/>
      <w:marTop w:val="0"/>
      <w:marBottom w:val="0"/>
      <w:divBdr>
        <w:top w:val="none" w:sz="0" w:space="0" w:color="auto"/>
        <w:left w:val="none" w:sz="0" w:space="0" w:color="auto"/>
        <w:bottom w:val="none" w:sz="0" w:space="0" w:color="auto"/>
        <w:right w:val="none" w:sz="0" w:space="0" w:color="auto"/>
      </w:divBdr>
    </w:div>
    <w:div w:id="1570384649">
      <w:bodyDiv w:val="1"/>
      <w:marLeft w:val="0"/>
      <w:marRight w:val="0"/>
      <w:marTop w:val="0"/>
      <w:marBottom w:val="0"/>
      <w:divBdr>
        <w:top w:val="none" w:sz="0" w:space="0" w:color="auto"/>
        <w:left w:val="none" w:sz="0" w:space="0" w:color="auto"/>
        <w:bottom w:val="none" w:sz="0" w:space="0" w:color="auto"/>
        <w:right w:val="none" w:sz="0" w:space="0" w:color="auto"/>
      </w:divBdr>
    </w:div>
    <w:div w:id="1574776112">
      <w:bodyDiv w:val="1"/>
      <w:marLeft w:val="0"/>
      <w:marRight w:val="0"/>
      <w:marTop w:val="0"/>
      <w:marBottom w:val="0"/>
      <w:divBdr>
        <w:top w:val="none" w:sz="0" w:space="0" w:color="auto"/>
        <w:left w:val="none" w:sz="0" w:space="0" w:color="auto"/>
        <w:bottom w:val="none" w:sz="0" w:space="0" w:color="auto"/>
        <w:right w:val="none" w:sz="0" w:space="0" w:color="auto"/>
      </w:divBdr>
    </w:div>
    <w:div w:id="1576473019">
      <w:bodyDiv w:val="1"/>
      <w:marLeft w:val="0"/>
      <w:marRight w:val="0"/>
      <w:marTop w:val="0"/>
      <w:marBottom w:val="0"/>
      <w:divBdr>
        <w:top w:val="none" w:sz="0" w:space="0" w:color="auto"/>
        <w:left w:val="none" w:sz="0" w:space="0" w:color="auto"/>
        <w:bottom w:val="none" w:sz="0" w:space="0" w:color="auto"/>
        <w:right w:val="none" w:sz="0" w:space="0" w:color="auto"/>
      </w:divBdr>
    </w:div>
    <w:div w:id="1583249525">
      <w:bodyDiv w:val="1"/>
      <w:marLeft w:val="0"/>
      <w:marRight w:val="0"/>
      <w:marTop w:val="0"/>
      <w:marBottom w:val="0"/>
      <w:divBdr>
        <w:top w:val="none" w:sz="0" w:space="0" w:color="auto"/>
        <w:left w:val="none" w:sz="0" w:space="0" w:color="auto"/>
        <w:bottom w:val="none" w:sz="0" w:space="0" w:color="auto"/>
        <w:right w:val="none" w:sz="0" w:space="0" w:color="auto"/>
      </w:divBdr>
    </w:div>
    <w:div w:id="1586262208">
      <w:bodyDiv w:val="1"/>
      <w:marLeft w:val="0"/>
      <w:marRight w:val="0"/>
      <w:marTop w:val="0"/>
      <w:marBottom w:val="0"/>
      <w:divBdr>
        <w:top w:val="none" w:sz="0" w:space="0" w:color="auto"/>
        <w:left w:val="none" w:sz="0" w:space="0" w:color="auto"/>
        <w:bottom w:val="none" w:sz="0" w:space="0" w:color="auto"/>
        <w:right w:val="none" w:sz="0" w:space="0" w:color="auto"/>
      </w:divBdr>
    </w:div>
    <w:div w:id="1593322368">
      <w:bodyDiv w:val="1"/>
      <w:marLeft w:val="0"/>
      <w:marRight w:val="0"/>
      <w:marTop w:val="0"/>
      <w:marBottom w:val="0"/>
      <w:divBdr>
        <w:top w:val="none" w:sz="0" w:space="0" w:color="auto"/>
        <w:left w:val="none" w:sz="0" w:space="0" w:color="auto"/>
        <w:bottom w:val="none" w:sz="0" w:space="0" w:color="auto"/>
        <w:right w:val="none" w:sz="0" w:space="0" w:color="auto"/>
      </w:divBdr>
    </w:div>
    <w:div w:id="1601912307">
      <w:bodyDiv w:val="1"/>
      <w:marLeft w:val="0"/>
      <w:marRight w:val="0"/>
      <w:marTop w:val="0"/>
      <w:marBottom w:val="0"/>
      <w:divBdr>
        <w:top w:val="none" w:sz="0" w:space="0" w:color="auto"/>
        <w:left w:val="none" w:sz="0" w:space="0" w:color="auto"/>
        <w:bottom w:val="none" w:sz="0" w:space="0" w:color="auto"/>
        <w:right w:val="none" w:sz="0" w:space="0" w:color="auto"/>
      </w:divBdr>
    </w:div>
    <w:div w:id="1613129148">
      <w:bodyDiv w:val="1"/>
      <w:marLeft w:val="0"/>
      <w:marRight w:val="0"/>
      <w:marTop w:val="0"/>
      <w:marBottom w:val="0"/>
      <w:divBdr>
        <w:top w:val="none" w:sz="0" w:space="0" w:color="auto"/>
        <w:left w:val="none" w:sz="0" w:space="0" w:color="auto"/>
        <w:bottom w:val="none" w:sz="0" w:space="0" w:color="auto"/>
        <w:right w:val="none" w:sz="0" w:space="0" w:color="auto"/>
      </w:divBdr>
      <w:divsChild>
        <w:div w:id="2022004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796399">
      <w:bodyDiv w:val="1"/>
      <w:marLeft w:val="0"/>
      <w:marRight w:val="0"/>
      <w:marTop w:val="0"/>
      <w:marBottom w:val="0"/>
      <w:divBdr>
        <w:top w:val="none" w:sz="0" w:space="0" w:color="auto"/>
        <w:left w:val="none" w:sz="0" w:space="0" w:color="auto"/>
        <w:bottom w:val="none" w:sz="0" w:space="0" w:color="auto"/>
        <w:right w:val="none" w:sz="0" w:space="0" w:color="auto"/>
      </w:divBdr>
    </w:div>
    <w:div w:id="1640039115">
      <w:bodyDiv w:val="1"/>
      <w:marLeft w:val="0"/>
      <w:marRight w:val="0"/>
      <w:marTop w:val="0"/>
      <w:marBottom w:val="0"/>
      <w:divBdr>
        <w:top w:val="none" w:sz="0" w:space="0" w:color="auto"/>
        <w:left w:val="none" w:sz="0" w:space="0" w:color="auto"/>
        <w:bottom w:val="none" w:sz="0" w:space="0" w:color="auto"/>
        <w:right w:val="none" w:sz="0" w:space="0" w:color="auto"/>
      </w:divBdr>
    </w:div>
    <w:div w:id="1647667611">
      <w:bodyDiv w:val="1"/>
      <w:marLeft w:val="0"/>
      <w:marRight w:val="0"/>
      <w:marTop w:val="0"/>
      <w:marBottom w:val="0"/>
      <w:divBdr>
        <w:top w:val="none" w:sz="0" w:space="0" w:color="auto"/>
        <w:left w:val="none" w:sz="0" w:space="0" w:color="auto"/>
        <w:bottom w:val="none" w:sz="0" w:space="0" w:color="auto"/>
        <w:right w:val="none" w:sz="0" w:space="0" w:color="auto"/>
      </w:divBdr>
    </w:div>
    <w:div w:id="1648699892">
      <w:bodyDiv w:val="1"/>
      <w:marLeft w:val="0"/>
      <w:marRight w:val="0"/>
      <w:marTop w:val="0"/>
      <w:marBottom w:val="0"/>
      <w:divBdr>
        <w:top w:val="none" w:sz="0" w:space="0" w:color="auto"/>
        <w:left w:val="none" w:sz="0" w:space="0" w:color="auto"/>
        <w:bottom w:val="none" w:sz="0" w:space="0" w:color="auto"/>
        <w:right w:val="none" w:sz="0" w:space="0" w:color="auto"/>
      </w:divBdr>
    </w:div>
    <w:div w:id="1652056144">
      <w:bodyDiv w:val="1"/>
      <w:marLeft w:val="0"/>
      <w:marRight w:val="0"/>
      <w:marTop w:val="0"/>
      <w:marBottom w:val="0"/>
      <w:divBdr>
        <w:top w:val="none" w:sz="0" w:space="0" w:color="auto"/>
        <w:left w:val="none" w:sz="0" w:space="0" w:color="auto"/>
        <w:bottom w:val="none" w:sz="0" w:space="0" w:color="auto"/>
        <w:right w:val="none" w:sz="0" w:space="0" w:color="auto"/>
      </w:divBdr>
    </w:div>
    <w:div w:id="1652441217">
      <w:bodyDiv w:val="1"/>
      <w:marLeft w:val="0"/>
      <w:marRight w:val="0"/>
      <w:marTop w:val="0"/>
      <w:marBottom w:val="0"/>
      <w:divBdr>
        <w:top w:val="none" w:sz="0" w:space="0" w:color="auto"/>
        <w:left w:val="none" w:sz="0" w:space="0" w:color="auto"/>
        <w:bottom w:val="none" w:sz="0" w:space="0" w:color="auto"/>
        <w:right w:val="none" w:sz="0" w:space="0" w:color="auto"/>
      </w:divBdr>
    </w:div>
    <w:div w:id="1667510217">
      <w:bodyDiv w:val="1"/>
      <w:marLeft w:val="0"/>
      <w:marRight w:val="0"/>
      <w:marTop w:val="0"/>
      <w:marBottom w:val="0"/>
      <w:divBdr>
        <w:top w:val="none" w:sz="0" w:space="0" w:color="auto"/>
        <w:left w:val="none" w:sz="0" w:space="0" w:color="auto"/>
        <w:bottom w:val="none" w:sz="0" w:space="0" w:color="auto"/>
        <w:right w:val="none" w:sz="0" w:space="0" w:color="auto"/>
      </w:divBdr>
    </w:div>
    <w:div w:id="1667633187">
      <w:bodyDiv w:val="1"/>
      <w:marLeft w:val="0"/>
      <w:marRight w:val="0"/>
      <w:marTop w:val="0"/>
      <w:marBottom w:val="0"/>
      <w:divBdr>
        <w:top w:val="none" w:sz="0" w:space="0" w:color="auto"/>
        <w:left w:val="none" w:sz="0" w:space="0" w:color="auto"/>
        <w:bottom w:val="none" w:sz="0" w:space="0" w:color="auto"/>
        <w:right w:val="none" w:sz="0" w:space="0" w:color="auto"/>
      </w:divBdr>
    </w:div>
    <w:div w:id="1673022816">
      <w:bodyDiv w:val="1"/>
      <w:marLeft w:val="0"/>
      <w:marRight w:val="0"/>
      <w:marTop w:val="0"/>
      <w:marBottom w:val="0"/>
      <w:divBdr>
        <w:top w:val="none" w:sz="0" w:space="0" w:color="auto"/>
        <w:left w:val="none" w:sz="0" w:space="0" w:color="auto"/>
        <w:bottom w:val="none" w:sz="0" w:space="0" w:color="auto"/>
        <w:right w:val="none" w:sz="0" w:space="0" w:color="auto"/>
      </w:divBdr>
    </w:div>
    <w:div w:id="1689521073">
      <w:bodyDiv w:val="1"/>
      <w:marLeft w:val="0"/>
      <w:marRight w:val="0"/>
      <w:marTop w:val="0"/>
      <w:marBottom w:val="0"/>
      <w:divBdr>
        <w:top w:val="none" w:sz="0" w:space="0" w:color="auto"/>
        <w:left w:val="none" w:sz="0" w:space="0" w:color="auto"/>
        <w:bottom w:val="none" w:sz="0" w:space="0" w:color="auto"/>
        <w:right w:val="none" w:sz="0" w:space="0" w:color="auto"/>
      </w:divBdr>
    </w:div>
    <w:div w:id="1690720155">
      <w:bodyDiv w:val="1"/>
      <w:marLeft w:val="0"/>
      <w:marRight w:val="0"/>
      <w:marTop w:val="0"/>
      <w:marBottom w:val="0"/>
      <w:divBdr>
        <w:top w:val="none" w:sz="0" w:space="0" w:color="auto"/>
        <w:left w:val="none" w:sz="0" w:space="0" w:color="auto"/>
        <w:bottom w:val="none" w:sz="0" w:space="0" w:color="auto"/>
        <w:right w:val="none" w:sz="0" w:space="0" w:color="auto"/>
      </w:divBdr>
    </w:div>
    <w:div w:id="1692605820">
      <w:bodyDiv w:val="1"/>
      <w:marLeft w:val="0"/>
      <w:marRight w:val="0"/>
      <w:marTop w:val="0"/>
      <w:marBottom w:val="0"/>
      <w:divBdr>
        <w:top w:val="none" w:sz="0" w:space="0" w:color="auto"/>
        <w:left w:val="none" w:sz="0" w:space="0" w:color="auto"/>
        <w:bottom w:val="none" w:sz="0" w:space="0" w:color="auto"/>
        <w:right w:val="none" w:sz="0" w:space="0" w:color="auto"/>
      </w:divBdr>
      <w:divsChild>
        <w:div w:id="70129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654277">
      <w:bodyDiv w:val="1"/>
      <w:marLeft w:val="0"/>
      <w:marRight w:val="0"/>
      <w:marTop w:val="0"/>
      <w:marBottom w:val="0"/>
      <w:divBdr>
        <w:top w:val="none" w:sz="0" w:space="0" w:color="auto"/>
        <w:left w:val="none" w:sz="0" w:space="0" w:color="auto"/>
        <w:bottom w:val="none" w:sz="0" w:space="0" w:color="auto"/>
        <w:right w:val="none" w:sz="0" w:space="0" w:color="auto"/>
      </w:divBdr>
    </w:div>
    <w:div w:id="1698311535">
      <w:bodyDiv w:val="1"/>
      <w:marLeft w:val="0"/>
      <w:marRight w:val="0"/>
      <w:marTop w:val="0"/>
      <w:marBottom w:val="0"/>
      <w:divBdr>
        <w:top w:val="none" w:sz="0" w:space="0" w:color="auto"/>
        <w:left w:val="none" w:sz="0" w:space="0" w:color="auto"/>
        <w:bottom w:val="none" w:sz="0" w:space="0" w:color="auto"/>
        <w:right w:val="none" w:sz="0" w:space="0" w:color="auto"/>
      </w:divBdr>
    </w:div>
    <w:div w:id="1721199310">
      <w:bodyDiv w:val="1"/>
      <w:marLeft w:val="0"/>
      <w:marRight w:val="0"/>
      <w:marTop w:val="0"/>
      <w:marBottom w:val="0"/>
      <w:divBdr>
        <w:top w:val="none" w:sz="0" w:space="0" w:color="auto"/>
        <w:left w:val="none" w:sz="0" w:space="0" w:color="auto"/>
        <w:bottom w:val="none" w:sz="0" w:space="0" w:color="auto"/>
        <w:right w:val="none" w:sz="0" w:space="0" w:color="auto"/>
      </w:divBdr>
    </w:div>
    <w:div w:id="1727336976">
      <w:bodyDiv w:val="1"/>
      <w:marLeft w:val="0"/>
      <w:marRight w:val="0"/>
      <w:marTop w:val="0"/>
      <w:marBottom w:val="0"/>
      <w:divBdr>
        <w:top w:val="none" w:sz="0" w:space="0" w:color="auto"/>
        <w:left w:val="none" w:sz="0" w:space="0" w:color="auto"/>
        <w:bottom w:val="none" w:sz="0" w:space="0" w:color="auto"/>
        <w:right w:val="none" w:sz="0" w:space="0" w:color="auto"/>
      </w:divBdr>
    </w:div>
    <w:div w:id="1736003127">
      <w:bodyDiv w:val="1"/>
      <w:marLeft w:val="0"/>
      <w:marRight w:val="0"/>
      <w:marTop w:val="0"/>
      <w:marBottom w:val="0"/>
      <w:divBdr>
        <w:top w:val="none" w:sz="0" w:space="0" w:color="auto"/>
        <w:left w:val="none" w:sz="0" w:space="0" w:color="auto"/>
        <w:bottom w:val="none" w:sz="0" w:space="0" w:color="auto"/>
        <w:right w:val="none" w:sz="0" w:space="0" w:color="auto"/>
      </w:divBdr>
    </w:div>
    <w:div w:id="1737433220">
      <w:bodyDiv w:val="1"/>
      <w:marLeft w:val="0"/>
      <w:marRight w:val="0"/>
      <w:marTop w:val="0"/>
      <w:marBottom w:val="0"/>
      <w:divBdr>
        <w:top w:val="none" w:sz="0" w:space="0" w:color="auto"/>
        <w:left w:val="none" w:sz="0" w:space="0" w:color="auto"/>
        <w:bottom w:val="none" w:sz="0" w:space="0" w:color="auto"/>
        <w:right w:val="none" w:sz="0" w:space="0" w:color="auto"/>
      </w:divBdr>
    </w:div>
    <w:div w:id="1750274316">
      <w:bodyDiv w:val="1"/>
      <w:marLeft w:val="0"/>
      <w:marRight w:val="0"/>
      <w:marTop w:val="0"/>
      <w:marBottom w:val="0"/>
      <w:divBdr>
        <w:top w:val="none" w:sz="0" w:space="0" w:color="auto"/>
        <w:left w:val="none" w:sz="0" w:space="0" w:color="auto"/>
        <w:bottom w:val="none" w:sz="0" w:space="0" w:color="auto"/>
        <w:right w:val="none" w:sz="0" w:space="0" w:color="auto"/>
      </w:divBdr>
    </w:div>
    <w:div w:id="1751804415">
      <w:bodyDiv w:val="1"/>
      <w:marLeft w:val="0"/>
      <w:marRight w:val="0"/>
      <w:marTop w:val="0"/>
      <w:marBottom w:val="0"/>
      <w:divBdr>
        <w:top w:val="none" w:sz="0" w:space="0" w:color="auto"/>
        <w:left w:val="none" w:sz="0" w:space="0" w:color="auto"/>
        <w:bottom w:val="none" w:sz="0" w:space="0" w:color="auto"/>
        <w:right w:val="none" w:sz="0" w:space="0" w:color="auto"/>
      </w:divBdr>
    </w:div>
    <w:div w:id="1755856045">
      <w:bodyDiv w:val="1"/>
      <w:marLeft w:val="0"/>
      <w:marRight w:val="0"/>
      <w:marTop w:val="0"/>
      <w:marBottom w:val="0"/>
      <w:divBdr>
        <w:top w:val="none" w:sz="0" w:space="0" w:color="auto"/>
        <w:left w:val="none" w:sz="0" w:space="0" w:color="auto"/>
        <w:bottom w:val="none" w:sz="0" w:space="0" w:color="auto"/>
        <w:right w:val="none" w:sz="0" w:space="0" w:color="auto"/>
      </w:divBdr>
    </w:div>
    <w:div w:id="1771388844">
      <w:bodyDiv w:val="1"/>
      <w:marLeft w:val="0"/>
      <w:marRight w:val="0"/>
      <w:marTop w:val="0"/>
      <w:marBottom w:val="0"/>
      <w:divBdr>
        <w:top w:val="none" w:sz="0" w:space="0" w:color="auto"/>
        <w:left w:val="none" w:sz="0" w:space="0" w:color="auto"/>
        <w:bottom w:val="none" w:sz="0" w:space="0" w:color="auto"/>
        <w:right w:val="none" w:sz="0" w:space="0" w:color="auto"/>
      </w:divBdr>
    </w:div>
    <w:div w:id="1773863807">
      <w:bodyDiv w:val="1"/>
      <w:marLeft w:val="0"/>
      <w:marRight w:val="0"/>
      <w:marTop w:val="0"/>
      <w:marBottom w:val="0"/>
      <w:divBdr>
        <w:top w:val="none" w:sz="0" w:space="0" w:color="auto"/>
        <w:left w:val="none" w:sz="0" w:space="0" w:color="auto"/>
        <w:bottom w:val="none" w:sz="0" w:space="0" w:color="auto"/>
        <w:right w:val="none" w:sz="0" w:space="0" w:color="auto"/>
      </w:divBdr>
    </w:div>
    <w:div w:id="1787770392">
      <w:bodyDiv w:val="1"/>
      <w:marLeft w:val="0"/>
      <w:marRight w:val="0"/>
      <w:marTop w:val="0"/>
      <w:marBottom w:val="0"/>
      <w:divBdr>
        <w:top w:val="none" w:sz="0" w:space="0" w:color="auto"/>
        <w:left w:val="none" w:sz="0" w:space="0" w:color="auto"/>
        <w:bottom w:val="none" w:sz="0" w:space="0" w:color="auto"/>
        <w:right w:val="none" w:sz="0" w:space="0" w:color="auto"/>
      </w:divBdr>
    </w:div>
    <w:div w:id="1790200751">
      <w:bodyDiv w:val="1"/>
      <w:marLeft w:val="0"/>
      <w:marRight w:val="0"/>
      <w:marTop w:val="0"/>
      <w:marBottom w:val="0"/>
      <w:divBdr>
        <w:top w:val="none" w:sz="0" w:space="0" w:color="auto"/>
        <w:left w:val="none" w:sz="0" w:space="0" w:color="auto"/>
        <w:bottom w:val="none" w:sz="0" w:space="0" w:color="auto"/>
        <w:right w:val="none" w:sz="0" w:space="0" w:color="auto"/>
      </w:divBdr>
    </w:div>
    <w:div w:id="1806073280">
      <w:bodyDiv w:val="1"/>
      <w:marLeft w:val="0"/>
      <w:marRight w:val="0"/>
      <w:marTop w:val="0"/>
      <w:marBottom w:val="0"/>
      <w:divBdr>
        <w:top w:val="none" w:sz="0" w:space="0" w:color="auto"/>
        <w:left w:val="none" w:sz="0" w:space="0" w:color="auto"/>
        <w:bottom w:val="none" w:sz="0" w:space="0" w:color="auto"/>
        <w:right w:val="none" w:sz="0" w:space="0" w:color="auto"/>
      </w:divBdr>
    </w:div>
    <w:div w:id="1808934567">
      <w:bodyDiv w:val="1"/>
      <w:marLeft w:val="0"/>
      <w:marRight w:val="0"/>
      <w:marTop w:val="0"/>
      <w:marBottom w:val="0"/>
      <w:divBdr>
        <w:top w:val="none" w:sz="0" w:space="0" w:color="auto"/>
        <w:left w:val="none" w:sz="0" w:space="0" w:color="auto"/>
        <w:bottom w:val="none" w:sz="0" w:space="0" w:color="auto"/>
        <w:right w:val="none" w:sz="0" w:space="0" w:color="auto"/>
      </w:divBdr>
    </w:div>
    <w:div w:id="1813520966">
      <w:bodyDiv w:val="1"/>
      <w:marLeft w:val="0"/>
      <w:marRight w:val="0"/>
      <w:marTop w:val="0"/>
      <w:marBottom w:val="0"/>
      <w:divBdr>
        <w:top w:val="none" w:sz="0" w:space="0" w:color="auto"/>
        <w:left w:val="none" w:sz="0" w:space="0" w:color="auto"/>
        <w:bottom w:val="none" w:sz="0" w:space="0" w:color="auto"/>
        <w:right w:val="none" w:sz="0" w:space="0" w:color="auto"/>
      </w:divBdr>
    </w:div>
    <w:div w:id="1817794451">
      <w:bodyDiv w:val="1"/>
      <w:marLeft w:val="0"/>
      <w:marRight w:val="0"/>
      <w:marTop w:val="0"/>
      <w:marBottom w:val="0"/>
      <w:divBdr>
        <w:top w:val="none" w:sz="0" w:space="0" w:color="auto"/>
        <w:left w:val="none" w:sz="0" w:space="0" w:color="auto"/>
        <w:bottom w:val="none" w:sz="0" w:space="0" w:color="auto"/>
        <w:right w:val="none" w:sz="0" w:space="0" w:color="auto"/>
      </w:divBdr>
      <w:divsChild>
        <w:div w:id="60234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795773">
      <w:bodyDiv w:val="1"/>
      <w:marLeft w:val="0"/>
      <w:marRight w:val="0"/>
      <w:marTop w:val="0"/>
      <w:marBottom w:val="0"/>
      <w:divBdr>
        <w:top w:val="none" w:sz="0" w:space="0" w:color="auto"/>
        <w:left w:val="none" w:sz="0" w:space="0" w:color="auto"/>
        <w:bottom w:val="none" w:sz="0" w:space="0" w:color="auto"/>
        <w:right w:val="none" w:sz="0" w:space="0" w:color="auto"/>
      </w:divBdr>
    </w:div>
    <w:div w:id="1837455305">
      <w:bodyDiv w:val="1"/>
      <w:marLeft w:val="0"/>
      <w:marRight w:val="0"/>
      <w:marTop w:val="0"/>
      <w:marBottom w:val="0"/>
      <w:divBdr>
        <w:top w:val="none" w:sz="0" w:space="0" w:color="auto"/>
        <w:left w:val="none" w:sz="0" w:space="0" w:color="auto"/>
        <w:bottom w:val="none" w:sz="0" w:space="0" w:color="auto"/>
        <w:right w:val="none" w:sz="0" w:space="0" w:color="auto"/>
      </w:divBdr>
    </w:div>
    <w:div w:id="1853448548">
      <w:bodyDiv w:val="1"/>
      <w:marLeft w:val="0"/>
      <w:marRight w:val="0"/>
      <w:marTop w:val="0"/>
      <w:marBottom w:val="0"/>
      <w:divBdr>
        <w:top w:val="none" w:sz="0" w:space="0" w:color="auto"/>
        <w:left w:val="none" w:sz="0" w:space="0" w:color="auto"/>
        <w:bottom w:val="none" w:sz="0" w:space="0" w:color="auto"/>
        <w:right w:val="none" w:sz="0" w:space="0" w:color="auto"/>
      </w:divBdr>
    </w:div>
    <w:div w:id="1874339897">
      <w:bodyDiv w:val="1"/>
      <w:marLeft w:val="0"/>
      <w:marRight w:val="0"/>
      <w:marTop w:val="0"/>
      <w:marBottom w:val="0"/>
      <w:divBdr>
        <w:top w:val="none" w:sz="0" w:space="0" w:color="auto"/>
        <w:left w:val="none" w:sz="0" w:space="0" w:color="auto"/>
        <w:bottom w:val="none" w:sz="0" w:space="0" w:color="auto"/>
        <w:right w:val="none" w:sz="0" w:space="0" w:color="auto"/>
      </w:divBdr>
    </w:div>
    <w:div w:id="1881474274">
      <w:bodyDiv w:val="1"/>
      <w:marLeft w:val="0"/>
      <w:marRight w:val="0"/>
      <w:marTop w:val="0"/>
      <w:marBottom w:val="0"/>
      <w:divBdr>
        <w:top w:val="none" w:sz="0" w:space="0" w:color="auto"/>
        <w:left w:val="none" w:sz="0" w:space="0" w:color="auto"/>
        <w:bottom w:val="none" w:sz="0" w:space="0" w:color="auto"/>
        <w:right w:val="none" w:sz="0" w:space="0" w:color="auto"/>
      </w:divBdr>
    </w:div>
    <w:div w:id="1885486408">
      <w:bodyDiv w:val="1"/>
      <w:marLeft w:val="0"/>
      <w:marRight w:val="0"/>
      <w:marTop w:val="0"/>
      <w:marBottom w:val="0"/>
      <w:divBdr>
        <w:top w:val="none" w:sz="0" w:space="0" w:color="auto"/>
        <w:left w:val="none" w:sz="0" w:space="0" w:color="auto"/>
        <w:bottom w:val="none" w:sz="0" w:space="0" w:color="auto"/>
        <w:right w:val="none" w:sz="0" w:space="0" w:color="auto"/>
      </w:divBdr>
    </w:div>
    <w:div w:id="1890070532">
      <w:bodyDiv w:val="1"/>
      <w:marLeft w:val="0"/>
      <w:marRight w:val="0"/>
      <w:marTop w:val="0"/>
      <w:marBottom w:val="0"/>
      <w:divBdr>
        <w:top w:val="none" w:sz="0" w:space="0" w:color="auto"/>
        <w:left w:val="none" w:sz="0" w:space="0" w:color="auto"/>
        <w:bottom w:val="none" w:sz="0" w:space="0" w:color="auto"/>
        <w:right w:val="none" w:sz="0" w:space="0" w:color="auto"/>
      </w:divBdr>
    </w:div>
    <w:div w:id="1925068055">
      <w:bodyDiv w:val="1"/>
      <w:marLeft w:val="0"/>
      <w:marRight w:val="0"/>
      <w:marTop w:val="0"/>
      <w:marBottom w:val="0"/>
      <w:divBdr>
        <w:top w:val="none" w:sz="0" w:space="0" w:color="auto"/>
        <w:left w:val="none" w:sz="0" w:space="0" w:color="auto"/>
        <w:bottom w:val="none" w:sz="0" w:space="0" w:color="auto"/>
        <w:right w:val="none" w:sz="0" w:space="0" w:color="auto"/>
      </w:divBdr>
    </w:div>
    <w:div w:id="1926720895">
      <w:bodyDiv w:val="1"/>
      <w:marLeft w:val="0"/>
      <w:marRight w:val="0"/>
      <w:marTop w:val="0"/>
      <w:marBottom w:val="0"/>
      <w:divBdr>
        <w:top w:val="none" w:sz="0" w:space="0" w:color="auto"/>
        <w:left w:val="none" w:sz="0" w:space="0" w:color="auto"/>
        <w:bottom w:val="none" w:sz="0" w:space="0" w:color="auto"/>
        <w:right w:val="none" w:sz="0" w:space="0" w:color="auto"/>
      </w:divBdr>
    </w:div>
    <w:div w:id="1936208377">
      <w:bodyDiv w:val="1"/>
      <w:marLeft w:val="0"/>
      <w:marRight w:val="0"/>
      <w:marTop w:val="0"/>
      <w:marBottom w:val="0"/>
      <w:divBdr>
        <w:top w:val="none" w:sz="0" w:space="0" w:color="auto"/>
        <w:left w:val="none" w:sz="0" w:space="0" w:color="auto"/>
        <w:bottom w:val="none" w:sz="0" w:space="0" w:color="auto"/>
        <w:right w:val="none" w:sz="0" w:space="0" w:color="auto"/>
      </w:divBdr>
    </w:div>
    <w:div w:id="1938368220">
      <w:bodyDiv w:val="1"/>
      <w:marLeft w:val="0"/>
      <w:marRight w:val="0"/>
      <w:marTop w:val="0"/>
      <w:marBottom w:val="0"/>
      <w:divBdr>
        <w:top w:val="none" w:sz="0" w:space="0" w:color="auto"/>
        <w:left w:val="none" w:sz="0" w:space="0" w:color="auto"/>
        <w:bottom w:val="none" w:sz="0" w:space="0" w:color="auto"/>
        <w:right w:val="none" w:sz="0" w:space="0" w:color="auto"/>
      </w:divBdr>
    </w:div>
    <w:div w:id="1943297228">
      <w:bodyDiv w:val="1"/>
      <w:marLeft w:val="0"/>
      <w:marRight w:val="0"/>
      <w:marTop w:val="0"/>
      <w:marBottom w:val="0"/>
      <w:divBdr>
        <w:top w:val="none" w:sz="0" w:space="0" w:color="auto"/>
        <w:left w:val="none" w:sz="0" w:space="0" w:color="auto"/>
        <w:bottom w:val="none" w:sz="0" w:space="0" w:color="auto"/>
        <w:right w:val="none" w:sz="0" w:space="0" w:color="auto"/>
      </w:divBdr>
    </w:div>
    <w:div w:id="1947737921">
      <w:bodyDiv w:val="1"/>
      <w:marLeft w:val="0"/>
      <w:marRight w:val="0"/>
      <w:marTop w:val="0"/>
      <w:marBottom w:val="0"/>
      <w:divBdr>
        <w:top w:val="none" w:sz="0" w:space="0" w:color="auto"/>
        <w:left w:val="none" w:sz="0" w:space="0" w:color="auto"/>
        <w:bottom w:val="none" w:sz="0" w:space="0" w:color="auto"/>
        <w:right w:val="none" w:sz="0" w:space="0" w:color="auto"/>
      </w:divBdr>
    </w:div>
    <w:div w:id="1950236041">
      <w:bodyDiv w:val="1"/>
      <w:marLeft w:val="0"/>
      <w:marRight w:val="0"/>
      <w:marTop w:val="0"/>
      <w:marBottom w:val="0"/>
      <w:divBdr>
        <w:top w:val="none" w:sz="0" w:space="0" w:color="auto"/>
        <w:left w:val="none" w:sz="0" w:space="0" w:color="auto"/>
        <w:bottom w:val="none" w:sz="0" w:space="0" w:color="auto"/>
        <w:right w:val="none" w:sz="0" w:space="0" w:color="auto"/>
      </w:divBdr>
    </w:div>
    <w:div w:id="1983658577">
      <w:bodyDiv w:val="1"/>
      <w:marLeft w:val="0"/>
      <w:marRight w:val="0"/>
      <w:marTop w:val="0"/>
      <w:marBottom w:val="0"/>
      <w:divBdr>
        <w:top w:val="none" w:sz="0" w:space="0" w:color="auto"/>
        <w:left w:val="none" w:sz="0" w:space="0" w:color="auto"/>
        <w:bottom w:val="none" w:sz="0" w:space="0" w:color="auto"/>
        <w:right w:val="none" w:sz="0" w:space="0" w:color="auto"/>
      </w:divBdr>
    </w:div>
    <w:div w:id="1997221874">
      <w:bodyDiv w:val="1"/>
      <w:marLeft w:val="0"/>
      <w:marRight w:val="0"/>
      <w:marTop w:val="0"/>
      <w:marBottom w:val="0"/>
      <w:divBdr>
        <w:top w:val="none" w:sz="0" w:space="0" w:color="auto"/>
        <w:left w:val="none" w:sz="0" w:space="0" w:color="auto"/>
        <w:bottom w:val="none" w:sz="0" w:space="0" w:color="auto"/>
        <w:right w:val="none" w:sz="0" w:space="0" w:color="auto"/>
      </w:divBdr>
    </w:div>
    <w:div w:id="1999651821">
      <w:bodyDiv w:val="1"/>
      <w:marLeft w:val="0"/>
      <w:marRight w:val="0"/>
      <w:marTop w:val="0"/>
      <w:marBottom w:val="0"/>
      <w:divBdr>
        <w:top w:val="none" w:sz="0" w:space="0" w:color="auto"/>
        <w:left w:val="none" w:sz="0" w:space="0" w:color="auto"/>
        <w:bottom w:val="none" w:sz="0" w:space="0" w:color="auto"/>
        <w:right w:val="none" w:sz="0" w:space="0" w:color="auto"/>
      </w:divBdr>
    </w:div>
    <w:div w:id="2024822998">
      <w:bodyDiv w:val="1"/>
      <w:marLeft w:val="0"/>
      <w:marRight w:val="0"/>
      <w:marTop w:val="0"/>
      <w:marBottom w:val="0"/>
      <w:divBdr>
        <w:top w:val="none" w:sz="0" w:space="0" w:color="auto"/>
        <w:left w:val="none" w:sz="0" w:space="0" w:color="auto"/>
        <w:bottom w:val="none" w:sz="0" w:space="0" w:color="auto"/>
        <w:right w:val="none" w:sz="0" w:space="0" w:color="auto"/>
      </w:divBdr>
    </w:div>
    <w:div w:id="2039038496">
      <w:bodyDiv w:val="1"/>
      <w:marLeft w:val="0"/>
      <w:marRight w:val="0"/>
      <w:marTop w:val="0"/>
      <w:marBottom w:val="0"/>
      <w:divBdr>
        <w:top w:val="none" w:sz="0" w:space="0" w:color="auto"/>
        <w:left w:val="none" w:sz="0" w:space="0" w:color="auto"/>
        <w:bottom w:val="none" w:sz="0" w:space="0" w:color="auto"/>
        <w:right w:val="none" w:sz="0" w:space="0" w:color="auto"/>
      </w:divBdr>
    </w:div>
    <w:div w:id="2045711112">
      <w:bodyDiv w:val="1"/>
      <w:marLeft w:val="0"/>
      <w:marRight w:val="0"/>
      <w:marTop w:val="0"/>
      <w:marBottom w:val="0"/>
      <w:divBdr>
        <w:top w:val="none" w:sz="0" w:space="0" w:color="auto"/>
        <w:left w:val="none" w:sz="0" w:space="0" w:color="auto"/>
        <w:bottom w:val="none" w:sz="0" w:space="0" w:color="auto"/>
        <w:right w:val="none" w:sz="0" w:space="0" w:color="auto"/>
      </w:divBdr>
    </w:div>
    <w:div w:id="2046364938">
      <w:bodyDiv w:val="1"/>
      <w:marLeft w:val="0"/>
      <w:marRight w:val="0"/>
      <w:marTop w:val="0"/>
      <w:marBottom w:val="0"/>
      <w:divBdr>
        <w:top w:val="none" w:sz="0" w:space="0" w:color="auto"/>
        <w:left w:val="none" w:sz="0" w:space="0" w:color="auto"/>
        <w:bottom w:val="none" w:sz="0" w:space="0" w:color="auto"/>
        <w:right w:val="none" w:sz="0" w:space="0" w:color="auto"/>
      </w:divBdr>
    </w:div>
    <w:div w:id="2052534610">
      <w:bodyDiv w:val="1"/>
      <w:marLeft w:val="0"/>
      <w:marRight w:val="0"/>
      <w:marTop w:val="0"/>
      <w:marBottom w:val="0"/>
      <w:divBdr>
        <w:top w:val="none" w:sz="0" w:space="0" w:color="auto"/>
        <w:left w:val="none" w:sz="0" w:space="0" w:color="auto"/>
        <w:bottom w:val="none" w:sz="0" w:space="0" w:color="auto"/>
        <w:right w:val="none" w:sz="0" w:space="0" w:color="auto"/>
      </w:divBdr>
    </w:div>
    <w:div w:id="2072119298">
      <w:bodyDiv w:val="1"/>
      <w:marLeft w:val="0"/>
      <w:marRight w:val="0"/>
      <w:marTop w:val="0"/>
      <w:marBottom w:val="0"/>
      <w:divBdr>
        <w:top w:val="none" w:sz="0" w:space="0" w:color="auto"/>
        <w:left w:val="none" w:sz="0" w:space="0" w:color="auto"/>
        <w:bottom w:val="none" w:sz="0" w:space="0" w:color="auto"/>
        <w:right w:val="none" w:sz="0" w:space="0" w:color="auto"/>
      </w:divBdr>
    </w:div>
    <w:div w:id="2072849460">
      <w:bodyDiv w:val="1"/>
      <w:marLeft w:val="0"/>
      <w:marRight w:val="0"/>
      <w:marTop w:val="0"/>
      <w:marBottom w:val="0"/>
      <w:divBdr>
        <w:top w:val="none" w:sz="0" w:space="0" w:color="auto"/>
        <w:left w:val="none" w:sz="0" w:space="0" w:color="auto"/>
        <w:bottom w:val="none" w:sz="0" w:space="0" w:color="auto"/>
        <w:right w:val="none" w:sz="0" w:space="0" w:color="auto"/>
      </w:divBdr>
    </w:div>
    <w:div w:id="2076581807">
      <w:bodyDiv w:val="1"/>
      <w:marLeft w:val="0"/>
      <w:marRight w:val="0"/>
      <w:marTop w:val="0"/>
      <w:marBottom w:val="0"/>
      <w:divBdr>
        <w:top w:val="none" w:sz="0" w:space="0" w:color="auto"/>
        <w:left w:val="none" w:sz="0" w:space="0" w:color="auto"/>
        <w:bottom w:val="none" w:sz="0" w:space="0" w:color="auto"/>
        <w:right w:val="none" w:sz="0" w:space="0" w:color="auto"/>
      </w:divBdr>
    </w:div>
    <w:div w:id="2090038538">
      <w:bodyDiv w:val="1"/>
      <w:marLeft w:val="0"/>
      <w:marRight w:val="0"/>
      <w:marTop w:val="0"/>
      <w:marBottom w:val="0"/>
      <w:divBdr>
        <w:top w:val="none" w:sz="0" w:space="0" w:color="auto"/>
        <w:left w:val="none" w:sz="0" w:space="0" w:color="auto"/>
        <w:bottom w:val="none" w:sz="0" w:space="0" w:color="auto"/>
        <w:right w:val="none" w:sz="0" w:space="0" w:color="auto"/>
      </w:divBdr>
    </w:div>
    <w:div w:id="2098674239">
      <w:bodyDiv w:val="1"/>
      <w:marLeft w:val="0"/>
      <w:marRight w:val="0"/>
      <w:marTop w:val="0"/>
      <w:marBottom w:val="0"/>
      <w:divBdr>
        <w:top w:val="none" w:sz="0" w:space="0" w:color="auto"/>
        <w:left w:val="none" w:sz="0" w:space="0" w:color="auto"/>
        <w:bottom w:val="none" w:sz="0" w:space="0" w:color="auto"/>
        <w:right w:val="none" w:sz="0" w:space="0" w:color="auto"/>
      </w:divBdr>
    </w:div>
    <w:div w:id="2100756559">
      <w:bodyDiv w:val="1"/>
      <w:marLeft w:val="0"/>
      <w:marRight w:val="0"/>
      <w:marTop w:val="0"/>
      <w:marBottom w:val="0"/>
      <w:divBdr>
        <w:top w:val="none" w:sz="0" w:space="0" w:color="auto"/>
        <w:left w:val="none" w:sz="0" w:space="0" w:color="auto"/>
        <w:bottom w:val="none" w:sz="0" w:space="0" w:color="auto"/>
        <w:right w:val="none" w:sz="0" w:space="0" w:color="auto"/>
      </w:divBdr>
    </w:div>
    <w:div w:id="2102141818">
      <w:bodyDiv w:val="1"/>
      <w:marLeft w:val="0"/>
      <w:marRight w:val="0"/>
      <w:marTop w:val="0"/>
      <w:marBottom w:val="0"/>
      <w:divBdr>
        <w:top w:val="none" w:sz="0" w:space="0" w:color="auto"/>
        <w:left w:val="none" w:sz="0" w:space="0" w:color="auto"/>
        <w:bottom w:val="none" w:sz="0" w:space="0" w:color="auto"/>
        <w:right w:val="none" w:sz="0" w:space="0" w:color="auto"/>
      </w:divBdr>
    </w:div>
    <w:div w:id="2115510762">
      <w:bodyDiv w:val="1"/>
      <w:marLeft w:val="0"/>
      <w:marRight w:val="0"/>
      <w:marTop w:val="0"/>
      <w:marBottom w:val="0"/>
      <w:divBdr>
        <w:top w:val="none" w:sz="0" w:space="0" w:color="auto"/>
        <w:left w:val="none" w:sz="0" w:space="0" w:color="auto"/>
        <w:bottom w:val="none" w:sz="0" w:space="0" w:color="auto"/>
        <w:right w:val="none" w:sz="0" w:space="0" w:color="auto"/>
      </w:divBdr>
    </w:div>
    <w:div w:id="2129228422">
      <w:bodyDiv w:val="1"/>
      <w:marLeft w:val="0"/>
      <w:marRight w:val="0"/>
      <w:marTop w:val="0"/>
      <w:marBottom w:val="0"/>
      <w:divBdr>
        <w:top w:val="none" w:sz="0" w:space="0" w:color="auto"/>
        <w:left w:val="none" w:sz="0" w:space="0" w:color="auto"/>
        <w:bottom w:val="none" w:sz="0" w:space="0" w:color="auto"/>
        <w:right w:val="none" w:sz="0" w:space="0" w:color="auto"/>
      </w:divBdr>
    </w:div>
    <w:div w:id="2137018575">
      <w:bodyDiv w:val="1"/>
      <w:marLeft w:val="0"/>
      <w:marRight w:val="0"/>
      <w:marTop w:val="0"/>
      <w:marBottom w:val="0"/>
      <w:divBdr>
        <w:top w:val="none" w:sz="0" w:space="0" w:color="auto"/>
        <w:left w:val="none" w:sz="0" w:space="0" w:color="auto"/>
        <w:bottom w:val="none" w:sz="0" w:space="0" w:color="auto"/>
        <w:right w:val="none" w:sz="0" w:space="0" w:color="auto"/>
      </w:divBdr>
    </w:div>
    <w:div w:id="2138061658">
      <w:bodyDiv w:val="1"/>
      <w:marLeft w:val="0"/>
      <w:marRight w:val="0"/>
      <w:marTop w:val="0"/>
      <w:marBottom w:val="0"/>
      <w:divBdr>
        <w:top w:val="none" w:sz="0" w:space="0" w:color="auto"/>
        <w:left w:val="none" w:sz="0" w:space="0" w:color="auto"/>
        <w:bottom w:val="none" w:sz="0" w:space="0" w:color="auto"/>
        <w:right w:val="none" w:sz="0" w:space="0" w:color="auto"/>
      </w:divBdr>
    </w:div>
    <w:div w:id="2144031263">
      <w:bodyDiv w:val="1"/>
      <w:marLeft w:val="0"/>
      <w:marRight w:val="0"/>
      <w:marTop w:val="0"/>
      <w:marBottom w:val="0"/>
      <w:divBdr>
        <w:top w:val="none" w:sz="0" w:space="0" w:color="auto"/>
        <w:left w:val="none" w:sz="0" w:space="0" w:color="auto"/>
        <w:bottom w:val="none" w:sz="0" w:space="0" w:color="auto"/>
        <w:right w:val="none" w:sz="0" w:space="0" w:color="auto"/>
      </w:divBdr>
    </w:div>
    <w:div w:id="214631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5BD1-0C81-4C76-A098-25FDB9FA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80</Pages>
  <Words>18938</Words>
  <Characters>104163</Characters>
  <Application>Microsoft Office Word</Application>
  <DocSecurity>0</DocSecurity>
  <Lines>868</Lines>
  <Paragraphs>245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mlmhdis24 .</dc:creator>
  <cp:keywords/>
  <dc:description/>
  <cp:lastModifiedBy>mlmhdis24 .</cp:lastModifiedBy>
  <cp:revision>18</cp:revision>
  <cp:lastPrinted>2026-04-30T08:10:00Z</cp:lastPrinted>
  <dcterms:created xsi:type="dcterms:W3CDTF">2026-05-17T18:21:00Z</dcterms:created>
  <dcterms:modified xsi:type="dcterms:W3CDTF">2026-06-03T16:48:00Z</dcterms:modified>
</cp:coreProperties>
</file>