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C942738" w14:textId="6AD6448E" w:rsidR="00F228C5" w:rsidRDefault="00F228C5" w:rsidP="00F228C5"/>
    <w:p w14:paraId="70E30FAC" w14:textId="77665432" w:rsidR="003A4954" w:rsidRDefault="009443EF" w:rsidP="00015942">
      <w:pPr>
        <w:pStyle w:val="Title"/>
      </w:pPr>
      <w:r>
        <w:t>andrew Munoz Arvizu</w:t>
      </w:r>
    </w:p>
    <w:p w14:paraId="2561EAF1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C51EAC" w14:paraId="3FE930E7" w14:textId="64DF8BC4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58C56210" w14:textId="77777777" w:rsidR="00C51EAC" w:rsidRDefault="00C51EAC" w:rsidP="00C51EAC">
            <w:pPr>
              <w:pStyle w:val="Heading1"/>
              <w:jc w:val="center"/>
            </w:pPr>
            <w:r>
              <w:t>669.251.4652 | San Jose, CA | amunozar@calpoly.edu | MunozAndrew.github.io</w:t>
            </w:r>
          </w:p>
          <w:p w14:paraId="4275E544" w14:textId="7B782142" w:rsidR="00C51EAC" w:rsidRPr="00D8768B" w:rsidRDefault="00C51EAC" w:rsidP="00C51EAC">
            <w:pPr>
              <w:pStyle w:val="Heading1"/>
              <w:jc w:val="center"/>
            </w:pPr>
            <w:r>
              <w:t xml:space="preserve">  </w:t>
            </w:r>
            <w:r w:rsidR="00E41617" w:rsidRPr="00E41617">
              <w:t xml:space="preserve">github.com/munozAndrew </w:t>
            </w:r>
            <w:r>
              <w:t>|</w:t>
            </w:r>
            <w:r w:rsidR="00E41617" w:rsidRPr="00E41617">
              <w:t xml:space="preserve">linkedin.com/in/amunozar/ </w:t>
            </w:r>
          </w:p>
        </w:tc>
      </w:tr>
      <w:tr w:rsidR="007B1EF3" w14:paraId="280D6232" w14:textId="7B878637" w:rsidTr="00CE015F">
        <w:trPr>
          <w:trHeight w:val="134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5FED260A" w14:textId="77777777" w:rsidR="007B1EF3" w:rsidRPr="00C03D91" w:rsidRDefault="007B1EF3" w:rsidP="00C567C3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27D92B5F" w14:textId="1FFFCE47" w:rsidR="007B1EF3" w:rsidRPr="00C03D91" w:rsidRDefault="007B1EF3" w:rsidP="00C567C3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516197E7" w14:textId="77777777" w:rsidR="007B1EF3" w:rsidRPr="00C03D91" w:rsidRDefault="007B1EF3" w:rsidP="00C567C3"/>
        </w:tc>
      </w:tr>
      <w:tr w:rsidR="007B1EF3" w14:paraId="14BF473C" w14:textId="46CE6242" w:rsidTr="002C2A3C">
        <w:trPr>
          <w:trHeight w:val="116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6157E32" w14:textId="65175502" w:rsidR="007B1EF3" w:rsidRDefault="00C7348B" w:rsidP="00C76870">
            <w:pPr>
              <w:pStyle w:val="Heading2"/>
            </w:pPr>
            <w:sdt>
              <w:sdtPr>
                <w:id w:val="-630332219"/>
                <w:placeholder>
                  <w:docPart w:val="4D5D142A96084B788E6EB5759216BCC1"/>
                </w:placeholder>
                <w:temporary/>
                <w:showingPlcHdr/>
                <w15:appearance w15:val="hidden"/>
              </w:sdtPr>
              <w:sdtEndPr/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11971564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8B5CF19" w14:textId="45330EE7" w:rsidR="007B1EF3" w:rsidRDefault="00CE7843" w:rsidP="00C76870">
            <w:pPr>
              <w:rPr>
                <w:b/>
                <w:bCs/>
              </w:rPr>
            </w:pPr>
            <w:r w:rsidRPr="00AE3144">
              <w:rPr>
                <w:b/>
                <w:bCs/>
              </w:rPr>
              <w:t>BACK-END</w:t>
            </w:r>
            <w:r w:rsidR="00AE3144" w:rsidRPr="00AE3144">
              <w:rPr>
                <w:b/>
                <w:bCs/>
              </w:rPr>
              <w:t xml:space="preserve"> DEVELOPMENT</w:t>
            </w:r>
            <w:r w:rsidR="00AE3144">
              <w:t xml:space="preserve"> </w:t>
            </w:r>
            <w:r w:rsidR="00AE3144" w:rsidRPr="00700F92">
              <w:rPr>
                <w:b/>
                <w:bCs/>
              </w:rPr>
              <w:t>|</w:t>
            </w:r>
            <w:r w:rsidR="00700F92">
              <w:rPr>
                <w:b/>
                <w:bCs/>
              </w:rPr>
              <w:t xml:space="preserve"> </w:t>
            </w:r>
            <w:r w:rsidR="001B4F61" w:rsidRPr="00CE7843">
              <w:t>Java</w:t>
            </w:r>
            <w:r w:rsidR="00C7473A" w:rsidRPr="00CE7843">
              <w:t xml:space="preserve">, </w:t>
            </w:r>
            <w:r w:rsidR="001B4F61" w:rsidRPr="00CE7843">
              <w:t>Python</w:t>
            </w:r>
          </w:p>
          <w:p w14:paraId="1CB2B77F" w14:textId="77777777" w:rsidR="00C7473A" w:rsidRDefault="00CE7843" w:rsidP="00C76870">
            <w:r>
              <w:rPr>
                <w:b/>
              </w:rPr>
              <w:t>FRONT-END DEVELOPMENT</w:t>
            </w:r>
            <w:r>
              <w:t xml:space="preserve"> </w:t>
            </w:r>
            <w:r w:rsidRPr="00CE7843">
              <w:rPr>
                <w:b/>
                <w:bCs/>
              </w:rPr>
              <w:t>|</w:t>
            </w:r>
            <w:r>
              <w:rPr>
                <w:b/>
                <w:bCs/>
              </w:rPr>
              <w:t xml:space="preserve"> </w:t>
            </w:r>
            <w:r w:rsidRPr="00CE7843">
              <w:t>HTML, CSS, JS</w:t>
            </w:r>
          </w:p>
          <w:p w14:paraId="2BA396D6" w14:textId="27E8AE2C" w:rsidR="00816A0F" w:rsidRDefault="00816A0F" w:rsidP="00C76870">
            <w:r w:rsidRPr="00816A0F">
              <w:rPr>
                <w:b/>
                <w:bCs/>
              </w:rPr>
              <w:t xml:space="preserve">Database Management </w:t>
            </w:r>
            <w:r>
              <w:t>|</w:t>
            </w:r>
            <w:r>
              <w:rPr>
                <w:b/>
                <w:bCs/>
              </w:rPr>
              <w:t xml:space="preserve"> </w:t>
            </w:r>
            <w:r w:rsidRPr="00816A0F">
              <w:t>SQL</w:t>
            </w:r>
            <w:r w:rsidR="002320C9">
              <w:t>, SQLite</w:t>
            </w:r>
          </w:p>
          <w:p w14:paraId="6C1C4CE8" w14:textId="6447C0AE" w:rsidR="00867E2A" w:rsidRPr="00816A0F" w:rsidRDefault="00867E2A" w:rsidP="00C768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MISCELLANEOUS </w:t>
            </w:r>
            <w:r w:rsidRPr="00867E2A">
              <w:rPr>
                <w:b/>
                <w:bCs/>
              </w:rPr>
              <w:t>|</w:t>
            </w:r>
            <w:r>
              <w:rPr>
                <w:b/>
                <w:bCs/>
              </w:rPr>
              <w:t xml:space="preserve"> </w:t>
            </w:r>
            <w:r w:rsidR="00A44E42" w:rsidRPr="00A44E42">
              <w:t>JSON, Beautiful Soup</w:t>
            </w:r>
          </w:p>
        </w:tc>
      </w:tr>
      <w:tr w:rsidR="007B1EF3" w14:paraId="4AC114FC" w14:textId="03CF5B9B" w:rsidTr="002C2A3C">
        <w:trPr>
          <w:trHeight w:val="665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91C9274" w14:textId="4216C40C" w:rsidR="007B1EF3" w:rsidRDefault="00C7348B" w:rsidP="001A1BCF">
            <w:pPr>
              <w:pStyle w:val="Heading2"/>
            </w:pPr>
            <w:sdt>
              <w:sdtPr>
                <w:id w:val="-944845835"/>
                <w:placeholder>
                  <w:docPart w:val="F393A5F434CEDB4796E9E457AF48050C"/>
                </w:placeholder>
                <w:temporary/>
                <w:showingPlcHdr/>
                <w15:appearance w15:val="hidden"/>
              </w:sdtPr>
              <w:sdtEndPr/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282B34D3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E977A9E" w14:textId="74651336" w:rsidR="007B1EF3" w:rsidRDefault="00467260" w:rsidP="001A1BCF">
            <w:pPr>
              <w:pStyle w:val="Heading3"/>
            </w:pPr>
            <w:r>
              <w:t>Personal Website</w:t>
            </w:r>
            <w:r w:rsidR="00A74281">
              <w:t xml:space="preserve"> </w:t>
            </w:r>
            <w:r w:rsidR="00A74281">
              <w:t>|</w:t>
            </w:r>
            <w:r w:rsidR="00A74281">
              <w:t xml:space="preserve"> HTML, css, js</w:t>
            </w:r>
          </w:p>
          <w:p w14:paraId="0447CF5A" w14:textId="6D92719F" w:rsidR="007B1EF3" w:rsidRPr="004C4EF1" w:rsidRDefault="00C95857" w:rsidP="00E30EB3">
            <w:pPr>
              <w:pStyle w:val="ListBullet"/>
            </w:pPr>
            <w:r>
              <w:t>Ensured optimal viewing experience across a variety of devices by implementing responsive web design techniques.</w:t>
            </w:r>
          </w:p>
          <w:p w14:paraId="51EA5BE7" w14:textId="1FE90383" w:rsidR="007B1EF3" w:rsidRPr="00C95857" w:rsidRDefault="00C95857" w:rsidP="00E30EB3">
            <w:pPr>
              <w:pStyle w:val="ListBullet"/>
              <w:rPr>
                <w:b/>
              </w:rPr>
            </w:pPr>
            <w:r>
              <w:t xml:space="preserve">Added an easily accessible contact form to encourage direct communication from </w:t>
            </w:r>
            <w:r w:rsidR="00FC18E3">
              <w:t>visitors.</w:t>
            </w:r>
          </w:p>
          <w:p w14:paraId="221AA728" w14:textId="25A4512E" w:rsidR="00C95857" w:rsidRPr="00FC18E3" w:rsidRDefault="00737212" w:rsidP="00FC18E3">
            <w:pPr>
              <w:pStyle w:val="ListBullet"/>
              <w:rPr>
                <w:b/>
              </w:rPr>
            </w:pPr>
            <w:r>
              <w:t xml:space="preserve">Showcased a broad range of skills by curating a diverse portfolio featuring front-end, back-end, </w:t>
            </w:r>
            <w:r w:rsidR="00FC18E3">
              <w:t>and full-stack projects.</w:t>
            </w:r>
          </w:p>
          <w:p w14:paraId="26D48D34" w14:textId="77777777" w:rsidR="007B1EF3" w:rsidRDefault="007B1EF3" w:rsidP="00C567C3"/>
          <w:p w14:paraId="282D4B87" w14:textId="53E16AD4" w:rsidR="00C51EAC" w:rsidRPr="00576304" w:rsidRDefault="00C51EAC" w:rsidP="00A74281">
            <w:pPr>
              <w:pStyle w:val="Heading3"/>
            </w:pPr>
            <w:r>
              <w:t>Coordinate API Scraper</w:t>
            </w:r>
            <w:r w:rsidR="00A74281">
              <w:t xml:space="preserve"> </w:t>
            </w:r>
            <w:r w:rsidR="00A74281">
              <w:t>|</w:t>
            </w:r>
            <w:r w:rsidR="00A74281">
              <w:t xml:space="preserve"> Python, JSON, sql, sqlite</w:t>
            </w:r>
          </w:p>
          <w:p w14:paraId="6CB74DF6" w14:textId="2D2425E1" w:rsidR="00C51EAC" w:rsidRDefault="0094700B" w:rsidP="00C51EAC">
            <w:pPr>
              <w:pStyle w:val="ListBullet"/>
            </w:pPr>
            <w:r>
              <w:t xml:space="preserve">Elevated my proficiency in interacting with APIs and handling JSON data. </w:t>
            </w:r>
          </w:p>
          <w:p w14:paraId="1F122747" w14:textId="000F0722" w:rsidR="0094700B" w:rsidRPr="00E30EB3" w:rsidRDefault="0094700B" w:rsidP="00C51EAC">
            <w:pPr>
              <w:pStyle w:val="ListBullet"/>
            </w:pPr>
            <w:r>
              <w:t>The successful extraction of accurate place IDs from Google’s geocoding API, showcased in my GitHub repository.</w:t>
            </w:r>
          </w:p>
          <w:p w14:paraId="48FEBCEE" w14:textId="38AB4850" w:rsidR="005E18DB" w:rsidRDefault="00BF5133" w:rsidP="0094700B">
            <w:pPr>
              <w:pStyle w:val="ListBullet"/>
            </w:pPr>
            <w:r>
              <w:t>Utilized Python’s urllib and JSON libraries to make secure and accurate API requests.</w:t>
            </w:r>
          </w:p>
          <w:p w14:paraId="7E9A8235" w14:textId="77777777" w:rsidR="00C51EAC" w:rsidRDefault="00C51EAC" w:rsidP="00C51EAC">
            <w:pPr>
              <w:pStyle w:val="ListBullet"/>
              <w:numPr>
                <w:ilvl w:val="0"/>
                <w:numId w:val="0"/>
              </w:numPr>
            </w:pPr>
          </w:p>
          <w:p w14:paraId="76587DF5" w14:textId="2FCC002F" w:rsidR="00C51EAC" w:rsidRPr="00576304" w:rsidRDefault="00C51EAC" w:rsidP="00A74281">
            <w:pPr>
              <w:pStyle w:val="Heading3"/>
            </w:pPr>
            <w:r>
              <w:t>Sudoku Solver</w:t>
            </w:r>
            <w:r w:rsidR="00A74281">
              <w:t xml:space="preserve"> </w:t>
            </w:r>
            <w:r w:rsidR="00A74281">
              <w:t>|</w:t>
            </w:r>
            <w:r w:rsidR="00A74281">
              <w:t xml:space="preserve"> python</w:t>
            </w:r>
          </w:p>
          <w:p w14:paraId="7148578E" w14:textId="01060DF0" w:rsidR="00EE4E9C" w:rsidRDefault="00EE4E9C" w:rsidP="00C51EAC">
            <w:pPr>
              <w:pStyle w:val="ListBullet"/>
            </w:pPr>
            <w:r>
              <w:t>Achieved a significant reduction in time complexity for Sudoku puzzle solving.</w:t>
            </w:r>
          </w:p>
          <w:p w14:paraId="2B301C0A" w14:textId="52C33EB0" w:rsidR="00EE4E9C" w:rsidRDefault="006B2025" w:rsidP="00C51EAC">
            <w:pPr>
              <w:pStyle w:val="ListBullet"/>
            </w:pPr>
            <w:r>
              <w:t xml:space="preserve">Zero false positives in over 100 test runs, affirming the robustness of the validation </w:t>
            </w:r>
            <w:r w:rsidR="00871C10">
              <w:t>process.</w:t>
            </w:r>
          </w:p>
          <w:p w14:paraId="1C963D79" w14:textId="74CF6D84" w:rsidR="00C51EAC" w:rsidRDefault="00871C10" w:rsidP="00871C10">
            <w:pPr>
              <w:pStyle w:val="ListBullet"/>
            </w:pPr>
            <w:r>
              <w:t>Deployed a recursive backtracking algorithm to iteratively fill and correct the sudoku grid.</w:t>
            </w:r>
          </w:p>
        </w:tc>
      </w:tr>
      <w:tr w:rsidR="002C2A3C" w14:paraId="21A84C1F" w14:textId="77777777" w:rsidTr="002C2A3C">
        <w:trPr>
          <w:trHeight w:val="107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34C8597" w14:textId="0F118C21" w:rsidR="002C2A3C" w:rsidRDefault="002C2A3C" w:rsidP="002C2A3C">
            <w:pPr>
              <w:pStyle w:val="Heading2"/>
            </w:pPr>
            <w:sdt>
              <w:sdtPr>
                <w:id w:val="-1285429612"/>
                <w:placeholder>
                  <w:docPart w:val="1ED89BBCA9D9453CB851697C2326DF95"/>
                </w:placeholder>
                <w:temporary/>
                <w:showingPlcHdr/>
                <w15:appearance w15:val="hidden"/>
              </w:sdtPr>
              <w:sdtContent>
                <w:r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19ADB153" w14:textId="77777777" w:rsidR="002C2A3C" w:rsidRDefault="002C2A3C" w:rsidP="002C2A3C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59264C8E" w14:textId="77777777" w:rsidR="002C2A3C" w:rsidRDefault="002C2A3C" w:rsidP="002C2A3C">
            <w:pPr>
              <w:pStyle w:val="Heading3"/>
            </w:pPr>
            <w:r>
              <w:t>California Polytechnic State University, San luis Obispo</w:t>
            </w:r>
          </w:p>
          <w:p w14:paraId="2D53CF1C" w14:textId="77777777" w:rsidR="002C2A3C" w:rsidRPr="001A2DAF" w:rsidRDefault="002C2A3C" w:rsidP="002C2A3C">
            <w:pPr>
              <w:pStyle w:val="Heading2"/>
            </w:pPr>
            <w:r>
              <w:t xml:space="preserve">San Luis Obispo, | </w:t>
            </w:r>
            <w:sdt>
              <w:sdtPr>
                <w:id w:val="-803085442"/>
                <w:placeholder>
                  <w:docPart w:val="DE728F82999249CCBD8B80C7300992D3"/>
                </w:placeholder>
                <w:temporary/>
                <w:showingPlcHdr/>
                <w15:appearance w15:val="hidden"/>
              </w:sdtPr>
              <w:sdtContent>
                <w:r>
                  <w:t>BS in Computer Science</w:t>
                </w:r>
              </w:sdtContent>
            </w:sdt>
            <w:r>
              <w:t xml:space="preserve"> | 2022-2026</w:t>
            </w:r>
          </w:p>
          <w:p w14:paraId="37786ADC" w14:textId="77777777" w:rsidR="002C2A3C" w:rsidRDefault="002C2A3C" w:rsidP="002C2A3C">
            <w:pPr>
              <w:pStyle w:val="Heading3"/>
            </w:pPr>
          </w:p>
        </w:tc>
      </w:tr>
      <w:tr w:rsidR="002C2A3C" w14:paraId="06C5AA22" w14:textId="34DABA0D" w:rsidTr="00867E2A">
        <w:trPr>
          <w:trHeight w:val="90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C4EF311" w14:textId="6DB2EAEF" w:rsidR="002C2A3C" w:rsidRDefault="002C2A3C" w:rsidP="002C2A3C">
            <w:pPr>
              <w:pStyle w:val="Heading2"/>
            </w:pPr>
            <w:r>
              <w:t>Coursework</w:t>
            </w:r>
          </w:p>
        </w:tc>
        <w:tc>
          <w:tcPr>
            <w:tcW w:w="720" w:type="dxa"/>
          </w:tcPr>
          <w:p w14:paraId="2BCFC61E" w14:textId="77777777" w:rsidR="002C2A3C" w:rsidRDefault="002C2A3C" w:rsidP="002C2A3C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3EBCEAF" w14:textId="77777777" w:rsidR="002C2A3C" w:rsidRDefault="002C2A3C" w:rsidP="002C2A3C">
            <w:r>
              <w:t>Data Structures and Algorithms</w:t>
            </w:r>
          </w:p>
          <w:p w14:paraId="5CF038F3" w14:textId="0864CCCB" w:rsidR="002C2A3C" w:rsidRDefault="002C2A3C" w:rsidP="002C2A3C">
            <w:r>
              <w:t>AP Computer Science Principles</w:t>
            </w:r>
          </w:p>
        </w:tc>
      </w:tr>
      <w:tr w:rsidR="002C2A3C" w14:paraId="63B62731" w14:textId="792EE8B0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81C8462" w14:textId="79314846" w:rsidR="002C2A3C" w:rsidRDefault="0012048F" w:rsidP="002C2A3C">
            <w:pPr>
              <w:pStyle w:val="Heading2"/>
            </w:pPr>
            <w:sdt>
              <w:sdtPr>
                <w:id w:val="-11233138"/>
                <w:placeholder>
                  <w:docPart w:val="BACCBFCBBD9047BDAC24D55A5EBD7499"/>
                </w:placeholder>
                <w:temporary/>
                <w:showingPlcHdr/>
                <w15:appearance w15:val="hidden"/>
              </w:sdtPr>
              <w:sdtContent>
                <w:r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290F9FFC" w14:textId="77777777" w:rsidR="002C2A3C" w:rsidRDefault="002C2A3C" w:rsidP="002C2A3C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41CA6B3" w14:textId="77777777" w:rsidR="00F97AB1" w:rsidRDefault="00F6597B" w:rsidP="00F6597B">
            <w:pPr>
              <w:pStyle w:val="Heading2"/>
            </w:pPr>
            <w:r>
              <w:t>Cal Poly Investing</w:t>
            </w:r>
            <w:r>
              <w:t xml:space="preserve"> | </w:t>
            </w:r>
            <w:r w:rsidR="00F97AB1">
              <w:t>member</w:t>
            </w:r>
          </w:p>
          <w:p w14:paraId="6287CBF6" w14:textId="7896E468" w:rsidR="00F6597B" w:rsidRPr="001A2DAF" w:rsidRDefault="00A74281" w:rsidP="00A74281">
            <w:pPr>
              <w:pStyle w:val="ListBullet"/>
            </w:pPr>
            <w:r>
              <w:t xml:space="preserve">Researched and compared Acorn and Fidelity Roth IRAs for beginners, taking notes on their features and </w:t>
            </w:r>
            <w:r>
              <w:t>benefits.</w:t>
            </w:r>
          </w:p>
          <w:p w14:paraId="57794E1A" w14:textId="55877E28" w:rsidR="002C2A3C" w:rsidRDefault="002C2A3C" w:rsidP="002C2A3C"/>
        </w:tc>
      </w:tr>
    </w:tbl>
    <w:p w14:paraId="42D64DAC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CC579" w14:textId="77777777" w:rsidR="005708AC" w:rsidRDefault="005708AC">
      <w:r>
        <w:separator/>
      </w:r>
    </w:p>
  </w:endnote>
  <w:endnote w:type="continuationSeparator" w:id="0">
    <w:p w14:paraId="39F76E74" w14:textId="77777777" w:rsidR="005708AC" w:rsidRDefault="005708AC">
      <w:r>
        <w:continuationSeparator/>
      </w:r>
    </w:p>
  </w:endnote>
  <w:endnote w:type="continuationNotice" w:id="1">
    <w:p w14:paraId="311556C2" w14:textId="77777777" w:rsidR="005708AC" w:rsidRDefault="005708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51622" w14:textId="77777777" w:rsidR="005708AC" w:rsidRDefault="005708AC">
      <w:r>
        <w:separator/>
      </w:r>
    </w:p>
  </w:footnote>
  <w:footnote w:type="continuationSeparator" w:id="0">
    <w:p w14:paraId="3DA67153" w14:textId="77777777" w:rsidR="005708AC" w:rsidRDefault="005708AC">
      <w:r>
        <w:continuationSeparator/>
      </w:r>
    </w:p>
  </w:footnote>
  <w:footnote w:type="continuationNotice" w:id="1">
    <w:p w14:paraId="4D98F155" w14:textId="77777777" w:rsidR="005708AC" w:rsidRDefault="005708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E42A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  <w:num w:numId="18" w16cid:durableId="386880191">
    <w:abstractNumId w:val="9"/>
  </w:num>
  <w:num w:numId="19" w16cid:durableId="322515369">
    <w:abstractNumId w:val="9"/>
  </w:num>
  <w:num w:numId="20" w16cid:durableId="1534922400">
    <w:abstractNumId w:val="9"/>
  </w:num>
  <w:num w:numId="21" w16cid:durableId="11062737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F3"/>
    <w:rsid w:val="0001213F"/>
    <w:rsid w:val="00015942"/>
    <w:rsid w:val="0001722C"/>
    <w:rsid w:val="00024E30"/>
    <w:rsid w:val="00045CE7"/>
    <w:rsid w:val="00045EA1"/>
    <w:rsid w:val="0005643D"/>
    <w:rsid w:val="00066481"/>
    <w:rsid w:val="00081AAF"/>
    <w:rsid w:val="00096D71"/>
    <w:rsid w:val="000A56C5"/>
    <w:rsid w:val="000B43F6"/>
    <w:rsid w:val="000E3828"/>
    <w:rsid w:val="001027F9"/>
    <w:rsid w:val="00102CBC"/>
    <w:rsid w:val="0012048F"/>
    <w:rsid w:val="00127BC3"/>
    <w:rsid w:val="00127C64"/>
    <w:rsid w:val="00130324"/>
    <w:rsid w:val="00144D80"/>
    <w:rsid w:val="00151ECC"/>
    <w:rsid w:val="00153172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B4F61"/>
    <w:rsid w:val="001C3DB6"/>
    <w:rsid w:val="001C75D3"/>
    <w:rsid w:val="001C7639"/>
    <w:rsid w:val="001D73AE"/>
    <w:rsid w:val="001D7E81"/>
    <w:rsid w:val="001E5C69"/>
    <w:rsid w:val="001F0F11"/>
    <w:rsid w:val="001F30A4"/>
    <w:rsid w:val="001F761A"/>
    <w:rsid w:val="002001BF"/>
    <w:rsid w:val="002275F6"/>
    <w:rsid w:val="00230E7A"/>
    <w:rsid w:val="002320C9"/>
    <w:rsid w:val="002339B8"/>
    <w:rsid w:val="00235A26"/>
    <w:rsid w:val="00243B94"/>
    <w:rsid w:val="00247188"/>
    <w:rsid w:val="00252EAA"/>
    <w:rsid w:val="00253A30"/>
    <w:rsid w:val="00261DE3"/>
    <w:rsid w:val="002663DB"/>
    <w:rsid w:val="002676AA"/>
    <w:rsid w:val="002B7E4E"/>
    <w:rsid w:val="002C2A3C"/>
    <w:rsid w:val="002C59CC"/>
    <w:rsid w:val="002D3C87"/>
    <w:rsid w:val="002F22D0"/>
    <w:rsid w:val="002F72ED"/>
    <w:rsid w:val="00307B41"/>
    <w:rsid w:val="00307F45"/>
    <w:rsid w:val="003105DA"/>
    <w:rsid w:val="003256C1"/>
    <w:rsid w:val="003421F4"/>
    <w:rsid w:val="00345A43"/>
    <w:rsid w:val="00353102"/>
    <w:rsid w:val="00365067"/>
    <w:rsid w:val="00373168"/>
    <w:rsid w:val="003755F2"/>
    <w:rsid w:val="00381E49"/>
    <w:rsid w:val="0038333E"/>
    <w:rsid w:val="00384F21"/>
    <w:rsid w:val="003A4954"/>
    <w:rsid w:val="003A5FAE"/>
    <w:rsid w:val="003C2C4A"/>
    <w:rsid w:val="003D6303"/>
    <w:rsid w:val="003E2599"/>
    <w:rsid w:val="003F109B"/>
    <w:rsid w:val="00410550"/>
    <w:rsid w:val="004115A9"/>
    <w:rsid w:val="00413583"/>
    <w:rsid w:val="004233D1"/>
    <w:rsid w:val="004513B2"/>
    <w:rsid w:val="00453B81"/>
    <w:rsid w:val="00467260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08AC"/>
    <w:rsid w:val="00576304"/>
    <w:rsid w:val="00577089"/>
    <w:rsid w:val="0058321E"/>
    <w:rsid w:val="005A70DF"/>
    <w:rsid w:val="005B7902"/>
    <w:rsid w:val="005C3A84"/>
    <w:rsid w:val="005E18DB"/>
    <w:rsid w:val="005F0645"/>
    <w:rsid w:val="005F0A02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0D06"/>
    <w:rsid w:val="00673C26"/>
    <w:rsid w:val="006B2025"/>
    <w:rsid w:val="006B2D88"/>
    <w:rsid w:val="006B4888"/>
    <w:rsid w:val="006D2999"/>
    <w:rsid w:val="006E1E22"/>
    <w:rsid w:val="006E6662"/>
    <w:rsid w:val="006F2989"/>
    <w:rsid w:val="007000F1"/>
    <w:rsid w:val="00700F92"/>
    <w:rsid w:val="00730614"/>
    <w:rsid w:val="00737212"/>
    <w:rsid w:val="007436D1"/>
    <w:rsid w:val="0079430D"/>
    <w:rsid w:val="007A2648"/>
    <w:rsid w:val="007A5584"/>
    <w:rsid w:val="007B1EF3"/>
    <w:rsid w:val="007B2C68"/>
    <w:rsid w:val="007B65D1"/>
    <w:rsid w:val="007C083D"/>
    <w:rsid w:val="007C46EC"/>
    <w:rsid w:val="007D6C18"/>
    <w:rsid w:val="007E1F85"/>
    <w:rsid w:val="008001AD"/>
    <w:rsid w:val="00816A0F"/>
    <w:rsid w:val="0083156C"/>
    <w:rsid w:val="00850E50"/>
    <w:rsid w:val="008560B4"/>
    <w:rsid w:val="00867E2A"/>
    <w:rsid w:val="00871C10"/>
    <w:rsid w:val="00871E79"/>
    <w:rsid w:val="008753EA"/>
    <w:rsid w:val="00883C67"/>
    <w:rsid w:val="00897263"/>
    <w:rsid w:val="008E081A"/>
    <w:rsid w:val="008E22B1"/>
    <w:rsid w:val="008F1622"/>
    <w:rsid w:val="00910CBB"/>
    <w:rsid w:val="00911160"/>
    <w:rsid w:val="009130AC"/>
    <w:rsid w:val="00914C83"/>
    <w:rsid w:val="00923D54"/>
    <w:rsid w:val="009271DD"/>
    <w:rsid w:val="00930A3D"/>
    <w:rsid w:val="00933AC4"/>
    <w:rsid w:val="009349A2"/>
    <w:rsid w:val="009443EF"/>
    <w:rsid w:val="0094700B"/>
    <w:rsid w:val="00955289"/>
    <w:rsid w:val="00957949"/>
    <w:rsid w:val="00971D14"/>
    <w:rsid w:val="0098403C"/>
    <w:rsid w:val="009A2B65"/>
    <w:rsid w:val="009A3940"/>
    <w:rsid w:val="009F2098"/>
    <w:rsid w:val="009F50CC"/>
    <w:rsid w:val="00A276F7"/>
    <w:rsid w:val="00A43F1B"/>
    <w:rsid w:val="00A44E42"/>
    <w:rsid w:val="00A45105"/>
    <w:rsid w:val="00A458A0"/>
    <w:rsid w:val="00A4699F"/>
    <w:rsid w:val="00A6215A"/>
    <w:rsid w:val="00A65491"/>
    <w:rsid w:val="00A7140E"/>
    <w:rsid w:val="00A74281"/>
    <w:rsid w:val="00A86C03"/>
    <w:rsid w:val="00A90A26"/>
    <w:rsid w:val="00A9541B"/>
    <w:rsid w:val="00AA4E22"/>
    <w:rsid w:val="00AA6298"/>
    <w:rsid w:val="00AB4E4D"/>
    <w:rsid w:val="00AC0CF2"/>
    <w:rsid w:val="00AD0844"/>
    <w:rsid w:val="00AD1F23"/>
    <w:rsid w:val="00AE10E5"/>
    <w:rsid w:val="00AE3144"/>
    <w:rsid w:val="00AE7A54"/>
    <w:rsid w:val="00AF2E8C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D328B"/>
    <w:rsid w:val="00BD6DDA"/>
    <w:rsid w:val="00BF4E60"/>
    <w:rsid w:val="00BF5133"/>
    <w:rsid w:val="00C03D91"/>
    <w:rsid w:val="00C23BE0"/>
    <w:rsid w:val="00C31F41"/>
    <w:rsid w:val="00C3393A"/>
    <w:rsid w:val="00C34822"/>
    <w:rsid w:val="00C46D25"/>
    <w:rsid w:val="00C51EAC"/>
    <w:rsid w:val="00C567C3"/>
    <w:rsid w:val="00C735C9"/>
    <w:rsid w:val="00C73F01"/>
    <w:rsid w:val="00C7473A"/>
    <w:rsid w:val="00C76870"/>
    <w:rsid w:val="00C87C9D"/>
    <w:rsid w:val="00C90469"/>
    <w:rsid w:val="00C92F51"/>
    <w:rsid w:val="00C95857"/>
    <w:rsid w:val="00CA54B0"/>
    <w:rsid w:val="00CC1D1E"/>
    <w:rsid w:val="00CC7FC2"/>
    <w:rsid w:val="00CD0DE7"/>
    <w:rsid w:val="00CD4A5B"/>
    <w:rsid w:val="00CD5910"/>
    <w:rsid w:val="00CE015F"/>
    <w:rsid w:val="00CE6061"/>
    <w:rsid w:val="00CE7843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451F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DF3C4A"/>
    <w:rsid w:val="00E02D4E"/>
    <w:rsid w:val="00E20F9E"/>
    <w:rsid w:val="00E30EB3"/>
    <w:rsid w:val="00E32D60"/>
    <w:rsid w:val="00E41617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E4E9C"/>
    <w:rsid w:val="00EF4497"/>
    <w:rsid w:val="00EF6FBC"/>
    <w:rsid w:val="00F068E1"/>
    <w:rsid w:val="00F14524"/>
    <w:rsid w:val="00F228C5"/>
    <w:rsid w:val="00F52127"/>
    <w:rsid w:val="00F54C3E"/>
    <w:rsid w:val="00F63EB5"/>
    <w:rsid w:val="00F6597B"/>
    <w:rsid w:val="00F66BCB"/>
    <w:rsid w:val="00F829A9"/>
    <w:rsid w:val="00F95C1B"/>
    <w:rsid w:val="00F97AB1"/>
    <w:rsid w:val="00FA50C1"/>
    <w:rsid w:val="00FA514F"/>
    <w:rsid w:val="00FB023A"/>
    <w:rsid w:val="00FB736B"/>
    <w:rsid w:val="00FC18E3"/>
    <w:rsid w:val="00FD1508"/>
    <w:rsid w:val="00FD5F03"/>
    <w:rsid w:val="00FE0204"/>
    <w:rsid w:val="00FE061E"/>
    <w:rsid w:val="517E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517E6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AB1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tabs>
        <w:tab w:val="clear" w:pos="360"/>
      </w:tabs>
      <w:spacing w:after="120"/>
      <w:ind w:left="648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93A5F434CEDB4796E9E457AF480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2ED1C-C2D5-FD49-9BDA-377C3290E4D0}"/>
      </w:docPartPr>
      <w:docPartBody>
        <w:p w:rsidR="00E261C4" w:rsidRDefault="00930BEF" w:rsidP="00BC0CF5">
          <w:pPr>
            <w:pStyle w:val="F393A5F434CEDB4796E9E457AF48050C"/>
          </w:pPr>
          <w:r w:rsidRPr="001A1BCF">
            <w:t>Experience</w:t>
          </w:r>
        </w:p>
      </w:docPartBody>
    </w:docPart>
    <w:docPart>
      <w:docPartPr>
        <w:name w:val="4D5D142A96084B788E6EB5759216B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87399-4CAB-4BD5-ACC7-67446E235B88}"/>
      </w:docPartPr>
      <w:docPartBody>
        <w:p w:rsidR="0063301B" w:rsidRDefault="00930BEF"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1ED89BBCA9D9453CB851697C2326D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CEE8B-BF38-42DC-9EAA-A1864FB322BF}"/>
      </w:docPartPr>
      <w:docPartBody>
        <w:p w:rsidR="007437D3" w:rsidRDefault="007437D3" w:rsidP="007437D3">
          <w:pPr>
            <w:pStyle w:val="1ED89BBCA9D9453CB851697C2326DF95"/>
          </w:pPr>
          <w:r w:rsidRPr="00024E30">
            <w:t>Education</w:t>
          </w:r>
        </w:p>
      </w:docPartBody>
    </w:docPart>
    <w:docPart>
      <w:docPartPr>
        <w:name w:val="DE728F82999249CCBD8B80C730099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F60C5-C703-4C5C-8F73-DFED917CFBEC}"/>
      </w:docPartPr>
      <w:docPartBody>
        <w:p w:rsidR="007437D3" w:rsidRDefault="007437D3" w:rsidP="007437D3">
          <w:pPr>
            <w:pStyle w:val="DE728F82999249CCBD8B80C7300992D3"/>
          </w:pPr>
          <w:r>
            <w:t>BS in Computer Science</w:t>
          </w:r>
        </w:p>
      </w:docPartBody>
    </w:docPart>
    <w:docPart>
      <w:docPartPr>
        <w:name w:val="BACCBFCBBD9047BDAC24D55A5EBD7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8DE01-CC22-4741-AC76-10E76FF1C85B}"/>
      </w:docPartPr>
      <w:docPartBody>
        <w:p w:rsidR="007437D3" w:rsidRDefault="007437D3" w:rsidP="007437D3">
          <w:pPr>
            <w:pStyle w:val="BACCBFCBBD9047BDAC24D55A5EBD7499"/>
          </w:pPr>
          <w:r w:rsidRPr="001A1BCF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B7"/>
    <w:rsid w:val="001F4681"/>
    <w:rsid w:val="00205429"/>
    <w:rsid w:val="00227458"/>
    <w:rsid w:val="0063301B"/>
    <w:rsid w:val="006718A2"/>
    <w:rsid w:val="006A5AC6"/>
    <w:rsid w:val="007437D3"/>
    <w:rsid w:val="008A57B7"/>
    <w:rsid w:val="008F2ADD"/>
    <w:rsid w:val="00903F1B"/>
    <w:rsid w:val="00930BEF"/>
    <w:rsid w:val="00B868A5"/>
    <w:rsid w:val="00BC0CF5"/>
    <w:rsid w:val="00C518A3"/>
    <w:rsid w:val="00D21FBC"/>
    <w:rsid w:val="00E261C4"/>
    <w:rsid w:val="00F038B6"/>
    <w:rsid w:val="00F35DA6"/>
    <w:rsid w:val="00F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FB4BA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012F2358ABE49AAB77BEA4C3765D0">
    <w:name w:val="C2B012F2358ABE49AAB77BEA4C3765D0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393A5F434CEDB4796E9E457AF48050C">
    <w:name w:val="F393A5F434CEDB4796E9E457AF48050C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2C2180F7FCF77419EE3A875D716230D">
    <w:name w:val="A2C2180F7FCF77419EE3A875D716230D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05A28AF68C088478DB25C1D8ABB3429">
    <w:name w:val="205A28AF68C088478DB25C1D8ABB3429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63DC82F33A66C489466EBEF8019E52C">
    <w:name w:val="963DC82F33A66C489466EBEF8019E52C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190C09E5AD28349B6BB9861FF98F284">
    <w:name w:val="A190C09E5AD28349B6BB9861FF98F284"/>
    <w:rsid w:val="00BC0CF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30BEF"/>
    <w:rPr>
      <w:color w:val="595959" w:themeColor="text1" w:themeTint="A6"/>
    </w:rPr>
  </w:style>
  <w:style w:type="paragraph" w:customStyle="1" w:styleId="6B2076A0974C49A688BB84A13BF3478C">
    <w:name w:val="6B2076A0974C49A688BB84A13BF3478C"/>
    <w:rsid w:val="008F2ADD"/>
    <w:rPr>
      <w:lang w:val="en-AU" w:eastAsia="en-AU"/>
    </w:rPr>
  </w:style>
  <w:style w:type="paragraph" w:customStyle="1" w:styleId="298F0D37DB2A42CD86483CCBE252E92A">
    <w:name w:val="298F0D37DB2A42CD86483CCBE252E92A"/>
    <w:rsid w:val="008F2ADD"/>
    <w:rPr>
      <w:lang w:val="en-AU" w:eastAsia="en-AU"/>
    </w:rPr>
  </w:style>
  <w:style w:type="paragraph" w:customStyle="1" w:styleId="911AC84C4CE34489B53301C250D0085A">
    <w:name w:val="911AC84C4CE34489B53301C250D0085A"/>
    <w:rsid w:val="008F2ADD"/>
    <w:rPr>
      <w:lang w:val="en-AU" w:eastAsia="en-AU"/>
    </w:rPr>
  </w:style>
  <w:style w:type="paragraph" w:customStyle="1" w:styleId="5EC289C8050D4B93B542EE6121E1CD61">
    <w:name w:val="5EC289C8050D4B93B542EE6121E1CD61"/>
    <w:rsid w:val="008F2ADD"/>
    <w:rPr>
      <w:lang w:val="en-AU" w:eastAsia="en-AU"/>
    </w:rPr>
  </w:style>
  <w:style w:type="paragraph" w:customStyle="1" w:styleId="628B48B558404D9D84E2D7CBFFD2D101">
    <w:name w:val="628B48B558404D9D84E2D7CBFFD2D101"/>
    <w:rsid w:val="00930BEF"/>
    <w:rPr>
      <w:kern w:val="2"/>
      <w14:ligatures w14:val="standardContextual"/>
    </w:rPr>
  </w:style>
  <w:style w:type="paragraph" w:customStyle="1" w:styleId="D7BEF1F6B3604205B98778B77F652A55">
    <w:name w:val="D7BEF1F6B3604205B98778B77F652A55"/>
    <w:rsid w:val="00930BEF"/>
    <w:rPr>
      <w:kern w:val="2"/>
      <w14:ligatures w14:val="standardContextual"/>
    </w:rPr>
  </w:style>
  <w:style w:type="paragraph" w:customStyle="1" w:styleId="A57E66354A72457590E1885E51931D70">
    <w:name w:val="A57E66354A72457590E1885E51931D70"/>
    <w:rsid w:val="00930BEF"/>
    <w:rPr>
      <w:kern w:val="2"/>
      <w14:ligatures w14:val="standardContextual"/>
    </w:rPr>
  </w:style>
  <w:style w:type="paragraph" w:customStyle="1" w:styleId="39FD43C751224327A02BE5C1EF24366B">
    <w:name w:val="39FD43C751224327A02BE5C1EF24366B"/>
    <w:rsid w:val="00930BEF"/>
    <w:rPr>
      <w:kern w:val="2"/>
      <w14:ligatures w14:val="standardContextual"/>
    </w:rPr>
  </w:style>
  <w:style w:type="paragraph" w:customStyle="1" w:styleId="08C2F56BBC4848EEBB5220526A37DAEC">
    <w:name w:val="08C2F56BBC4848EEBB5220526A37DAEC"/>
    <w:rPr>
      <w:kern w:val="2"/>
      <w14:ligatures w14:val="standardContextual"/>
    </w:rPr>
  </w:style>
  <w:style w:type="paragraph" w:customStyle="1" w:styleId="9312520D32224D3E997807CE16E36A64">
    <w:name w:val="9312520D32224D3E997807CE16E36A64"/>
    <w:rPr>
      <w:kern w:val="2"/>
      <w14:ligatures w14:val="standardContextual"/>
    </w:rPr>
  </w:style>
  <w:style w:type="paragraph" w:customStyle="1" w:styleId="5401C92179BA489E8DC72C4F49950116">
    <w:name w:val="5401C92179BA489E8DC72C4F49950116"/>
    <w:rPr>
      <w:kern w:val="2"/>
      <w14:ligatures w14:val="standardContextual"/>
    </w:rPr>
  </w:style>
  <w:style w:type="paragraph" w:customStyle="1" w:styleId="2F32B25BBCE34DFDA617CF3DC2F5224A">
    <w:name w:val="2F32B25BBCE34DFDA617CF3DC2F5224A"/>
    <w:rPr>
      <w:kern w:val="2"/>
      <w14:ligatures w14:val="standardContextual"/>
    </w:rPr>
  </w:style>
  <w:style w:type="paragraph" w:customStyle="1" w:styleId="3B62E5613DF94D6C80AE444C91CBB5FB">
    <w:name w:val="3B62E5613DF94D6C80AE444C91CBB5FB"/>
    <w:rPr>
      <w:kern w:val="2"/>
      <w14:ligatures w14:val="standardContextual"/>
    </w:rPr>
  </w:style>
  <w:style w:type="paragraph" w:customStyle="1" w:styleId="0B05A8198D164C21B70A02A9C3C33FC1">
    <w:name w:val="0B05A8198D164C21B70A02A9C3C33FC1"/>
    <w:rsid w:val="00930BEF"/>
    <w:rPr>
      <w:kern w:val="2"/>
      <w14:ligatures w14:val="standardContextual"/>
    </w:rPr>
  </w:style>
  <w:style w:type="paragraph" w:customStyle="1" w:styleId="856486BBD77A4A8EB252E0FF33701F09">
    <w:name w:val="856486BBD77A4A8EB252E0FF33701F09"/>
    <w:rsid w:val="00930BEF"/>
    <w:rPr>
      <w:kern w:val="2"/>
      <w14:ligatures w14:val="standardContextual"/>
    </w:rPr>
  </w:style>
  <w:style w:type="paragraph" w:customStyle="1" w:styleId="10F4C3F47E0C4D0CA0484D63D2897DFC">
    <w:name w:val="10F4C3F47E0C4D0CA0484D63D2897DFC"/>
    <w:rsid w:val="00930BEF"/>
    <w:rPr>
      <w:kern w:val="2"/>
      <w14:ligatures w14:val="standardContextual"/>
    </w:rPr>
  </w:style>
  <w:style w:type="paragraph" w:customStyle="1" w:styleId="C7D3887CF2A24481B5727B9F699CFC6F">
    <w:name w:val="C7D3887CF2A24481B5727B9F699CFC6F"/>
    <w:rsid w:val="00930BEF"/>
    <w:rPr>
      <w:kern w:val="2"/>
      <w14:ligatures w14:val="standardContextual"/>
    </w:rPr>
  </w:style>
  <w:style w:type="paragraph" w:customStyle="1" w:styleId="2AB0C742906A4DD3AD19AD3E3B20D181">
    <w:name w:val="2AB0C742906A4DD3AD19AD3E3B20D181"/>
    <w:rsid w:val="00930BEF"/>
    <w:rPr>
      <w:kern w:val="2"/>
      <w14:ligatures w14:val="standardContextual"/>
    </w:rPr>
  </w:style>
  <w:style w:type="paragraph" w:customStyle="1" w:styleId="FE94F62006964462A518F8912C393559">
    <w:name w:val="FE94F62006964462A518F8912C393559"/>
    <w:rsid w:val="00930BEF"/>
    <w:rPr>
      <w:kern w:val="2"/>
      <w14:ligatures w14:val="standardContextual"/>
    </w:rPr>
  </w:style>
  <w:style w:type="paragraph" w:customStyle="1" w:styleId="0F5A42EA8DA646BE97303D0002B74659">
    <w:name w:val="0F5A42EA8DA646BE97303D0002B74659"/>
    <w:rsid w:val="00930BEF"/>
    <w:rPr>
      <w:kern w:val="2"/>
      <w14:ligatures w14:val="standardContextual"/>
    </w:rPr>
  </w:style>
  <w:style w:type="paragraph" w:customStyle="1" w:styleId="E5CD1BBFC3F8439ABB1C587EC2123791">
    <w:name w:val="E5CD1BBFC3F8439ABB1C587EC2123791"/>
    <w:rsid w:val="00930BEF"/>
    <w:rPr>
      <w:kern w:val="2"/>
      <w14:ligatures w14:val="standardContextual"/>
    </w:rPr>
  </w:style>
  <w:style w:type="paragraph" w:customStyle="1" w:styleId="927634F9898A4ED1A81AC1171EF5B0B4">
    <w:name w:val="927634F9898A4ED1A81AC1171EF5B0B4"/>
    <w:rsid w:val="00930BEF"/>
    <w:rPr>
      <w:kern w:val="2"/>
      <w14:ligatures w14:val="standardContextual"/>
    </w:rPr>
  </w:style>
  <w:style w:type="paragraph" w:customStyle="1" w:styleId="47D6EDF659AD4094846613D454197CF6">
    <w:name w:val="47D6EDF659AD4094846613D454197CF6"/>
    <w:rsid w:val="00930BEF"/>
    <w:rPr>
      <w:kern w:val="2"/>
      <w14:ligatures w14:val="standardContextual"/>
    </w:rPr>
  </w:style>
  <w:style w:type="paragraph" w:customStyle="1" w:styleId="F0A3DA7EB37745A397211D90C8E18392">
    <w:name w:val="F0A3DA7EB37745A397211D90C8E18392"/>
    <w:rsid w:val="00930BEF"/>
    <w:rPr>
      <w:kern w:val="2"/>
      <w14:ligatures w14:val="standardContextual"/>
    </w:rPr>
  </w:style>
  <w:style w:type="paragraph" w:customStyle="1" w:styleId="D4BEA9EFC58346E7BFEE56BEB0A89E2D">
    <w:name w:val="D4BEA9EFC58346E7BFEE56BEB0A89E2D"/>
    <w:rsid w:val="00930BEF"/>
    <w:rPr>
      <w:kern w:val="2"/>
      <w14:ligatures w14:val="standardContextual"/>
    </w:rPr>
  </w:style>
  <w:style w:type="paragraph" w:customStyle="1" w:styleId="19820DCB259843A382CC200ECC156DB8">
    <w:name w:val="19820DCB259843A382CC200ECC156DB8"/>
    <w:rsid w:val="00930BEF"/>
    <w:rPr>
      <w:kern w:val="2"/>
      <w14:ligatures w14:val="standardContextual"/>
    </w:rPr>
  </w:style>
  <w:style w:type="paragraph" w:customStyle="1" w:styleId="FA0D7A47DB4141F6BD94F872A467C7AC">
    <w:name w:val="FA0D7A47DB4141F6BD94F872A467C7AC"/>
    <w:rsid w:val="00930BEF"/>
    <w:rPr>
      <w:kern w:val="2"/>
      <w14:ligatures w14:val="standardContextual"/>
    </w:rPr>
  </w:style>
  <w:style w:type="paragraph" w:customStyle="1" w:styleId="BC609015DB6F407B974F333D6B52BE31">
    <w:name w:val="BC609015DB6F407B974F333D6B52BE31"/>
    <w:rsid w:val="00930BEF"/>
    <w:rPr>
      <w:kern w:val="2"/>
      <w14:ligatures w14:val="standardContextual"/>
    </w:rPr>
  </w:style>
  <w:style w:type="paragraph" w:customStyle="1" w:styleId="7C2EA2D695524190B79BBF156C2F9A40">
    <w:name w:val="7C2EA2D695524190B79BBF156C2F9A40"/>
    <w:rsid w:val="00930BEF"/>
    <w:rPr>
      <w:kern w:val="2"/>
      <w14:ligatures w14:val="standardContextual"/>
    </w:rPr>
  </w:style>
  <w:style w:type="paragraph" w:customStyle="1" w:styleId="3A8E176AA4714789AB67C573B7568B2C">
    <w:name w:val="3A8E176AA4714789AB67C573B7568B2C"/>
    <w:rsid w:val="00930BEF"/>
    <w:rPr>
      <w:kern w:val="2"/>
      <w14:ligatures w14:val="standardContextual"/>
    </w:rPr>
  </w:style>
  <w:style w:type="paragraph" w:customStyle="1" w:styleId="D2D7B532D0CA40C6BBCBCCD311E05D04">
    <w:name w:val="D2D7B532D0CA40C6BBCBCCD311E05D04"/>
    <w:rsid w:val="00930BEF"/>
    <w:rPr>
      <w:kern w:val="2"/>
      <w14:ligatures w14:val="standardContextual"/>
    </w:rPr>
  </w:style>
  <w:style w:type="paragraph" w:customStyle="1" w:styleId="8AE630AC4CF242E582B4E8776399EE37">
    <w:name w:val="8AE630AC4CF242E582B4E8776399EE37"/>
    <w:rsid w:val="00930BEF"/>
    <w:rPr>
      <w:kern w:val="2"/>
      <w14:ligatures w14:val="standardContextual"/>
    </w:rPr>
  </w:style>
  <w:style w:type="paragraph" w:customStyle="1" w:styleId="7EF655873AE44DB3AC23BAC5A56B9F8F">
    <w:name w:val="7EF655873AE44DB3AC23BAC5A56B9F8F"/>
    <w:rsid w:val="00930BEF"/>
    <w:rPr>
      <w:kern w:val="2"/>
      <w14:ligatures w14:val="standardContextual"/>
    </w:rPr>
  </w:style>
  <w:style w:type="paragraph" w:customStyle="1" w:styleId="A262C31AE7654649A69759B0012FF539">
    <w:name w:val="A262C31AE7654649A69759B0012FF539"/>
    <w:rsid w:val="00930BEF"/>
    <w:rPr>
      <w:kern w:val="2"/>
      <w14:ligatures w14:val="standardContextual"/>
    </w:rPr>
  </w:style>
  <w:style w:type="paragraph" w:customStyle="1" w:styleId="6B4A55E18D344BFA83CC44912491506D">
    <w:name w:val="6B4A55E18D344BFA83CC44912491506D"/>
    <w:rsid w:val="00930BEF"/>
    <w:rPr>
      <w:kern w:val="2"/>
      <w14:ligatures w14:val="standardContextual"/>
    </w:rPr>
  </w:style>
  <w:style w:type="paragraph" w:customStyle="1" w:styleId="AFED1A352672487FA9C25D007EB55919">
    <w:name w:val="AFED1A352672487FA9C25D007EB55919"/>
    <w:rsid w:val="00930BEF"/>
    <w:rPr>
      <w:kern w:val="2"/>
      <w14:ligatures w14:val="standardContextual"/>
    </w:rPr>
  </w:style>
  <w:style w:type="paragraph" w:customStyle="1" w:styleId="589AF4EA2D984BB2A419C8375A60FF1B">
    <w:name w:val="589AF4EA2D984BB2A419C8375A60FF1B"/>
    <w:rsid w:val="00930BEF"/>
    <w:rPr>
      <w:kern w:val="2"/>
      <w14:ligatures w14:val="standardContextual"/>
    </w:rPr>
  </w:style>
  <w:style w:type="paragraph" w:customStyle="1" w:styleId="EA0E52D3C2DC4B8184443993134DC183">
    <w:name w:val="EA0E52D3C2DC4B8184443993134DC183"/>
    <w:rsid w:val="00930BEF"/>
    <w:rPr>
      <w:kern w:val="2"/>
      <w14:ligatures w14:val="standardContextual"/>
    </w:rPr>
  </w:style>
  <w:style w:type="paragraph" w:customStyle="1" w:styleId="A1331A4D200B4ECEBA6ED34DF6D24435">
    <w:name w:val="A1331A4D200B4ECEBA6ED34DF6D24435"/>
    <w:rsid w:val="00930BEF"/>
    <w:rPr>
      <w:kern w:val="2"/>
      <w14:ligatures w14:val="standardContextual"/>
    </w:rPr>
  </w:style>
  <w:style w:type="paragraph" w:customStyle="1" w:styleId="EA9298C0603A443EBA513DE4176840B4">
    <w:name w:val="EA9298C0603A443EBA513DE4176840B4"/>
    <w:rsid w:val="00930BEF"/>
    <w:rPr>
      <w:kern w:val="2"/>
      <w14:ligatures w14:val="standardContextual"/>
    </w:rPr>
  </w:style>
  <w:style w:type="paragraph" w:customStyle="1" w:styleId="CCE711D6FF8E4FEF8C5B6FB090B15467">
    <w:name w:val="CCE711D6FF8E4FEF8C5B6FB090B15467"/>
    <w:rsid w:val="00930BEF"/>
    <w:rPr>
      <w:kern w:val="2"/>
      <w14:ligatures w14:val="standardContextual"/>
    </w:rPr>
  </w:style>
  <w:style w:type="paragraph" w:customStyle="1" w:styleId="2D10367E67684299835426F1A9BB9A12">
    <w:name w:val="2D10367E67684299835426F1A9BB9A12"/>
    <w:rsid w:val="00930BEF"/>
    <w:rPr>
      <w:kern w:val="2"/>
      <w14:ligatures w14:val="standardContextual"/>
    </w:rPr>
  </w:style>
  <w:style w:type="paragraph" w:customStyle="1" w:styleId="BD8233842A904AA1B8987F692EA644C8">
    <w:name w:val="BD8233842A904AA1B8987F692EA644C8"/>
    <w:rsid w:val="00930BEF"/>
    <w:rPr>
      <w:kern w:val="2"/>
      <w14:ligatures w14:val="standardContextual"/>
    </w:rPr>
  </w:style>
  <w:style w:type="paragraph" w:customStyle="1" w:styleId="5CADABE2E2B14D27A73F509D5B553BC4">
    <w:name w:val="5CADABE2E2B14D27A73F509D5B553BC4"/>
    <w:rsid w:val="00930BEF"/>
    <w:rPr>
      <w:kern w:val="2"/>
      <w14:ligatures w14:val="standardContextual"/>
    </w:rPr>
  </w:style>
  <w:style w:type="paragraph" w:customStyle="1" w:styleId="455BFC9013914AF08AEA1F8A2A3D563D">
    <w:name w:val="455BFC9013914AF08AEA1F8A2A3D563D"/>
    <w:rsid w:val="00930BEF"/>
    <w:rPr>
      <w:kern w:val="2"/>
      <w14:ligatures w14:val="standardContextual"/>
    </w:rPr>
  </w:style>
  <w:style w:type="paragraph" w:customStyle="1" w:styleId="488E0866F5304D878CDA9C6347E5D49D">
    <w:name w:val="488E0866F5304D878CDA9C6347E5D49D"/>
    <w:rsid w:val="007437D3"/>
    <w:rPr>
      <w:kern w:val="2"/>
      <w14:ligatures w14:val="standardContextual"/>
    </w:rPr>
  </w:style>
  <w:style w:type="paragraph" w:customStyle="1" w:styleId="77A5E21C1C6542A8A816FEF72E835EB7">
    <w:name w:val="77A5E21C1C6542A8A816FEF72E835EB7"/>
    <w:rsid w:val="007437D3"/>
    <w:rPr>
      <w:kern w:val="2"/>
      <w14:ligatures w14:val="standardContextual"/>
    </w:rPr>
  </w:style>
  <w:style w:type="paragraph" w:customStyle="1" w:styleId="4EB61B4CCB7542808F5532B4C24E3CA0">
    <w:name w:val="4EB61B4CCB7542808F5532B4C24E3CA0"/>
    <w:rsid w:val="007437D3"/>
    <w:rPr>
      <w:kern w:val="2"/>
      <w14:ligatures w14:val="standardContextual"/>
    </w:rPr>
  </w:style>
  <w:style w:type="paragraph" w:customStyle="1" w:styleId="0C17A9110C0C4D3A8EE071CEA95F37C2">
    <w:name w:val="0C17A9110C0C4D3A8EE071CEA95F37C2"/>
    <w:rsid w:val="007437D3"/>
    <w:rPr>
      <w:kern w:val="2"/>
      <w14:ligatures w14:val="standardContextual"/>
    </w:rPr>
  </w:style>
  <w:style w:type="paragraph" w:customStyle="1" w:styleId="6F33DFF3DE614ACCAFCA16BA5441FE37">
    <w:name w:val="6F33DFF3DE614ACCAFCA16BA5441FE37"/>
    <w:rsid w:val="007437D3"/>
    <w:rPr>
      <w:kern w:val="2"/>
      <w14:ligatures w14:val="standardContextual"/>
    </w:rPr>
  </w:style>
  <w:style w:type="paragraph" w:customStyle="1" w:styleId="2F38C324FF6F42C9B2F5E6283E78298C">
    <w:name w:val="2F38C324FF6F42C9B2F5E6283E78298C"/>
    <w:rsid w:val="007437D3"/>
    <w:rPr>
      <w:kern w:val="2"/>
      <w14:ligatures w14:val="standardContextual"/>
    </w:rPr>
  </w:style>
  <w:style w:type="paragraph" w:customStyle="1" w:styleId="133306AC4ECC4CC1A05B535A4E2D4873">
    <w:name w:val="133306AC4ECC4CC1A05B535A4E2D4873"/>
    <w:rsid w:val="007437D3"/>
    <w:rPr>
      <w:kern w:val="2"/>
      <w14:ligatures w14:val="standardContextual"/>
    </w:rPr>
  </w:style>
  <w:style w:type="paragraph" w:customStyle="1" w:styleId="86B5A585605A40CDB180EC53489A9912">
    <w:name w:val="86B5A585605A40CDB180EC53489A9912"/>
    <w:rsid w:val="007437D3"/>
    <w:rPr>
      <w:kern w:val="2"/>
      <w14:ligatures w14:val="standardContextual"/>
    </w:rPr>
  </w:style>
  <w:style w:type="paragraph" w:customStyle="1" w:styleId="41A23D6C2F94478F990F601FB7329C00">
    <w:name w:val="41A23D6C2F94478F990F601FB7329C00"/>
    <w:rsid w:val="007437D3"/>
    <w:rPr>
      <w:kern w:val="2"/>
      <w14:ligatures w14:val="standardContextual"/>
    </w:rPr>
  </w:style>
  <w:style w:type="paragraph" w:customStyle="1" w:styleId="1ED89BBCA9D9453CB851697C2326DF95">
    <w:name w:val="1ED89BBCA9D9453CB851697C2326DF95"/>
    <w:rsid w:val="007437D3"/>
    <w:rPr>
      <w:kern w:val="2"/>
      <w14:ligatures w14:val="standardContextual"/>
    </w:rPr>
  </w:style>
  <w:style w:type="paragraph" w:customStyle="1" w:styleId="DE728F82999249CCBD8B80C7300992D3">
    <w:name w:val="DE728F82999249CCBD8B80C7300992D3"/>
    <w:rsid w:val="007437D3"/>
    <w:rPr>
      <w:kern w:val="2"/>
      <w14:ligatures w14:val="standardContextual"/>
    </w:rPr>
  </w:style>
  <w:style w:type="paragraph" w:customStyle="1" w:styleId="6CDCEEACD573464D8192E06F5E94B681">
    <w:name w:val="6CDCEEACD573464D8192E06F5E94B681"/>
    <w:rsid w:val="007437D3"/>
    <w:rPr>
      <w:kern w:val="2"/>
      <w14:ligatures w14:val="standardContextual"/>
    </w:rPr>
  </w:style>
  <w:style w:type="paragraph" w:customStyle="1" w:styleId="69AB260E32F643ED8CE818ADD642D62B">
    <w:name w:val="69AB260E32F643ED8CE818ADD642D62B"/>
    <w:rsid w:val="007437D3"/>
    <w:rPr>
      <w:kern w:val="2"/>
      <w14:ligatures w14:val="standardContextual"/>
    </w:rPr>
  </w:style>
  <w:style w:type="paragraph" w:customStyle="1" w:styleId="B54D18A5B8314B298340AFAC30DD916C">
    <w:name w:val="B54D18A5B8314B298340AFAC30DD916C"/>
    <w:rsid w:val="007437D3"/>
    <w:rPr>
      <w:kern w:val="2"/>
      <w14:ligatures w14:val="standardContextual"/>
    </w:rPr>
  </w:style>
  <w:style w:type="paragraph" w:customStyle="1" w:styleId="C8D8AC5C8C0843A0A777BB911207B64D">
    <w:name w:val="C8D8AC5C8C0843A0A777BB911207B64D"/>
    <w:rsid w:val="007437D3"/>
    <w:rPr>
      <w:kern w:val="2"/>
      <w14:ligatures w14:val="standardContextual"/>
    </w:rPr>
  </w:style>
  <w:style w:type="paragraph" w:customStyle="1" w:styleId="BACCBFCBBD9047BDAC24D55A5EBD7499">
    <w:name w:val="BACCBFCBBD9047BDAC24D55A5EBD7499"/>
    <w:rsid w:val="007437D3"/>
    <w:rPr>
      <w:kern w:val="2"/>
      <w14:ligatures w14:val="standardContextual"/>
    </w:rPr>
  </w:style>
  <w:style w:type="paragraph" w:customStyle="1" w:styleId="247BF31E13AD47CEAD0A37EB797FF117">
    <w:name w:val="247BF31E13AD47CEAD0A37EB797FF117"/>
    <w:rsid w:val="007437D3"/>
    <w:rPr>
      <w:kern w:val="2"/>
      <w14:ligatures w14:val="standardContextual"/>
    </w:rPr>
  </w:style>
  <w:style w:type="paragraph" w:customStyle="1" w:styleId="37A1BD199A344501A35AFC71A99CD9EA">
    <w:name w:val="37A1BD199A344501A35AFC71A99CD9EA"/>
    <w:rsid w:val="007437D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E472BA-788C-4F9A-9D6E-2ABE3E313B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0DB6EF-47E3-4B26-B60D-0F29C9B81E8F}">
  <ds:schemaRefs>
    <ds:schemaRef ds:uri="http://purl.org/dc/dcmitype/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elements/1.1/"/>
    <ds:schemaRef ds:uri="71af3243-3dd4-4a8d-8c0d-dd76da1f02a5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230e9df3-be65-4c73-a93b-d1236ebd677e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40F2AB44-4679-4E0F-B67A-05C36882B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2023-09-02T04:03:00Z</dcterms:created>
  <dcterms:modified xsi:type="dcterms:W3CDTF">2023-09-02T04:03:00Z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