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Default="0025226E" w:rsidP="00B256E7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</w:t>
      </w:r>
      <w:r w:rsidR="00FF6F6B">
        <w:rPr>
          <w:rFonts w:ascii="Arial" w:hAnsi="Arial" w:cs="Arial"/>
          <w:sz w:val="24"/>
          <w:szCs w:val="24"/>
        </w:rPr>
        <w:t>#</w:t>
      </w:r>
      <w:r w:rsidR="00FF6F6B">
        <w:rPr>
          <w:rFonts w:ascii="Arial" w:hAnsi="Arial" w:cs="Arial"/>
          <w:sz w:val="24"/>
          <w:szCs w:val="24"/>
        </w:rPr>
        <w:tab/>
      </w:r>
      <w:r w:rsidR="00193F0E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alias w:val="Order Number"/>
          <w:tag w:val="nro_nota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  <w:r w:rsidR="00B256E7">
        <w:rPr>
          <w:rFonts w:ascii="Arial" w:hAnsi="Arial" w:cs="Arial"/>
          <w:sz w:val="24"/>
          <w:szCs w:val="24"/>
        </w:rPr>
        <w:tab/>
      </w:r>
      <w:r w:rsidR="00B256E7">
        <w:rPr>
          <w:rFonts w:ascii="Arial" w:hAnsi="Arial" w:cs="Arial"/>
          <w:sz w:val="24"/>
          <w:szCs w:val="24"/>
        </w:rPr>
        <w:tab/>
      </w:r>
    </w:p>
    <w:p w:rsidR="000F5127" w:rsidRPr="00223AD7" w:rsidRDefault="00B256E7" w:rsidP="00B256E7">
      <w:pPr>
        <w:ind w:right="1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Ordered on</w:t>
      </w:r>
      <w:r w:rsidR="00FF6F6B">
        <w:rPr>
          <w:rFonts w:ascii="Arial" w:hAnsi="Arial" w:cs="Arial"/>
          <w:sz w:val="24"/>
          <w:szCs w:val="24"/>
        </w:rPr>
        <w:tab/>
      </w:r>
      <w:r w:rsidR="0065744D">
        <w:rPr>
          <w:rFonts w:ascii="Arial" w:hAnsi="Arial" w:cs="Arial"/>
          <w:sz w:val="24"/>
          <w:szCs w:val="24"/>
        </w:rPr>
        <w:t>:</w:t>
      </w:r>
      <w:r w:rsidR="00230F60"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Order Date"/>
          <w:tag w:val="Order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a date.</w:t>
          </w:r>
          <w:proofErr w:type="gramEnd"/>
        </w:sdtContent>
      </w:sdt>
    </w:p>
    <w:p w:rsidR="000F5127" w:rsidRDefault="000F5127" w:rsidP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0F5127" w:rsidRPr="00230F60" w:rsidRDefault="000F5127" w:rsidP="00B4430C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alias w:val="Customer Name"/>
          <w:tag w:val="CustomerName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9378F3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</w:rPr>
            <w:alias w:val="Message"/>
            <w:tag w:val="Message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9378F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65744D" w:rsidRDefault="00FF6F6B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Summary of your order</w:t>
      </w:r>
      <w:r w:rsidR="0065744D">
        <w:rPr>
          <w:rFonts w:ascii="Arial" w:hAnsi="Arial" w:cs="Arial"/>
          <w:sz w:val="24"/>
          <w:szCs w:val="24"/>
          <w:lang w:val="en-GB"/>
        </w:rPr>
        <w:t>:</w:t>
      </w:r>
    </w:p>
    <w:sdt>
      <w:sdtPr>
        <w:rPr>
          <w:rFonts w:ascii="Arial" w:hAnsi="Arial" w:cs="Arial"/>
          <w:sz w:val="24"/>
          <w:szCs w:val="24"/>
          <w:lang w:val="en-GB"/>
        </w:rPr>
        <w:alias w:val="Products"/>
        <w:tag w:val="Product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Sombreadomedio1-nfasis1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536"/>
            <w:gridCol w:w="2127"/>
            <w:gridCol w:w="2268"/>
          </w:tblGrid>
          <w:tr w:rsidR="00827E50" w:rsidTr="00FF6F6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6" w:type="dxa"/>
              </w:tcPr>
              <w:p w:rsidR="00827E50" w:rsidRDefault="002968CC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2127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  <w:tc>
              <w:tcPr>
                <w:tcW w:w="2268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Quantity</w:t>
                </w:r>
              </w:p>
            </w:tc>
          </w:tr>
          <w:tr w:rsidR="00827E50" w:rsidTr="00FF6F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6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2127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2268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tr w:rsidR="00827E50" w:rsidTr="00FF6F6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6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2127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2268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6C34ED" w:rsidP="00827E50">
          <w:pPr>
            <w:pStyle w:val="Textodebloque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B256E7" w:rsidRDefault="00B256E7" w:rsidP="00B256E7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Your order preferences:</w:t>
      </w:r>
    </w:p>
    <w:p w:rsidR="00B256E7" w:rsidRDefault="00B256E7" w:rsidP="00B256E7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Order Preferences"/>
        <w:tag w:val="OrderPreferences"/>
        <w:id w:val="1333730598"/>
        <w:placeholder>
          <w:docPart w:val="029C17FC0D884E9FA74362BF2A2B01DB"/>
        </w:placeholder>
      </w:sdtPr>
      <w:sdtEndPr>
        <w:rPr>
          <w:i/>
        </w:rPr>
      </w:sdtEndPr>
      <w:sdtContent>
        <w:p w:rsidR="00B256E7" w:rsidRDefault="00B256E7" w:rsidP="00B256E7">
          <w:pPr>
            <w:pStyle w:val="Textodebloque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First paragraph, with a bullet</w:t>
          </w:r>
        </w:p>
        <w:p w:rsidR="00B256E7" w:rsidRPr="00624310" w:rsidRDefault="00B256E7" w:rsidP="00B256E7">
          <w:pPr>
            <w:pStyle w:val="Textodebloque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Second paragraph</w:t>
          </w:r>
        </w:p>
      </w:sdtContent>
    </w:sdt>
    <w:p w:rsidR="00B256E7" w:rsidRDefault="00B256E7" w:rsidP="00B256E7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B95B49" w:rsidRDefault="00B95B49" w:rsidP="00B95B49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#</w:t>
      </w:r>
      <w:r>
        <w:rPr>
          <w:rFonts w:ascii="Arial" w:hAnsi="Arial" w:cs="Arial"/>
          <w:sz w:val="24"/>
          <w:szCs w:val="24"/>
        </w:rPr>
        <w:tab/>
        <w:t xml:space="preserve">: </w:t>
      </w:r>
      <w:sdt>
        <w:sdtPr>
          <w:rPr>
            <w:rFonts w:ascii="Arial" w:hAnsi="Arial" w:cs="Arial"/>
            <w:sz w:val="24"/>
            <w:szCs w:val="24"/>
          </w:rPr>
          <w:alias w:val="nro_nota"/>
          <w:tag w:val="nro_nota"/>
          <w:id w:val="-1515848441"/>
          <w:placeholder>
            <w:docPart w:val="0021DEDDDE704EA5964DB54981E6CFA7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95B49" w:rsidRPr="00223AD7" w:rsidRDefault="00B95B49" w:rsidP="00B95B49">
      <w:pPr>
        <w:ind w:right="1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Ordered on</w:t>
      </w:r>
      <w:r>
        <w:rPr>
          <w:rFonts w:ascii="Arial" w:hAnsi="Arial" w:cs="Arial"/>
          <w:sz w:val="24"/>
          <w:szCs w:val="24"/>
        </w:rPr>
        <w:tab/>
        <w:t>:</w:t>
      </w:r>
      <w:r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1975248816"/>
          <w:placeholder>
            <w:docPart w:val="019E38C3A6094292A18C77CFC3DE6216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  <w:proofErr w:type="gramEnd"/>
        </w:sdtContent>
      </w:sdt>
    </w:p>
    <w:p w:rsidR="00B95B49" w:rsidRDefault="00B95B49" w:rsidP="00B95B49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B95B49" w:rsidRDefault="00B95B49" w:rsidP="00B95B49">
      <w:pPr>
        <w:ind w:left="-851" w:right="-716"/>
        <w:rPr>
          <w:sz w:val="24"/>
          <w:lang w:val="en-GB"/>
        </w:rPr>
      </w:pPr>
    </w:p>
    <w:p w:rsidR="00B95B49" w:rsidRDefault="00B95B49" w:rsidP="00B95B49">
      <w:pPr>
        <w:ind w:left="-851" w:right="-716"/>
        <w:rPr>
          <w:sz w:val="24"/>
          <w:lang w:val="en-GB"/>
        </w:rPr>
      </w:pPr>
    </w:p>
    <w:p w:rsidR="00B95B49" w:rsidRPr="00230F60" w:rsidRDefault="00B95B49" w:rsidP="00B95B49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-1113137091"/>
          <w:placeholder>
            <w:docPart w:val="F1FE44EA2BBC4CA69A6EF371B4D74C9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B95B49" w:rsidRDefault="00B95B49" w:rsidP="00B95B49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B95B49" w:rsidRPr="009378F3" w:rsidTr="005B2FA1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</w:rPr>
            <w:alias w:val="destino"/>
            <w:tag w:val="destino"/>
            <w:id w:val="-555315067"/>
            <w:placeholder>
              <w:docPart w:val="E5506E3CEF9B4FD29554DCDDC580FE39"/>
            </w:placeholder>
            <w:showingPlcHdr/>
            <w:text/>
          </w:sdtPr>
          <w:sdtContent>
            <w:tc>
              <w:tcPr>
                <w:tcW w:w="9356" w:type="dxa"/>
              </w:tcPr>
              <w:p w:rsidR="00B95B49" w:rsidRPr="009378F3" w:rsidRDefault="00B95B49" w:rsidP="005B2FA1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B95B49" w:rsidRDefault="00B95B49" w:rsidP="00B95B49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#</w:t>
      </w:r>
      <w:r>
        <w:rPr>
          <w:rFonts w:ascii="Arial" w:hAnsi="Arial" w:cs="Arial"/>
          <w:sz w:val="24"/>
          <w:szCs w:val="24"/>
        </w:rPr>
        <w:tab/>
        <w:t xml:space="preserve">: </w:t>
      </w:r>
      <w:sdt>
        <w:sdtPr>
          <w:rPr>
            <w:rFonts w:ascii="Arial" w:hAnsi="Arial" w:cs="Arial"/>
            <w:sz w:val="24"/>
            <w:szCs w:val="24"/>
          </w:rPr>
          <w:alias w:val="nombre"/>
          <w:tag w:val="nombre"/>
          <w:id w:val="1015266227"/>
          <w:placeholder>
            <w:docPart w:val="80C9FAE52D2E4A9D94C62B39559FD02A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95B49" w:rsidRPr="00223AD7" w:rsidRDefault="00B95B49" w:rsidP="00B95B49">
      <w:pPr>
        <w:ind w:right="1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Ordered on</w:t>
      </w:r>
      <w:r>
        <w:rPr>
          <w:rFonts w:ascii="Arial" w:hAnsi="Arial" w:cs="Arial"/>
          <w:sz w:val="24"/>
          <w:szCs w:val="24"/>
        </w:rPr>
        <w:tab/>
        <w:t>:</w:t>
      </w:r>
      <w:r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Order Date"/>
          <w:tag w:val="OrderDate"/>
          <w:id w:val="497462194"/>
          <w:placeholder>
            <w:docPart w:val="02FAA8ABD3AD46F6A9F4AADAC7739001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  <w:proofErr w:type="gramEnd"/>
        </w:sdtContent>
      </w:sdt>
    </w:p>
    <w:p w:rsidR="00B95B49" w:rsidRDefault="00B95B49" w:rsidP="00B95B49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B95B49" w:rsidRDefault="00B95B49" w:rsidP="00B95B49">
      <w:pPr>
        <w:ind w:left="-851" w:right="-716"/>
        <w:rPr>
          <w:sz w:val="24"/>
          <w:lang w:val="en-GB"/>
        </w:rPr>
      </w:pPr>
    </w:p>
    <w:p w:rsidR="00B95B49" w:rsidRDefault="00B95B49" w:rsidP="00B95B49">
      <w:pPr>
        <w:ind w:left="-851" w:right="-716"/>
        <w:rPr>
          <w:sz w:val="24"/>
          <w:lang w:val="en-GB"/>
        </w:rPr>
      </w:pPr>
    </w:p>
    <w:p w:rsidR="00B95B49" w:rsidRPr="00230F60" w:rsidRDefault="00B95B49" w:rsidP="00B95B49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alias w:val="sector"/>
          <w:tag w:val="sector"/>
          <w:id w:val="987059977"/>
          <w:placeholder>
            <w:docPart w:val="81F50B2D05DA49B0921A96DB7F6B8377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B95B49" w:rsidRDefault="00B95B49" w:rsidP="00B95B49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B95B49" w:rsidRPr="009378F3" w:rsidTr="00B95B49">
        <w:trPr>
          <w:trHeight w:val="80"/>
        </w:trPr>
        <w:tc>
          <w:tcPr>
            <w:tcW w:w="9356" w:type="dxa"/>
          </w:tcPr>
          <w:p w:rsidR="00B95B49" w:rsidRPr="009378F3" w:rsidRDefault="00B95B49" w:rsidP="005B2F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56A5A" w:rsidRPr="00B95B49" w:rsidRDefault="00D56A5A" w:rsidP="00062332">
      <w:pPr>
        <w:ind w:right="-98"/>
        <w:rPr>
          <w:rFonts w:ascii="Arial" w:hAnsi="Arial" w:cs="Arial"/>
          <w:sz w:val="24"/>
          <w:szCs w:val="24"/>
        </w:rPr>
      </w:pPr>
    </w:p>
    <w:sectPr w:rsidR="00D56A5A" w:rsidRPr="00B95B49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4ED" w:rsidRDefault="006C34ED">
      <w:r>
        <w:separator/>
      </w:r>
    </w:p>
  </w:endnote>
  <w:endnote w:type="continuationSeparator" w:id="0">
    <w:p w:rsidR="006C34ED" w:rsidRDefault="006C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4ED" w:rsidRDefault="006C34ED">
      <w:r>
        <w:separator/>
      </w:r>
    </w:p>
  </w:footnote>
  <w:footnote w:type="continuationSeparator" w:id="0">
    <w:p w:rsidR="006C34ED" w:rsidRDefault="006C3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5B49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C26A7B" w:rsidP="00C26A7B">
          <w:pPr>
            <w:pStyle w:val="75636B701BE14D4ABDB6A1B2BC87C1F11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RDefault="00C26A7B" w:rsidP="00C26A7B">
          <w:pPr>
            <w:pStyle w:val="BC1AD30F53CD4381843A6A22F69392AA15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="005056F9" w:rsidRDefault="00C26A7B" w:rsidP="00C26A7B">
          <w:pPr>
            <w:pStyle w:val="FE2133F52A504F25AE1F8CD511FF8B021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C26A7B" w:rsidP="00C26A7B">
          <w:pPr>
            <w:pStyle w:val="654D83BB95EA458FB5397B9B8B4FC3D7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Textodebloque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029C17FC0D884E9FA74362BF2A2B0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4852-FE84-499C-BA2A-91C202424427}"/>
      </w:docPartPr>
      <w:docPartBody>
        <w:p w:rsidR="001D4B73" w:rsidRDefault="0002199D" w:rsidP="0002199D">
          <w:pPr>
            <w:pStyle w:val="029C17FC0D884E9FA74362BF2A2B01DB"/>
          </w:pPr>
          <w:r w:rsidRPr="00782F5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21DEDDDE704EA5964DB54981E6C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B59FE-0CD3-476A-A88A-298062A301CA}"/>
      </w:docPartPr>
      <w:docPartBody>
        <w:p w:rsidR="00000000" w:rsidRDefault="004B2DFA" w:rsidP="004B2DFA">
          <w:pPr>
            <w:pStyle w:val="0021DEDDDE704EA5964DB54981E6CFA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019E38C3A6094292A18C77CFC3DE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9674F-5F98-4D1B-8CF9-F4C552F12F1D}"/>
      </w:docPartPr>
      <w:docPartBody>
        <w:p w:rsidR="00000000" w:rsidRDefault="004B2DFA" w:rsidP="004B2DFA">
          <w:pPr>
            <w:pStyle w:val="019E38C3A6094292A18C77CFC3DE6216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1FE44EA2BBC4CA69A6EF371B4D74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1541-74AD-4B3E-966D-0333F236BD69}"/>
      </w:docPartPr>
      <w:docPartBody>
        <w:p w:rsidR="00000000" w:rsidRDefault="004B2DFA" w:rsidP="004B2DFA">
          <w:pPr>
            <w:pStyle w:val="F1FE44EA2BBC4CA69A6EF371B4D74C9B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E5506E3CEF9B4FD29554DCDDC580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4EDC-F04D-40BB-842D-20035688806E}"/>
      </w:docPartPr>
      <w:docPartBody>
        <w:p w:rsidR="00000000" w:rsidRDefault="004B2DFA" w:rsidP="004B2DFA">
          <w:pPr>
            <w:pStyle w:val="E5506E3CEF9B4FD29554DCDDC580FE3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80C9FAE52D2E4A9D94C62B39559FD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A2AFA-DD77-4CBE-8411-C56C66FFCC19}"/>
      </w:docPartPr>
      <w:docPartBody>
        <w:p w:rsidR="00000000" w:rsidRDefault="004B2DFA" w:rsidP="004B2DFA">
          <w:pPr>
            <w:pStyle w:val="80C9FAE52D2E4A9D94C62B39559FD02A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02FAA8ABD3AD46F6A9F4AADAC773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799B8-AB6D-43F0-A6FE-679E0C4B2CB4}"/>
      </w:docPartPr>
      <w:docPartBody>
        <w:p w:rsidR="00000000" w:rsidRDefault="004B2DFA" w:rsidP="004B2DFA">
          <w:pPr>
            <w:pStyle w:val="02FAA8ABD3AD46F6A9F4AADAC7739001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81F50B2D05DA49B0921A96DB7F6B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AE6FF-8A15-4646-BB19-360E77575C06}"/>
      </w:docPartPr>
      <w:docPartBody>
        <w:p w:rsidR="00000000" w:rsidRDefault="004B2DFA" w:rsidP="004B2DFA">
          <w:pPr>
            <w:pStyle w:val="81F50B2D05DA49B0921A96DB7F6B837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5056F9"/>
    <w:rsid w:val="00511E64"/>
    <w:rsid w:val="00530B38"/>
    <w:rsid w:val="006015FB"/>
    <w:rsid w:val="006A13E8"/>
    <w:rsid w:val="008401AB"/>
    <w:rsid w:val="00A83FBF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6A7B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6A7B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Social &amp; Family Affairs</vt:lpstr>
    </vt:vector>
  </TitlesOfParts>
  <Company>DELL Computer Corporation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15</cp:revision>
  <cp:lastPrinted>2008-08-21T09:23:00Z</cp:lastPrinted>
  <dcterms:created xsi:type="dcterms:W3CDTF">2012-01-31T18:18:00Z</dcterms:created>
  <dcterms:modified xsi:type="dcterms:W3CDTF">2014-09-10T19:17:00Z</dcterms:modified>
</cp:coreProperties>
</file>