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7B" w:rsidRDefault="00AC7C7B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p w:rsidR="00F409DC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1559"/>
        <w:gridCol w:w="4895"/>
      </w:tblGrid>
      <w:tr w:rsidR="00AC7C7B" w:rsidTr="00E329ED">
        <w:tc>
          <w:tcPr>
            <w:tcW w:w="4361" w:type="dxa"/>
            <w:gridSpan w:val="2"/>
          </w:tcPr>
          <w:p w:rsidR="00E329ED" w:rsidRDefault="00B90B21" w:rsidP="00E329ED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r w:rsidRPr="00B90B21">
              <w:rPr>
                <w:rFonts w:ascii="Arial" w:hAnsi="Arial" w:cs="Arial"/>
                <w:b/>
                <w:sz w:val="24"/>
                <w:szCs w:val="24"/>
              </w:rPr>
              <w:t>Nº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nro"/>
                <w:tag w:val="nro"/>
                <w:id w:val="1665355413"/>
                <w:placeholder>
                  <w:docPart w:val="328A9403C8E14961AFE93D8F30905D4D"/>
                </w:placeholder>
                <w:showingPlcHdr/>
                <w:text/>
              </w:sdtPr>
              <w:sdtEndPr/>
              <w:sdtContent>
                <w:r w:rsidR="00E329ED"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AC7C7B" w:rsidRDefault="00AC7C7B" w:rsidP="00E329ED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5" w:type="dxa"/>
          </w:tcPr>
          <w:p w:rsidR="00E329ED" w:rsidRDefault="00B90B21" w:rsidP="00E329ED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Neuquén</w:t>
            </w:r>
            <w:r w:rsidR="00E329ED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fecha"/>
                <w:tag w:val="fecha"/>
                <w:id w:val="-1888560927"/>
                <w:placeholder>
                  <w:docPart w:val="9E51A66EC54746DCB2125A666FD6D7A9"/>
                </w:placeholder>
                <w:showingPlcHdr/>
                <w:text/>
              </w:sdtPr>
              <w:sdtEndPr/>
              <w:sdtContent>
                <w:r w:rsidR="00E329ED"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B90B21" w:rsidRDefault="00B90B21" w:rsidP="00B90B21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  <w:p w:rsidR="00AC7C7B" w:rsidRPr="00B90B21" w:rsidRDefault="00AC7C7B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B21" w:rsidTr="00E329ED">
        <w:tc>
          <w:tcPr>
            <w:tcW w:w="2802" w:type="dxa"/>
          </w:tcPr>
          <w:p w:rsidR="00B90B21" w:rsidRPr="00B90B21" w:rsidRDefault="00B90B21" w:rsidP="00F7664A">
            <w:pPr>
              <w:ind w:right="13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90B21">
              <w:rPr>
                <w:rFonts w:ascii="Arial" w:hAnsi="Arial" w:cs="Arial"/>
                <w:b/>
                <w:sz w:val="24"/>
                <w:szCs w:val="24"/>
              </w:rPr>
              <w:t>Producido</w:t>
            </w:r>
            <w:proofErr w:type="spellEnd"/>
            <w:r w:rsidRPr="00B90B2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90B21">
              <w:rPr>
                <w:rFonts w:ascii="Arial" w:hAnsi="Arial" w:cs="Arial"/>
                <w:b/>
                <w:sz w:val="24"/>
                <w:szCs w:val="24"/>
              </w:rPr>
              <w:t>por</w:t>
            </w:r>
            <w:proofErr w:type="spellEnd"/>
            <w:r w:rsidRPr="00B90B2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454" w:type="dxa"/>
            <w:gridSpan w:val="2"/>
          </w:tcPr>
          <w:p w:rsidR="0000514B" w:rsidRDefault="0000514B" w:rsidP="0000514B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origen"/>
                <w:tag w:val="origen"/>
                <w:id w:val="-1398674166"/>
                <w:placeholder>
                  <w:docPart w:val="1FD7ADA1172943F8A853563EE53E9727"/>
                </w:placeholder>
                <w:showingPlcHdr/>
                <w:text/>
              </w:sdtPr>
              <w:sdtContent>
                <w:r w:rsidRPr="00223AD7">
                  <w:rPr>
                    <w:rFonts w:ascii="Arial" w:hAnsi="Arial" w:cs="Arial"/>
                    <w:sz w:val="24"/>
                    <w:szCs w:val="24"/>
                  </w:rPr>
                  <w:t>Click here to enter text.</w:t>
                </w:r>
              </w:sdtContent>
            </w:sdt>
          </w:p>
          <w:p w:rsidR="00B90B21" w:rsidRDefault="0000514B" w:rsidP="0000514B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90B21" w:rsidTr="00E329ED">
        <w:tc>
          <w:tcPr>
            <w:tcW w:w="2802" w:type="dxa"/>
          </w:tcPr>
          <w:p w:rsidR="00B90B21" w:rsidRPr="00B90B21" w:rsidRDefault="00B90B21" w:rsidP="00F7664A">
            <w:pPr>
              <w:ind w:right="13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54" w:type="dxa"/>
            <w:gridSpan w:val="2"/>
          </w:tcPr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B21" w:rsidTr="00E329ED">
        <w:tc>
          <w:tcPr>
            <w:tcW w:w="4361" w:type="dxa"/>
            <w:gridSpan w:val="2"/>
          </w:tcPr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95" w:type="dxa"/>
          </w:tcPr>
          <w:p w:rsidR="00B90B21" w:rsidRDefault="00B90B21" w:rsidP="00F7664A">
            <w:pPr>
              <w:ind w:right="13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C7C7B" w:rsidRDefault="00AC7C7B" w:rsidP="00F7664A">
      <w:pPr>
        <w:pBdr>
          <w:bottom w:val="single" w:sz="6" w:space="1" w:color="auto"/>
        </w:pBdr>
        <w:ind w:right="132"/>
        <w:rPr>
          <w:rFonts w:ascii="Arial" w:hAnsi="Arial" w:cs="Arial"/>
          <w:sz w:val="24"/>
          <w:szCs w:val="24"/>
        </w:rPr>
      </w:pPr>
    </w:p>
    <w:p w:rsidR="00B90B21" w:rsidRDefault="00B90B21" w:rsidP="00F7664A">
      <w:pPr>
        <w:ind w:right="132"/>
        <w:rPr>
          <w:rFonts w:ascii="Arial" w:hAnsi="Arial" w:cs="Arial"/>
          <w:sz w:val="24"/>
          <w:szCs w:val="24"/>
        </w:rPr>
      </w:pPr>
    </w:p>
    <w:p w:rsidR="00B90B21" w:rsidRPr="00B90B21" w:rsidRDefault="00B90B21" w:rsidP="00F7664A">
      <w:pPr>
        <w:ind w:right="132"/>
        <w:rPr>
          <w:rFonts w:ascii="Arial" w:hAnsi="Arial" w:cs="Arial"/>
          <w:b/>
          <w:sz w:val="24"/>
          <w:szCs w:val="24"/>
        </w:rPr>
      </w:pPr>
      <w:r w:rsidRPr="00B90B21">
        <w:rPr>
          <w:rFonts w:ascii="Arial" w:hAnsi="Arial" w:cs="Arial"/>
          <w:b/>
          <w:sz w:val="24"/>
          <w:szCs w:val="24"/>
          <w:lang w:val="es-AR"/>
        </w:rPr>
        <w:t>Descripción</w:t>
      </w:r>
    </w:p>
    <w:p w:rsidR="00B90B21" w:rsidRDefault="00B90B21" w:rsidP="00F7664A">
      <w:pPr>
        <w:ind w:right="132"/>
        <w:rPr>
          <w:rFonts w:ascii="Arial" w:hAnsi="Arial" w:cs="Arial"/>
          <w:sz w:val="24"/>
          <w:szCs w:val="24"/>
        </w:rPr>
      </w:pPr>
    </w:p>
    <w:p w:rsidR="0000514B" w:rsidRPr="00B95B49" w:rsidRDefault="0000514B" w:rsidP="0000514B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escripcion"/>
          <w:tag w:val="descripcion"/>
          <w:id w:val="459926269"/>
          <w:placeholder>
            <w:docPart w:val="734F3A0B7FCE4BF3B0A8FDC227B6C747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>
        <w:rPr>
          <w:rFonts w:ascii="Arial" w:hAnsi="Arial" w:cs="Arial"/>
          <w:sz w:val="24"/>
          <w:szCs w:val="24"/>
        </w:rPr>
        <w:tab/>
      </w:r>
    </w:p>
    <w:p w:rsidR="00B90B21" w:rsidRDefault="00B90B21" w:rsidP="00F7664A">
      <w:pPr>
        <w:ind w:right="132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409DC" w:rsidRPr="00B95B49" w:rsidRDefault="00F409DC" w:rsidP="00F7664A">
      <w:pPr>
        <w:ind w:right="132"/>
        <w:rPr>
          <w:rFonts w:ascii="Arial" w:hAnsi="Arial" w:cs="Arial"/>
          <w:sz w:val="24"/>
          <w:szCs w:val="24"/>
        </w:rPr>
      </w:pPr>
    </w:p>
    <w:sectPr w:rsidR="00F409DC" w:rsidRPr="00B95B49" w:rsidSect="00230F60">
      <w:headerReference w:type="default" r:id="rId9"/>
      <w:footerReference w:type="default" r:id="rId10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340" w:rsidRDefault="00C52340">
      <w:r>
        <w:separator/>
      </w:r>
    </w:p>
  </w:endnote>
  <w:endnote w:type="continuationSeparator" w:id="0">
    <w:p w:rsidR="00C52340" w:rsidRDefault="00C5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3B8" w:rsidRPr="00AC7C7B" w:rsidRDefault="00DA23B8" w:rsidP="00230F60">
    <w:pPr>
      <w:pStyle w:val="Ttulo7"/>
      <w:ind w:right="-666"/>
      <w:jc w:val="left"/>
      <w:rPr>
        <w:b w:val="0"/>
        <w:sz w:val="24"/>
        <w:szCs w:val="24"/>
        <w:lang w:val="es-ES"/>
      </w:rPr>
    </w:pPr>
    <w:r w:rsidRPr="00AC7C7B">
      <w:rPr>
        <w:b w:val="0"/>
        <w:sz w:val="24"/>
        <w:szCs w:val="24"/>
        <w:lang w:val="es-ES"/>
      </w:rPr>
      <w:t xml:space="preserve"> </w:t>
    </w:r>
    <w:r w:rsidR="00AC7C7B" w:rsidRPr="00AC7C7B">
      <w:rPr>
        <w:b w:val="0"/>
        <w:sz w:val="20"/>
        <w:lang w:val="es-ES"/>
      </w:rPr>
      <w:t>IMPS – Instituto Municipal de Previsión Social.</w:t>
    </w:r>
  </w:p>
  <w:p w:rsidR="00DA23B8" w:rsidRPr="00AC7C7B" w:rsidRDefault="00DA23B8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340" w:rsidRDefault="00C52340">
      <w:r>
        <w:separator/>
      </w:r>
    </w:p>
  </w:footnote>
  <w:footnote w:type="continuationSeparator" w:id="0">
    <w:p w:rsidR="00C52340" w:rsidRDefault="00C52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C7B" w:rsidRDefault="00F409DC">
    <w:pPr>
      <w:pStyle w:val="Encabezado"/>
      <w:rPr>
        <w:rFonts w:ascii="Arial" w:hAnsi="Arial" w:cs="Arial"/>
        <w:sz w:val="48"/>
        <w:szCs w:val="24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2D7BC0D7" wp14:editId="7FA1D251">
          <wp:simplePos x="0" y="0"/>
          <wp:positionH relativeFrom="column">
            <wp:posOffset>4896485</wp:posOffset>
          </wp:positionH>
          <wp:positionV relativeFrom="paragraph">
            <wp:posOffset>-147320</wp:posOffset>
          </wp:positionV>
          <wp:extent cx="904875" cy="1019175"/>
          <wp:effectExtent l="0" t="0" r="9525" b="9525"/>
          <wp:wrapThrough wrapText="bothSides">
            <wp:wrapPolygon edited="0">
              <wp:start x="0" y="0"/>
              <wp:lineTo x="0" y="21398"/>
              <wp:lineTo x="21373" y="21398"/>
              <wp:lineTo x="21373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763" t="50151" r="52100" b="17523"/>
                  <a:stretch/>
                </pic:blipFill>
                <pic:spPr bwMode="auto">
                  <a:xfrm>
                    <a:off x="0" y="0"/>
                    <a:ext cx="904875" cy="1019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Arial" w:hAnsi="Arial" w:cs="Arial"/>
          <w:sz w:val="48"/>
          <w:szCs w:val="24"/>
        </w:rPr>
        <w:alias w:val="titulo"/>
        <w:tag w:val="titulo"/>
        <w:id w:val="1251464598"/>
        <w:placeholder>
          <w:docPart w:val="28DD1247AAAE422F844685B9E2F14531"/>
        </w:placeholder>
        <w:showingPlcHdr/>
        <w:text/>
      </w:sdtPr>
      <w:sdtEndPr/>
      <w:sdtContent>
        <w:r w:rsidR="0000514B">
          <w:rPr>
            <w:rFonts w:ascii="Arial" w:hAnsi="Arial" w:cs="Arial"/>
            <w:sz w:val="48"/>
            <w:szCs w:val="24"/>
          </w:rPr>
          <w:t>RESOLUCION</w:t>
        </w:r>
      </w:sdtContent>
    </w:sdt>
  </w:p>
  <w:p w:rsidR="00F409DC" w:rsidRPr="00AC7C7B" w:rsidRDefault="00F409DC">
    <w:pPr>
      <w:pStyle w:val="Encabezado"/>
      <w:rPr>
        <w:sz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0514B"/>
    <w:rsid w:val="00062332"/>
    <w:rsid w:val="000E5DE4"/>
    <w:rsid w:val="000F5127"/>
    <w:rsid w:val="00103CE2"/>
    <w:rsid w:val="00110E16"/>
    <w:rsid w:val="001151B1"/>
    <w:rsid w:val="00116F8A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3539B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3654"/>
    <w:rsid w:val="005361E1"/>
    <w:rsid w:val="00536D19"/>
    <w:rsid w:val="005450B0"/>
    <w:rsid w:val="00581A99"/>
    <w:rsid w:val="00586333"/>
    <w:rsid w:val="00592411"/>
    <w:rsid w:val="005C3AB9"/>
    <w:rsid w:val="00614531"/>
    <w:rsid w:val="00624310"/>
    <w:rsid w:val="0065744D"/>
    <w:rsid w:val="00661D69"/>
    <w:rsid w:val="006952AA"/>
    <w:rsid w:val="006C34ED"/>
    <w:rsid w:val="00713304"/>
    <w:rsid w:val="00727B96"/>
    <w:rsid w:val="007A16C0"/>
    <w:rsid w:val="007D3067"/>
    <w:rsid w:val="00827E50"/>
    <w:rsid w:val="008918DC"/>
    <w:rsid w:val="008B375D"/>
    <w:rsid w:val="008D5F07"/>
    <w:rsid w:val="008E07B0"/>
    <w:rsid w:val="00906CA7"/>
    <w:rsid w:val="0093785F"/>
    <w:rsid w:val="009378F3"/>
    <w:rsid w:val="0096246B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C7C7B"/>
    <w:rsid w:val="00AD1A0D"/>
    <w:rsid w:val="00AD23F5"/>
    <w:rsid w:val="00AD4BFB"/>
    <w:rsid w:val="00AD4E50"/>
    <w:rsid w:val="00AE5BF6"/>
    <w:rsid w:val="00AF6DC9"/>
    <w:rsid w:val="00B256E7"/>
    <w:rsid w:val="00B32CA5"/>
    <w:rsid w:val="00B415B5"/>
    <w:rsid w:val="00B4430C"/>
    <w:rsid w:val="00B76194"/>
    <w:rsid w:val="00B90B21"/>
    <w:rsid w:val="00B95B49"/>
    <w:rsid w:val="00BA40BA"/>
    <w:rsid w:val="00BA47E4"/>
    <w:rsid w:val="00BC058D"/>
    <w:rsid w:val="00BD5AAD"/>
    <w:rsid w:val="00BE4969"/>
    <w:rsid w:val="00BF73D1"/>
    <w:rsid w:val="00C04903"/>
    <w:rsid w:val="00C52340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27A76"/>
    <w:rsid w:val="00E329ED"/>
    <w:rsid w:val="00E85CFC"/>
    <w:rsid w:val="00EB24AB"/>
    <w:rsid w:val="00EB6C31"/>
    <w:rsid w:val="00EB6DB4"/>
    <w:rsid w:val="00EF0AA6"/>
    <w:rsid w:val="00F00812"/>
    <w:rsid w:val="00F20DB3"/>
    <w:rsid w:val="00F237DB"/>
    <w:rsid w:val="00F409DC"/>
    <w:rsid w:val="00F51332"/>
    <w:rsid w:val="00F654CF"/>
    <w:rsid w:val="00F724C8"/>
    <w:rsid w:val="00F7664A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DD1247AAAE422F844685B9E2F14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D4A6D-706E-4F80-ABA7-63208F6543AE}"/>
      </w:docPartPr>
      <w:docPartBody>
        <w:p w:rsidR="0008690B" w:rsidRDefault="0021496E" w:rsidP="0021496E">
          <w:pPr>
            <w:pStyle w:val="28DD1247AAAE422F844685B9E2F145312"/>
          </w:pPr>
          <w:r>
            <w:rPr>
              <w:rFonts w:ascii="Arial" w:hAnsi="Arial" w:cs="Arial"/>
              <w:sz w:val="48"/>
              <w:szCs w:val="24"/>
            </w:rPr>
            <w:t>Nota</w:t>
          </w:r>
        </w:p>
      </w:docPartBody>
    </w:docPart>
    <w:docPart>
      <w:docPartPr>
        <w:name w:val="9E51A66EC54746DCB2125A666FD6D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31673-3A2E-4E65-BB85-1DB7E14049B2}"/>
      </w:docPartPr>
      <w:docPartBody>
        <w:p w:rsidR="0021496E" w:rsidRDefault="0021496E" w:rsidP="0021496E">
          <w:pPr>
            <w:pStyle w:val="9E51A66EC54746DCB2125A666FD6D7A91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328A9403C8E14961AFE93D8F30905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5BC9B-13B4-4EA0-AB70-0D9E704F34C1}"/>
      </w:docPartPr>
      <w:docPartBody>
        <w:p w:rsidR="0021496E" w:rsidRDefault="0021496E" w:rsidP="0021496E">
          <w:pPr>
            <w:pStyle w:val="328A9403C8E14961AFE93D8F30905D4D1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1FD7ADA1172943F8A853563EE53E9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8AE6B-B022-45CD-B018-72774BE947E7}"/>
      </w:docPartPr>
      <w:docPartBody>
        <w:p w:rsidR="00000000" w:rsidRDefault="0021496E" w:rsidP="0021496E">
          <w:pPr>
            <w:pStyle w:val="1FD7ADA1172943F8A853563EE53E9727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734F3A0B7FCE4BF3B0A8FDC227B6C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80132-247A-437C-AAD6-443D2E33EC69}"/>
      </w:docPartPr>
      <w:docPartBody>
        <w:p w:rsidR="00000000" w:rsidRDefault="0021496E" w:rsidP="0021496E">
          <w:pPr>
            <w:pStyle w:val="734F3A0B7FCE4BF3B0A8FDC227B6C747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37F44"/>
    <w:rsid w:val="000563FC"/>
    <w:rsid w:val="0007736D"/>
    <w:rsid w:val="0008690B"/>
    <w:rsid w:val="001762EF"/>
    <w:rsid w:val="001C267C"/>
    <w:rsid w:val="001D4B73"/>
    <w:rsid w:val="0021496E"/>
    <w:rsid w:val="00361DA3"/>
    <w:rsid w:val="00394ADA"/>
    <w:rsid w:val="004B2DFA"/>
    <w:rsid w:val="004E3C6A"/>
    <w:rsid w:val="004F1A5B"/>
    <w:rsid w:val="004F231F"/>
    <w:rsid w:val="004F7D36"/>
    <w:rsid w:val="005056F9"/>
    <w:rsid w:val="00511E64"/>
    <w:rsid w:val="00530B38"/>
    <w:rsid w:val="006015FB"/>
    <w:rsid w:val="00621E73"/>
    <w:rsid w:val="00682819"/>
    <w:rsid w:val="006A13E8"/>
    <w:rsid w:val="008401AB"/>
    <w:rsid w:val="00874477"/>
    <w:rsid w:val="00A83FBF"/>
    <w:rsid w:val="00A942D2"/>
    <w:rsid w:val="00AF5F48"/>
    <w:rsid w:val="00B315D1"/>
    <w:rsid w:val="00B95674"/>
    <w:rsid w:val="00C263F1"/>
    <w:rsid w:val="00C26A7B"/>
    <w:rsid w:val="00CC00E4"/>
    <w:rsid w:val="00D425B1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496E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9">
    <w:name w:val="75636B701BE14D4ABDB6A1B2BC87C1F119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3">
    <w:name w:val="CAA8395A9787474786D38E8BB0F9A72B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3">
    <w:name w:val="39F2DE5918E64D3C94A8A93F2F335FB1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3">
    <w:name w:val="5BA46FA331744DE19BC02D0450E6AF1A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3">
    <w:name w:val="91851109CBB2449EBE5D6B392F6CC898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3">
    <w:name w:val="739087F20A8F4E3CB2D4D292BA81E739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">
    <w:name w:val="28DD1247AAAE422F844685B9E2F14531"/>
    <w:rsid w:val="00874477"/>
    <w:rPr>
      <w:lang w:val="es-ES" w:eastAsia="es-ES"/>
    </w:rPr>
  </w:style>
  <w:style w:type="paragraph" w:customStyle="1" w:styleId="6B2E9AAA8A154A2B8F79A3419381B731">
    <w:name w:val="6B2E9AAA8A154A2B8F79A3419381B731"/>
    <w:rsid w:val="00874477"/>
    <w:rPr>
      <w:lang w:val="es-ES" w:eastAsia="es-ES"/>
    </w:rPr>
  </w:style>
  <w:style w:type="paragraph" w:customStyle="1" w:styleId="7A0AA8AF71E44A5EAFF6AD18A9052F0C">
    <w:name w:val="7A0AA8AF71E44A5EAFF6AD18A9052F0C"/>
    <w:rsid w:val="00874477"/>
    <w:rPr>
      <w:lang w:val="es-ES" w:eastAsia="es-ES"/>
    </w:rPr>
  </w:style>
  <w:style w:type="paragraph" w:customStyle="1" w:styleId="D5E62750D76E44BCAF00180537085B02">
    <w:name w:val="D5E62750D76E44BCAF00180537085B02"/>
    <w:rsid w:val="00874477"/>
    <w:rPr>
      <w:lang w:val="es-ES" w:eastAsia="es-ES"/>
    </w:rPr>
  </w:style>
  <w:style w:type="paragraph" w:customStyle="1" w:styleId="E8EDD2B9E4FD457F95E7703B9E345503">
    <w:name w:val="E8EDD2B9E4FD457F95E7703B9E345503"/>
    <w:rsid w:val="00874477"/>
    <w:rPr>
      <w:lang w:val="es-ES" w:eastAsia="es-ES"/>
    </w:rPr>
  </w:style>
  <w:style w:type="paragraph" w:customStyle="1" w:styleId="EF0BAE70C462476291EDD154584E10AA">
    <w:name w:val="EF0BAE70C462476291EDD154584E10AA"/>
    <w:rsid w:val="00874477"/>
    <w:rPr>
      <w:lang w:val="es-ES" w:eastAsia="es-ES"/>
    </w:rPr>
  </w:style>
  <w:style w:type="paragraph" w:customStyle="1" w:styleId="4F7CE49AD6404554ADF9C27D8ECC5280">
    <w:name w:val="4F7CE49AD6404554ADF9C27D8ECC5280"/>
    <w:rsid w:val="00874477"/>
    <w:rPr>
      <w:lang w:val="es-ES" w:eastAsia="es-ES"/>
    </w:rPr>
  </w:style>
  <w:style w:type="paragraph" w:customStyle="1" w:styleId="6B2E9AAA8A154A2B8F79A3419381B7311">
    <w:name w:val="6B2E9AAA8A154A2B8F79A3419381B731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A0AA8AF71E44A5EAFF6AD18A9052F0C1">
    <w:name w:val="7A0AA8AF71E44A5EAFF6AD18A9052F0C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8EDD2B9E4FD457F95E7703B9E3455031">
    <w:name w:val="E8EDD2B9E4FD457F95E7703B9E345503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F0BAE70C462476291EDD154584E10AA1">
    <w:name w:val="EF0BAE70C462476291EDD154584E10AA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F7CE49AD6404554ADF9C27D8ECC52801">
    <w:name w:val="4F7CE49AD6404554ADF9C27D8ECC5280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1">
    <w:name w:val="28DD1247AAAE422F844685B9E2F145311"/>
    <w:rsid w:val="0008690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10A6316DCF5493083FAD9153A8771A1">
    <w:name w:val="410A6316DCF5493083FAD9153A8771A1"/>
    <w:rsid w:val="0008690B"/>
    <w:rPr>
      <w:lang w:val="es-ES" w:eastAsia="es-ES"/>
    </w:rPr>
  </w:style>
  <w:style w:type="paragraph" w:customStyle="1" w:styleId="A4D88E5590634F26B4EAFE49E610B81D">
    <w:name w:val="A4D88E5590634F26B4EAFE49E610B81D"/>
    <w:rsid w:val="0008690B"/>
    <w:rPr>
      <w:lang w:val="es-ES" w:eastAsia="es-ES"/>
    </w:rPr>
  </w:style>
  <w:style w:type="paragraph" w:customStyle="1" w:styleId="9E51A66EC54746DCB2125A666FD6D7A9">
    <w:name w:val="9E51A66EC54746DCB2125A666FD6D7A9"/>
    <w:rsid w:val="0008690B"/>
    <w:rPr>
      <w:lang w:val="es-ES" w:eastAsia="es-ES"/>
    </w:rPr>
  </w:style>
  <w:style w:type="paragraph" w:customStyle="1" w:styleId="328A9403C8E14961AFE93D8F30905D4D">
    <w:name w:val="328A9403C8E14961AFE93D8F30905D4D"/>
    <w:rsid w:val="0008690B"/>
    <w:rPr>
      <w:lang w:val="es-ES" w:eastAsia="es-ES"/>
    </w:rPr>
  </w:style>
  <w:style w:type="paragraph" w:customStyle="1" w:styleId="E9E26358410247A791577E7418E1D829">
    <w:name w:val="E9E26358410247A791577E7418E1D829"/>
    <w:rsid w:val="0008690B"/>
    <w:rPr>
      <w:lang w:val="es-ES" w:eastAsia="es-ES"/>
    </w:rPr>
  </w:style>
  <w:style w:type="paragraph" w:customStyle="1" w:styleId="E80C667B04E54A2FAF4CF6C5186B78D3">
    <w:name w:val="E80C667B04E54A2FAF4CF6C5186B78D3"/>
    <w:rsid w:val="0008690B"/>
    <w:rPr>
      <w:lang w:val="es-ES" w:eastAsia="es-ES"/>
    </w:rPr>
  </w:style>
  <w:style w:type="paragraph" w:customStyle="1" w:styleId="2B41DAE0FA804B0EBF047936F48E75E5">
    <w:name w:val="2B41DAE0FA804B0EBF047936F48E75E5"/>
    <w:rsid w:val="0008690B"/>
    <w:rPr>
      <w:lang w:val="es-ES" w:eastAsia="es-ES"/>
    </w:rPr>
  </w:style>
  <w:style w:type="paragraph" w:customStyle="1" w:styleId="328A9403C8E14961AFE93D8F30905D4D1">
    <w:name w:val="328A9403C8E14961AFE93D8F30905D4D1"/>
    <w:rsid w:val="00214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E51A66EC54746DCB2125A666FD6D7A91">
    <w:name w:val="9E51A66EC54746DCB2125A666FD6D7A91"/>
    <w:rsid w:val="00214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9E26358410247A791577E7418E1D8291">
    <w:name w:val="E9E26358410247A791577E7418E1D8291"/>
    <w:rsid w:val="00214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80C667B04E54A2FAF4CF6C5186B78D31">
    <w:name w:val="E80C667B04E54A2FAF4CF6C5186B78D31"/>
    <w:rsid w:val="00214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B41DAE0FA804B0EBF047936F48E75E51">
    <w:name w:val="2B41DAE0FA804B0EBF047936F48E75E51"/>
    <w:rsid w:val="00214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2">
    <w:name w:val="28DD1247AAAE422F844685B9E2F145312"/>
    <w:rsid w:val="0021496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FD7ADA1172943F8A853563EE53E9727">
    <w:name w:val="1FD7ADA1172943F8A853563EE53E9727"/>
    <w:rsid w:val="0021496E"/>
    <w:rPr>
      <w:lang w:val="es-ES" w:eastAsia="es-ES"/>
    </w:rPr>
  </w:style>
  <w:style w:type="paragraph" w:customStyle="1" w:styleId="734F3A0B7FCE4BF3B0A8FDC227B6C747">
    <w:name w:val="734F3A0B7FCE4BF3B0A8FDC227B6C747"/>
    <w:rsid w:val="0021496E"/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496E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9">
    <w:name w:val="75636B701BE14D4ABDB6A1B2BC87C1F119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3">
    <w:name w:val="CAA8395A9787474786D38E8BB0F9A72B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3">
    <w:name w:val="39F2DE5918E64D3C94A8A93F2F335FB1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3">
    <w:name w:val="5BA46FA331744DE19BC02D0450E6AF1A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3">
    <w:name w:val="91851109CBB2449EBE5D6B392F6CC898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3">
    <w:name w:val="739087F20A8F4E3CB2D4D292BA81E7393"/>
    <w:rsid w:val="008744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">
    <w:name w:val="28DD1247AAAE422F844685B9E2F14531"/>
    <w:rsid w:val="00874477"/>
    <w:rPr>
      <w:lang w:val="es-ES" w:eastAsia="es-ES"/>
    </w:rPr>
  </w:style>
  <w:style w:type="paragraph" w:customStyle="1" w:styleId="6B2E9AAA8A154A2B8F79A3419381B731">
    <w:name w:val="6B2E9AAA8A154A2B8F79A3419381B731"/>
    <w:rsid w:val="00874477"/>
    <w:rPr>
      <w:lang w:val="es-ES" w:eastAsia="es-ES"/>
    </w:rPr>
  </w:style>
  <w:style w:type="paragraph" w:customStyle="1" w:styleId="7A0AA8AF71E44A5EAFF6AD18A9052F0C">
    <w:name w:val="7A0AA8AF71E44A5EAFF6AD18A9052F0C"/>
    <w:rsid w:val="00874477"/>
    <w:rPr>
      <w:lang w:val="es-ES" w:eastAsia="es-ES"/>
    </w:rPr>
  </w:style>
  <w:style w:type="paragraph" w:customStyle="1" w:styleId="D5E62750D76E44BCAF00180537085B02">
    <w:name w:val="D5E62750D76E44BCAF00180537085B02"/>
    <w:rsid w:val="00874477"/>
    <w:rPr>
      <w:lang w:val="es-ES" w:eastAsia="es-ES"/>
    </w:rPr>
  </w:style>
  <w:style w:type="paragraph" w:customStyle="1" w:styleId="E8EDD2B9E4FD457F95E7703B9E345503">
    <w:name w:val="E8EDD2B9E4FD457F95E7703B9E345503"/>
    <w:rsid w:val="00874477"/>
    <w:rPr>
      <w:lang w:val="es-ES" w:eastAsia="es-ES"/>
    </w:rPr>
  </w:style>
  <w:style w:type="paragraph" w:customStyle="1" w:styleId="EF0BAE70C462476291EDD154584E10AA">
    <w:name w:val="EF0BAE70C462476291EDD154584E10AA"/>
    <w:rsid w:val="00874477"/>
    <w:rPr>
      <w:lang w:val="es-ES" w:eastAsia="es-ES"/>
    </w:rPr>
  </w:style>
  <w:style w:type="paragraph" w:customStyle="1" w:styleId="4F7CE49AD6404554ADF9C27D8ECC5280">
    <w:name w:val="4F7CE49AD6404554ADF9C27D8ECC5280"/>
    <w:rsid w:val="00874477"/>
    <w:rPr>
      <w:lang w:val="es-ES" w:eastAsia="es-ES"/>
    </w:rPr>
  </w:style>
  <w:style w:type="paragraph" w:customStyle="1" w:styleId="6B2E9AAA8A154A2B8F79A3419381B7311">
    <w:name w:val="6B2E9AAA8A154A2B8F79A3419381B731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A0AA8AF71E44A5EAFF6AD18A9052F0C1">
    <w:name w:val="7A0AA8AF71E44A5EAFF6AD18A9052F0C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8EDD2B9E4FD457F95E7703B9E3455031">
    <w:name w:val="E8EDD2B9E4FD457F95E7703B9E345503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F0BAE70C462476291EDD154584E10AA1">
    <w:name w:val="EF0BAE70C462476291EDD154584E10AA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F7CE49AD6404554ADF9C27D8ECC52801">
    <w:name w:val="4F7CE49AD6404554ADF9C27D8ECC52801"/>
    <w:rsid w:val="00086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1">
    <w:name w:val="28DD1247AAAE422F844685B9E2F145311"/>
    <w:rsid w:val="0008690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410A6316DCF5493083FAD9153A8771A1">
    <w:name w:val="410A6316DCF5493083FAD9153A8771A1"/>
    <w:rsid w:val="0008690B"/>
    <w:rPr>
      <w:lang w:val="es-ES" w:eastAsia="es-ES"/>
    </w:rPr>
  </w:style>
  <w:style w:type="paragraph" w:customStyle="1" w:styleId="A4D88E5590634F26B4EAFE49E610B81D">
    <w:name w:val="A4D88E5590634F26B4EAFE49E610B81D"/>
    <w:rsid w:val="0008690B"/>
    <w:rPr>
      <w:lang w:val="es-ES" w:eastAsia="es-ES"/>
    </w:rPr>
  </w:style>
  <w:style w:type="paragraph" w:customStyle="1" w:styleId="9E51A66EC54746DCB2125A666FD6D7A9">
    <w:name w:val="9E51A66EC54746DCB2125A666FD6D7A9"/>
    <w:rsid w:val="0008690B"/>
    <w:rPr>
      <w:lang w:val="es-ES" w:eastAsia="es-ES"/>
    </w:rPr>
  </w:style>
  <w:style w:type="paragraph" w:customStyle="1" w:styleId="328A9403C8E14961AFE93D8F30905D4D">
    <w:name w:val="328A9403C8E14961AFE93D8F30905D4D"/>
    <w:rsid w:val="0008690B"/>
    <w:rPr>
      <w:lang w:val="es-ES" w:eastAsia="es-ES"/>
    </w:rPr>
  </w:style>
  <w:style w:type="paragraph" w:customStyle="1" w:styleId="E9E26358410247A791577E7418E1D829">
    <w:name w:val="E9E26358410247A791577E7418E1D829"/>
    <w:rsid w:val="0008690B"/>
    <w:rPr>
      <w:lang w:val="es-ES" w:eastAsia="es-ES"/>
    </w:rPr>
  </w:style>
  <w:style w:type="paragraph" w:customStyle="1" w:styleId="E80C667B04E54A2FAF4CF6C5186B78D3">
    <w:name w:val="E80C667B04E54A2FAF4CF6C5186B78D3"/>
    <w:rsid w:val="0008690B"/>
    <w:rPr>
      <w:lang w:val="es-ES" w:eastAsia="es-ES"/>
    </w:rPr>
  </w:style>
  <w:style w:type="paragraph" w:customStyle="1" w:styleId="2B41DAE0FA804B0EBF047936F48E75E5">
    <w:name w:val="2B41DAE0FA804B0EBF047936F48E75E5"/>
    <w:rsid w:val="0008690B"/>
    <w:rPr>
      <w:lang w:val="es-ES" w:eastAsia="es-ES"/>
    </w:rPr>
  </w:style>
  <w:style w:type="paragraph" w:customStyle="1" w:styleId="328A9403C8E14961AFE93D8F30905D4D1">
    <w:name w:val="328A9403C8E14961AFE93D8F30905D4D1"/>
    <w:rsid w:val="00214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E51A66EC54746DCB2125A666FD6D7A91">
    <w:name w:val="9E51A66EC54746DCB2125A666FD6D7A91"/>
    <w:rsid w:val="00214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9E26358410247A791577E7418E1D8291">
    <w:name w:val="E9E26358410247A791577E7418E1D8291"/>
    <w:rsid w:val="00214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80C667B04E54A2FAF4CF6C5186B78D31">
    <w:name w:val="E80C667B04E54A2FAF4CF6C5186B78D31"/>
    <w:rsid w:val="00214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B41DAE0FA804B0EBF047936F48E75E51">
    <w:name w:val="2B41DAE0FA804B0EBF047936F48E75E51"/>
    <w:rsid w:val="00214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28DD1247AAAE422F844685B9E2F145312">
    <w:name w:val="28DD1247AAAE422F844685B9E2F145312"/>
    <w:rsid w:val="0021496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FD7ADA1172943F8A853563EE53E9727">
    <w:name w:val="1FD7ADA1172943F8A853563EE53E9727"/>
    <w:rsid w:val="0021496E"/>
    <w:rPr>
      <w:lang w:val="es-ES" w:eastAsia="es-ES"/>
    </w:rPr>
  </w:style>
  <w:style w:type="paragraph" w:customStyle="1" w:styleId="734F3A0B7FCE4BF3B0A8FDC227B6C747">
    <w:name w:val="734F3A0B7FCE4BF3B0A8FDC227B6C747"/>
    <w:rsid w:val="0021496E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5DBFC-E54C-4262-9E4B-0C00DFD4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Department of Social &amp; Family Affairs</vt:lpstr>
      <vt:lpstr>Department of Social &amp; Family Affairs</vt:lpstr>
    </vt:vector>
  </TitlesOfParts>
  <Company>DELL Computer Corporation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Info003</cp:lastModifiedBy>
  <cp:revision>3</cp:revision>
  <cp:lastPrinted>2008-08-21T09:23:00Z</cp:lastPrinted>
  <dcterms:created xsi:type="dcterms:W3CDTF">2014-09-19T19:06:00Z</dcterms:created>
  <dcterms:modified xsi:type="dcterms:W3CDTF">2014-09-23T15:45:00Z</dcterms:modified>
</cp:coreProperties>
</file>