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4A" w:rsidRDefault="00481C31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titulo"/>
          <w:tag w:val="titulo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="005C3AB9"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  <w:r w:rsidR="00B256E7">
        <w:rPr>
          <w:rFonts w:ascii="Arial" w:hAnsi="Arial" w:cs="Arial"/>
          <w:sz w:val="24"/>
          <w:szCs w:val="24"/>
        </w:rPr>
        <w:tab/>
      </w:r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nro"/>
          <w:tag w:val="nro"/>
          <w:id w:val="1665355413"/>
          <w:placeholder>
            <w:docPart w:val="CAA8395A9787474786D38E8BB0F9A72B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fecha"/>
          <w:tag w:val="fecha"/>
          <w:id w:val="-1888560927"/>
          <w:placeholder>
            <w:docPart w:val="39F2DE5918E64D3C94A8A93F2F335FB1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p w:rsidR="00F7664A" w:rsidRDefault="00F7664A" w:rsidP="00B256E7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origen"/>
          <w:tag w:val="origen"/>
          <w:id w:val="-1398674166"/>
          <w:placeholder>
            <w:docPart w:val="5BA46FA331744DE19BC02D0450E6AF1A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</w:p>
    <w:bookmarkStart w:id="0" w:name="_GoBack"/>
    <w:bookmarkEnd w:id="0"/>
    <w:p w:rsidR="00D56A5A" w:rsidRPr="00B95B49" w:rsidRDefault="00F7664A" w:rsidP="00F7664A">
      <w:pPr>
        <w:ind w:right="132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descripcion"/>
          <w:tag w:val="descripcion"/>
          <w:id w:val="459926269"/>
          <w:placeholder>
            <w:docPart w:val="739087F20A8F4E3CB2D4D292BA81E739"/>
          </w:placeholder>
          <w:showingPlcHdr/>
          <w:text/>
        </w:sdtPr>
        <w:sdtContent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sdtContent>
      </w:sdt>
      <w:r w:rsidR="00B256E7">
        <w:rPr>
          <w:rFonts w:ascii="Arial" w:hAnsi="Arial" w:cs="Arial"/>
          <w:sz w:val="24"/>
          <w:szCs w:val="24"/>
        </w:rPr>
        <w:tab/>
      </w:r>
    </w:p>
    <w:sectPr w:rsidR="00D56A5A" w:rsidRPr="00B95B49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C31" w:rsidRDefault="00481C31">
      <w:r>
        <w:separator/>
      </w:r>
    </w:p>
  </w:endnote>
  <w:endnote w:type="continuationSeparator" w:id="0">
    <w:p w:rsidR="00481C31" w:rsidRDefault="0048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3B8" w:rsidRPr="00EB6C31" w:rsidRDefault="00DA23B8" w:rsidP="00230F60">
    <w:pPr>
      <w:pStyle w:val="Ttulo7"/>
      <w:ind w:right="-666"/>
      <w:jc w:val="left"/>
      <w:rPr>
        <w:b w:val="0"/>
        <w:sz w:val="24"/>
        <w:szCs w:val="24"/>
      </w:rPr>
    </w:pPr>
    <w:r w:rsidRPr="00EB6C31">
      <w:rPr>
        <w:b w:val="0"/>
        <w:sz w:val="24"/>
        <w:szCs w:val="24"/>
      </w:rPr>
      <w:t xml:space="preserve"> </w:t>
    </w:r>
    <w:r w:rsidRPr="00EB6C31">
      <w:rPr>
        <w:b w:val="0"/>
        <w:sz w:val="20"/>
        <w:lang w:val="en-GB"/>
      </w:rPr>
      <w:t>Jobseeker’s Benefit/Allowance, Farm Assist Disallowance</w:t>
    </w:r>
    <w:r w:rsidRPr="00EB6C31">
      <w:rPr>
        <w:b w:val="0"/>
        <w:sz w:val="20"/>
      </w:rPr>
      <w:t xml:space="preserve">      </w:t>
    </w:r>
    <w:r>
      <w:rPr>
        <w:b w:val="0"/>
        <w:sz w:val="20"/>
      </w:rPr>
      <w:t xml:space="preserve">                           </w:t>
    </w:r>
    <w:r>
      <w:rPr>
        <w:b w:val="0"/>
        <w:sz w:val="20"/>
      </w:rPr>
      <w:tab/>
    </w:r>
    <w:r>
      <w:rPr>
        <w:b w:val="0"/>
        <w:sz w:val="20"/>
      </w:rPr>
      <w:tab/>
    </w:r>
    <w:r>
      <w:rPr>
        <w:b w:val="0"/>
        <w:sz w:val="20"/>
      </w:rPr>
      <w:tab/>
      <w:t xml:space="preserve">UP 24 DISAL </w:t>
    </w:r>
    <w:r w:rsidRPr="00EB6C31">
      <w:rPr>
        <w:b w:val="0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C31" w:rsidRDefault="00481C31">
      <w:r>
        <w:separator/>
      </w:r>
    </w:p>
  </w:footnote>
  <w:footnote w:type="continuationSeparator" w:id="0">
    <w:p w:rsidR="00481C31" w:rsidRDefault="00481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81C31"/>
    <w:rsid w:val="004C5E22"/>
    <w:rsid w:val="004D0A9E"/>
    <w:rsid w:val="005173AB"/>
    <w:rsid w:val="00523797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52AA"/>
    <w:rsid w:val="006C34ED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5F"/>
    <w:rsid w:val="009378F3"/>
    <w:rsid w:val="0096246B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02118"/>
    <w:rsid w:val="00B256E7"/>
    <w:rsid w:val="00B32CA5"/>
    <w:rsid w:val="00B415B5"/>
    <w:rsid w:val="00B4430C"/>
    <w:rsid w:val="00B76194"/>
    <w:rsid w:val="00B95B49"/>
    <w:rsid w:val="00BA40BA"/>
    <w:rsid w:val="00BA47E4"/>
    <w:rsid w:val="00BC058D"/>
    <w:rsid w:val="00BD5AAD"/>
    <w:rsid w:val="00BE4969"/>
    <w:rsid w:val="00BF73D1"/>
    <w:rsid w:val="00C04903"/>
    <w:rsid w:val="00C157C6"/>
    <w:rsid w:val="00C652D8"/>
    <w:rsid w:val="00C90B71"/>
    <w:rsid w:val="00CA02A4"/>
    <w:rsid w:val="00D02CB8"/>
    <w:rsid w:val="00D07A47"/>
    <w:rsid w:val="00D345A3"/>
    <w:rsid w:val="00D56A5A"/>
    <w:rsid w:val="00DA23B8"/>
    <w:rsid w:val="00DA29A9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7664A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Ttulo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Ttulo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pPr>
      <w:ind w:left="-1350" w:right="-900"/>
    </w:pPr>
    <w:rPr>
      <w:sz w:val="32"/>
    </w:rPr>
  </w:style>
  <w:style w:type="paragraph" w:styleId="Sangradetextonormal">
    <w:name w:val="Body Text Indent"/>
    <w:basedOn w:val="Normal"/>
    <w:pPr>
      <w:ind w:left="-1170"/>
    </w:pPr>
    <w:rPr>
      <w:sz w:val="24"/>
    </w:rPr>
  </w:style>
  <w:style w:type="table" w:styleId="Tablaconcuadrcula">
    <w:name w:val="Table Grid"/>
    <w:basedOn w:val="Tablanormal"/>
    <w:rsid w:val="003D7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Textodelmarcadordeposicin">
    <w:name w:val="Placeholder Text"/>
    <w:basedOn w:val="Fuentedeprrafopredeter"/>
    <w:uiPriority w:val="99"/>
    <w:semiHidden/>
    <w:rsid w:val="005C3A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anormal"/>
    <w:uiPriority w:val="50"/>
    <w:rsid w:val="00827E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aclara-nfasis4">
    <w:name w:val="Light List Accent 4"/>
    <w:basedOn w:val="Tablanormal"/>
    <w:uiPriority w:val="61"/>
    <w:rsid w:val="00E27A7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1">
    <w:name w:val="Medium Shading 1 Accent 1"/>
    <w:basedOn w:val="Tablanormal"/>
    <w:uiPriority w:val="63"/>
    <w:rsid w:val="00E27A7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RDefault="004F7D36" w:rsidP="004F7D36">
          <w:pPr>
            <w:pStyle w:val="75636B701BE14D4ABDB6A1B2BC87C1F118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CAA8395A9787474786D38E8BB0F9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AF4D1-0694-48A0-A6CF-41C781A3A45C}"/>
      </w:docPartPr>
      <w:docPartBody>
        <w:p w:rsidR="00000000" w:rsidRDefault="004F7D36" w:rsidP="004F7D36">
          <w:pPr>
            <w:pStyle w:val="CAA8395A9787474786D38E8BB0F9A72B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39F2DE5918E64D3C94A8A93F2F33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69680-116F-4026-AFED-B3D9D68A6FDC}"/>
      </w:docPartPr>
      <w:docPartBody>
        <w:p w:rsidR="00000000" w:rsidRDefault="004F7D36" w:rsidP="004F7D36">
          <w:pPr>
            <w:pStyle w:val="39F2DE5918E64D3C94A8A93F2F335FB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5BA46FA331744DE19BC02D0450E6A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6CDF-BFA4-4446-A153-D53E8E46B645}"/>
      </w:docPartPr>
      <w:docPartBody>
        <w:p w:rsidR="00000000" w:rsidRDefault="004F7D36" w:rsidP="004F7D36">
          <w:pPr>
            <w:pStyle w:val="5BA46FA331744DE19BC02D0450E6AF1A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739087F20A8F4E3CB2D4D292BA81E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745D-3AD8-4BF1-B077-BEED0C2E3731}"/>
      </w:docPartPr>
      <w:docPartBody>
        <w:p w:rsidR="00000000" w:rsidRDefault="004F7D36" w:rsidP="004F7D36">
          <w:pPr>
            <w:pStyle w:val="739087F20A8F4E3CB2D4D292BA81E739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C267C"/>
    <w:rsid w:val="001D4B73"/>
    <w:rsid w:val="00361DA3"/>
    <w:rsid w:val="00394ADA"/>
    <w:rsid w:val="004B2DFA"/>
    <w:rsid w:val="004E3C6A"/>
    <w:rsid w:val="004F1A5B"/>
    <w:rsid w:val="004F231F"/>
    <w:rsid w:val="004F7D36"/>
    <w:rsid w:val="005056F9"/>
    <w:rsid w:val="00511E64"/>
    <w:rsid w:val="00530B38"/>
    <w:rsid w:val="006015FB"/>
    <w:rsid w:val="006A13E8"/>
    <w:rsid w:val="008401AB"/>
    <w:rsid w:val="00A83FBF"/>
    <w:rsid w:val="00AF5F48"/>
    <w:rsid w:val="00B315D1"/>
    <w:rsid w:val="00B95674"/>
    <w:rsid w:val="00C263F1"/>
    <w:rsid w:val="00C26A7B"/>
    <w:rsid w:val="00CC00E4"/>
    <w:rsid w:val="00D425B1"/>
    <w:rsid w:val="00E12D8F"/>
    <w:rsid w:val="00EB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7D36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debloque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">
    <w:name w:val="0021DEDDDE704EA5964DB54981E6CFA7"/>
    <w:rsid w:val="004B2DFA"/>
    <w:rPr>
      <w:lang w:val="es-ES" w:eastAsia="es-ES"/>
    </w:rPr>
  </w:style>
  <w:style w:type="paragraph" w:customStyle="1" w:styleId="019E38C3A6094292A18C77CFC3DE6216">
    <w:name w:val="019E38C3A6094292A18C77CFC3DE6216"/>
    <w:rsid w:val="004B2DFA"/>
    <w:rPr>
      <w:lang w:val="es-ES" w:eastAsia="es-ES"/>
    </w:rPr>
  </w:style>
  <w:style w:type="paragraph" w:customStyle="1" w:styleId="F1FE44EA2BBC4CA69A6EF371B4D74C9B">
    <w:name w:val="F1FE44EA2BBC4CA69A6EF371B4D74C9B"/>
    <w:rsid w:val="004B2DFA"/>
    <w:rPr>
      <w:lang w:val="es-ES" w:eastAsia="es-ES"/>
    </w:rPr>
  </w:style>
  <w:style w:type="paragraph" w:customStyle="1" w:styleId="E5506E3CEF9B4FD29554DCDDC580FE39">
    <w:name w:val="E5506E3CEF9B4FD29554DCDDC580FE39"/>
    <w:rsid w:val="004B2DFA"/>
    <w:rPr>
      <w:lang w:val="es-ES" w:eastAsia="es-ES"/>
    </w:rPr>
  </w:style>
  <w:style w:type="paragraph" w:customStyle="1" w:styleId="80C9FAE52D2E4A9D94C62B39559FD02A">
    <w:name w:val="80C9FAE52D2E4A9D94C62B39559FD02A"/>
    <w:rsid w:val="004B2DFA"/>
    <w:rPr>
      <w:lang w:val="es-ES" w:eastAsia="es-ES"/>
    </w:rPr>
  </w:style>
  <w:style w:type="paragraph" w:customStyle="1" w:styleId="02FAA8ABD3AD46F6A9F4AADAC7739001">
    <w:name w:val="02FAA8ABD3AD46F6A9F4AADAC7739001"/>
    <w:rsid w:val="004B2DFA"/>
    <w:rPr>
      <w:lang w:val="es-ES" w:eastAsia="es-ES"/>
    </w:rPr>
  </w:style>
  <w:style w:type="paragraph" w:customStyle="1" w:styleId="81F50B2D05DA49B0921A96DB7F6B8377">
    <w:name w:val="81F50B2D05DA49B0921A96DB7F6B8377"/>
    <w:rsid w:val="004B2DFA"/>
    <w:rPr>
      <w:lang w:val="es-ES" w:eastAsia="es-ES"/>
    </w:rPr>
  </w:style>
  <w:style w:type="paragraph" w:customStyle="1" w:styleId="CF5B3C3AC4FA4CA6BD4ADED958595EEC">
    <w:name w:val="CF5B3C3AC4FA4CA6BD4ADED958595EEC"/>
    <w:rsid w:val="004B2DFA"/>
    <w:rPr>
      <w:lang w:val="es-ES" w:eastAsia="es-ES"/>
    </w:rPr>
  </w:style>
  <w:style w:type="paragraph" w:customStyle="1" w:styleId="75636B701BE14D4ABDB6A1B2BC87C1F116">
    <w:name w:val="75636B701BE14D4ABDB6A1B2BC87C1F1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6">
    <w:name w:val="BC1AD30F53CD4381843A6A22F69392AA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6">
    <w:name w:val="FE2133F52A504F25AE1F8CD511FF8B0216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3">
    <w:name w:val="654D83BB95EA458FB5397B9B8B4FC3D713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1">
    <w:name w:val="0021DEDDDE704EA5964DB54981E6CFA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1">
    <w:name w:val="019E38C3A6094292A18C77CFC3DE6216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1">
    <w:name w:val="F1FE44EA2BBC4CA69A6EF371B4D74C9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1">
    <w:name w:val="E5506E3CEF9B4FD29554DCDDC580FE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1">
    <w:name w:val="80C9FAE52D2E4A9D94C62B39559FD02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1">
    <w:name w:val="02FAA8ABD3AD46F6A9F4AADAC773900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1">
    <w:name w:val="81F50B2D05DA49B0921A96DB7F6B8377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F4EA32443EA41A1AAF2E34F82C2D8E2">
    <w:name w:val="CF4EA32443EA41A1AAF2E34F82C2D8E2"/>
    <w:rsid w:val="004F7D36"/>
    <w:rPr>
      <w:lang w:val="es-ES" w:eastAsia="es-ES"/>
    </w:rPr>
  </w:style>
  <w:style w:type="paragraph" w:customStyle="1" w:styleId="2815FA4CF4F240C39383A00D65D571B2">
    <w:name w:val="2815FA4CF4F240C39383A00D65D571B2"/>
    <w:rsid w:val="004F7D36"/>
    <w:rPr>
      <w:lang w:val="es-ES" w:eastAsia="es-ES"/>
    </w:rPr>
  </w:style>
  <w:style w:type="paragraph" w:customStyle="1" w:styleId="00B062D754994AE2BAA398F499A1B2CF">
    <w:name w:val="00B062D754994AE2BAA398F499A1B2CF"/>
    <w:rsid w:val="004F7D36"/>
    <w:rPr>
      <w:lang w:val="es-ES" w:eastAsia="es-ES"/>
    </w:rPr>
  </w:style>
  <w:style w:type="paragraph" w:customStyle="1" w:styleId="CAA8395A9787474786D38E8BB0F9A72B">
    <w:name w:val="CAA8395A9787474786D38E8BB0F9A72B"/>
    <w:rsid w:val="004F7D36"/>
    <w:rPr>
      <w:lang w:val="es-ES" w:eastAsia="es-ES"/>
    </w:rPr>
  </w:style>
  <w:style w:type="paragraph" w:customStyle="1" w:styleId="39F2DE5918E64D3C94A8A93F2F335FB1">
    <w:name w:val="39F2DE5918E64D3C94A8A93F2F335FB1"/>
    <w:rsid w:val="004F7D36"/>
    <w:rPr>
      <w:lang w:val="es-ES" w:eastAsia="es-ES"/>
    </w:rPr>
  </w:style>
  <w:style w:type="paragraph" w:customStyle="1" w:styleId="5BA46FA331744DE19BC02D0450E6AF1A">
    <w:name w:val="5BA46FA331744DE19BC02D0450E6AF1A"/>
    <w:rsid w:val="004F7D36"/>
    <w:rPr>
      <w:lang w:val="es-ES" w:eastAsia="es-ES"/>
    </w:rPr>
  </w:style>
  <w:style w:type="paragraph" w:customStyle="1" w:styleId="91851109CBB2449EBE5D6B392F6CC898">
    <w:name w:val="91851109CBB2449EBE5D6B392F6CC898"/>
    <w:rsid w:val="004F7D36"/>
    <w:rPr>
      <w:lang w:val="es-ES" w:eastAsia="es-ES"/>
    </w:rPr>
  </w:style>
  <w:style w:type="paragraph" w:customStyle="1" w:styleId="739087F20A8F4E3CB2D4D292BA81E739">
    <w:name w:val="739087F20A8F4E3CB2D4D292BA81E739"/>
    <w:rsid w:val="004F7D36"/>
    <w:rPr>
      <w:lang w:val="es-ES" w:eastAsia="es-ES"/>
    </w:rPr>
  </w:style>
  <w:style w:type="paragraph" w:customStyle="1" w:styleId="75636B701BE14D4ABDB6A1B2BC87C1F117">
    <w:name w:val="75636B701BE14D4ABDB6A1B2BC87C1F1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1">
    <w:name w:val="CAA8395A9787474786D38E8BB0F9A72B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1">
    <w:name w:val="39F2DE5918E64D3C94A8A93F2F335FB1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1">
    <w:name w:val="5BA46FA331744DE19BC02D0450E6AF1A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1">
    <w:name w:val="91851109CBB2449EBE5D6B392F6CC898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1">
    <w:name w:val="739087F20A8F4E3CB2D4D292BA81E7391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7">
    <w:name w:val="BC1AD30F53CD4381843A6A22F69392AA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7">
    <w:name w:val="FE2133F52A504F25AE1F8CD511FF8B0217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4">
    <w:name w:val="654D83BB95EA458FB5397B9B8B4FC3D714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021DEDDDE704EA5964DB54981E6CFA72">
    <w:name w:val="0021DEDDDE704EA5964DB54981E6CFA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19E38C3A6094292A18C77CFC3DE62162">
    <w:name w:val="019E38C3A6094292A18C77CFC3DE6216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1FE44EA2BBC4CA69A6EF371B4D74C9B2">
    <w:name w:val="F1FE44EA2BBC4CA69A6EF371B4D74C9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E5506E3CEF9B4FD29554DCDDC580FE392">
    <w:name w:val="E5506E3CEF9B4FD29554DCDDC580FE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0C9FAE52D2E4A9D94C62B39559FD02A2">
    <w:name w:val="80C9FAE52D2E4A9D94C62B39559FD02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FAA8ABD3AD46F6A9F4AADAC77390012">
    <w:name w:val="02FAA8ABD3AD46F6A9F4AADAC773900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81F50B2D05DA49B0921A96DB7F6B83772">
    <w:name w:val="81F50B2D05DA49B0921A96DB7F6B8377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8">
    <w:name w:val="75636B701BE14D4ABDB6A1B2BC87C1F118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AA8395A9787474786D38E8BB0F9A72B2">
    <w:name w:val="CAA8395A9787474786D38E8BB0F9A72B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39F2DE5918E64D3C94A8A93F2F335FB12">
    <w:name w:val="39F2DE5918E64D3C94A8A93F2F335FB1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5BA46FA331744DE19BC02D0450E6AF1A2">
    <w:name w:val="5BA46FA331744DE19BC02D0450E6AF1A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1851109CBB2449EBE5D6B392F6CC8982">
    <w:name w:val="91851109CBB2449EBE5D6B392F6CC898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39087F20A8F4E3CB2D4D292BA81E7392">
    <w:name w:val="739087F20A8F4E3CB2D4D292BA81E7392"/>
    <w:rsid w:val="004F7D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Social &amp; Family Affairs</vt:lpstr>
      <vt:lpstr>Department of Social &amp; Family Affairs</vt:lpstr>
    </vt:vector>
  </TitlesOfParts>
  <Company>DELL Computer Corporation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Social &amp; Family Affairs</dc:title>
  <dc:creator>Betty O' Dwyer</dc:creator>
  <cp:lastModifiedBy>Info003</cp:lastModifiedBy>
  <cp:revision>2</cp:revision>
  <cp:lastPrinted>2008-08-21T09:23:00Z</cp:lastPrinted>
  <dcterms:created xsi:type="dcterms:W3CDTF">2014-09-17T19:53:00Z</dcterms:created>
  <dcterms:modified xsi:type="dcterms:W3CDTF">2014-09-17T19:53:00Z</dcterms:modified>
</cp:coreProperties>
</file>