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1,17.59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7,9.13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6,13.66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2,11.85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8,6.823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9,11.88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4,4.34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1,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2,6.59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6,3.816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7,3.252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,15.5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,3.155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4,7.22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7,0.7161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4,3.512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4,5.30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1,0.5607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6,3.651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8,5.389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1,3.138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,21.76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1,4.26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1,5.187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9,3.082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,22.63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,13.5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,7.046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,14.69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,24.14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4,-1.2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4,5.996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2,12.13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8,1.849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1,6.542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4,4.562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9,4.116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3,3.392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,10.11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4,5.497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9,0.5565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5,3.91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,5.385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7,2.440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7,6.731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1,1.04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2,5.133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4,1.84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,8.004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6,1.017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2,6.750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7,1.839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9,4.288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1,4.998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8,1.423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9,-1.421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2,2.475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7,4.604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2,3.962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6,5.414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4,5.169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3,-0.7427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,17.92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,12.05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,17.05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2,4.885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1,5.744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,7.775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4,1.017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,20.99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,6.679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5,4.025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2,1.278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9,3.341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9,-2.680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9,0.2967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6,3.884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5,5.701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,6.752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7,2.057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2,0.4795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4,0.2042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7,0.6786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7,7.543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9,5.343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2,4.241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2,6.798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,0.9269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4,0.15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4,2.821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7,1.845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6,4.29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7,7.202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4,1.986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,0.1445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,9.055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9,0.6170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