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267,0.69956,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742,0.68494,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71,0.69225,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,0.50219,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25,0.46564,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477,0.2098,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804,0.034357,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588,-0.19225,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705,-0.40424,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91,-0.51389,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37,-0.56506,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38,-0.5212,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82,-0.24342,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75,-0.18494,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66,0.48757,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,0.5826,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47,0.53874,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659,0.81652,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39,0.69956,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869,0.63377,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541,0.59722,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46,0.33406,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89,0.005117,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108,-0.27266,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78,-0.39693,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04,-0.60161,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01,-0.53582,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39,-0.53582,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82,0.54605,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35,0.77997,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555,0.96272,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87,0.8019,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39,0.64839,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83,0.47295,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48,0.31213,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12,0.027047,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75,-0.21418,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94,-0.18494,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788,-0.16301,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84,-0.41155,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2,-0.2288,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29,-0.18494,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59,-0.14108,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25,0.012427,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3,0.15863,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46,0.26827,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23,0.44371,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08,0.52412,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97,0.67032,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,0.69225,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67,0.57529,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3364,0.39985,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742,0.55336,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95,0.35599,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95,0.17325,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36,0.21711,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47,-0.016813,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82,-0.27266,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76,0.93348,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08,0.77997,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96,0.61915,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34,0.75804,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78,0.7288,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26,0.59722,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55,0.50219,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84,0.3633,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16,0.27558,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41,0.085526,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36,0.012427,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48,-0.082602,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04,-0.20687,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96,-0.36769,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92,-0.5212,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35,-0.55775,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74,-0.7405,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86,-0.5943,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01,-0.41886,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81,-0.57968,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44,-0.76974,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829,-0.75512,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19,-0.57968,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06,-0.4481,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56,-0.41155,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28,-0.25804,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366,-0.25804,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58,0.041667,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518,0.2902,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58,0.68494,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38,0.70687,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076,0.91886,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749,0.90424,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81,0.70687,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11,0.77997,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028,0.91886,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26,0.99196,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221,1.1089,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44,1.087,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89,0.82383,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82,0.88962,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16,0.66301,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39,0.64108,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9,0.10015,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659,-0.57968,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75,-0.63816,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35,-0.36769,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021,-0.3019,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17,-0.13377,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59,-0.060673,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18,-0.067982,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02,-0.21418,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65,-0.41886,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638,-0.082602,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007,0.31213,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062,0.53874,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89,0.49488,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445,0.99927,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3364,0.99927,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65,-0.030612,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