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                                JSONLab                                     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          An open-source MATLAB/Octave JSON encoder and decoder             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*Copyright (C) 2011-2015  Qianqian Fang &lt;fangq at nmr.mgh.harvard.edu&gt;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*License: BSD License, see License_BSD.txt for details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*Version: 1.0 (Optimus - Final)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of Content: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 Introduction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Installation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III.Using JSONLab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 Known Issues and TODOs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 Contribution and feedback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 Introduction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 ([http://www.json.org/ JavaScript Object Notation]) is a highly portable,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human-readable and "[http://en.wikipedia.org/wiki/JSON fat-free]" text format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represent complex and hierarchical data. It is as powerful as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[http://en.wikipedia.org/wiki/XML XML], but less verbose. JSON format is widely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data-exchange in applications, and is essential for the wild success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[http://en.wikipedia.org/wiki/Ajax_(programming) Ajax] and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[http://en.wikipedia.org/wiki/Web_2.0 Web2.0].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UBJSON (Universal Binary JSON) is a binary JSON format, specifically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optimized for compact file size and better performance while keeping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semantics as simple as the text-based JSON format. Using the UBJSON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allows to wrap complex binary data in a flexible and extensible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structure, making it possible to process complex and large dataset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accuracy loss due to text conversions.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envision that both JSON and its binary version will serve as part of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mainstream data-exchange formats for scientific research in the future.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provide the flexibility and generality achieved by other popular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general-purpose file specifications, such as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[http://www.hdfgroup.org/HDF5/whatishdf5.html HDF5], with significantly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reduced complexity and enhanced performance.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JSONLab is a free and open-source implementation of a JSON/UBJSON encoder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decoder in the native MATLAB language. It can be used to convert a MATLAB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structure (array, struct, cell, struct array and cell array) into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JSON/UBJSON formatted strings, or to decode a JSON/UBJSON file into MATLAB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structure. JSONLab supports both MATLAB and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[http://www.gnu.org/software/octave/ GNU Octave] (a free MATLAB clone).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Installation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installation of JSONLab is no different than any other simple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MATLAB toolbox. You only need to download/unzip the JSONLab package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folder, and add the folder's path to MATLAB/Octave's path list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using the following command: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addpath('/path/to/jsonlab');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add this path permanently, you need to type "pathtool",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 to the jsonlab root folder and add to the list, then click "Save".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run "rehash" in MATLAB, and type "which loadjson", if you see an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output, that means JSONLab is installed for MATLAB/Octave.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III.Using JSONLab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JSONLab provides two functions, loadjson.m -- a MATLAB-&gt;JSON decoder,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savejson.m -- a MATLAB-&gt;JSON encoder, for the text-based JSON, and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equivallent functions -- loadubjson and saveubjson for the binary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JSON. The detailed help info for the four functions can be found below: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loadjson.m ===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&lt;pre&gt;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data=loadjson(fname,opt)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data=loadjson(fname,'param1',value1,'param2',value2,...)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parse a JSON (JavaScript Object Notation) file or string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authors:Qianqian Fang (fangq&lt;at&gt; nmr.mgh.harvard.edu)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on 2011/09/09, including previous works from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Nedialko Krouchev: http://www.mathworks.com/matlabcentral/fileexchange/25713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created on 2009/11/02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François Glineur: http://www.mathworks.com/matlabcentral/fileexchange/23393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created on  2009/03/22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Joel Feenstra: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http://www.mathworks.com/matlabcentral/fileexchange/20565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created on 2008/07/03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$Id: loadjson.m 452 2014-11-22 16:43:33Z fangq $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input: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fname: input file name, if fname contains "{}" or "[]", fname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will be interpreted as a JSON string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opt: a struct to store parsing options, opt can be replaced by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list of ('param',value) pairs - the param string is equivallent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a field in opt. opt can have the following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fields (first in [.|.] is the default)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opt.SimplifyCell [0|1]: if set to 1, loadjson will call cell2mat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for each element of the JSON data, and group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arrays based on the cell2mat rules.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opt.FastArrayParser [1|0 or integer]: if set to 1, use a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speed-optimized array parser when loading an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array object. The fast array parser may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collapse block arrays into a single large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array similar to rules defined in cell2mat; 0 to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use a legacy parser; if set to a larger-than-1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value, this option will specify the minimum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dimension to enable the fast array parser. For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example, if the input is a 3D array, setting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FastArrayParser to 1 will return a 3D array;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setting to 2 will return a cell array of 2D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arrays; setting to 3 will return to a 2D cell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array of 1D vectors; setting to 4 will return a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3D cell array.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opt.ShowProgress [0|1]: if set to 1, loadjson displays a progress bar.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dat: a cell array, where {...} blocks are converted into cell arrays,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 [...] are converted to arrays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examples: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dat=loadjson('{"obj":{"string":"value","array":[1,2,3]}}')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dat=loadjson(['examples' filesep 'example1.json'])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dat=loadjson(['examples' filesep 'example1.json'],'SimplifyCell',1)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savejson.m ===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&lt;pre&gt;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json=savejson(rootname,obj,filename)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json=savejson(rootname,obj,opt)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json=savejson(rootname,obj,'param1',value1,'param2',value2,...)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convert a MATLAB object (cell, struct or array) into a JSON (JavaScript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 Notation) string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author: Qianqian Fang (fangq&lt;at&gt; nmr.mgh.harvard.edu)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on 2011/09/09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$Id: savejson.m 458 2014-12-19 22:17:17Z fangq $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input: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rootname: the name of the root-object, when set to '', the root name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ignored, however, when opt.ForceRootName is set to 1 (see below),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MATLAB variable name will be used as the root name.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obj: a MATLAB object (array, cell, cell array, struct, struct array).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filename: a string for the file name to save the output JSON data.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opt: a struct for additional options, ignore to use default values.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opt can have the following fields (first in [.|.] is the default)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opt.FileName [''|string]: a file name to save the output JSON data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opt.FloatFormat ['%.10g'|string]: format to show each numeric element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of a 1D/2D array;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opt.ArrayIndent [1|0]: if 1, output explicit data array with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precedent indentation; if 0, no indentation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opt.ArrayToStruct[0|1]: when set to 0, savejson outputs 1D/2D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array in JSON array format; if sets to 1, an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array will be shown as a struct with fields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"_ArrayType_", "_ArraySize_" and "_ArrayData_"; for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sparse arrays, the non-zero elements will be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saved to _ArrayData_ field in triplet-format i.e.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(ix,iy,val) and "_ArrayIsSparse_" will be added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with a value of 1; for a complex array, the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_ArrayData_ array will include two columns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(4 for sparse) to record the real and imaginary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parts, and also "_ArrayIsComplex_":1 is added.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opt.ParseLogical [0|1]: if this is set to 1, logical array elem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will use true/false rather than 1/0.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opt.NoRowBracket [1|0]: if this is set to 1, arrays with a single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numerical element will be shown without a square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bracket, unless it is the root object; if 0, square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brackets are forced for any numerical arrays.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opt.ForceRootName [0|1]: when set to 1 and rootname is empty, savejson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will use the name of the passed obj variable as the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root object name; if obj is an expression and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does not have a name, 'root' will be used; if this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is set to 0 and rootname is empty, the root level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will be merged down to the lower level.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opt.Inf ['"$1_Inf_"'|string]: a customized regular expression pattern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to represent +/-Inf. The matched pattern is '([-+]*)Inf'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and $1 represents the sign. For those who want to use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1e999 to represent Inf, they can set opt.Inf to '$11e999'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opt.NaN ['"_NaN_"'|string]: a customized regular expression pattern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to represent NaN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opt.JSONP [''|string]: to generate a JSONP output (JSON with padding),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for example, if opt.JSONP='foo', the JSON data is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wrapped inside a function call as 'foo(...);'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opt.UnpackHex [1|0]: conver the 0x[hex code] output by loadjson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back to the string form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opt.SaveBinary [0|1]: 1 - save the JSON file in binary mode; 0 - text mode.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opt.Compact [0|1]: 1- out compact JSON format (remove all newlines and tabs)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opt can be replaced by a list of ('param',value) pairs. The param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string is equivallent to a field in opt and is case sensitive.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json: a string in the JSON format (see http://json.org)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examples: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jsonmesh=struct('MeshNode',[0 0 0;1 0 0;0 1 0;1 1 0;0 0 1;1 0 1;0 1 1;1 1 1],...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'MeshTetra',[1 2 4 8;1 3 4 8;1 2 6 8;1 5 6 8;1 5 7 8;1 3 7 8],...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'MeshTri',[1 2 4;1 2 6;1 3 4;1 3 7;1 5 6;1 5 7;...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2 8 4;2 8 6;3 8 4;3 8 7;5 8 6;5 8 7],...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'MeshCreator','FangQ','MeshTitle','T6 Cube',...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'SpecialData',[nan, inf, -inf]);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savejson('jmesh',jsonmesh)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savejson('',jsonmesh,'ArrayIndent',0,'FloatFormat','\t%.5g')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&lt;/pre&gt;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loadubjson.m ===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&lt;pre&gt;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data=loadubjson(fname,opt)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data=loadubjson(fname,'param1',value1,'param2',value2,...)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parse a JSON (JavaScript Object Notation) file or string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authors:Qianqian Fang (fangq&lt;at&gt; nmr.mgh.harvard.edu)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on 2013/08/01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$Id: loadubjson.m 436 2014-08-05 20:51:40Z fangq $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input: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fname: input file name, if fname contains "{}" or "[]", fname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will be interpreted as a UBJSON string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opt: a struct to store parsing options, opt can be replaced by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list of ('param',value) pairs - the param string is equivallent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a field in opt. opt can have the following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fields (first in [.|.] is the default)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opt.SimplifyCell [0|1]: if set to 1, loadubjson will call cell2mat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for each element of the JSON data, and group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arrays based on the cell2mat rules.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opt.IntEndian [B|L]: specify the endianness of the integer fields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in the UBJSON input data. B - Big-Endian format for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integers (as required in the UBJSON specification);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L - input integer fields are in Little-Endian order.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dat: a cell array, where {...} blocks are converted into cell arrays,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 [...] are converted to arrays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examples: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obj=struct('string','value','array',[1 2 3]);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ubjdata=saveubjson('obj',obj);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dat=loadubjson(ubjdata)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dat=loadubjson(['examples' filesep 'example1.ubj'])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dat=loadubjson(['examples' filesep 'example1.ubj'],'SimplifyCell',1)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saveubjson.m ===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&lt;pre&gt;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json=saveubjson(rootname,obj,filename)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json=saveubjson(rootname,obj,opt)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json=saveubjson(rootname,obj,'param1',value1,'param2',value2,...)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convert a MATLAB object (cell, struct or array) into a Universal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Binary JSON (UBJSON) binary string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author: Qianqian Fang (fangq&lt;at&gt; nmr.mgh.harvard.edu)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on 2013/08/17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$Id: saveubjson.m 440 2014-09-17 19:59:45Z fangq $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input: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rootname: the name of the root-object, when set to '', the root name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 ignored, however, when opt.ForceRootName is set to 1 (see below),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MATLAB variable name will be used as the root name.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obj: a MATLAB object (array, cell, cell array, struct, struct array)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filename: a string for the file name to save the output UBJSON data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opt: a struct for additional options, ignore to use default values.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opt can have the following fields (first in [.|.] is the default)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opt.FileName [''|string]: a file name to save the output JSON data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opt.ArrayToStruct[0|1]: when set to 0, saveubjson outputs 1D/2D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array in JSON array format; if sets to 1, an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array will be shown as a struct with fields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"_ArrayType_", "_ArraySize_" and "_ArrayData_"; for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sparse arrays, the non-zero elements will be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saved to _ArrayData_ field in triplet-format i.e.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(ix,iy,val) and "_ArrayIsSparse_" will be added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with a value of 1; for a complex array, the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_ArrayData_ array will include two columns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(4 for sparse) to record the real and imaginary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parts, and also "_ArrayIsComplex_":1 is added.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opt.ParseLogical [1|0]: if this is set to 1, logical array elem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will use true/false rather than 1/0.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opt.NoRowBracket [1|0]: if this is set to 1, arrays with a single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numerical element will be shown without a square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bracket, unless it is the root object; if 0, square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brackets are forced for any numerical arrays.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opt.ForceRootName [0|1]: when set to 1 and rootname is empty, saveubjson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will use the name of the passed obj variable as the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root object name; if obj is an expression and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does not have a name, 'root' will be used; if this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is set to 0 and rootname is empty, the root level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will be merged down to the lower level.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opt.JSONP [''|string]: to generate a JSONP output (JSON with padding),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for example, if opt.JSON='foo', the JSON data is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wrapped inside a function call as 'foo(...);'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opt.UnpackHex [1|0]: conver the 0x[hex code] output by loadjson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back to the string form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opt can be replaced by a list of ('param',value) pairs. The param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string is equivallent to a field in opt and is case sensitive.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json: a binary string in the UBJSON format (see http://ubjson.org)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examples: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jsonmesh=struct('MeshNode',[0 0 0;1 0 0;0 1 0;1 1 0;0 0 1;1 0 1;0 1 1;1 1 1],...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'MeshTetra',[1 2 4 8;1 3 4 8;1 2 6 8;1 5 6 8;1 5 7 8;1 3 7 8],...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'MeshTri',[1 2 4;1 2 6;1 3 4;1 3 7;1 5 6;1 5 7;...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2 8 4;2 8 6;3 8 4;3 8 7;5 8 6;5 8 7],...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'MeshCreator','FangQ','MeshTitle','T6 Cube',...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'SpecialData',[nan, inf, -inf]);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saveubjson('jsonmesh',jsonmesh)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saveubjson('jsonmesh',jsonmesh,'meshdata.ubj')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examples ===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"examples" folder, you can find several scripts to demonstrate the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utilities of JSONLab. Running the "demo_jsonlab_basic.m" script, you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see the conversions from MATLAB data structure to JSON text and backward.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"jsonlab_selftest.m", we load complex JSON files downloaded from the Internet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validate the loadjson/savejson functions for regression testing purposes.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Similarly, a "demo_ubjson_basic.m" script is provided to test the saveubjson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loadubjson pairs for various matlab data structures.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run these examples and understand how JSONLab works before you use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 process your data.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 Known Issues and TODOs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JSONLab has several known limitations. We are striving to make it more general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robust. Hopefully in a few future releases, the limitations become less.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the known issues: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3D or higher dimensional cell/struct-arrays will be converted to 2D arrays;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processing names containing multi-byte characters, Octave and MATLAB \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give different field-names; you can use feature('DefaultCharacterSet','latin1') \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MATLAB to get consistant results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savejson can not handle class and dataset.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saveubjson converts a logical array into a uint8 ([U]) array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unofficial N-D array count syntax is implemented in saveubjson. We are \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actively communicating with the UBJSON spec maintainer to investigate the \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making it upstream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loadubjson can not parse all UBJSON Specification (Draft 9) compliant \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files, however, it can parse all UBJSON files produced by saveubjson.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Contribution and feedback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JSONLab is an open-source project. This means you can not only use it and modify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as you wish, but also you can contribute your changes back to JSONLab so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else can enjoy the improvement. For anyone who want to contribute,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download JSONLab source code from it's subversion repository by using the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command: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svn checkout svn://svn.code.sf.net/p/iso2mesh/code/trunk/jsonlab jsonlab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make changes to the files as needed. Once you are satisfied with your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changes, and ready to share it with others, please cd the root directory of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JSONLab, and type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svn diff &gt; yourname_featurename.patch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then email the .patch file to JSONLab's maintainer, Qianqian Fang, at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email address shown in the beginning of this file. Qianqian will review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changes and commit it to the subversion if they are satisfactory.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appreciate any suggestions and feedbacks from you. Please use iso2mesh's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mailing list to report any questions you may have with JSONLab: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http://groups.google.com/group/iso2mesh-users?hl=en&amp;pli=1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(Subscription to the mailing list is needed in order to post messages).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