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A426" w14:textId="77777777" w:rsidR="00E27EC6" w:rsidRDefault="00E27EC6" w:rsidP="00E27EC6">
      <w:pPr>
        <w:pStyle w:val="Date"/>
        <w:spacing w:after="200"/>
      </w:pPr>
      <w:r>
        <w:rPr>
          <w:noProof/>
          <w:lang w:eastAsia="en-CA"/>
        </w:rPr>
        <w:drawing>
          <wp:inline distT="0" distB="0" distL="0" distR="0" wp14:anchorId="327FD3AF" wp14:editId="6CE8B3D1">
            <wp:extent cx="866775" cy="514350"/>
            <wp:effectExtent l="0" t="0" r="9525" b="0"/>
            <wp:docPr id="1" name="Picture 1" descr="MUN Logo 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N Logo CMY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2125" w14:textId="77777777" w:rsidR="00E27EC6" w:rsidRDefault="00E27EC6" w:rsidP="00E27EC6">
      <w:pPr>
        <w:pStyle w:val="Date"/>
        <w:spacing w:after="0"/>
        <w:rPr>
          <w:rFonts w:cs="Arial"/>
          <w:b/>
          <w:color w:val="666465"/>
          <w:sz w:val="19"/>
          <w:szCs w:val="19"/>
        </w:rPr>
      </w:pPr>
      <w:r>
        <w:rPr>
          <w:rFonts w:cs="Arial"/>
          <w:b/>
          <w:color w:val="666465"/>
          <w:sz w:val="19"/>
          <w:szCs w:val="19"/>
        </w:rPr>
        <w:t xml:space="preserve">Faculty of Medicine </w:t>
      </w:r>
    </w:p>
    <w:p w14:paraId="35E94C07" w14:textId="77777777" w:rsidR="00A57B4F" w:rsidRDefault="00A57B4F"/>
    <w:p w14:paraId="52167C3D" w14:textId="6A6C5516" w:rsidR="00B62C6D" w:rsidRDefault="00B62C6D" w:rsidP="00AB53E7">
      <w:pPr>
        <w:spacing w:after="0" w:line="24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DIVISION OF </w:t>
      </w:r>
      <w:r w:rsidR="00A453EA">
        <w:rPr>
          <w:b/>
          <w:caps/>
          <w:sz w:val="28"/>
          <w:szCs w:val="28"/>
        </w:rPr>
        <w:t>Population Health and Applied Health Sciences</w:t>
      </w:r>
      <w:r w:rsidR="00F27702">
        <w:rPr>
          <w:b/>
          <w:caps/>
          <w:sz w:val="28"/>
          <w:szCs w:val="28"/>
        </w:rPr>
        <w:t xml:space="preserve"> (</w:t>
      </w:r>
      <w:r w:rsidR="00A453EA">
        <w:rPr>
          <w:b/>
          <w:caps/>
          <w:sz w:val="28"/>
          <w:szCs w:val="28"/>
        </w:rPr>
        <w:t>PHaHS</w:t>
      </w:r>
      <w:r w:rsidR="00F27702">
        <w:rPr>
          <w:b/>
          <w:caps/>
          <w:sz w:val="28"/>
          <w:szCs w:val="28"/>
        </w:rPr>
        <w:t>)</w:t>
      </w:r>
    </w:p>
    <w:p w14:paraId="43A905E1" w14:textId="77777777" w:rsidR="00E27EC6" w:rsidRPr="00FB4F53" w:rsidRDefault="00E27EC6" w:rsidP="00AB53E7">
      <w:pPr>
        <w:spacing w:after="0" w:line="240" w:lineRule="auto"/>
        <w:jc w:val="center"/>
        <w:rPr>
          <w:b/>
          <w:caps/>
          <w:sz w:val="28"/>
          <w:szCs w:val="28"/>
        </w:rPr>
      </w:pPr>
      <w:r w:rsidRPr="00FB4F53">
        <w:rPr>
          <w:b/>
          <w:caps/>
          <w:sz w:val="28"/>
          <w:szCs w:val="28"/>
        </w:rPr>
        <w:t>Travel Information Sheet</w:t>
      </w:r>
    </w:p>
    <w:p w14:paraId="46535AC9" w14:textId="77777777" w:rsidR="00497D8B" w:rsidRDefault="00497D8B" w:rsidP="00497D8B">
      <w:pPr>
        <w:spacing w:after="0" w:line="240" w:lineRule="auto"/>
        <w:rPr>
          <w:caps/>
        </w:rPr>
      </w:pPr>
    </w:p>
    <w:p w14:paraId="06CEA6E4" w14:textId="77777777" w:rsidR="00811977" w:rsidRPr="00497D8B" w:rsidRDefault="00811977" w:rsidP="00497D8B">
      <w:pPr>
        <w:spacing w:after="0" w:line="240" w:lineRule="auto"/>
        <w:rPr>
          <w:caps/>
        </w:rPr>
      </w:pPr>
    </w:p>
    <w:p w14:paraId="40E53273" w14:textId="5B18C420" w:rsidR="00811977" w:rsidRDefault="00D70AC9" w:rsidP="00811977">
      <w:pPr>
        <w:spacing w:after="0" w:line="240" w:lineRule="auto"/>
      </w:pPr>
      <w:r>
        <w:t>Most of the</w:t>
      </w:r>
      <w:r w:rsidR="00E27EC6">
        <w:t xml:space="preserve"> information on</w:t>
      </w:r>
      <w:r w:rsidR="00B040AF">
        <w:t xml:space="preserve"> </w:t>
      </w:r>
      <w:r w:rsidR="00A453EA">
        <w:t>PHAHS</w:t>
      </w:r>
      <w:r w:rsidR="00F27702">
        <w:t>’S Travel Information S</w:t>
      </w:r>
      <w:r w:rsidR="00E27EC6">
        <w:t xml:space="preserve">heet has been derived from the </w:t>
      </w:r>
      <w:r w:rsidR="00E27EC6" w:rsidRPr="00A453EA">
        <w:t>Travel Information Sheet</w:t>
      </w:r>
      <w:r w:rsidR="00E27EC6">
        <w:t xml:space="preserve"> that was created by</w:t>
      </w:r>
      <w:r w:rsidR="00ED2550">
        <w:t xml:space="preserve"> the Faculty of Medicine</w:t>
      </w:r>
      <w:r w:rsidR="00A453EA">
        <w:t xml:space="preserve"> in 2017</w:t>
      </w:r>
      <w:r w:rsidR="00811977">
        <w:t xml:space="preserve">.  </w:t>
      </w:r>
      <w:r w:rsidR="00A453EA">
        <w:t>PHAHS</w:t>
      </w:r>
      <w:r w:rsidR="00E27EC6">
        <w:t xml:space="preserve"> has added further information and</w:t>
      </w:r>
      <w:r w:rsidR="00F27702">
        <w:t>/or clarification for the</w:t>
      </w:r>
      <w:r w:rsidR="00811977">
        <w:t xml:space="preserve"> sole</w:t>
      </w:r>
      <w:r w:rsidR="00F27702">
        <w:t xml:space="preserve"> purpose of the Division.  Please </w:t>
      </w:r>
      <w:r w:rsidR="00F27702" w:rsidRPr="00A453EA">
        <w:rPr>
          <w:b/>
          <w:u w:val="single"/>
        </w:rPr>
        <w:t>DO NOT</w:t>
      </w:r>
      <w:r w:rsidR="00F27702">
        <w:t xml:space="preserve"> distribute</w:t>
      </w:r>
      <w:r w:rsidR="00B040AF">
        <w:t xml:space="preserve"> </w:t>
      </w:r>
      <w:r w:rsidR="00A453EA">
        <w:t>PHAHS</w:t>
      </w:r>
      <w:r w:rsidR="00F27702">
        <w:t>’s Travel Information Sheet outside</w:t>
      </w:r>
      <w:r w:rsidR="00A453EA">
        <w:t xml:space="preserve"> of</w:t>
      </w:r>
      <w:r w:rsidR="00F27702">
        <w:t xml:space="preserve"> the Division.</w:t>
      </w:r>
      <w:r w:rsidR="00811977">
        <w:t xml:space="preserve">  The </w:t>
      </w:r>
      <w:r w:rsidR="005C5672">
        <w:t>Travel Information Sheets for both the Faculty of Medicine and PHAHS</w:t>
      </w:r>
      <w:r w:rsidR="00F9565C">
        <w:t xml:space="preserve"> are</w:t>
      </w:r>
      <w:r w:rsidR="00811977">
        <w:t xml:space="preserve"> a synopsis of the</w:t>
      </w:r>
      <w:r w:rsidR="00811977" w:rsidRPr="00F9565C">
        <w:t xml:space="preserve"> </w:t>
      </w:r>
      <w:r w:rsidR="00811977" w:rsidRPr="00F9565C">
        <w:rPr>
          <w:rStyle w:val="Hyperlink"/>
          <w:color w:val="auto"/>
          <w:u w:val="none"/>
        </w:rPr>
        <w:t>MUN Travel Policy</w:t>
      </w:r>
      <w:r w:rsidR="00811977" w:rsidRPr="00F9565C">
        <w:t xml:space="preserve"> </w:t>
      </w:r>
      <w:r w:rsidR="00811977">
        <w:t xml:space="preserve">regarding </w:t>
      </w:r>
      <w:r w:rsidR="00811977" w:rsidRPr="00E27EC6">
        <w:rPr>
          <w:u w:val="single"/>
        </w:rPr>
        <w:t>FACULTY AND STAFF</w:t>
      </w:r>
      <w:r w:rsidR="00811977">
        <w:t xml:space="preserve"> t</w:t>
      </w:r>
      <w:r w:rsidR="00F9565C">
        <w:t xml:space="preserve">ravel for </w:t>
      </w:r>
      <w:r w:rsidR="005C5672">
        <w:t>university</w:t>
      </w:r>
      <w:r w:rsidR="00F9565C">
        <w:t xml:space="preserve"> business</w:t>
      </w:r>
      <w:r w:rsidR="0071324A">
        <w:t>; however, PHAHS’s Travel Information Sheet can apply to students</w:t>
      </w:r>
      <w:r w:rsidR="00F9565C">
        <w:t xml:space="preserve">.  Please refer to the </w:t>
      </w:r>
      <w:hyperlink r:id="rId9" w:history="1">
        <w:r w:rsidR="00F9565C" w:rsidRPr="00F9565C">
          <w:rPr>
            <w:rStyle w:val="Hyperlink"/>
          </w:rPr>
          <w:t>MUN Travel Policy</w:t>
        </w:r>
      </w:hyperlink>
      <w:r w:rsidR="00F9565C">
        <w:t xml:space="preserve"> for </w:t>
      </w:r>
      <w:r w:rsidR="00F64ABC">
        <w:t>the complete guidelines.</w:t>
      </w:r>
    </w:p>
    <w:p w14:paraId="33CD3367" w14:textId="77777777" w:rsidR="00E27EC6" w:rsidRDefault="00E27EC6" w:rsidP="00497D8B">
      <w:pPr>
        <w:spacing w:after="0" w:line="240" w:lineRule="auto"/>
      </w:pPr>
    </w:p>
    <w:p w14:paraId="6239D726" w14:textId="77777777" w:rsidR="00497D8B" w:rsidRDefault="00497D8B" w:rsidP="00497D8B">
      <w:pPr>
        <w:spacing w:after="0" w:line="240" w:lineRule="auto"/>
      </w:pPr>
    </w:p>
    <w:p w14:paraId="5FFFB9C0" w14:textId="77777777" w:rsidR="00497D8B" w:rsidRPr="002C3D3F" w:rsidRDefault="00497D8B" w:rsidP="00497D8B">
      <w:pPr>
        <w:spacing w:after="0" w:line="240" w:lineRule="auto"/>
        <w:rPr>
          <w:b/>
          <w:u w:val="single"/>
        </w:rPr>
      </w:pPr>
      <w:r w:rsidRPr="002C3D3F">
        <w:rPr>
          <w:b/>
          <w:u w:val="single"/>
        </w:rPr>
        <w:t>SECTION 1:  General Principles</w:t>
      </w:r>
    </w:p>
    <w:p w14:paraId="7085D8A2" w14:textId="77777777" w:rsidR="00497D8B" w:rsidRDefault="00497D8B" w:rsidP="00497D8B">
      <w:pPr>
        <w:spacing w:after="0" w:line="240" w:lineRule="auto"/>
      </w:pPr>
    </w:p>
    <w:p w14:paraId="59D4AF8B" w14:textId="09FF854E" w:rsidR="00497D8B" w:rsidRDefault="00497D8B" w:rsidP="00497D8B">
      <w:pPr>
        <w:pStyle w:val="ListParagraph"/>
        <w:numPr>
          <w:ilvl w:val="0"/>
          <w:numId w:val="1"/>
        </w:numPr>
        <w:spacing w:after="0" w:line="240" w:lineRule="auto"/>
      </w:pPr>
      <w:r>
        <w:t>The cost of travel will only be reimbursed for the most economical travel option that is available and practical.  The shortest direct route must normally be chosen.</w:t>
      </w:r>
      <w:r w:rsidR="00EF5C6B">
        <w:t xml:space="preserve">  Economy Comfort</w:t>
      </w:r>
      <w:r w:rsidR="004A538A">
        <w:t xml:space="preserve">, </w:t>
      </w:r>
      <w:r w:rsidR="00EF5C6B">
        <w:t>Economy Latitude</w:t>
      </w:r>
      <w:r w:rsidR="004A538A">
        <w:t xml:space="preserve">, </w:t>
      </w:r>
      <w:r w:rsidR="00240C02">
        <w:t>and</w:t>
      </w:r>
      <w:r w:rsidR="004A538A">
        <w:t xml:space="preserve"> Business Class</w:t>
      </w:r>
      <w:r w:rsidR="00EF5C6B">
        <w:t xml:space="preserve"> </w:t>
      </w:r>
      <w:r w:rsidR="00EF5C6B" w:rsidRPr="000F3479">
        <w:rPr>
          <w:u w:val="single"/>
        </w:rPr>
        <w:t xml:space="preserve">are </w:t>
      </w:r>
      <w:r w:rsidR="00EF5C6B" w:rsidRPr="004A538A">
        <w:rPr>
          <w:u w:val="single"/>
        </w:rPr>
        <w:t>not</w:t>
      </w:r>
      <w:r w:rsidR="00EF5C6B">
        <w:t xml:space="preserve"> </w:t>
      </w:r>
      <w:r w:rsidR="004A538A">
        <w:t>allowable expenses</w:t>
      </w:r>
      <w:r w:rsidR="00EF5C6B">
        <w:t xml:space="preserve"> without pre-approval from Finance (i.e. a deviation from policy).</w:t>
      </w:r>
    </w:p>
    <w:p w14:paraId="4F5F4887" w14:textId="77777777" w:rsidR="00497D8B" w:rsidRDefault="00497D8B" w:rsidP="00497D8B">
      <w:pPr>
        <w:spacing w:after="0" w:line="240" w:lineRule="auto"/>
      </w:pPr>
    </w:p>
    <w:p w14:paraId="156E4580" w14:textId="77777777" w:rsidR="00497D8B" w:rsidRDefault="00497D8B" w:rsidP="00B95F63">
      <w:pPr>
        <w:spacing w:after="0" w:line="240" w:lineRule="auto"/>
        <w:ind w:left="720" w:right="-234"/>
      </w:pPr>
      <w:r>
        <w:t>If you choose not to travel by the most economical and practical mode, the cost of travel, not mileage, will be reimbursed based on a direct routing to the destination.  The total cost of travel cannot exceed the cost of the most economical travel option as confirmed by appropriate documentation</w:t>
      </w:r>
      <w:r w:rsidR="00B95F63">
        <w:t xml:space="preserve"> (e.g</w:t>
      </w:r>
      <w:r w:rsidR="004C60AE">
        <w:t>. a quote)</w:t>
      </w:r>
      <w:r>
        <w:t>.</w:t>
      </w:r>
    </w:p>
    <w:p w14:paraId="426D0CE7" w14:textId="77777777" w:rsidR="008723A8" w:rsidRDefault="008723A8" w:rsidP="00497D8B">
      <w:pPr>
        <w:spacing w:after="0" w:line="240" w:lineRule="auto"/>
        <w:ind w:left="720"/>
      </w:pPr>
    </w:p>
    <w:p w14:paraId="6C94C5BE" w14:textId="68F2400E" w:rsidR="008723A8" w:rsidRDefault="008723A8" w:rsidP="008723A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MUN travel guidelines allow for one day of travel prior to and after </w:t>
      </w:r>
      <w:r w:rsidR="005C5672">
        <w:t>u</w:t>
      </w:r>
      <w:r>
        <w:t xml:space="preserve">niversity business.  Only travel expenses related to </w:t>
      </w:r>
      <w:r w:rsidR="005C5672">
        <w:t>u</w:t>
      </w:r>
      <w:r>
        <w:t xml:space="preserve">niversity business will be reimbursed during these travel days.  </w:t>
      </w:r>
    </w:p>
    <w:p w14:paraId="22730356" w14:textId="77777777" w:rsidR="000F7DAA" w:rsidRDefault="000F7DAA" w:rsidP="00497D8B">
      <w:pPr>
        <w:spacing w:after="0" w:line="240" w:lineRule="auto"/>
        <w:ind w:left="720"/>
      </w:pPr>
    </w:p>
    <w:p w14:paraId="3153B0B7" w14:textId="46D9737D" w:rsidR="000F7DAA" w:rsidRDefault="000F7DAA" w:rsidP="000F7DAA">
      <w:pPr>
        <w:pStyle w:val="ListParagraph"/>
        <w:numPr>
          <w:ilvl w:val="0"/>
          <w:numId w:val="1"/>
        </w:numPr>
        <w:spacing w:after="0" w:line="240" w:lineRule="auto"/>
      </w:pPr>
      <w:r w:rsidRPr="000F7DAA">
        <w:rPr>
          <w:u w:val="single"/>
        </w:rPr>
        <w:t>Original receipts</w:t>
      </w:r>
      <w:r>
        <w:t xml:space="preserve"> </w:t>
      </w:r>
      <w:r w:rsidR="002C3D3F">
        <w:t xml:space="preserve">showing payment </w:t>
      </w:r>
      <w:r w:rsidR="004D7F98">
        <w:t xml:space="preserve">in full </w:t>
      </w:r>
      <w:r>
        <w:t>are required for all travel expenses</w:t>
      </w:r>
      <w:r w:rsidR="00595329">
        <w:t>,</w:t>
      </w:r>
      <w:r>
        <w:t xml:space="preserve"> except </w:t>
      </w:r>
      <w:r w:rsidR="00E739E0">
        <w:t xml:space="preserve">for </w:t>
      </w:r>
      <w:r>
        <w:t>meals</w:t>
      </w:r>
      <w:r w:rsidR="00595329">
        <w:t>,</w:t>
      </w:r>
      <w:r>
        <w:t xml:space="preserve"> and must be submitted for reimbursement.</w:t>
      </w:r>
      <w:r w:rsidR="002F7343">
        <w:t xml:space="preserve">  If you do not have the original receipts, an </w:t>
      </w:r>
      <w:r w:rsidR="002F7343" w:rsidRPr="00595329">
        <w:t>Affidavit Form for Lost or Unavailable Original Receipts</w:t>
      </w:r>
      <w:r w:rsidR="002F7343">
        <w:t xml:space="preserve"> must be submitted.</w:t>
      </w:r>
    </w:p>
    <w:p w14:paraId="72AF3857" w14:textId="77777777" w:rsidR="00C622D8" w:rsidRDefault="00C622D8" w:rsidP="00C622D8">
      <w:pPr>
        <w:spacing w:after="0" w:line="240" w:lineRule="auto"/>
      </w:pPr>
    </w:p>
    <w:p w14:paraId="471155F8" w14:textId="56BEEBBA" w:rsidR="005B7B66" w:rsidRDefault="0099752E" w:rsidP="005B7B66">
      <w:pPr>
        <w:pStyle w:val="ListParagraph"/>
        <w:numPr>
          <w:ilvl w:val="0"/>
          <w:numId w:val="1"/>
        </w:numPr>
        <w:spacing w:after="0" w:line="240" w:lineRule="auto"/>
      </w:pPr>
      <w:r w:rsidRPr="004A538A">
        <w:rPr>
          <w:u w:val="single"/>
        </w:rPr>
        <w:t xml:space="preserve">A </w:t>
      </w:r>
      <w:r w:rsidR="00DB6273" w:rsidRPr="004A538A">
        <w:rPr>
          <w:u w:val="single"/>
        </w:rPr>
        <w:t>valid written quotation</w:t>
      </w:r>
      <w:r w:rsidRPr="004A538A">
        <w:rPr>
          <w:u w:val="single"/>
        </w:rPr>
        <w:t xml:space="preserve"> for direct, economy class airfare must be provided </w:t>
      </w:r>
      <w:r w:rsidR="008B3ADB" w:rsidRPr="004A538A">
        <w:rPr>
          <w:u w:val="single"/>
        </w:rPr>
        <w:t>if the following occurs</w:t>
      </w:r>
      <w:r w:rsidR="00C622D8">
        <w:t xml:space="preserve">:  </w:t>
      </w:r>
      <w:r w:rsidR="000F7DAA">
        <w:t>you interrupt or extend your travel to accommodate non</w:t>
      </w:r>
      <w:r>
        <w:t>-</w:t>
      </w:r>
      <w:r w:rsidR="005C5672">
        <w:t>u</w:t>
      </w:r>
      <w:r>
        <w:t xml:space="preserve">niversity business; stopovers; different mode of travel (car, train, etc.); </w:t>
      </w:r>
      <w:r w:rsidR="005E24F3">
        <w:t>or</w:t>
      </w:r>
      <w:r>
        <w:t xml:space="preserve"> </w:t>
      </w:r>
      <w:r w:rsidR="00240C02">
        <w:t xml:space="preserve">a </w:t>
      </w:r>
      <w:r>
        <w:t>different class of airline ticket (</w:t>
      </w:r>
      <w:r w:rsidR="004A538A">
        <w:t xml:space="preserve">Comfort, </w:t>
      </w:r>
      <w:r>
        <w:t xml:space="preserve">Latitude, Business).  </w:t>
      </w:r>
      <w:r w:rsidR="004032F3" w:rsidRPr="0099752E">
        <w:rPr>
          <w:u w:val="single"/>
        </w:rPr>
        <w:t xml:space="preserve">Quotes </w:t>
      </w:r>
      <w:r w:rsidR="00933D8D">
        <w:rPr>
          <w:u w:val="single"/>
        </w:rPr>
        <w:t>should</w:t>
      </w:r>
      <w:r w:rsidR="004032F3" w:rsidRPr="0099752E">
        <w:rPr>
          <w:u w:val="single"/>
        </w:rPr>
        <w:t xml:space="preserve"> be obtained </w:t>
      </w:r>
      <w:r w:rsidR="00215E44">
        <w:rPr>
          <w:u w:val="single"/>
        </w:rPr>
        <w:t xml:space="preserve">and </w:t>
      </w:r>
      <w:r w:rsidR="00933D8D">
        <w:rPr>
          <w:u w:val="single"/>
        </w:rPr>
        <w:t>submitted with your Travel Request</w:t>
      </w:r>
      <w:r w:rsidR="00E12795">
        <w:t>.</w:t>
      </w:r>
      <w:r w:rsidR="004032F3">
        <w:t xml:space="preserve"> </w:t>
      </w:r>
      <w:r w:rsidR="00E12795">
        <w:t xml:space="preserve"> </w:t>
      </w:r>
      <w:r w:rsidR="00215E44">
        <w:t xml:space="preserve">Quotes that are obtained after your travel has occurred </w:t>
      </w:r>
      <w:r w:rsidR="004032F3">
        <w:t>do not reflec</w:t>
      </w:r>
      <w:r w:rsidR="008B3ADB">
        <w:t>t</w:t>
      </w:r>
      <w:r w:rsidR="00B86E4F">
        <w:t xml:space="preserve"> the</w:t>
      </w:r>
      <w:r w:rsidR="008B3ADB">
        <w:t xml:space="preserve"> </w:t>
      </w:r>
      <w:r w:rsidR="00595329">
        <w:t>actual</w:t>
      </w:r>
      <w:r w:rsidR="008B3ADB">
        <w:t xml:space="preserve"> cost at </w:t>
      </w:r>
      <w:r w:rsidR="00595329">
        <w:t xml:space="preserve">the </w:t>
      </w:r>
      <w:r w:rsidR="008B3ADB">
        <w:t xml:space="preserve">time of travel. </w:t>
      </w:r>
      <w:r w:rsidR="00D40B81">
        <w:t xml:space="preserve"> </w:t>
      </w:r>
      <w:r w:rsidR="00382842">
        <w:t xml:space="preserve">Quotes must show the </w:t>
      </w:r>
      <w:r w:rsidR="00393A77">
        <w:t>airline</w:t>
      </w:r>
      <w:r w:rsidR="005E6DCB">
        <w:t xml:space="preserve">, </w:t>
      </w:r>
      <w:r w:rsidR="00B86E4F">
        <w:t>flight dates</w:t>
      </w:r>
      <w:r w:rsidR="00393A77">
        <w:t>,</w:t>
      </w:r>
      <w:r w:rsidR="00382842">
        <w:t xml:space="preserve"> and fare class.  </w:t>
      </w:r>
      <w:r w:rsidR="00141483">
        <w:t>You will be reimbursed the cost of the cheapest mode of travel (actual transportation vs</w:t>
      </w:r>
      <w:r w:rsidR="00665432">
        <w:t>.</w:t>
      </w:r>
      <w:r w:rsidR="00141483">
        <w:t xml:space="preserve"> quote).</w:t>
      </w:r>
      <w:r w:rsidR="00D40B81">
        <w:t xml:space="preserve">  If you </w:t>
      </w:r>
      <w:r w:rsidR="000C7E4E">
        <w:t xml:space="preserve">book your travel close to your travel dates, </w:t>
      </w:r>
      <w:r w:rsidR="00D40B81">
        <w:t xml:space="preserve">quotes are based on a </w:t>
      </w:r>
      <w:r w:rsidR="00A83C8E">
        <w:t xml:space="preserve">fourteen </w:t>
      </w:r>
      <w:r w:rsidR="00A83C8E" w:rsidRPr="00782C0E">
        <w:t>(</w:t>
      </w:r>
      <w:r w:rsidR="00D40B81" w:rsidRPr="00782C0E">
        <w:t>14</w:t>
      </w:r>
      <w:r w:rsidR="00A83C8E" w:rsidRPr="00782C0E">
        <w:t>)</w:t>
      </w:r>
      <w:r w:rsidR="00D40B81" w:rsidRPr="00782C0E">
        <w:t xml:space="preserve"> day advance</w:t>
      </w:r>
      <w:r w:rsidR="00D40B81">
        <w:t xml:space="preserve"> </w:t>
      </w:r>
      <w:r w:rsidR="000C7E4E">
        <w:t xml:space="preserve">airfare </w:t>
      </w:r>
      <w:r w:rsidR="00D40B81">
        <w:t>booking t</w:t>
      </w:r>
      <w:r w:rsidR="004D7F98">
        <w:t>hat would brin</w:t>
      </w:r>
      <w:r w:rsidR="008723A8">
        <w:t>g you directly to/</w:t>
      </w:r>
      <w:r w:rsidR="00D40B81">
        <w:t>from your work-related location.</w:t>
      </w:r>
    </w:p>
    <w:p w14:paraId="7F1BE860" w14:textId="77777777" w:rsidR="005B7B66" w:rsidRDefault="005B7B66" w:rsidP="005B7B66">
      <w:pPr>
        <w:spacing w:after="0" w:line="240" w:lineRule="auto"/>
      </w:pPr>
    </w:p>
    <w:p w14:paraId="22D36053" w14:textId="68F3D333" w:rsidR="0005032D" w:rsidRDefault="005B7B66" w:rsidP="00183CC0">
      <w:pPr>
        <w:pStyle w:val="ListParagraph"/>
        <w:numPr>
          <w:ilvl w:val="0"/>
          <w:numId w:val="1"/>
        </w:numPr>
        <w:spacing w:after="0" w:line="240" w:lineRule="auto"/>
      </w:pPr>
      <w:r w:rsidRPr="00356F7F">
        <w:lastRenderedPageBreak/>
        <w:t xml:space="preserve">When renting a vehicle on </w:t>
      </w:r>
      <w:r w:rsidR="005C5672" w:rsidRPr="00356F7F">
        <w:t>university</w:t>
      </w:r>
      <w:r w:rsidRPr="00356F7F">
        <w:t xml:space="preserve"> business, </w:t>
      </w:r>
      <w:r w:rsidRPr="00356F7F">
        <w:rPr>
          <w:u w:val="single"/>
        </w:rPr>
        <w:t>DO NOT</w:t>
      </w:r>
      <w:r w:rsidRPr="00356F7F">
        <w:t xml:space="preserve"> </w:t>
      </w:r>
      <w:r w:rsidR="00356F7F" w:rsidRPr="00356F7F">
        <w:t>accept</w:t>
      </w:r>
      <w:r w:rsidRPr="00356F7F">
        <w:t xml:space="preserve"> the collision damage waiver option or the personal accident insurance</w:t>
      </w:r>
      <w:r w:rsidR="00356F7F" w:rsidRPr="00356F7F">
        <w:t xml:space="preserve"> available</w:t>
      </w:r>
      <w:r>
        <w:t>.</w:t>
      </w:r>
      <w:r w:rsidR="0005032D">
        <w:t xml:space="preserve">  </w:t>
      </w:r>
      <w:r w:rsidR="0005032D" w:rsidRPr="0012010B">
        <w:rPr>
          <w:u w:val="single"/>
        </w:rPr>
        <w:t>Vehicle rentals must be pre-approved by Finance with your Travel Request</w:t>
      </w:r>
      <w:r w:rsidR="0005032D">
        <w:t>.</w:t>
      </w:r>
    </w:p>
    <w:p w14:paraId="5C953DB7" w14:textId="77777777" w:rsidR="00933D8D" w:rsidRDefault="00933D8D" w:rsidP="00933D8D">
      <w:pPr>
        <w:spacing w:after="0" w:line="240" w:lineRule="auto"/>
      </w:pPr>
    </w:p>
    <w:p w14:paraId="04B7C680" w14:textId="49983E70" w:rsidR="005B7B66" w:rsidRDefault="0005032D" w:rsidP="005B7B66">
      <w:pPr>
        <w:pStyle w:val="ListParagraph"/>
        <w:numPr>
          <w:ilvl w:val="0"/>
          <w:numId w:val="1"/>
        </w:numPr>
        <w:spacing w:after="0" w:line="240" w:lineRule="auto"/>
      </w:pPr>
      <w:r w:rsidRPr="00CC0509">
        <w:rPr>
          <w:u w:val="single"/>
        </w:rPr>
        <w:t>Travel by personal vehicle must be pre-approved by Finance with your Travel Request</w:t>
      </w:r>
      <w:r>
        <w:t>.</w:t>
      </w:r>
    </w:p>
    <w:p w14:paraId="5C620C8C" w14:textId="77777777" w:rsidR="0012010B" w:rsidRDefault="0012010B" w:rsidP="0012010B">
      <w:pPr>
        <w:spacing w:after="0" w:line="240" w:lineRule="auto"/>
      </w:pPr>
    </w:p>
    <w:p w14:paraId="717592B2" w14:textId="642E7F5C" w:rsidR="0005032D" w:rsidRDefault="005B7B66" w:rsidP="0005032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Exchange rates are to be retrieved from your credit card statement (recommended) or from the </w:t>
      </w:r>
      <w:hyperlink r:id="rId10" w:history="1">
        <w:r w:rsidRPr="00782C0E">
          <w:rPr>
            <w:rStyle w:val="Hyperlink"/>
          </w:rPr>
          <w:t>Bank of Canada website</w:t>
        </w:r>
      </w:hyperlink>
      <w:r>
        <w:t>.</w:t>
      </w:r>
      <w:r w:rsidR="00576EF6">
        <w:t xml:space="preserve">  The credit card statement or the print-out from the Bank of Canada website </w:t>
      </w:r>
      <w:r w:rsidR="00852236">
        <w:t xml:space="preserve">showing the exchange rate </w:t>
      </w:r>
      <w:r w:rsidR="00576EF6" w:rsidRPr="00576EF6">
        <w:rPr>
          <w:u w:val="single"/>
        </w:rPr>
        <w:t>MUST</w:t>
      </w:r>
      <w:r w:rsidR="00576EF6">
        <w:t xml:space="preserve"> be attached to your travel claim.</w:t>
      </w:r>
    </w:p>
    <w:p w14:paraId="0D5F1420" w14:textId="77777777" w:rsidR="004C454B" w:rsidRDefault="004C454B" w:rsidP="004C454B">
      <w:pPr>
        <w:pStyle w:val="ListParagraph"/>
      </w:pPr>
    </w:p>
    <w:p w14:paraId="66D4D0E7" w14:textId="112BBBF1" w:rsidR="004C454B" w:rsidRDefault="004C454B" w:rsidP="004C454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When submitting a Travel Claim, the receipts must be numbered and the numbers documented on the claim and combined in the order they are documented.  </w:t>
      </w:r>
    </w:p>
    <w:p w14:paraId="574F491B" w14:textId="77777777" w:rsidR="00465CFE" w:rsidRDefault="00465CFE" w:rsidP="00465CFE">
      <w:pPr>
        <w:pStyle w:val="ListParagraph"/>
      </w:pPr>
    </w:p>
    <w:p w14:paraId="250BE8D8" w14:textId="234D9D4D" w:rsidR="004C454B" w:rsidRDefault="00465CFE" w:rsidP="004C454B">
      <w:pPr>
        <w:pStyle w:val="ListParagraph"/>
        <w:numPr>
          <w:ilvl w:val="0"/>
          <w:numId w:val="1"/>
        </w:numPr>
        <w:spacing w:after="0" w:line="240" w:lineRule="auto"/>
      </w:pPr>
      <w:bookmarkStart w:id="0" w:name="_Hlk201222942"/>
      <w:r>
        <w:t xml:space="preserve">All receipts, quotes, and/or backup documents must be combined into </w:t>
      </w:r>
      <w:r w:rsidRPr="0012010B">
        <w:rPr>
          <w:u w:val="single"/>
        </w:rPr>
        <w:t>one PDF</w:t>
      </w:r>
      <w:r>
        <w:t xml:space="preserve"> and sent with the </w:t>
      </w:r>
      <w:r w:rsidR="003C4D51">
        <w:t>appropriate</w:t>
      </w:r>
      <w:r>
        <w:t xml:space="preserve"> </w:t>
      </w:r>
      <w:r w:rsidR="00933D8D" w:rsidRPr="00933D8D">
        <w:rPr>
          <w:b/>
          <w:bCs/>
          <w:u w:val="single"/>
        </w:rPr>
        <w:t>unsigned</w:t>
      </w:r>
      <w:r w:rsidR="00933D8D">
        <w:t xml:space="preserve"> </w:t>
      </w:r>
      <w:r w:rsidR="00CC0509">
        <w:t>T</w:t>
      </w:r>
      <w:r>
        <w:t xml:space="preserve">ravel </w:t>
      </w:r>
      <w:r w:rsidR="00CC0509">
        <w:t>R</w:t>
      </w:r>
      <w:r>
        <w:t>equest/</w:t>
      </w:r>
      <w:r w:rsidR="00CC0509">
        <w:t>A</w:t>
      </w:r>
      <w:r>
        <w:t>dvance/</w:t>
      </w:r>
      <w:r w:rsidR="00CC0509">
        <w:t>C</w:t>
      </w:r>
      <w:r>
        <w:t>laim</w:t>
      </w:r>
      <w:bookmarkEnd w:id="0"/>
      <w:r>
        <w:t xml:space="preserve"> form to </w:t>
      </w:r>
      <w:hyperlink r:id="rId11" w:history="1">
        <w:r w:rsidRPr="001C4AEC">
          <w:rPr>
            <w:rStyle w:val="Hyperlink"/>
          </w:rPr>
          <w:t>phahs.genoffice@mun.ca</w:t>
        </w:r>
      </w:hyperlink>
      <w:r>
        <w:t xml:space="preserve"> for review</w:t>
      </w:r>
      <w:r w:rsidR="00933D8D">
        <w:t xml:space="preserve">.  </w:t>
      </w:r>
      <w:r w:rsidR="00933D8D" w:rsidRPr="003C4D51">
        <w:rPr>
          <w:b/>
          <w:bCs/>
          <w:u w:val="single"/>
        </w:rPr>
        <w:t>P</w:t>
      </w:r>
      <w:r w:rsidRPr="003C4D51">
        <w:rPr>
          <w:b/>
          <w:bCs/>
          <w:u w:val="single"/>
        </w:rPr>
        <w:t>lease provide the FOAPAL in your email</w:t>
      </w:r>
      <w:r w:rsidR="003C4D51" w:rsidRPr="003C4D51">
        <w:rPr>
          <w:b/>
          <w:bCs/>
          <w:u w:val="single"/>
        </w:rPr>
        <w:t xml:space="preserve"> and </w:t>
      </w:r>
      <w:r w:rsidR="003C4D51">
        <w:rPr>
          <w:b/>
          <w:bCs/>
          <w:u w:val="single"/>
        </w:rPr>
        <w:t>DO NOT</w:t>
      </w:r>
      <w:r w:rsidR="003C4D51" w:rsidRPr="003C4D51">
        <w:rPr>
          <w:b/>
          <w:bCs/>
          <w:u w:val="single"/>
        </w:rPr>
        <w:t xml:space="preserve"> include it on the forms</w:t>
      </w:r>
      <w:r w:rsidR="003C4D51">
        <w:rPr>
          <w:b/>
          <w:bCs/>
          <w:u w:val="single"/>
        </w:rPr>
        <w:t>, as the administrative assistant will include it in the appropriate places</w:t>
      </w:r>
      <w:r w:rsidR="008104FB">
        <w:rPr>
          <w:b/>
          <w:bCs/>
          <w:u w:val="single"/>
        </w:rPr>
        <w:t xml:space="preserve"> on the forms</w:t>
      </w:r>
      <w:r>
        <w:t>.  Once the document is reviewed, the administrative assistant will send the form back to you for your signature.</w:t>
      </w:r>
      <w:r w:rsidR="007F7A9B">
        <w:t xml:space="preserve">  The administrative assistant will then retrieve the PHAHS manager’s signature and submit to Finance for processing.</w:t>
      </w:r>
    </w:p>
    <w:p w14:paraId="46E18064" w14:textId="77777777" w:rsidR="007F7A9B" w:rsidRDefault="007F7A9B" w:rsidP="007F7A9B">
      <w:pPr>
        <w:pStyle w:val="ListParagraph"/>
      </w:pPr>
    </w:p>
    <w:p w14:paraId="6545EEA8" w14:textId="0470C77C" w:rsidR="007F7A9B" w:rsidRDefault="007F7A9B" w:rsidP="00183CC0">
      <w:pPr>
        <w:pStyle w:val="ListParagraph"/>
        <w:numPr>
          <w:ilvl w:val="0"/>
          <w:numId w:val="1"/>
        </w:numPr>
        <w:spacing w:after="0" w:line="240" w:lineRule="auto"/>
        <w:ind w:right="-108"/>
      </w:pPr>
      <w:r>
        <w:t>The estimated timeline for your Trave</w:t>
      </w:r>
      <w:r w:rsidR="001A4F9D">
        <w:t>l</w:t>
      </w:r>
      <w:r>
        <w:t xml:space="preserve"> </w:t>
      </w:r>
      <w:r w:rsidR="00C04AEC">
        <w:t>Requests/</w:t>
      </w:r>
      <w:r>
        <w:t>Advances</w:t>
      </w:r>
      <w:r w:rsidR="00C04AEC">
        <w:t>/</w:t>
      </w:r>
      <w:r>
        <w:t>Claims to be reviewed</w:t>
      </w:r>
      <w:r w:rsidR="002D6660">
        <w:t xml:space="preserve"> and</w:t>
      </w:r>
      <w:r>
        <w:t xml:space="preserve"> signed</w:t>
      </w:r>
      <w:r w:rsidR="002D6660">
        <w:t xml:space="preserve"> within PHAHS</w:t>
      </w:r>
      <w:r>
        <w:t xml:space="preserve"> and submitted </w:t>
      </w:r>
      <w:r w:rsidR="002D6660">
        <w:t xml:space="preserve">to Finance for processing </w:t>
      </w:r>
      <w:r>
        <w:t xml:space="preserve">is </w:t>
      </w:r>
      <w:r w:rsidR="002D6660">
        <w:t>1-3</w:t>
      </w:r>
      <w:r w:rsidR="001A4F9D">
        <w:t xml:space="preserve"> business days</w:t>
      </w:r>
      <w:r>
        <w:t xml:space="preserve">, </w:t>
      </w:r>
      <w:r w:rsidR="00183CC0">
        <w:t xml:space="preserve">provided all the </w:t>
      </w:r>
      <w:r w:rsidR="00E474AE">
        <w:t xml:space="preserve">required </w:t>
      </w:r>
      <w:r w:rsidR="00183CC0">
        <w:t xml:space="preserve">documentation </w:t>
      </w:r>
      <w:r w:rsidR="007A34B3">
        <w:t>was submitted by faculty</w:t>
      </w:r>
      <w:r w:rsidR="00183CC0">
        <w:t xml:space="preserve"> and depending </w:t>
      </w:r>
      <w:r w:rsidR="00E474AE">
        <w:t>on the volume of submissions</w:t>
      </w:r>
      <w:r w:rsidR="00183CC0">
        <w:t>.</w:t>
      </w:r>
      <w:r w:rsidR="001A4F9D">
        <w:t xml:space="preserve">  </w:t>
      </w:r>
      <w:r w:rsidR="002D6660" w:rsidRPr="00C04AEC">
        <w:rPr>
          <w:u w:val="single"/>
        </w:rPr>
        <w:t>All Travel Advances</w:t>
      </w:r>
      <w:r w:rsidR="00C04AEC" w:rsidRPr="00C04AEC">
        <w:rPr>
          <w:u w:val="single"/>
        </w:rPr>
        <w:t xml:space="preserve"> will be prioritized</w:t>
      </w:r>
      <w:r w:rsidR="002D6660">
        <w:t xml:space="preserve">.  </w:t>
      </w:r>
      <w:r w:rsidR="00183CC0">
        <w:t>At your request, when we submit your Travel Requests/Advances/Claims to Finance, we can</w:t>
      </w:r>
      <w:r w:rsidR="00C04AEC">
        <w:t xml:space="preserve"> inquire on </w:t>
      </w:r>
      <w:r w:rsidR="00183CC0">
        <w:t>their</w:t>
      </w:r>
      <w:r w:rsidR="002D6660">
        <w:t xml:space="preserve"> timeline for review, signatures, and submission to Financial and Administrative Services</w:t>
      </w:r>
      <w:r w:rsidR="00C04AEC">
        <w:t xml:space="preserve"> </w:t>
      </w:r>
      <w:r w:rsidR="00183CC0">
        <w:t>for final processing</w:t>
      </w:r>
      <w:r w:rsidR="002D6660">
        <w:t>.</w:t>
      </w:r>
    </w:p>
    <w:p w14:paraId="0E6DA746" w14:textId="77777777" w:rsidR="004C454B" w:rsidRDefault="004C454B" w:rsidP="004C454B">
      <w:pPr>
        <w:pStyle w:val="ListParagraph"/>
      </w:pPr>
    </w:p>
    <w:p w14:paraId="7C70CCCC" w14:textId="3502A0F9" w:rsidR="004C454B" w:rsidRDefault="004C454B" w:rsidP="00183CC0">
      <w:pPr>
        <w:pStyle w:val="ListParagraph"/>
        <w:numPr>
          <w:ilvl w:val="0"/>
          <w:numId w:val="1"/>
        </w:numPr>
        <w:spacing w:after="0" w:line="240" w:lineRule="auto"/>
        <w:ind w:right="-108"/>
      </w:pPr>
      <w:r>
        <w:t>This is a</w:t>
      </w:r>
      <w:r w:rsidR="00787F37">
        <w:t>n evolving</w:t>
      </w:r>
      <w:r>
        <w:t xml:space="preserve"> document based on any updates to MUN’s travel policy as well as any updates, changes, or required information from Finance.</w:t>
      </w:r>
      <w:r w:rsidR="00787F37">
        <w:t xml:space="preserve">  If substantial changes are made to this document, an updated version will be distributed to the Division.</w:t>
      </w:r>
    </w:p>
    <w:p w14:paraId="53895A05" w14:textId="77777777" w:rsidR="00465CFE" w:rsidRDefault="00465CFE" w:rsidP="00465CFE">
      <w:pPr>
        <w:pStyle w:val="ListParagraph"/>
        <w:spacing w:after="0" w:line="240" w:lineRule="auto"/>
      </w:pPr>
    </w:p>
    <w:p w14:paraId="0C6C603A" w14:textId="77777777" w:rsidR="0005032D" w:rsidRDefault="0005032D" w:rsidP="0005032D">
      <w:pPr>
        <w:spacing w:after="0" w:line="240" w:lineRule="auto"/>
      </w:pPr>
    </w:p>
    <w:p w14:paraId="44C06AE5" w14:textId="77777777" w:rsidR="002E0BCA" w:rsidRPr="002C3D3F" w:rsidRDefault="002E0BCA" w:rsidP="002E0BCA">
      <w:pPr>
        <w:spacing w:after="0" w:line="240" w:lineRule="auto"/>
        <w:rPr>
          <w:b/>
          <w:u w:val="single"/>
        </w:rPr>
      </w:pPr>
      <w:r w:rsidRPr="002C3D3F">
        <w:rPr>
          <w:b/>
          <w:u w:val="single"/>
        </w:rPr>
        <w:t>SECTION 2:  Travel Requests &amp; Advances</w:t>
      </w:r>
    </w:p>
    <w:p w14:paraId="24D19FD8" w14:textId="77777777" w:rsidR="002E0BCA" w:rsidRDefault="002E0BCA" w:rsidP="002E0BCA">
      <w:pPr>
        <w:spacing w:after="0" w:line="240" w:lineRule="auto"/>
      </w:pPr>
    </w:p>
    <w:p w14:paraId="18EDF458" w14:textId="38DF3669" w:rsidR="00C622D8" w:rsidRDefault="002C3D3F" w:rsidP="00C622D8">
      <w:pPr>
        <w:pStyle w:val="ListParagraph"/>
        <w:numPr>
          <w:ilvl w:val="0"/>
          <w:numId w:val="2"/>
        </w:numPr>
        <w:spacing w:after="0" w:line="240" w:lineRule="auto"/>
      </w:pPr>
      <w:r>
        <w:t>Travel R</w:t>
      </w:r>
      <w:r w:rsidR="002E0BCA">
        <w:t xml:space="preserve">equests </w:t>
      </w:r>
      <w:r>
        <w:t xml:space="preserve">and Travel Advances </w:t>
      </w:r>
      <w:r w:rsidR="002E0BCA">
        <w:t xml:space="preserve">are required to be submitted at least ten (10) </w:t>
      </w:r>
      <w:r>
        <w:t xml:space="preserve">working </w:t>
      </w:r>
      <w:r w:rsidR="00C622D8">
        <w:t xml:space="preserve">days in advance of any </w:t>
      </w:r>
      <w:r w:rsidR="00DE0874">
        <w:t>u</w:t>
      </w:r>
      <w:r w:rsidR="002E0BCA">
        <w:t>niversity-related</w:t>
      </w:r>
      <w:r>
        <w:t xml:space="preserve"> travel.  H</w:t>
      </w:r>
      <w:r w:rsidR="002E0BCA">
        <w:t xml:space="preserve">owever, it is recommended that you submit </w:t>
      </w:r>
      <w:r w:rsidR="00665432">
        <w:t xml:space="preserve">much </w:t>
      </w:r>
      <w:r w:rsidR="002E0BCA">
        <w:t xml:space="preserve">further in advance than ten (10) </w:t>
      </w:r>
      <w:r>
        <w:t xml:space="preserve">working </w:t>
      </w:r>
      <w:r w:rsidR="002E0BCA">
        <w:t>days.</w:t>
      </w:r>
    </w:p>
    <w:p w14:paraId="6CD5A0B7" w14:textId="77777777" w:rsidR="00B60982" w:rsidRDefault="00B60982" w:rsidP="00B60982">
      <w:pPr>
        <w:pStyle w:val="ListParagraph"/>
        <w:spacing w:after="0" w:line="240" w:lineRule="auto"/>
      </w:pPr>
    </w:p>
    <w:p w14:paraId="7D04ECD1" w14:textId="1CE27E26" w:rsidR="00B60982" w:rsidRDefault="00B60982" w:rsidP="00C622D8">
      <w:pPr>
        <w:pStyle w:val="ListParagraph"/>
        <w:numPr>
          <w:ilvl w:val="0"/>
          <w:numId w:val="2"/>
        </w:numPr>
        <w:spacing w:after="0" w:line="240" w:lineRule="auto"/>
      </w:pPr>
      <w:r>
        <w:t>Quotes</w:t>
      </w:r>
      <w:r w:rsidRPr="00B60982">
        <w:t xml:space="preserve"> </w:t>
      </w:r>
      <w:r>
        <w:t xml:space="preserve">for airfare, hotel, conference registration, and any other applicable expenses </w:t>
      </w:r>
      <w:r w:rsidR="007A34B3">
        <w:t>in which</w:t>
      </w:r>
      <w:r>
        <w:t xml:space="preserve"> quotes can be provided</w:t>
      </w:r>
      <w:r w:rsidR="00AA7963">
        <w:t>,</w:t>
      </w:r>
      <w:r>
        <w:t xml:space="preserve"> </w:t>
      </w:r>
      <w:r w:rsidR="00AA7963">
        <w:t xml:space="preserve">as well as the event schedule/program </w:t>
      </w:r>
      <w:r>
        <w:t xml:space="preserve">must be submitted with </w:t>
      </w:r>
      <w:r w:rsidR="00123470">
        <w:t>T</w:t>
      </w:r>
      <w:r>
        <w:t xml:space="preserve">ravel </w:t>
      </w:r>
      <w:r w:rsidR="00123470">
        <w:t>R</w:t>
      </w:r>
      <w:r>
        <w:t>equests.</w:t>
      </w:r>
    </w:p>
    <w:p w14:paraId="7BC38365" w14:textId="77777777" w:rsidR="00C622D8" w:rsidRDefault="00C622D8" w:rsidP="00C622D8">
      <w:pPr>
        <w:spacing w:after="0" w:line="240" w:lineRule="auto"/>
        <w:ind w:left="360"/>
      </w:pPr>
    </w:p>
    <w:p w14:paraId="1694B913" w14:textId="4EBE31FF" w:rsidR="00C76C27" w:rsidRDefault="002E0BCA" w:rsidP="00C76C27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If travel is on a research grant, it must be an eligible </w:t>
      </w:r>
      <w:r w:rsidR="00123470">
        <w:t>expenditure,</w:t>
      </w:r>
      <w:r>
        <w:t xml:space="preserve"> and justification must be provided to explain how this travel relates to the research grant.</w:t>
      </w:r>
    </w:p>
    <w:p w14:paraId="628CB949" w14:textId="77777777" w:rsidR="00EE59F8" w:rsidRDefault="00EE59F8" w:rsidP="00EE59F8">
      <w:pPr>
        <w:spacing w:after="0" w:line="240" w:lineRule="auto"/>
      </w:pPr>
    </w:p>
    <w:p w14:paraId="4BAD05E0" w14:textId="77777777" w:rsidR="00F30A1A" w:rsidRDefault="0050408A" w:rsidP="004171B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The cost of travel is only reimbursed once a Travel Request form has been submitted and </w:t>
      </w:r>
      <w:r w:rsidRPr="00F30A1A">
        <w:rPr>
          <w:u w:val="single"/>
        </w:rPr>
        <w:t>approved</w:t>
      </w:r>
      <w:r w:rsidR="001811F6">
        <w:rPr>
          <w:u w:val="single"/>
        </w:rPr>
        <w:t xml:space="preserve"> by Finance</w:t>
      </w:r>
      <w:r>
        <w:t>.  Any travel booked prior to approval may not be reimbursed.</w:t>
      </w:r>
      <w:r w:rsidR="00245AF5">
        <w:t xml:space="preserve">  </w:t>
      </w:r>
    </w:p>
    <w:p w14:paraId="47C752D8" w14:textId="77777777" w:rsidR="00F30A1A" w:rsidRDefault="00F30A1A" w:rsidP="00F30A1A">
      <w:pPr>
        <w:spacing w:after="0" w:line="240" w:lineRule="auto"/>
      </w:pPr>
    </w:p>
    <w:p w14:paraId="4095509F" w14:textId="764F16ED" w:rsidR="00123470" w:rsidRDefault="00F30A1A" w:rsidP="003C4D51">
      <w:pPr>
        <w:pStyle w:val="ListParagraph"/>
        <w:numPr>
          <w:ilvl w:val="0"/>
          <w:numId w:val="2"/>
        </w:numPr>
        <w:spacing w:after="0" w:line="240" w:lineRule="auto"/>
      </w:pPr>
      <w:r>
        <w:t>If you are planning on renting a vehicle or using a personal vehicle, a memo</w:t>
      </w:r>
      <w:r w:rsidR="00DE0874">
        <w:t>/letter</w:t>
      </w:r>
      <w:r>
        <w:t xml:space="preserve"> justifying this expense must be attached to the Travel Request form and </w:t>
      </w:r>
      <w:r w:rsidRPr="00B742D0">
        <w:rPr>
          <w:u w:val="single"/>
        </w:rPr>
        <w:t>approved</w:t>
      </w:r>
      <w:r w:rsidR="001811F6">
        <w:rPr>
          <w:u w:val="single"/>
        </w:rPr>
        <w:t xml:space="preserve"> by Finance</w:t>
      </w:r>
      <w:r>
        <w:t>.</w:t>
      </w:r>
      <w:r w:rsidR="005B7B66">
        <w:t xml:space="preserve">  </w:t>
      </w:r>
      <w:r w:rsidR="005B7B66" w:rsidRPr="006048C9">
        <w:rPr>
          <w:u w:val="single"/>
        </w:rPr>
        <w:t>See Section</w:t>
      </w:r>
      <w:r w:rsidR="00B95F63">
        <w:rPr>
          <w:u w:val="single"/>
        </w:rPr>
        <w:t>s 3.C and</w:t>
      </w:r>
      <w:r w:rsidR="005B7B66" w:rsidRPr="006048C9">
        <w:rPr>
          <w:u w:val="single"/>
        </w:rPr>
        <w:t xml:space="preserve"> 3.H of this </w:t>
      </w:r>
      <w:proofErr w:type="gramStart"/>
      <w:r w:rsidR="00C17C20" w:rsidRPr="006048C9">
        <w:rPr>
          <w:u w:val="single"/>
        </w:rPr>
        <w:t>document</w:t>
      </w:r>
      <w:proofErr w:type="gramEnd"/>
      <w:r w:rsidR="005B7B66" w:rsidRPr="006048C9">
        <w:rPr>
          <w:u w:val="single"/>
        </w:rPr>
        <w:t xml:space="preserve"> for further details on </w:t>
      </w:r>
      <w:r w:rsidR="00B95F63">
        <w:rPr>
          <w:u w:val="single"/>
        </w:rPr>
        <w:t xml:space="preserve">travel by personal vehicle or </w:t>
      </w:r>
      <w:r w:rsidR="005B7B66" w:rsidRPr="006048C9">
        <w:rPr>
          <w:u w:val="single"/>
        </w:rPr>
        <w:t>vehicle rentals</w:t>
      </w:r>
      <w:r w:rsidR="005B7B66">
        <w:t>.</w:t>
      </w:r>
      <w:r>
        <w:t xml:space="preserve"> </w:t>
      </w:r>
    </w:p>
    <w:p w14:paraId="5FD15A09" w14:textId="103B449E" w:rsidR="004F0254" w:rsidRDefault="00123470" w:rsidP="004F0254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 xml:space="preserve">If your Travel Claim is 10% more than your Travel Request, a new Travel Request will need to be submitted with your Travel Claim.  Also, if </w:t>
      </w:r>
      <w:r w:rsidR="004B4463">
        <w:t>the grant you</w:t>
      </w:r>
      <w:r>
        <w:t xml:space="preserve"> indicated on your Travel Request</w:t>
      </w:r>
      <w:r w:rsidR="004B4463">
        <w:t xml:space="preserve"> is different than the grant </w:t>
      </w:r>
      <w:r>
        <w:t xml:space="preserve">you decide to use for </w:t>
      </w:r>
      <w:r w:rsidR="004B4463">
        <w:t>your</w:t>
      </w:r>
      <w:r>
        <w:t xml:space="preserve"> Travel Claim, a new Travel Request indicating the updated grant number will need to be submitted with your Travel Claim.</w:t>
      </w:r>
    </w:p>
    <w:p w14:paraId="1597A850" w14:textId="77777777" w:rsidR="00933D8D" w:rsidRDefault="00933D8D" w:rsidP="00933D8D">
      <w:pPr>
        <w:spacing w:after="0" w:line="240" w:lineRule="auto"/>
      </w:pPr>
    </w:p>
    <w:p w14:paraId="7D77FDE8" w14:textId="2865C996" w:rsidR="002C3D3F" w:rsidRDefault="003907BE" w:rsidP="002E0BCA">
      <w:pPr>
        <w:pStyle w:val="ListParagraph"/>
        <w:numPr>
          <w:ilvl w:val="0"/>
          <w:numId w:val="2"/>
        </w:numPr>
        <w:spacing w:after="0" w:line="240" w:lineRule="auto"/>
      </w:pPr>
      <w:r>
        <w:t>If requesting a Travel A</w:t>
      </w:r>
      <w:r w:rsidRPr="003907BE">
        <w:t xml:space="preserve">dvance, </w:t>
      </w:r>
      <w:r>
        <w:rPr>
          <w:u w:val="single"/>
        </w:rPr>
        <w:t>o</w:t>
      </w:r>
      <w:r w:rsidR="002C3D3F" w:rsidRPr="002C3D3F">
        <w:rPr>
          <w:u w:val="single"/>
        </w:rPr>
        <w:t>riginal receipts</w:t>
      </w:r>
      <w:r w:rsidR="002C3D3F">
        <w:t xml:space="preserve"> showing payment </w:t>
      </w:r>
      <w:r w:rsidR="00DE345E">
        <w:t xml:space="preserve">in full </w:t>
      </w:r>
      <w:r w:rsidR="002C3D3F">
        <w:t>must be submitted with the Travel Advance form along with the Travel Request form</w:t>
      </w:r>
      <w:r w:rsidR="001811F6">
        <w:t xml:space="preserve"> that was</w:t>
      </w:r>
      <w:r w:rsidR="009F7C0C">
        <w:t xml:space="preserve"> </w:t>
      </w:r>
      <w:r w:rsidR="001811F6" w:rsidRPr="002C3D3F">
        <w:rPr>
          <w:u w:val="single"/>
        </w:rPr>
        <w:t>approved</w:t>
      </w:r>
      <w:r w:rsidR="001811F6">
        <w:rPr>
          <w:u w:val="single"/>
        </w:rPr>
        <w:t xml:space="preserve"> by Finance</w:t>
      </w:r>
      <w:r w:rsidR="001811F6" w:rsidRPr="001811F6">
        <w:t>.</w:t>
      </w:r>
    </w:p>
    <w:p w14:paraId="5A10E29F" w14:textId="77777777" w:rsidR="000F3479" w:rsidRDefault="000F3479" w:rsidP="000F3479">
      <w:pPr>
        <w:pStyle w:val="ListParagraph"/>
      </w:pPr>
    </w:p>
    <w:p w14:paraId="39A0A4DD" w14:textId="335F8A47" w:rsidR="00B60982" w:rsidRDefault="000F3479" w:rsidP="00183CC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The </w:t>
      </w:r>
      <w:r w:rsidR="00CC0509" w:rsidRPr="00CC0509">
        <w:rPr>
          <w:u w:val="single"/>
        </w:rPr>
        <w:t xml:space="preserve">total </w:t>
      </w:r>
      <w:r w:rsidRPr="00CC0509">
        <w:rPr>
          <w:u w:val="single"/>
        </w:rPr>
        <w:t>amount</w:t>
      </w:r>
      <w:r>
        <w:t xml:space="preserve"> of the Travel Advance being requested must be rounded down to the nearest dollar.</w:t>
      </w:r>
    </w:p>
    <w:p w14:paraId="39B09F89" w14:textId="77777777" w:rsidR="004C454B" w:rsidRDefault="004C454B" w:rsidP="004C454B">
      <w:pPr>
        <w:pStyle w:val="ListParagraph"/>
      </w:pPr>
    </w:p>
    <w:p w14:paraId="0E0A0453" w14:textId="1D60DB6C" w:rsidR="00CC0509" w:rsidRDefault="001E4D30" w:rsidP="007F7A9B">
      <w:pPr>
        <w:pStyle w:val="ListParagraph"/>
        <w:numPr>
          <w:ilvl w:val="0"/>
          <w:numId w:val="2"/>
        </w:numPr>
        <w:spacing w:after="0" w:line="240" w:lineRule="auto"/>
      </w:pPr>
      <w:r>
        <w:rPr>
          <w:u w:val="single"/>
        </w:rPr>
        <w:t>Your</w:t>
      </w:r>
      <w:r w:rsidR="00123470" w:rsidRPr="00B345BE">
        <w:rPr>
          <w:u w:val="single"/>
        </w:rPr>
        <w:t xml:space="preserve"> Travel Advance expenses must be </w:t>
      </w:r>
      <w:r w:rsidR="00B345BE" w:rsidRPr="00B345BE">
        <w:rPr>
          <w:u w:val="single"/>
        </w:rPr>
        <w:t xml:space="preserve">listed </w:t>
      </w:r>
      <w:r w:rsidR="00123470" w:rsidRPr="00B345BE">
        <w:rPr>
          <w:u w:val="single"/>
        </w:rPr>
        <w:t xml:space="preserve">on </w:t>
      </w:r>
      <w:r>
        <w:rPr>
          <w:u w:val="single"/>
        </w:rPr>
        <w:t>your</w:t>
      </w:r>
      <w:r w:rsidR="00123470" w:rsidRPr="00B345BE">
        <w:rPr>
          <w:u w:val="single"/>
        </w:rPr>
        <w:t xml:space="preserve"> </w:t>
      </w:r>
      <w:r w:rsidR="00B345BE" w:rsidRPr="00B345BE">
        <w:rPr>
          <w:u w:val="single"/>
        </w:rPr>
        <w:t>T</w:t>
      </w:r>
      <w:r w:rsidR="00123470" w:rsidRPr="00B345BE">
        <w:rPr>
          <w:u w:val="single"/>
        </w:rPr>
        <w:t xml:space="preserve">ravel </w:t>
      </w:r>
      <w:r w:rsidR="00B345BE" w:rsidRPr="00B345BE">
        <w:rPr>
          <w:u w:val="single"/>
        </w:rPr>
        <w:t>C</w:t>
      </w:r>
      <w:r w:rsidR="00123470" w:rsidRPr="00B345BE">
        <w:rPr>
          <w:u w:val="single"/>
        </w:rPr>
        <w:t>laim, and the amount of the advance</w:t>
      </w:r>
      <w:r w:rsidR="00B345BE" w:rsidRPr="00B345BE">
        <w:rPr>
          <w:u w:val="single"/>
        </w:rPr>
        <w:t xml:space="preserve"> received</w:t>
      </w:r>
      <w:r w:rsidR="00123470" w:rsidRPr="00B345BE">
        <w:rPr>
          <w:u w:val="single"/>
        </w:rPr>
        <w:t xml:space="preserve"> </w:t>
      </w:r>
      <w:r>
        <w:rPr>
          <w:u w:val="single"/>
        </w:rPr>
        <w:t xml:space="preserve">must be </w:t>
      </w:r>
      <w:r w:rsidR="00123470" w:rsidRPr="00B345BE">
        <w:rPr>
          <w:u w:val="single"/>
        </w:rPr>
        <w:t>indicated in the appropriate places</w:t>
      </w:r>
      <w:r w:rsidR="00B345BE" w:rsidRPr="00B345BE">
        <w:rPr>
          <w:u w:val="single"/>
        </w:rPr>
        <w:t xml:space="preserve"> on the Travel Claim</w:t>
      </w:r>
      <w:r w:rsidR="00123470">
        <w:t>.</w:t>
      </w:r>
    </w:p>
    <w:p w14:paraId="4406FCB0" w14:textId="77777777" w:rsidR="00183CC0" w:rsidRDefault="00183CC0" w:rsidP="00183CC0">
      <w:pPr>
        <w:pStyle w:val="ListParagraph"/>
        <w:spacing w:after="0" w:line="240" w:lineRule="auto"/>
      </w:pPr>
    </w:p>
    <w:p w14:paraId="757E6C34" w14:textId="117F18D4" w:rsidR="00CC0509" w:rsidRDefault="00CC0509" w:rsidP="002E0BCA">
      <w:pPr>
        <w:pStyle w:val="ListParagraph"/>
        <w:numPr>
          <w:ilvl w:val="0"/>
          <w:numId w:val="2"/>
        </w:numPr>
        <w:spacing w:after="0" w:line="240" w:lineRule="auto"/>
      </w:pPr>
      <w:r>
        <w:t>If travel does not take place, any monies received from Travel Advances must be returned immediately to the Faculty of Medicine’s Finance Office.</w:t>
      </w:r>
    </w:p>
    <w:p w14:paraId="0377DCE5" w14:textId="77777777" w:rsidR="00CC0509" w:rsidRDefault="00CC0509" w:rsidP="00CC0509">
      <w:pPr>
        <w:pStyle w:val="ListParagraph"/>
      </w:pPr>
    </w:p>
    <w:p w14:paraId="1E245F89" w14:textId="77777777" w:rsidR="00245AF5" w:rsidRPr="00FB4F53" w:rsidRDefault="00245AF5" w:rsidP="00245AF5">
      <w:pPr>
        <w:spacing w:after="0" w:line="240" w:lineRule="auto"/>
        <w:rPr>
          <w:b/>
          <w:u w:val="single"/>
        </w:rPr>
      </w:pPr>
      <w:r w:rsidRPr="00FB4F53">
        <w:rPr>
          <w:b/>
          <w:u w:val="single"/>
        </w:rPr>
        <w:t>SECTION 3:  Travel Claims</w:t>
      </w:r>
    </w:p>
    <w:p w14:paraId="7471BBEB" w14:textId="77777777" w:rsidR="00245AF5" w:rsidRDefault="00245AF5" w:rsidP="00245AF5">
      <w:pPr>
        <w:spacing w:after="0" w:line="240" w:lineRule="auto"/>
      </w:pPr>
    </w:p>
    <w:p w14:paraId="4A432C91" w14:textId="0A92724F" w:rsidR="00245AF5" w:rsidRDefault="00245AF5" w:rsidP="00245AF5">
      <w:pPr>
        <w:spacing w:after="0" w:line="240" w:lineRule="auto"/>
      </w:pPr>
      <w:r>
        <w:t xml:space="preserve">Once you return from your travel, a </w:t>
      </w:r>
      <w:r w:rsidRPr="000C003B">
        <w:t>Travel Claim</w:t>
      </w:r>
      <w:r>
        <w:t xml:space="preserve"> </w:t>
      </w:r>
      <w:r w:rsidR="00FC0CBC">
        <w:t xml:space="preserve">A </w:t>
      </w:r>
      <w:r>
        <w:t>form must be completed.</w:t>
      </w:r>
      <w:r w:rsidR="001C6B9A">
        <w:t xml:space="preserve">  </w:t>
      </w:r>
      <w:r w:rsidR="00FC0CBC">
        <w:t xml:space="preserve">Travel Claim B is only used if there is not enough room on Travel Claim A to record all your expenses.  </w:t>
      </w:r>
      <w:r w:rsidR="001C6B9A">
        <w:t>Please read the below points to ensure you are correctly claiming all appropriate expenses and including all required supplementary documentation.</w:t>
      </w:r>
      <w:r w:rsidR="003F55F7">
        <w:t xml:space="preserve">  Please refer to the </w:t>
      </w:r>
      <w:hyperlink r:id="rId12" w:history="1">
        <w:r w:rsidR="003F55F7" w:rsidRPr="003F55F7">
          <w:rPr>
            <w:rStyle w:val="Hyperlink"/>
          </w:rPr>
          <w:t>MUN Travel Policy</w:t>
        </w:r>
      </w:hyperlink>
      <w:r w:rsidR="003F55F7">
        <w:t xml:space="preserve"> for the complete guidelines.</w:t>
      </w:r>
    </w:p>
    <w:p w14:paraId="0E119CCE" w14:textId="77777777" w:rsidR="001C6B9A" w:rsidRDefault="001C6B9A" w:rsidP="00245AF5">
      <w:pPr>
        <w:spacing w:after="0" w:line="240" w:lineRule="auto"/>
      </w:pPr>
    </w:p>
    <w:p w14:paraId="54B9546A" w14:textId="6E715D09" w:rsidR="001C6B9A" w:rsidRPr="00A233FD" w:rsidRDefault="001C6B9A" w:rsidP="001C6B9A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A233FD">
        <w:rPr>
          <w:b/>
        </w:rPr>
        <w:t>Event Schedule</w:t>
      </w:r>
      <w:r w:rsidR="00DE0874">
        <w:rPr>
          <w:b/>
        </w:rPr>
        <w:t>/Program</w:t>
      </w:r>
    </w:p>
    <w:p w14:paraId="64E84E95" w14:textId="4485B6FE" w:rsidR="001C6B9A" w:rsidRDefault="001C6B9A" w:rsidP="001C6B9A">
      <w:pPr>
        <w:spacing w:after="0" w:line="240" w:lineRule="auto"/>
        <w:ind w:left="720"/>
      </w:pPr>
      <w:r>
        <w:t>Include a copy of the conference schedule</w:t>
      </w:r>
      <w:r w:rsidR="00DE0874">
        <w:t>/program</w:t>
      </w:r>
      <w:r>
        <w:t xml:space="preserve"> which indicates the dates of the event.  The schedule</w:t>
      </w:r>
      <w:r w:rsidR="00DE0874">
        <w:t>/program</w:t>
      </w:r>
      <w:r>
        <w:t xml:space="preserve"> provides information on the event and </w:t>
      </w:r>
      <w:r w:rsidR="00A36D91">
        <w:t>whether</w:t>
      </w:r>
      <w:r>
        <w:t xml:space="preserve"> meals were provided.</w:t>
      </w:r>
      <w:r w:rsidR="006E3225">
        <w:t xml:space="preserve"> </w:t>
      </w:r>
      <w:r w:rsidR="00E15C14">
        <w:t xml:space="preserve"> </w:t>
      </w:r>
    </w:p>
    <w:p w14:paraId="3F1B8F6F" w14:textId="77777777" w:rsidR="007F19FE" w:rsidRDefault="007F19FE" w:rsidP="001C6B9A">
      <w:pPr>
        <w:spacing w:after="0" w:line="240" w:lineRule="auto"/>
        <w:ind w:left="720"/>
      </w:pPr>
    </w:p>
    <w:p w14:paraId="1F5A5EFB" w14:textId="77777777" w:rsidR="007F19FE" w:rsidRPr="00A233FD" w:rsidRDefault="007F19FE" w:rsidP="007F19FE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A233FD">
        <w:rPr>
          <w:b/>
        </w:rPr>
        <w:t>Travel by Air</w:t>
      </w:r>
    </w:p>
    <w:p w14:paraId="68FA8BDD" w14:textId="4476DC62" w:rsidR="007F19FE" w:rsidRDefault="009D1E3B" w:rsidP="007F19FE">
      <w:pPr>
        <w:spacing w:after="0" w:line="240" w:lineRule="auto"/>
        <w:ind w:left="720"/>
      </w:pPr>
      <w:r>
        <w:t>Please submit with your Travel C</w:t>
      </w:r>
      <w:r w:rsidR="007F19FE">
        <w:t xml:space="preserve">laim your flight itinerary </w:t>
      </w:r>
      <w:r w:rsidR="00B76026">
        <w:t>demonstrating</w:t>
      </w:r>
      <w:r w:rsidR="007F19FE">
        <w:t xml:space="preserve"> proof of payment </w:t>
      </w:r>
      <w:r w:rsidR="00DB349B">
        <w:t xml:space="preserve">in full </w:t>
      </w:r>
      <w:r w:rsidR="007F19FE">
        <w:t xml:space="preserve">and baggage fee receipts </w:t>
      </w:r>
      <w:r w:rsidR="007F19FE" w:rsidRPr="008158B7">
        <w:t>(fee for one (1) piece of luggage each way will be reimbursed).</w:t>
      </w:r>
      <w:r w:rsidR="007F19FE">
        <w:t xml:space="preserve">  Acceptable documentation to support proof of travel must also be submitted which includes at least one of the following:</w:t>
      </w:r>
    </w:p>
    <w:p w14:paraId="6ED47E77" w14:textId="77777777" w:rsidR="007F19FE" w:rsidRDefault="007F19FE" w:rsidP="007F19FE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 boarding pass (paper or printed copy of the image of an electronic </w:t>
      </w:r>
      <w:r w:rsidR="004F0AFE">
        <w:t xml:space="preserve">boarding </w:t>
      </w:r>
      <w:r>
        <w:t>pass, that clearly indicates flight information)</w:t>
      </w:r>
    </w:p>
    <w:p w14:paraId="69048B9F" w14:textId="77777777" w:rsidR="007F19FE" w:rsidRDefault="007F19FE" w:rsidP="007F19FE">
      <w:pPr>
        <w:pStyle w:val="ListParagraph"/>
        <w:numPr>
          <w:ilvl w:val="0"/>
          <w:numId w:val="4"/>
        </w:numPr>
        <w:spacing w:after="0" w:line="240" w:lineRule="auto"/>
      </w:pPr>
      <w:r>
        <w:t>a hotel recei</w:t>
      </w:r>
      <w:r w:rsidR="006762D7">
        <w:t>pt</w:t>
      </w:r>
      <w:r w:rsidR="00DB349B">
        <w:t xml:space="preserve"> showing payment in full</w:t>
      </w:r>
      <w:r w:rsidR="006762D7">
        <w:t xml:space="preserve"> at the travel destination</w:t>
      </w:r>
      <w:r w:rsidR="004F0AFE">
        <w:t xml:space="preserve"> </w:t>
      </w:r>
    </w:p>
    <w:p w14:paraId="6E6D3E48" w14:textId="77777777" w:rsidR="007F19FE" w:rsidRDefault="007F19FE" w:rsidP="007F19FE">
      <w:pPr>
        <w:pStyle w:val="ListParagraph"/>
        <w:numPr>
          <w:ilvl w:val="0"/>
          <w:numId w:val="4"/>
        </w:numPr>
        <w:spacing w:after="0" w:line="240" w:lineRule="auto"/>
      </w:pPr>
      <w:r>
        <w:t>taxi/transit receipts to/</w:t>
      </w:r>
      <w:r w:rsidR="006762D7">
        <w:t>from the airport destination</w:t>
      </w:r>
    </w:p>
    <w:p w14:paraId="6FFB4318" w14:textId="77777777" w:rsidR="007F19FE" w:rsidRDefault="007F19FE" w:rsidP="007F19FE">
      <w:pPr>
        <w:pStyle w:val="ListParagraph"/>
        <w:numPr>
          <w:ilvl w:val="0"/>
          <w:numId w:val="4"/>
        </w:numPr>
        <w:spacing w:after="0" w:line="240" w:lineRule="auto"/>
      </w:pPr>
      <w:r>
        <w:t>a record of conference attendance</w:t>
      </w:r>
    </w:p>
    <w:p w14:paraId="1549E223" w14:textId="77777777" w:rsidR="00A65BE3" w:rsidRDefault="00A65BE3" w:rsidP="00A65BE3">
      <w:pPr>
        <w:spacing w:after="0" w:line="240" w:lineRule="auto"/>
      </w:pPr>
    </w:p>
    <w:p w14:paraId="4E751A47" w14:textId="0F26D906" w:rsidR="00A65BE3" w:rsidRDefault="00A65BE3" w:rsidP="00A65BE3">
      <w:pPr>
        <w:spacing w:after="0" w:line="240" w:lineRule="auto"/>
        <w:ind w:left="720"/>
      </w:pPr>
      <w:r>
        <w:t xml:space="preserve">If your </w:t>
      </w:r>
      <w:r w:rsidR="00DE0874">
        <w:t>u</w:t>
      </w:r>
      <w:r>
        <w:t>niv</w:t>
      </w:r>
      <w:r w:rsidR="00DB349B">
        <w:t>ersity-</w:t>
      </w:r>
      <w:r w:rsidR="00E15C14">
        <w:t xml:space="preserve">related business trip </w:t>
      </w:r>
      <w:r w:rsidR="00DB349B">
        <w:t>was</w:t>
      </w:r>
      <w:r>
        <w:t xml:space="preserve"> interrupted and you ha</w:t>
      </w:r>
      <w:r w:rsidR="00DB349B">
        <w:t>d</w:t>
      </w:r>
      <w:r>
        <w:t xml:space="preserve"> a change flight fee, please submit the receipt along with a memo</w:t>
      </w:r>
      <w:r w:rsidR="00165718">
        <w:t>/letter</w:t>
      </w:r>
      <w:r>
        <w:t xml:space="preserve"> stating why there </w:t>
      </w:r>
      <w:r w:rsidR="00DB349B">
        <w:t>was</w:t>
      </w:r>
      <w:r w:rsidR="00E15C14">
        <w:t xml:space="preserve"> a change in flight</w:t>
      </w:r>
      <w:r>
        <w:t xml:space="preserve">.  Please note that you may not get reimbursed if your trip </w:t>
      </w:r>
      <w:r w:rsidR="00DB349B">
        <w:t>was</w:t>
      </w:r>
      <w:r>
        <w:t xml:space="preserve"> interrupted for personal reasons.</w:t>
      </w:r>
    </w:p>
    <w:p w14:paraId="7D7DED28" w14:textId="77777777" w:rsidR="001F75A8" w:rsidRDefault="001F75A8" w:rsidP="00A65BE3">
      <w:pPr>
        <w:spacing w:after="0" w:line="240" w:lineRule="auto"/>
        <w:ind w:left="720"/>
      </w:pPr>
    </w:p>
    <w:p w14:paraId="146AA6C1" w14:textId="5BE75897" w:rsidR="00A65BE3" w:rsidRDefault="001F75A8" w:rsidP="000C003B">
      <w:pPr>
        <w:spacing w:after="0" w:line="240" w:lineRule="auto"/>
        <w:ind w:left="720"/>
      </w:pPr>
      <w:r w:rsidRPr="008158B7">
        <w:t>MUN’s policies allow standard seat selection for airline travel, but NOT preferred seat selection.  Please avoid paying for seat selection on FLEX class fares as a standard seat is included with this fare.</w:t>
      </w:r>
    </w:p>
    <w:p w14:paraId="6D0ECEB7" w14:textId="77777777" w:rsidR="00B76026" w:rsidRDefault="00B76026" w:rsidP="00EE59F8">
      <w:pPr>
        <w:spacing w:after="0" w:line="240" w:lineRule="auto"/>
        <w:ind w:left="720"/>
        <w:rPr>
          <w:shd w:val="clear" w:color="auto" w:fill="FFFFFF"/>
        </w:rPr>
      </w:pPr>
    </w:p>
    <w:p w14:paraId="5A8C02F1" w14:textId="3B376556" w:rsidR="008B7C05" w:rsidRDefault="00A65BE3" w:rsidP="00EE59F8">
      <w:pPr>
        <w:spacing w:after="0" w:line="240" w:lineRule="auto"/>
        <w:ind w:left="720"/>
        <w:rPr>
          <w:shd w:val="clear" w:color="auto" w:fill="FFFFFF"/>
        </w:rPr>
      </w:pPr>
      <w:r w:rsidRPr="009A59E1">
        <w:rPr>
          <w:shd w:val="clear" w:color="auto" w:fill="FFFFFF"/>
        </w:rPr>
        <w:t xml:space="preserve">If an employee chooses not to travel by air, and air travel is the most economical and practical mode </w:t>
      </w:r>
      <w:r w:rsidR="00B22232" w:rsidRPr="009A59E1">
        <w:rPr>
          <w:shd w:val="clear" w:color="auto" w:fill="FFFFFF"/>
        </w:rPr>
        <w:t>for the trip</w:t>
      </w:r>
      <w:r w:rsidRPr="009A59E1">
        <w:rPr>
          <w:shd w:val="clear" w:color="auto" w:fill="FFFFFF"/>
        </w:rPr>
        <w:t xml:space="preserve">, the </w:t>
      </w:r>
      <w:r w:rsidR="000E5E23">
        <w:rPr>
          <w:shd w:val="clear" w:color="auto" w:fill="FFFFFF"/>
        </w:rPr>
        <w:t>u</w:t>
      </w:r>
      <w:r w:rsidRPr="009A59E1">
        <w:rPr>
          <w:shd w:val="clear" w:color="auto" w:fill="FFFFFF"/>
        </w:rPr>
        <w:t xml:space="preserve">niversity will reimburse </w:t>
      </w:r>
      <w:r w:rsidR="009A59E1">
        <w:rPr>
          <w:shd w:val="clear" w:color="auto" w:fill="FFFFFF"/>
        </w:rPr>
        <w:t xml:space="preserve">the actual cost of travel, not mileage, based on a direct routing to the destination.  The total cost cannot exceed the cost of a fourteen </w:t>
      </w:r>
      <w:r w:rsidR="009A59E1" w:rsidRPr="00B67990">
        <w:t>(14) day advance</w:t>
      </w:r>
      <w:r w:rsidR="009A59E1">
        <w:rPr>
          <w:shd w:val="clear" w:color="auto" w:fill="FFFFFF"/>
        </w:rPr>
        <w:t xml:space="preserve"> airfare as confirmed by a valid written quota</w:t>
      </w:r>
      <w:r w:rsidR="00F14BC3">
        <w:rPr>
          <w:shd w:val="clear" w:color="auto" w:fill="FFFFFF"/>
        </w:rPr>
        <w:t xml:space="preserve">tion from the </w:t>
      </w:r>
      <w:r w:rsidR="00C17C20">
        <w:rPr>
          <w:shd w:val="clear" w:color="auto" w:fill="FFFFFF"/>
        </w:rPr>
        <w:t xml:space="preserve">airline </w:t>
      </w:r>
      <w:r w:rsidR="00F14BC3">
        <w:rPr>
          <w:shd w:val="clear" w:color="auto" w:fill="FFFFFF"/>
        </w:rPr>
        <w:t>website</w:t>
      </w:r>
      <w:r w:rsidR="008B7C05" w:rsidRPr="009A59E1">
        <w:rPr>
          <w:shd w:val="clear" w:color="auto" w:fill="FFFFFF"/>
        </w:rPr>
        <w:t xml:space="preserve">.  The quote </w:t>
      </w:r>
      <w:r w:rsidR="00C17C20">
        <w:rPr>
          <w:shd w:val="clear" w:color="auto" w:fill="FFFFFF"/>
        </w:rPr>
        <w:t xml:space="preserve">must </w:t>
      </w:r>
      <w:r w:rsidR="00DB6273">
        <w:rPr>
          <w:shd w:val="clear" w:color="auto" w:fill="FFFFFF"/>
        </w:rPr>
        <w:t xml:space="preserve">be </w:t>
      </w:r>
      <w:r w:rsidR="008B7C05" w:rsidRPr="009A59E1">
        <w:rPr>
          <w:shd w:val="clear" w:color="auto" w:fill="FFFFFF"/>
        </w:rPr>
        <w:t xml:space="preserve">submitted </w:t>
      </w:r>
      <w:r w:rsidR="00933D8D">
        <w:rPr>
          <w:shd w:val="clear" w:color="auto" w:fill="FFFFFF"/>
        </w:rPr>
        <w:t>with</w:t>
      </w:r>
      <w:r w:rsidR="009D1E3B" w:rsidRPr="009A59E1">
        <w:rPr>
          <w:shd w:val="clear" w:color="auto" w:fill="FFFFFF"/>
        </w:rPr>
        <w:t xml:space="preserve"> </w:t>
      </w:r>
      <w:r w:rsidR="00933D8D">
        <w:rPr>
          <w:shd w:val="clear" w:color="auto" w:fill="FFFFFF"/>
        </w:rPr>
        <w:lastRenderedPageBreak/>
        <w:t>your</w:t>
      </w:r>
      <w:r w:rsidR="009D1E3B" w:rsidRPr="009A59E1">
        <w:rPr>
          <w:shd w:val="clear" w:color="auto" w:fill="FFFFFF"/>
        </w:rPr>
        <w:t xml:space="preserve"> </w:t>
      </w:r>
      <w:r w:rsidR="00933D8D">
        <w:rPr>
          <w:shd w:val="clear" w:color="auto" w:fill="FFFFFF"/>
        </w:rPr>
        <w:t xml:space="preserve">Travel Request and your </w:t>
      </w:r>
      <w:r w:rsidR="009D1E3B" w:rsidRPr="009A59E1">
        <w:rPr>
          <w:shd w:val="clear" w:color="auto" w:fill="FFFFFF"/>
        </w:rPr>
        <w:t>Travel C</w:t>
      </w:r>
      <w:r w:rsidR="008B7C05" w:rsidRPr="009A59E1">
        <w:rPr>
          <w:shd w:val="clear" w:color="auto" w:fill="FFFFFF"/>
        </w:rPr>
        <w:t xml:space="preserve">laim. </w:t>
      </w:r>
      <w:r w:rsidRPr="009A59E1">
        <w:rPr>
          <w:shd w:val="clear" w:color="auto" w:fill="FFFFFF"/>
        </w:rPr>
        <w:t xml:space="preserve"> Original </w:t>
      </w:r>
      <w:r w:rsidR="008B7C05" w:rsidRPr="009A59E1">
        <w:rPr>
          <w:shd w:val="clear" w:color="auto" w:fill="FFFFFF"/>
        </w:rPr>
        <w:t>receipts</w:t>
      </w:r>
      <w:r w:rsidRPr="009A59E1">
        <w:rPr>
          <w:shd w:val="clear" w:color="auto" w:fill="FFFFFF"/>
        </w:rPr>
        <w:t xml:space="preserve"> </w:t>
      </w:r>
      <w:r w:rsidR="009D1E3B" w:rsidRPr="009A59E1">
        <w:rPr>
          <w:shd w:val="clear" w:color="auto" w:fill="FFFFFF"/>
        </w:rPr>
        <w:t>of the actual travel</w:t>
      </w:r>
      <w:r w:rsidRPr="009A59E1">
        <w:rPr>
          <w:shd w:val="clear" w:color="auto" w:fill="FFFFFF"/>
        </w:rPr>
        <w:t xml:space="preserve"> expenses (</w:t>
      </w:r>
      <w:r w:rsidR="009D1E3B" w:rsidRPr="009A59E1">
        <w:rPr>
          <w:shd w:val="clear" w:color="auto" w:fill="FFFFFF"/>
        </w:rPr>
        <w:t>gas receipts,</w:t>
      </w:r>
      <w:r w:rsidRPr="009A59E1">
        <w:rPr>
          <w:shd w:val="clear" w:color="auto" w:fill="FFFFFF"/>
        </w:rPr>
        <w:t xml:space="preserve"> ferry</w:t>
      </w:r>
      <w:r w:rsidR="009D1E3B" w:rsidRPr="009A59E1">
        <w:rPr>
          <w:shd w:val="clear" w:color="auto" w:fill="FFFFFF"/>
        </w:rPr>
        <w:t xml:space="preserve"> charges, car rental, train, etc.</w:t>
      </w:r>
      <w:r w:rsidRPr="009A59E1">
        <w:rPr>
          <w:shd w:val="clear" w:color="auto" w:fill="FFFFFF"/>
        </w:rPr>
        <w:t xml:space="preserve">) must be </w:t>
      </w:r>
      <w:r w:rsidR="009D1E3B" w:rsidRPr="009A59E1">
        <w:rPr>
          <w:shd w:val="clear" w:color="auto" w:fill="FFFFFF"/>
        </w:rPr>
        <w:t>attached to the Travel C</w:t>
      </w:r>
      <w:r w:rsidR="008B7C05" w:rsidRPr="009A59E1">
        <w:rPr>
          <w:shd w:val="clear" w:color="auto" w:fill="FFFFFF"/>
        </w:rPr>
        <w:t xml:space="preserve">laim. </w:t>
      </w:r>
      <w:r w:rsidR="009D1E3B" w:rsidRPr="009A59E1">
        <w:rPr>
          <w:shd w:val="clear" w:color="auto" w:fill="FFFFFF"/>
        </w:rPr>
        <w:t xml:space="preserve"> </w:t>
      </w:r>
      <w:r w:rsidR="0095088E" w:rsidRPr="009A59E1">
        <w:rPr>
          <w:u w:val="single"/>
          <w:shd w:val="clear" w:color="auto" w:fill="FFFFFF"/>
        </w:rPr>
        <w:t>See Section 1.D</w:t>
      </w:r>
      <w:r w:rsidR="00E23354" w:rsidRPr="009A59E1">
        <w:rPr>
          <w:u w:val="single"/>
          <w:shd w:val="clear" w:color="auto" w:fill="FFFFFF"/>
        </w:rPr>
        <w:t xml:space="preserve"> of this document </w:t>
      </w:r>
      <w:r w:rsidR="009D1E3B" w:rsidRPr="009A59E1">
        <w:rPr>
          <w:u w:val="single"/>
          <w:shd w:val="clear" w:color="auto" w:fill="FFFFFF"/>
        </w:rPr>
        <w:t xml:space="preserve">for </w:t>
      </w:r>
      <w:r w:rsidR="00E23354" w:rsidRPr="009A59E1">
        <w:rPr>
          <w:u w:val="single"/>
          <w:shd w:val="clear" w:color="auto" w:fill="FFFFFF"/>
        </w:rPr>
        <w:t>further</w:t>
      </w:r>
      <w:r w:rsidR="009D1E3B" w:rsidRPr="009A59E1">
        <w:rPr>
          <w:u w:val="single"/>
          <w:shd w:val="clear" w:color="auto" w:fill="FFFFFF"/>
        </w:rPr>
        <w:t xml:space="preserve"> details on quotes</w:t>
      </w:r>
      <w:r w:rsidR="009D1E3B" w:rsidRPr="009A59E1">
        <w:rPr>
          <w:shd w:val="clear" w:color="auto" w:fill="FFFFFF"/>
        </w:rPr>
        <w:t>.</w:t>
      </w:r>
    </w:p>
    <w:p w14:paraId="21F64428" w14:textId="77777777" w:rsidR="00B76026" w:rsidRPr="001F75A8" w:rsidRDefault="00B76026" w:rsidP="00E23354">
      <w:pPr>
        <w:spacing w:after="0" w:line="240" w:lineRule="auto"/>
        <w:rPr>
          <w:shd w:val="clear" w:color="auto" w:fill="FFFFFF"/>
        </w:rPr>
      </w:pPr>
    </w:p>
    <w:p w14:paraId="37277646" w14:textId="77777777" w:rsidR="007F19FE" w:rsidRPr="00A233FD" w:rsidRDefault="007F19FE" w:rsidP="007F19FE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A233FD">
        <w:rPr>
          <w:b/>
        </w:rPr>
        <w:t>Travel by Personal Vehicle</w:t>
      </w:r>
    </w:p>
    <w:p w14:paraId="275FA3B0" w14:textId="77777777" w:rsidR="00A36D91" w:rsidRDefault="007F19FE" w:rsidP="00A36D91">
      <w:pPr>
        <w:spacing w:after="0" w:line="240" w:lineRule="auto"/>
        <w:ind w:left="720"/>
      </w:pPr>
      <w:r>
        <w:t xml:space="preserve">Actual mileage, not fuel receipts, will be reimbursed as per the </w:t>
      </w:r>
      <w:hyperlink r:id="rId13" w:history="1">
        <w:r w:rsidR="00B97312" w:rsidRPr="00CA6163">
          <w:rPr>
            <w:rStyle w:val="Hyperlink"/>
          </w:rPr>
          <w:t>Vehicle Mileage Allowance</w:t>
        </w:r>
      </w:hyperlink>
      <w:r>
        <w:t xml:space="preserve"> </w:t>
      </w:r>
      <w:r w:rsidR="00B95F63">
        <w:t xml:space="preserve">(this rate changes every three months) </w:t>
      </w:r>
      <w:r>
        <w:t>for travel by personal vehicle wi</w:t>
      </w:r>
      <w:r w:rsidR="00553157">
        <w:t>thin Newfoundland and Labrador.</w:t>
      </w:r>
      <w:r>
        <w:t xml:space="preserve">  </w:t>
      </w:r>
      <w:r w:rsidR="0005032D">
        <w:t>Please record your mileage on the Daily Car Kilometer Report form.</w:t>
      </w:r>
      <w:r w:rsidR="00A36D91">
        <w:t xml:space="preserve">  </w:t>
      </w:r>
    </w:p>
    <w:p w14:paraId="7674C603" w14:textId="77777777" w:rsidR="00924ED8" w:rsidRDefault="00924ED8" w:rsidP="00A36D91">
      <w:pPr>
        <w:spacing w:after="0" w:line="240" w:lineRule="auto"/>
        <w:ind w:left="720"/>
      </w:pPr>
    </w:p>
    <w:p w14:paraId="0AA22484" w14:textId="1B175FC5" w:rsidR="00A36D91" w:rsidRDefault="007F19FE" w:rsidP="00A36D91">
      <w:pPr>
        <w:spacing w:after="0" w:line="240" w:lineRule="auto"/>
        <w:ind w:left="720"/>
      </w:pPr>
      <w:r>
        <w:t xml:space="preserve">When </w:t>
      </w:r>
      <w:r w:rsidRPr="0070799B">
        <w:t>traveling outside the province, fuel receipts, not actual mileage, will be reimbursed</w:t>
      </w:r>
      <w:r>
        <w:t xml:space="preserve">.  </w:t>
      </w:r>
    </w:p>
    <w:p w14:paraId="3025969F" w14:textId="77777777" w:rsidR="00A36D91" w:rsidRDefault="00A36D91" w:rsidP="007F19FE">
      <w:pPr>
        <w:spacing w:after="0" w:line="240" w:lineRule="auto"/>
        <w:ind w:left="720"/>
      </w:pPr>
    </w:p>
    <w:p w14:paraId="3CEB1233" w14:textId="1C26F77C" w:rsidR="0005032D" w:rsidRDefault="007F19FE" w:rsidP="007F19FE">
      <w:pPr>
        <w:spacing w:after="0" w:line="240" w:lineRule="auto"/>
        <w:ind w:left="720"/>
      </w:pPr>
      <w:r>
        <w:t xml:space="preserve">You can use google maps for the distance to and from destinations.  </w:t>
      </w:r>
      <w:r w:rsidR="00623646">
        <w:t>A printed copy of the google map must be attached</w:t>
      </w:r>
      <w:r w:rsidR="00FB5138">
        <w:t xml:space="preserve"> </w:t>
      </w:r>
      <w:r>
        <w:t xml:space="preserve">to the </w:t>
      </w:r>
      <w:r w:rsidR="00A36D91">
        <w:t>Travel C</w:t>
      </w:r>
      <w:r>
        <w:t xml:space="preserve">laim.  </w:t>
      </w:r>
      <w:r w:rsidR="00141483">
        <w:t>An airfare quote may be required.</w:t>
      </w:r>
      <w:r w:rsidR="00CF48BE">
        <w:t xml:space="preserve">  </w:t>
      </w:r>
    </w:p>
    <w:p w14:paraId="4D26F848" w14:textId="77777777" w:rsidR="0005032D" w:rsidRDefault="0005032D" w:rsidP="007F19FE">
      <w:pPr>
        <w:spacing w:after="0" w:line="240" w:lineRule="auto"/>
        <w:ind w:left="720"/>
      </w:pPr>
    </w:p>
    <w:p w14:paraId="6098CC23" w14:textId="58E39518" w:rsidR="00FB5138" w:rsidRDefault="00CF48BE" w:rsidP="00BE5998">
      <w:pPr>
        <w:spacing w:after="0" w:line="240" w:lineRule="auto"/>
        <w:ind w:left="720"/>
      </w:pPr>
      <w:r w:rsidRPr="00CF48BE">
        <w:t>The</w:t>
      </w:r>
      <w:r w:rsidR="003C43A4" w:rsidRPr="00CF48BE">
        <w:t xml:space="preserve"> </w:t>
      </w:r>
      <w:r w:rsidR="00623646">
        <w:t xml:space="preserve">written justification that was </w:t>
      </w:r>
      <w:r w:rsidR="00623646" w:rsidRPr="00623646">
        <w:rPr>
          <w:u w:val="single"/>
        </w:rPr>
        <w:t>approved by Finance</w:t>
      </w:r>
      <w:r w:rsidR="00623646">
        <w:t xml:space="preserve"> for</w:t>
      </w:r>
      <w:r w:rsidRPr="00CF48BE">
        <w:t xml:space="preserve"> using a personal vehicle</w:t>
      </w:r>
      <w:r w:rsidR="003C43A4" w:rsidRPr="00CF48BE">
        <w:t xml:space="preserve"> </w:t>
      </w:r>
      <w:r w:rsidRPr="00CF48BE">
        <w:t xml:space="preserve">must </w:t>
      </w:r>
      <w:r w:rsidR="003C43A4" w:rsidRPr="00CF48BE">
        <w:t xml:space="preserve">be attached to the Travel </w:t>
      </w:r>
      <w:r w:rsidRPr="00CF48BE">
        <w:t>Claim.</w:t>
      </w:r>
      <w:r w:rsidR="00623646">
        <w:t xml:space="preserve"> </w:t>
      </w:r>
    </w:p>
    <w:p w14:paraId="0917C976" w14:textId="77777777" w:rsidR="00A36D91" w:rsidRDefault="00A36D91" w:rsidP="007F19FE">
      <w:pPr>
        <w:spacing w:after="0" w:line="240" w:lineRule="auto"/>
        <w:ind w:left="720"/>
      </w:pPr>
    </w:p>
    <w:p w14:paraId="60DC4A22" w14:textId="77777777" w:rsidR="00FB5138" w:rsidRPr="00A233FD" w:rsidRDefault="00FB5138" w:rsidP="00FB5138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A233FD">
        <w:rPr>
          <w:b/>
        </w:rPr>
        <w:t>Accommodations</w:t>
      </w:r>
    </w:p>
    <w:p w14:paraId="7E14D802" w14:textId="451CDBCC" w:rsidR="00FB5138" w:rsidRDefault="00616977" w:rsidP="00FB5138">
      <w:pPr>
        <w:spacing w:after="0" w:line="240" w:lineRule="auto"/>
        <w:ind w:left="720"/>
      </w:pPr>
      <w:r>
        <w:t>Accommodation</w:t>
      </w:r>
      <w:r w:rsidR="00FB5138">
        <w:t xml:space="preserve"> expenses will be reimbursed to a maximum period beginning with the night before t</w:t>
      </w:r>
      <w:r w:rsidR="006048C9">
        <w:t xml:space="preserve">he date on which the </w:t>
      </w:r>
      <w:r w:rsidR="000E5E23">
        <w:t>u</w:t>
      </w:r>
      <w:r w:rsidR="006048C9">
        <w:t>niversity-</w:t>
      </w:r>
      <w:r w:rsidR="00FB5138">
        <w:t>related business begins up to and including the night of t</w:t>
      </w:r>
      <w:r w:rsidR="006048C9">
        <w:t xml:space="preserve">he date on which the </w:t>
      </w:r>
      <w:r w:rsidR="000E5E23">
        <w:t>u</w:t>
      </w:r>
      <w:r w:rsidR="006048C9">
        <w:t>niversity-</w:t>
      </w:r>
      <w:r w:rsidR="00FB5138">
        <w:t>related business concludes.  Accommodation charges related to additional occupancy of a room with not be reimbursed.</w:t>
      </w:r>
    </w:p>
    <w:p w14:paraId="00AFC6E2" w14:textId="77777777" w:rsidR="00E7658A" w:rsidRDefault="00E7658A" w:rsidP="00FB5138">
      <w:pPr>
        <w:spacing w:after="0" w:line="240" w:lineRule="auto"/>
        <w:ind w:left="720"/>
      </w:pPr>
    </w:p>
    <w:p w14:paraId="7B709571" w14:textId="77777777" w:rsidR="00B76026" w:rsidRDefault="00611D5C" w:rsidP="00FB5138">
      <w:pPr>
        <w:spacing w:after="0" w:line="240" w:lineRule="auto"/>
        <w:ind w:left="720"/>
      </w:pPr>
      <w:r>
        <w:t>Receipts for accommodations (e.g. Hotel, Airbn</w:t>
      </w:r>
      <w:r w:rsidR="006048C9">
        <w:t>b) must be submitted with your Travel C</w:t>
      </w:r>
      <w:r>
        <w:t xml:space="preserve">laim.  If you shared the cost of an accommodation with others, please list their names on the Travel Claim.  Meals </w:t>
      </w:r>
      <w:r w:rsidR="00CA6163">
        <w:t>must</w:t>
      </w:r>
      <w:r>
        <w:t xml:space="preserve"> be excluded from accommodation receipts.  </w:t>
      </w:r>
    </w:p>
    <w:p w14:paraId="1A4985C6" w14:textId="77777777" w:rsidR="00B76026" w:rsidRDefault="00B76026" w:rsidP="00FB5138">
      <w:pPr>
        <w:spacing w:after="0" w:line="240" w:lineRule="auto"/>
        <w:ind w:left="720"/>
      </w:pPr>
    </w:p>
    <w:p w14:paraId="726D6CD8" w14:textId="29220C95" w:rsidR="00E7658A" w:rsidRDefault="00611D5C" w:rsidP="00FB5138">
      <w:pPr>
        <w:spacing w:after="0" w:line="240" w:lineRule="auto"/>
        <w:ind w:left="720"/>
      </w:pPr>
      <w:r>
        <w:t xml:space="preserve">If you stay </w:t>
      </w:r>
      <w:r w:rsidR="00CA6163">
        <w:t>in</w:t>
      </w:r>
      <w:r>
        <w:t xml:space="preserve"> private a</w:t>
      </w:r>
      <w:r w:rsidR="00C76C27">
        <w:t>ccommodation</w:t>
      </w:r>
      <w:r w:rsidR="00CA6163">
        <w:t>s</w:t>
      </w:r>
      <w:r w:rsidR="00C76C27">
        <w:t xml:space="preserve">, you can claim $25 CDN </w:t>
      </w:r>
      <w:r>
        <w:t>per night</w:t>
      </w:r>
      <w:r w:rsidR="00C76C27">
        <w:t xml:space="preserve"> in Canada and $25 US</w:t>
      </w:r>
      <w:r w:rsidR="00A36D91">
        <w:t>D</w:t>
      </w:r>
      <w:r w:rsidR="00C76C27">
        <w:t xml:space="preserve"> per night in the United States and other countries</w:t>
      </w:r>
      <w:r>
        <w:t>.</w:t>
      </w:r>
      <w:r w:rsidR="00CA6163">
        <w:t xml:space="preserve">  Private accommodations should be listed daily on the </w:t>
      </w:r>
      <w:r w:rsidR="00366BB2">
        <w:rPr>
          <w:shd w:val="clear" w:color="auto" w:fill="FFFFFF"/>
        </w:rPr>
        <w:t>Meals</w:t>
      </w:r>
      <w:r w:rsidR="00D1633A">
        <w:rPr>
          <w:shd w:val="clear" w:color="auto" w:fill="FFFFFF"/>
        </w:rPr>
        <w:t xml:space="preserve"> Per Diem</w:t>
      </w:r>
      <w:r w:rsidR="00366BB2">
        <w:rPr>
          <w:shd w:val="clear" w:color="auto" w:fill="FFFFFF"/>
        </w:rPr>
        <w:t>, Incidentals, &amp; Private Accommodations excel sheets (there are separate excel sheets for within and outside of Canada)</w:t>
      </w:r>
      <w:r w:rsidR="00CA6163">
        <w:t>.</w:t>
      </w:r>
    </w:p>
    <w:p w14:paraId="6AF582C5" w14:textId="77777777" w:rsidR="00921787" w:rsidRDefault="00921787" w:rsidP="00FB5138">
      <w:pPr>
        <w:spacing w:after="0" w:line="240" w:lineRule="auto"/>
        <w:ind w:left="720"/>
      </w:pPr>
    </w:p>
    <w:p w14:paraId="67A69EF3" w14:textId="77777777" w:rsidR="00921787" w:rsidRPr="0087646A" w:rsidRDefault="00921787" w:rsidP="00921787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87646A">
        <w:rPr>
          <w:b/>
        </w:rPr>
        <w:t>Ground Transportation</w:t>
      </w:r>
    </w:p>
    <w:p w14:paraId="7E2CB2F4" w14:textId="3151914D" w:rsidR="00921787" w:rsidRDefault="00921787" w:rsidP="00921787">
      <w:pPr>
        <w:pStyle w:val="ListParagraph"/>
        <w:spacing w:after="0" w:line="240" w:lineRule="auto"/>
      </w:pPr>
      <w:r>
        <w:t>When claiming expenses for ground transportation (</w:t>
      </w:r>
      <w:r w:rsidR="000E5E23">
        <w:t>e.g.</w:t>
      </w:r>
      <w:r>
        <w:t xml:space="preserve"> taxi, Uber, train, bus), please include all receipts and indicate where the travel originated and ended (e.g. home to airport, airport to hotel).  </w:t>
      </w:r>
      <w:r w:rsidRPr="00921787">
        <w:rPr>
          <w:b/>
        </w:rPr>
        <w:t>Please exclude tips</w:t>
      </w:r>
      <w:r w:rsidR="000E5E23">
        <w:t xml:space="preserve"> as incidentals</w:t>
      </w:r>
      <w:r>
        <w:t xml:space="preserve"> can be used to cover tips.  </w:t>
      </w:r>
      <w:r w:rsidRPr="00921787">
        <w:rPr>
          <w:u w:val="single"/>
        </w:rPr>
        <w:t xml:space="preserve">Only ground transportation directly related to </w:t>
      </w:r>
      <w:r w:rsidR="000E5E23" w:rsidRPr="00921787">
        <w:rPr>
          <w:u w:val="single"/>
        </w:rPr>
        <w:t>university</w:t>
      </w:r>
      <w:r w:rsidRPr="00921787">
        <w:rPr>
          <w:u w:val="single"/>
        </w:rPr>
        <w:t xml:space="preserve"> business will be reimbursed</w:t>
      </w:r>
      <w:r>
        <w:t>.</w:t>
      </w:r>
      <w:r w:rsidR="00C76C27">
        <w:t xml:space="preserve"> </w:t>
      </w:r>
    </w:p>
    <w:p w14:paraId="371A4F20" w14:textId="77777777" w:rsidR="00F7070A" w:rsidRDefault="00F7070A" w:rsidP="00A36D91">
      <w:pPr>
        <w:spacing w:after="0" w:line="240" w:lineRule="auto"/>
      </w:pPr>
    </w:p>
    <w:p w14:paraId="37551387" w14:textId="77777777" w:rsidR="008B3ADB" w:rsidRPr="0087646A" w:rsidRDefault="008B3ADB" w:rsidP="008B3ADB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87646A">
        <w:rPr>
          <w:b/>
        </w:rPr>
        <w:t>Personal Travel</w:t>
      </w:r>
    </w:p>
    <w:p w14:paraId="021DB893" w14:textId="77777777" w:rsidR="00B76026" w:rsidRDefault="008B3ADB" w:rsidP="00D6655E">
      <w:pPr>
        <w:spacing w:after="0" w:line="240" w:lineRule="auto"/>
        <w:ind w:left="720"/>
      </w:pPr>
      <w:r>
        <w:t>If you interrupt or extend your travel to accommodate non-</w:t>
      </w:r>
      <w:r w:rsidR="000E5E23">
        <w:t>u</w:t>
      </w:r>
      <w:r>
        <w:t xml:space="preserve">niversity business, a quote for the expenses related to the </w:t>
      </w:r>
      <w:r w:rsidR="000E5E23">
        <w:t>u</w:t>
      </w:r>
      <w:r>
        <w:t xml:space="preserve">niversity business portion must be provided.  For example, if your airline ticket includes travel that is not a direct route to/from your conference, you will have to provide a comparable flight quote from the same airline based on a </w:t>
      </w:r>
      <w:r w:rsidR="005E6DCB" w:rsidRPr="007B16FF">
        <w:t>fourteen (</w:t>
      </w:r>
      <w:r w:rsidRPr="007B16FF">
        <w:t>14</w:t>
      </w:r>
      <w:r w:rsidR="005E6DCB" w:rsidRPr="007B16FF">
        <w:t>)</w:t>
      </w:r>
      <w:r w:rsidRPr="007B16FF">
        <w:t xml:space="preserve"> day advance</w:t>
      </w:r>
      <w:r>
        <w:t xml:space="preserve"> booking for dates that would bring you directly to/from your work-related location.  </w:t>
      </w:r>
    </w:p>
    <w:p w14:paraId="0133AC4E" w14:textId="77777777" w:rsidR="00B76026" w:rsidRDefault="00B76026" w:rsidP="00D6655E">
      <w:pPr>
        <w:spacing w:after="0" w:line="240" w:lineRule="auto"/>
        <w:ind w:left="720"/>
      </w:pPr>
    </w:p>
    <w:p w14:paraId="6BBF4CA3" w14:textId="5313DB56" w:rsidR="00CA6163" w:rsidRDefault="008B3ADB" w:rsidP="003C4D51">
      <w:pPr>
        <w:spacing w:after="0" w:line="240" w:lineRule="auto"/>
        <w:ind w:left="720"/>
        <w:rPr>
          <w:shd w:val="clear" w:color="auto" w:fill="FFFFFF"/>
        </w:rPr>
      </w:pPr>
      <w:r>
        <w:t xml:space="preserve">Please note that MUN travel guidelines allow for one day travel prior to and after </w:t>
      </w:r>
      <w:r w:rsidR="000E5E23">
        <w:t>u</w:t>
      </w:r>
      <w:r>
        <w:t xml:space="preserve">niversity business.  Travel expenses will only be reimbursed for these travel days.  </w:t>
      </w:r>
      <w:r w:rsidR="0000586C" w:rsidRPr="0000586C">
        <w:rPr>
          <w:u w:val="single"/>
        </w:rPr>
        <w:t>If travelling outside these travel days, q</w:t>
      </w:r>
      <w:r w:rsidRPr="0000586C">
        <w:rPr>
          <w:u w:val="single"/>
        </w:rPr>
        <w:t xml:space="preserve">uotes </w:t>
      </w:r>
      <w:r w:rsidR="000E5E23" w:rsidRPr="0000586C">
        <w:rPr>
          <w:u w:val="single"/>
        </w:rPr>
        <w:t>should</w:t>
      </w:r>
      <w:r w:rsidRPr="0000586C">
        <w:rPr>
          <w:u w:val="single"/>
        </w:rPr>
        <w:t xml:space="preserve"> be obtained</w:t>
      </w:r>
      <w:r w:rsidR="002E15F9">
        <w:rPr>
          <w:u w:val="single"/>
        </w:rPr>
        <w:t xml:space="preserve"> and submitted with your Travel Request</w:t>
      </w:r>
      <w:r>
        <w:t>.</w:t>
      </w:r>
      <w:r w:rsidR="00F03797">
        <w:t xml:space="preserve"> </w:t>
      </w:r>
      <w:r w:rsidR="00F03797" w:rsidRPr="00F03797">
        <w:rPr>
          <w:shd w:val="clear" w:color="auto" w:fill="FFFFFF"/>
        </w:rPr>
        <w:t xml:space="preserve"> </w:t>
      </w:r>
      <w:r w:rsidR="00797697">
        <w:rPr>
          <w:u w:val="single"/>
          <w:shd w:val="clear" w:color="auto" w:fill="FFFFFF"/>
        </w:rPr>
        <w:t>See Section 1.D</w:t>
      </w:r>
      <w:r w:rsidR="00F03797">
        <w:rPr>
          <w:u w:val="single"/>
          <w:shd w:val="clear" w:color="auto" w:fill="FFFFFF"/>
        </w:rPr>
        <w:t xml:space="preserve"> of this document </w:t>
      </w:r>
      <w:r w:rsidR="00F03797" w:rsidRPr="00DD494C">
        <w:rPr>
          <w:u w:val="single"/>
          <w:shd w:val="clear" w:color="auto" w:fill="FFFFFF"/>
        </w:rPr>
        <w:t xml:space="preserve">for </w:t>
      </w:r>
      <w:r w:rsidR="00F03797">
        <w:rPr>
          <w:u w:val="single"/>
          <w:shd w:val="clear" w:color="auto" w:fill="FFFFFF"/>
        </w:rPr>
        <w:t>further</w:t>
      </w:r>
      <w:r w:rsidR="00F03797" w:rsidRPr="00DD494C">
        <w:rPr>
          <w:u w:val="single"/>
          <w:shd w:val="clear" w:color="auto" w:fill="FFFFFF"/>
        </w:rPr>
        <w:t xml:space="preserve"> details on quotes</w:t>
      </w:r>
      <w:r w:rsidR="00F03797">
        <w:rPr>
          <w:shd w:val="clear" w:color="auto" w:fill="FFFFFF"/>
        </w:rPr>
        <w:t>.</w:t>
      </w:r>
    </w:p>
    <w:p w14:paraId="0CA4305D" w14:textId="77777777" w:rsidR="0000586C" w:rsidRDefault="0000586C" w:rsidP="00081405">
      <w:pPr>
        <w:spacing w:after="0" w:line="240" w:lineRule="auto"/>
        <w:rPr>
          <w:shd w:val="clear" w:color="auto" w:fill="FFFFFF"/>
        </w:rPr>
      </w:pPr>
    </w:p>
    <w:p w14:paraId="4C2088BB" w14:textId="5990E21E" w:rsidR="001E012E" w:rsidRPr="00F30A1A" w:rsidRDefault="00D1633A" w:rsidP="001E012E">
      <w:pPr>
        <w:pStyle w:val="ListParagraph"/>
        <w:numPr>
          <w:ilvl w:val="0"/>
          <w:numId w:val="3"/>
        </w:numPr>
        <w:spacing w:after="0" w:line="240" w:lineRule="auto"/>
        <w:rPr>
          <w:b/>
          <w:shd w:val="clear" w:color="auto" w:fill="FFFFFF"/>
        </w:rPr>
      </w:pPr>
      <w:r>
        <w:rPr>
          <w:b/>
          <w:shd w:val="clear" w:color="auto" w:fill="FFFFFF"/>
        </w:rPr>
        <w:lastRenderedPageBreak/>
        <w:t xml:space="preserve">Meals </w:t>
      </w:r>
      <w:r w:rsidR="001E012E" w:rsidRPr="00F30A1A">
        <w:rPr>
          <w:b/>
          <w:shd w:val="clear" w:color="auto" w:fill="FFFFFF"/>
        </w:rPr>
        <w:t xml:space="preserve">Per </w:t>
      </w:r>
      <w:r>
        <w:rPr>
          <w:b/>
          <w:shd w:val="clear" w:color="auto" w:fill="FFFFFF"/>
        </w:rPr>
        <w:t>D</w:t>
      </w:r>
      <w:r w:rsidR="001E012E" w:rsidRPr="00F30A1A">
        <w:rPr>
          <w:b/>
          <w:shd w:val="clear" w:color="auto" w:fill="FFFFFF"/>
        </w:rPr>
        <w:t>iem Rates</w:t>
      </w:r>
      <w:r w:rsidR="003C43A4">
        <w:rPr>
          <w:b/>
          <w:shd w:val="clear" w:color="auto" w:fill="FFFFFF"/>
        </w:rPr>
        <w:t xml:space="preserve"> &amp; Incidentals</w:t>
      </w:r>
    </w:p>
    <w:p w14:paraId="64F3F9EC" w14:textId="77777777" w:rsidR="00933D8D" w:rsidRDefault="001E012E" w:rsidP="00933D8D">
      <w:pPr>
        <w:pStyle w:val="ListParagraph"/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Expenses for meals not included in </w:t>
      </w:r>
      <w:r w:rsidR="00D62FF4">
        <w:rPr>
          <w:shd w:val="clear" w:color="auto" w:fill="FFFFFF"/>
        </w:rPr>
        <w:t xml:space="preserve">the </w:t>
      </w:r>
      <w:r>
        <w:rPr>
          <w:shd w:val="clear" w:color="auto" w:fill="FFFFFF"/>
        </w:rPr>
        <w:t xml:space="preserve">conference or other registration fees can be claimed as per the per diem rates outlined in the </w:t>
      </w:r>
      <w:hyperlink r:id="rId14" w:history="1">
        <w:r w:rsidRPr="00CA6163">
          <w:rPr>
            <w:rStyle w:val="Hyperlink"/>
            <w:shd w:val="clear" w:color="auto" w:fill="FFFFFF"/>
          </w:rPr>
          <w:t>Schedule of Reimbursable Expenses</w:t>
        </w:r>
      </w:hyperlink>
      <w:r>
        <w:rPr>
          <w:shd w:val="clear" w:color="auto" w:fill="FFFFFF"/>
        </w:rPr>
        <w:t xml:space="preserve">.  If you do not avail of the meals provided at the conference, you </w:t>
      </w:r>
      <w:r w:rsidRPr="001E012E">
        <w:rPr>
          <w:u w:val="single"/>
          <w:shd w:val="clear" w:color="auto" w:fill="FFFFFF"/>
        </w:rPr>
        <w:t>will not</w:t>
      </w:r>
      <w:r>
        <w:rPr>
          <w:shd w:val="clear" w:color="auto" w:fill="FFFFFF"/>
        </w:rPr>
        <w:t xml:space="preserve"> be reimbursed a per diem rate for those </w:t>
      </w:r>
      <w:r w:rsidR="00933D8D">
        <w:rPr>
          <w:shd w:val="clear" w:color="auto" w:fill="FFFFFF"/>
        </w:rPr>
        <w:t>meals</w:t>
      </w:r>
      <w:r>
        <w:rPr>
          <w:shd w:val="clear" w:color="auto" w:fill="FFFFFF"/>
        </w:rPr>
        <w:t xml:space="preserve">.  </w:t>
      </w:r>
      <w:r w:rsidRPr="00933D8D">
        <w:rPr>
          <w:shd w:val="clear" w:color="auto" w:fill="FFFFFF"/>
        </w:rPr>
        <w:t xml:space="preserve">An extra $5 per day for incidentals </w:t>
      </w:r>
      <w:r w:rsidR="00714108" w:rsidRPr="00933D8D">
        <w:rPr>
          <w:shd w:val="clear" w:color="auto" w:fill="FFFFFF"/>
        </w:rPr>
        <w:t>can be included if you travel</w:t>
      </w:r>
      <w:r w:rsidRPr="00933D8D">
        <w:rPr>
          <w:shd w:val="clear" w:color="auto" w:fill="FFFFFF"/>
        </w:rPr>
        <w:t xml:space="preserve"> </w:t>
      </w:r>
      <w:r w:rsidR="000F3479" w:rsidRPr="00933D8D">
        <w:rPr>
          <w:shd w:val="clear" w:color="auto" w:fill="FFFFFF"/>
        </w:rPr>
        <w:t>more than</w:t>
      </w:r>
      <w:r w:rsidRPr="00933D8D">
        <w:rPr>
          <w:shd w:val="clear" w:color="auto" w:fill="FFFFFF"/>
        </w:rPr>
        <w:t xml:space="preserve"> two consecutive nights.</w:t>
      </w:r>
    </w:p>
    <w:p w14:paraId="52B7B593" w14:textId="77777777" w:rsidR="00933D8D" w:rsidRDefault="00933D8D" w:rsidP="00933D8D">
      <w:pPr>
        <w:pStyle w:val="ListParagraph"/>
        <w:spacing w:after="0" w:line="240" w:lineRule="auto"/>
        <w:rPr>
          <w:shd w:val="clear" w:color="auto" w:fill="FFFFFF"/>
        </w:rPr>
      </w:pPr>
    </w:p>
    <w:p w14:paraId="710F0726" w14:textId="7EC7D15C" w:rsidR="00B76026" w:rsidRPr="00933D8D" w:rsidRDefault="001E012E" w:rsidP="00933D8D">
      <w:pPr>
        <w:pStyle w:val="ListParagraph"/>
        <w:spacing w:after="0" w:line="240" w:lineRule="auto"/>
        <w:rPr>
          <w:shd w:val="clear" w:color="auto" w:fill="FFFFFF"/>
        </w:rPr>
      </w:pPr>
      <w:r w:rsidRPr="00933D8D">
        <w:rPr>
          <w:shd w:val="clear" w:color="auto" w:fill="FFFFFF"/>
        </w:rPr>
        <w:t xml:space="preserve">Per diems </w:t>
      </w:r>
      <w:r w:rsidR="00CA6163" w:rsidRPr="00933D8D">
        <w:rPr>
          <w:shd w:val="clear" w:color="auto" w:fill="FFFFFF"/>
        </w:rPr>
        <w:t xml:space="preserve">and </w:t>
      </w:r>
      <w:r w:rsidR="00377A56" w:rsidRPr="00933D8D">
        <w:rPr>
          <w:shd w:val="clear" w:color="auto" w:fill="FFFFFF"/>
        </w:rPr>
        <w:t>i</w:t>
      </w:r>
      <w:r w:rsidR="00CA6163" w:rsidRPr="00933D8D">
        <w:rPr>
          <w:shd w:val="clear" w:color="auto" w:fill="FFFFFF"/>
        </w:rPr>
        <w:t xml:space="preserve">ncidentals </w:t>
      </w:r>
      <w:r w:rsidRPr="00933D8D">
        <w:rPr>
          <w:shd w:val="clear" w:color="auto" w:fill="FFFFFF"/>
        </w:rPr>
        <w:t xml:space="preserve">should be listed </w:t>
      </w:r>
      <w:r w:rsidR="00CA6163" w:rsidRPr="00933D8D">
        <w:rPr>
          <w:shd w:val="clear" w:color="auto" w:fill="FFFFFF"/>
        </w:rPr>
        <w:t>daily</w:t>
      </w:r>
      <w:r w:rsidRPr="00933D8D">
        <w:rPr>
          <w:shd w:val="clear" w:color="auto" w:fill="FFFFFF"/>
        </w:rPr>
        <w:t xml:space="preserve"> on the </w:t>
      </w:r>
      <w:r w:rsidR="00581504" w:rsidRPr="00933D8D">
        <w:rPr>
          <w:shd w:val="clear" w:color="auto" w:fill="FFFFFF"/>
        </w:rPr>
        <w:t>Meal</w:t>
      </w:r>
      <w:r w:rsidR="00CA6163" w:rsidRPr="00933D8D">
        <w:rPr>
          <w:shd w:val="clear" w:color="auto" w:fill="FFFFFF"/>
        </w:rPr>
        <w:t>s</w:t>
      </w:r>
      <w:r w:rsidR="00D1633A" w:rsidRPr="00933D8D">
        <w:rPr>
          <w:shd w:val="clear" w:color="auto" w:fill="FFFFFF"/>
        </w:rPr>
        <w:t xml:space="preserve"> Per Diem</w:t>
      </w:r>
      <w:r w:rsidR="00CA6163" w:rsidRPr="00933D8D">
        <w:rPr>
          <w:shd w:val="clear" w:color="auto" w:fill="FFFFFF"/>
        </w:rPr>
        <w:t>, Incidentals, &amp; Private</w:t>
      </w:r>
    </w:p>
    <w:p w14:paraId="172A51BE" w14:textId="68923F1A" w:rsidR="001E012E" w:rsidRPr="001E012E" w:rsidRDefault="00CA6163" w:rsidP="001E012E">
      <w:pPr>
        <w:pStyle w:val="ListParagraph"/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t>Accommodations excel sheet</w:t>
      </w:r>
      <w:r w:rsidR="008A6143">
        <w:rPr>
          <w:shd w:val="clear" w:color="auto" w:fill="FFFFFF"/>
        </w:rPr>
        <w:t xml:space="preserve">s (there </w:t>
      </w:r>
      <w:r w:rsidR="00366BB2">
        <w:rPr>
          <w:shd w:val="clear" w:color="auto" w:fill="FFFFFF"/>
        </w:rPr>
        <w:t xml:space="preserve">are </w:t>
      </w:r>
      <w:r w:rsidR="008A6143">
        <w:rPr>
          <w:shd w:val="clear" w:color="auto" w:fill="FFFFFF"/>
        </w:rPr>
        <w:t>separate excel sheets for within and outside of Canada)</w:t>
      </w:r>
      <w:r w:rsidR="001E012E">
        <w:rPr>
          <w:shd w:val="clear" w:color="auto" w:fill="FFFFFF"/>
        </w:rPr>
        <w:t xml:space="preserve">.  </w:t>
      </w:r>
      <w:r w:rsidR="00D1633A">
        <w:rPr>
          <w:shd w:val="clear" w:color="auto" w:fill="FFFFFF"/>
        </w:rPr>
        <w:t xml:space="preserve">Meals </w:t>
      </w:r>
      <w:r w:rsidR="00377A56">
        <w:rPr>
          <w:shd w:val="clear" w:color="auto" w:fill="FFFFFF"/>
        </w:rPr>
        <w:t>p</w:t>
      </w:r>
      <w:r w:rsidR="00D1633A">
        <w:rPr>
          <w:shd w:val="clear" w:color="auto" w:fill="FFFFFF"/>
        </w:rPr>
        <w:t xml:space="preserve">er </w:t>
      </w:r>
      <w:r w:rsidR="00377A56">
        <w:rPr>
          <w:shd w:val="clear" w:color="auto" w:fill="FFFFFF"/>
        </w:rPr>
        <w:t>d</w:t>
      </w:r>
      <w:r w:rsidR="00D1633A">
        <w:rPr>
          <w:shd w:val="clear" w:color="auto" w:fill="FFFFFF"/>
        </w:rPr>
        <w:t xml:space="preserve">iem and </w:t>
      </w:r>
      <w:r w:rsidR="00377A56">
        <w:rPr>
          <w:shd w:val="clear" w:color="auto" w:fill="FFFFFF"/>
        </w:rPr>
        <w:t>i</w:t>
      </w:r>
      <w:r w:rsidR="00D1633A">
        <w:rPr>
          <w:shd w:val="clear" w:color="auto" w:fill="FFFFFF"/>
        </w:rPr>
        <w:t xml:space="preserve">ncidentals </w:t>
      </w:r>
      <w:r w:rsidR="001E012E">
        <w:rPr>
          <w:shd w:val="clear" w:color="auto" w:fill="FFFFFF"/>
        </w:rPr>
        <w:t>outside of Canada are reimbursed at the U.S. dollar rate.</w:t>
      </w:r>
      <w:r w:rsidR="00797697">
        <w:rPr>
          <w:shd w:val="clear" w:color="auto" w:fill="FFFFFF"/>
        </w:rPr>
        <w:t xml:space="preserve">  </w:t>
      </w:r>
      <w:r w:rsidR="00797697" w:rsidRPr="00797697">
        <w:rPr>
          <w:u w:val="single"/>
          <w:shd w:val="clear" w:color="auto" w:fill="FFFFFF"/>
        </w:rPr>
        <w:t>See Sections 1.</w:t>
      </w:r>
      <w:r w:rsidR="009C2E0A">
        <w:rPr>
          <w:u w:val="single"/>
          <w:shd w:val="clear" w:color="auto" w:fill="FFFFFF"/>
        </w:rPr>
        <w:t>G</w:t>
      </w:r>
      <w:r w:rsidR="00797697" w:rsidRPr="00797697">
        <w:rPr>
          <w:u w:val="single"/>
          <w:shd w:val="clear" w:color="auto" w:fill="FFFFFF"/>
        </w:rPr>
        <w:t xml:space="preserve"> and 3.I of this </w:t>
      </w:r>
      <w:proofErr w:type="gramStart"/>
      <w:r w:rsidR="00797697" w:rsidRPr="00797697">
        <w:rPr>
          <w:u w:val="single"/>
          <w:shd w:val="clear" w:color="auto" w:fill="FFFFFF"/>
        </w:rPr>
        <w:t>document</w:t>
      </w:r>
      <w:proofErr w:type="gramEnd"/>
      <w:r w:rsidR="00797697" w:rsidRPr="00797697">
        <w:rPr>
          <w:u w:val="single"/>
          <w:shd w:val="clear" w:color="auto" w:fill="FFFFFF"/>
        </w:rPr>
        <w:t xml:space="preserve"> for further details on exchange rates</w:t>
      </w:r>
      <w:r w:rsidR="00797697">
        <w:rPr>
          <w:shd w:val="clear" w:color="auto" w:fill="FFFFFF"/>
        </w:rPr>
        <w:t>.</w:t>
      </w:r>
    </w:p>
    <w:p w14:paraId="7D6920D4" w14:textId="77777777" w:rsidR="00924ED8" w:rsidRDefault="00924ED8" w:rsidP="00BE5998">
      <w:pPr>
        <w:spacing w:after="0" w:line="240" w:lineRule="auto"/>
      </w:pPr>
    </w:p>
    <w:p w14:paraId="725318CA" w14:textId="77777777" w:rsidR="00497D8B" w:rsidRPr="005B7B66" w:rsidRDefault="00A803A4" w:rsidP="00A803A4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5B7B66">
        <w:rPr>
          <w:b/>
        </w:rPr>
        <w:t>Vehicle Rentals</w:t>
      </w:r>
    </w:p>
    <w:p w14:paraId="78EAFD6F" w14:textId="56754062" w:rsidR="00A803A4" w:rsidRDefault="00A803A4" w:rsidP="00A803A4">
      <w:pPr>
        <w:pStyle w:val="ListParagraph"/>
        <w:spacing w:after="0" w:line="240" w:lineRule="auto"/>
      </w:pPr>
      <w:r>
        <w:t xml:space="preserve">Renting a vehicle may be authorized by the </w:t>
      </w:r>
      <w:r w:rsidR="00377A56">
        <w:t xml:space="preserve">Faculty of Medicine’s </w:t>
      </w:r>
      <w:r>
        <w:t>Finance Office only when it is the most economical means of transportation or when it is justifiable under special circumstances.</w:t>
      </w:r>
    </w:p>
    <w:p w14:paraId="6A09757F" w14:textId="77777777" w:rsidR="00A803A4" w:rsidRDefault="00A803A4" w:rsidP="00A803A4">
      <w:pPr>
        <w:pStyle w:val="ListParagraph"/>
        <w:spacing w:after="0" w:line="240" w:lineRule="auto"/>
      </w:pPr>
    </w:p>
    <w:p w14:paraId="07ED71D1" w14:textId="1EAAC4DA" w:rsidR="00A803A4" w:rsidRPr="007B16FF" w:rsidRDefault="00A803A4" w:rsidP="00BE5998">
      <w:pPr>
        <w:spacing w:after="0" w:line="240" w:lineRule="auto"/>
        <w:ind w:left="720"/>
      </w:pPr>
      <w:r>
        <w:t xml:space="preserve">All </w:t>
      </w:r>
      <w:r w:rsidR="00293A0E">
        <w:t xml:space="preserve">vehicle rental </w:t>
      </w:r>
      <w:r>
        <w:t xml:space="preserve">requests must </w:t>
      </w:r>
      <w:r w:rsidR="006D56B4">
        <w:t xml:space="preserve">in the form of a </w:t>
      </w:r>
      <w:r w:rsidR="00377A56">
        <w:t>memo/</w:t>
      </w:r>
      <w:r w:rsidR="006D56B4">
        <w:t>letter providing justification as to</w:t>
      </w:r>
      <w:r>
        <w:t xml:space="preserve"> why a rental vehicle is necessary</w:t>
      </w:r>
      <w:r w:rsidR="006D56B4">
        <w:t xml:space="preserve">, and the </w:t>
      </w:r>
      <w:r w:rsidR="00377A56">
        <w:t>memo/</w:t>
      </w:r>
      <w:r w:rsidR="006D56B4">
        <w:t xml:space="preserve">letter </w:t>
      </w:r>
      <w:r w:rsidR="003C43A4">
        <w:t xml:space="preserve">must be attached to the </w:t>
      </w:r>
      <w:r w:rsidR="003C43A4" w:rsidRPr="00BE5998">
        <w:rPr>
          <w:iCs/>
        </w:rPr>
        <w:t>Travel Request</w:t>
      </w:r>
      <w:r w:rsidR="003C43A4">
        <w:t xml:space="preserve"> form</w:t>
      </w:r>
      <w:r w:rsidR="00CF48BE">
        <w:t xml:space="preserve"> to be approved by Finance</w:t>
      </w:r>
      <w:r w:rsidR="003C43A4">
        <w:t xml:space="preserve">.  </w:t>
      </w:r>
      <w:r w:rsidR="002E15F9">
        <w:t>These e</w:t>
      </w:r>
      <w:r>
        <w:t xml:space="preserve">xpenses will only be reimbursed </w:t>
      </w:r>
      <w:r w:rsidR="002E15F9">
        <w:t>if they</w:t>
      </w:r>
      <w:r>
        <w:t xml:space="preserve"> have been approved by Finance.</w:t>
      </w:r>
      <w:r w:rsidR="003C43A4">
        <w:t xml:space="preserve"> </w:t>
      </w:r>
      <w:r w:rsidR="00CF48BE">
        <w:t xml:space="preserve"> The written justification that was </w:t>
      </w:r>
      <w:r w:rsidR="00CF48BE" w:rsidRPr="00BE5998">
        <w:rPr>
          <w:u w:val="single"/>
        </w:rPr>
        <w:t>approved by Finance</w:t>
      </w:r>
      <w:r w:rsidR="00CF48BE">
        <w:t xml:space="preserve"> </w:t>
      </w:r>
      <w:r w:rsidR="00623646">
        <w:t xml:space="preserve">for renting a </w:t>
      </w:r>
      <w:r w:rsidR="00623646" w:rsidRPr="007B16FF">
        <w:t xml:space="preserve">vehicle </w:t>
      </w:r>
      <w:r w:rsidR="00CF48BE" w:rsidRPr="007B16FF">
        <w:t xml:space="preserve">must be attached to the </w:t>
      </w:r>
      <w:r w:rsidR="00CF48BE" w:rsidRPr="00BE5998">
        <w:rPr>
          <w:iCs/>
        </w:rPr>
        <w:t>Travel Claim</w:t>
      </w:r>
      <w:r w:rsidR="00CF48BE" w:rsidRPr="007B16FF">
        <w:t>.</w:t>
      </w:r>
    </w:p>
    <w:p w14:paraId="3B3408E3" w14:textId="77777777" w:rsidR="00A803A4" w:rsidRPr="007B16FF" w:rsidRDefault="00A803A4" w:rsidP="00BE5998">
      <w:pPr>
        <w:pStyle w:val="ListParagraph"/>
        <w:spacing w:after="0" w:line="240" w:lineRule="auto"/>
        <w:ind w:left="2160"/>
      </w:pPr>
    </w:p>
    <w:p w14:paraId="4C3782A1" w14:textId="472360BE" w:rsidR="00956579" w:rsidRDefault="00A803A4" w:rsidP="00B76026">
      <w:pPr>
        <w:spacing w:after="0" w:line="240" w:lineRule="auto"/>
        <w:ind w:left="720"/>
      </w:pPr>
      <w:r w:rsidRPr="007B16FF">
        <w:t xml:space="preserve">When renting a vehicle on </w:t>
      </w:r>
      <w:r w:rsidR="00377A56" w:rsidRPr="007B16FF">
        <w:t>university</w:t>
      </w:r>
      <w:r w:rsidRPr="007B16FF">
        <w:t xml:space="preserve"> business, </w:t>
      </w:r>
      <w:r w:rsidRPr="00BE5998">
        <w:rPr>
          <w:u w:val="single"/>
        </w:rPr>
        <w:t>DO NOT</w:t>
      </w:r>
      <w:r w:rsidRPr="007B16FF">
        <w:t xml:space="preserve"> </w:t>
      </w:r>
      <w:r w:rsidR="007B16FF" w:rsidRPr="007B16FF">
        <w:t>accept</w:t>
      </w:r>
      <w:r w:rsidRPr="007B16FF">
        <w:t xml:space="preserve"> the collision damage waiver option or the personal accident insurance </w:t>
      </w:r>
      <w:r w:rsidR="007B16FF" w:rsidRPr="007B16FF">
        <w:t>available.</w:t>
      </w:r>
    </w:p>
    <w:p w14:paraId="329BCA20" w14:textId="77777777" w:rsidR="00B76026" w:rsidRDefault="00B76026" w:rsidP="00B76026">
      <w:pPr>
        <w:spacing w:after="0" w:line="240" w:lineRule="auto"/>
        <w:ind w:left="720"/>
      </w:pPr>
    </w:p>
    <w:p w14:paraId="089B45DD" w14:textId="6E7FC0AA" w:rsidR="00956579" w:rsidRDefault="00956579" w:rsidP="00BE5998">
      <w:pPr>
        <w:spacing w:after="0" w:line="240" w:lineRule="auto"/>
        <w:ind w:left="720"/>
      </w:pPr>
      <w:r>
        <w:t xml:space="preserve">Any additional costs associated with a car rental (e.g. upgrades, GPS, etc.) </w:t>
      </w:r>
      <w:r w:rsidRPr="00BE5998">
        <w:rPr>
          <w:u w:val="single"/>
        </w:rPr>
        <w:t>will not</w:t>
      </w:r>
      <w:r w:rsidRPr="00956579">
        <w:t xml:space="preserve"> </w:t>
      </w:r>
      <w:r>
        <w:t xml:space="preserve">be reimbursed.  </w:t>
      </w:r>
      <w:r w:rsidRPr="00DD15A7">
        <w:t>Expense</w:t>
      </w:r>
      <w:r w:rsidR="003C43A4" w:rsidRPr="00DD15A7">
        <w:t>s</w:t>
      </w:r>
      <w:r w:rsidRPr="00DD15A7">
        <w:t xml:space="preserve"> for an additional driver may be reimbursed based on written justification</w:t>
      </w:r>
      <w:r w:rsidR="00920140" w:rsidRPr="00DD15A7">
        <w:t xml:space="preserve"> that </w:t>
      </w:r>
      <w:r w:rsidR="000F3479">
        <w:t>was</w:t>
      </w:r>
      <w:r w:rsidR="00920140" w:rsidRPr="00DD15A7">
        <w:t xml:space="preserve"> </w:t>
      </w:r>
      <w:r w:rsidR="00920140" w:rsidRPr="00BE5998">
        <w:rPr>
          <w:u w:val="single"/>
        </w:rPr>
        <w:t>approved by Finance</w:t>
      </w:r>
      <w:r>
        <w:t>.</w:t>
      </w:r>
    </w:p>
    <w:p w14:paraId="47D3EDED" w14:textId="77777777" w:rsidR="006E68BA" w:rsidRDefault="006E68BA" w:rsidP="006E68BA">
      <w:pPr>
        <w:pStyle w:val="ListParagraph"/>
      </w:pPr>
    </w:p>
    <w:p w14:paraId="285B713E" w14:textId="77777777" w:rsidR="006E68BA" w:rsidRPr="00DC55E0" w:rsidRDefault="006E68BA" w:rsidP="006E68BA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 w:rsidRPr="00DC55E0">
        <w:rPr>
          <w:b/>
        </w:rPr>
        <w:t>International Travel</w:t>
      </w:r>
    </w:p>
    <w:p w14:paraId="571430B0" w14:textId="77777777" w:rsidR="006E68BA" w:rsidRDefault="006E68BA" w:rsidP="006E68BA">
      <w:pPr>
        <w:spacing w:after="0" w:line="240" w:lineRule="auto"/>
        <w:ind w:left="720"/>
      </w:pPr>
      <w:r w:rsidRPr="00377A56">
        <w:rPr>
          <w:u w:val="single"/>
        </w:rPr>
        <w:t>A</w:t>
      </w:r>
      <w:r w:rsidR="00D6655E" w:rsidRPr="00377A56">
        <w:rPr>
          <w:u w:val="single"/>
        </w:rPr>
        <w:t>LL</w:t>
      </w:r>
      <w:r>
        <w:t xml:space="preserve"> claims must be converted to Canadian dollars.</w:t>
      </w:r>
    </w:p>
    <w:p w14:paraId="3C9CAF9F" w14:textId="77777777" w:rsidR="006E68BA" w:rsidRDefault="006E68BA" w:rsidP="006E68BA">
      <w:pPr>
        <w:spacing w:after="0" w:line="240" w:lineRule="auto"/>
        <w:ind w:left="720"/>
      </w:pPr>
    </w:p>
    <w:p w14:paraId="620A3EE0" w14:textId="10249666" w:rsidR="006E68BA" w:rsidRDefault="006E68BA" w:rsidP="006E68BA">
      <w:pPr>
        <w:spacing w:after="0" w:line="240" w:lineRule="auto"/>
        <w:ind w:left="720"/>
      </w:pPr>
      <w:r>
        <w:t>If you ma</w:t>
      </w:r>
      <w:r w:rsidR="002E15F9">
        <w:t>k</w:t>
      </w:r>
      <w:r>
        <w:t>e a purchase with your credit card, you can submit your original receipt plus a copy of the transaction on your credit card/bank statement showing the exchange rate</w:t>
      </w:r>
      <w:r w:rsidR="00576EF6">
        <w:t xml:space="preserve"> (recommended)</w:t>
      </w:r>
      <w:r>
        <w:t xml:space="preserve">.   If you choose not to include a copy of your credit card/bank statement, you must use the </w:t>
      </w:r>
      <w:hyperlink r:id="rId15" w:history="1">
        <w:r w:rsidRPr="008A6143">
          <w:rPr>
            <w:rStyle w:val="Hyperlink"/>
          </w:rPr>
          <w:t>Ban</w:t>
        </w:r>
        <w:r w:rsidR="00085B52" w:rsidRPr="008A6143">
          <w:rPr>
            <w:rStyle w:val="Hyperlink"/>
          </w:rPr>
          <w:t>k of Canada’s Exchange R</w:t>
        </w:r>
        <w:r w:rsidRPr="008A6143">
          <w:rPr>
            <w:rStyle w:val="Hyperlink"/>
          </w:rPr>
          <w:t>ate</w:t>
        </w:r>
      </w:hyperlink>
      <w:r w:rsidR="00DC55E0">
        <w:t xml:space="preserve">.  </w:t>
      </w:r>
      <w:r w:rsidR="00DC55E0" w:rsidRPr="00BA0649">
        <w:t xml:space="preserve">Please include a print-out of the Bank of Canada’s Exchange Rate </w:t>
      </w:r>
      <w:r w:rsidR="002B2A17">
        <w:t>showing the exchange rate and the amount in Canadian dollars</w:t>
      </w:r>
      <w:r w:rsidR="00DC55E0" w:rsidRPr="005849C4">
        <w:t>.</w:t>
      </w:r>
      <w:r w:rsidR="00DC55E0">
        <w:t xml:space="preserve">  You may use </w:t>
      </w:r>
      <w:r w:rsidR="00377A56">
        <w:t>the</w:t>
      </w:r>
      <w:r w:rsidR="00DC55E0">
        <w:t xml:space="preserve"> average </w:t>
      </w:r>
      <w:r w:rsidR="00377A56">
        <w:t>exchange rate during the date</w:t>
      </w:r>
      <w:r w:rsidR="002B2A17">
        <w:t>s</w:t>
      </w:r>
      <w:r w:rsidR="00377A56">
        <w:t xml:space="preserve"> of</w:t>
      </w:r>
      <w:r w:rsidR="00DC55E0">
        <w:t xml:space="preserve"> your travel or the </w:t>
      </w:r>
      <w:r w:rsidR="002B2A17">
        <w:t xml:space="preserve">exchange rate on the </w:t>
      </w:r>
      <w:r w:rsidR="00DC55E0">
        <w:t>exact date of the purchase.</w:t>
      </w:r>
    </w:p>
    <w:p w14:paraId="2EC68EAA" w14:textId="77777777" w:rsidR="00CC0509" w:rsidRDefault="00CC0509" w:rsidP="006E68BA">
      <w:pPr>
        <w:spacing w:after="0" w:line="240" w:lineRule="auto"/>
        <w:ind w:left="720"/>
      </w:pPr>
    </w:p>
    <w:p w14:paraId="66D63586" w14:textId="1ED9F98C" w:rsidR="00CC0509" w:rsidRPr="00CC0509" w:rsidRDefault="00CC0509" w:rsidP="00CC0509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C0509">
        <w:rPr>
          <w:b/>
          <w:bCs/>
        </w:rPr>
        <w:t>Received Advances</w:t>
      </w:r>
    </w:p>
    <w:p w14:paraId="65CF8D22" w14:textId="0EF24A6C" w:rsidR="00CC0509" w:rsidRDefault="00CC0509" w:rsidP="00CC0509">
      <w:pPr>
        <w:pStyle w:val="ListParagraph"/>
        <w:spacing w:after="0" w:line="240" w:lineRule="auto"/>
      </w:pPr>
      <w:r w:rsidRPr="00CC0509">
        <w:t xml:space="preserve">Travel Advance expenses must be listed on the Travel Claim, and the amount of the advance received </w:t>
      </w:r>
      <w:r w:rsidR="002E15F9">
        <w:t xml:space="preserve">must be </w:t>
      </w:r>
      <w:r w:rsidRPr="00CC0509">
        <w:t>indicated in the appropriate places on the Travel Claim</w:t>
      </w:r>
      <w:r>
        <w:t>.</w:t>
      </w:r>
    </w:p>
    <w:p w14:paraId="3E1B0898" w14:textId="77777777" w:rsidR="00DC55E0" w:rsidRDefault="00DC55E0" w:rsidP="006E68BA">
      <w:pPr>
        <w:spacing w:after="0" w:line="240" w:lineRule="auto"/>
        <w:ind w:left="720"/>
      </w:pPr>
    </w:p>
    <w:sectPr w:rsidR="00DC55E0" w:rsidSect="00F159F6">
      <w:footerReference w:type="default" r:id="rId16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8484D" w14:textId="77777777" w:rsidR="00C24C0A" w:rsidRDefault="00C24C0A" w:rsidP="002B724B">
      <w:pPr>
        <w:spacing w:after="0" w:line="240" w:lineRule="auto"/>
      </w:pPr>
      <w:r>
        <w:separator/>
      </w:r>
    </w:p>
  </w:endnote>
  <w:endnote w:type="continuationSeparator" w:id="0">
    <w:p w14:paraId="49FC2F8F" w14:textId="77777777" w:rsidR="00C24C0A" w:rsidRDefault="00C24C0A" w:rsidP="002B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3B47" w14:textId="4E2FD708" w:rsidR="002B724B" w:rsidRPr="00375E5C" w:rsidRDefault="00375E5C" w:rsidP="00375E5C">
    <w:pPr>
      <w:pStyle w:val="Footer"/>
    </w:pPr>
    <w:r>
      <w:ptab w:relativeTo="margin" w:alignment="right" w:leader="none"/>
    </w:r>
    <w:r w:rsidR="00572AFC">
      <w:t>Ju</w:t>
    </w:r>
    <w:r w:rsidR="00183CC0">
      <w:t>ly</w:t>
    </w:r>
    <w:r>
      <w:t xml:space="preserve"> 20</w:t>
    </w:r>
    <w:r w:rsidR="00B67990">
      <w:t>2</w:t>
    </w:r>
    <w:r w:rsidR="00183CC0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9D5DA" w14:textId="77777777" w:rsidR="00C24C0A" w:rsidRDefault="00C24C0A" w:rsidP="002B724B">
      <w:pPr>
        <w:spacing w:after="0" w:line="240" w:lineRule="auto"/>
      </w:pPr>
      <w:r>
        <w:separator/>
      </w:r>
    </w:p>
  </w:footnote>
  <w:footnote w:type="continuationSeparator" w:id="0">
    <w:p w14:paraId="0530E060" w14:textId="77777777" w:rsidR="00C24C0A" w:rsidRDefault="00C24C0A" w:rsidP="002B7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C1C17"/>
    <w:multiLevelType w:val="hybridMultilevel"/>
    <w:tmpl w:val="89E6D0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5E35D0"/>
    <w:multiLevelType w:val="hybridMultilevel"/>
    <w:tmpl w:val="363E793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835B8"/>
    <w:multiLevelType w:val="hybridMultilevel"/>
    <w:tmpl w:val="63042B34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141FFF"/>
    <w:multiLevelType w:val="hybridMultilevel"/>
    <w:tmpl w:val="FA3A4106"/>
    <w:lvl w:ilvl="0" w:tplc="D728C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1160B"/>
    <w:multiLevelType w:val="hybridMultilevel"/>
    <w:tmpl w:val="157230DA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356A0"/>
    <w:multiLevelType w:val="hybridMultilevel"/>
    <w:tmpl w:val="44F01D2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801D1"/>
    <w:multiLevelType w:val="hybridMultilevel"/>
    <w:tmpl w:val="9F749732"/>
    <w:lvl w:ilvl="0" w:tplc="C6CE6F8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53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874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2E95C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080D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80446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D47AB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B67A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E806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1555293">
    <w:abstractNumId w:val="4"/>
  </w:num>
  <w:num w:numId="2" w16cid:durableId="1248080563">
    <w:abstractNumId w:val="5"/>
  </w:num>
  <w:num w:numId="3" w16cid:durableId="988826438">
    <w:abstractNumId w:val="1"/>
  </w:num>
  <w:num w:numId="4" w16cid:durableId="698504643">
    <w:abstractNumId w:val="0"/>
  </w:num>
  <w:num w:numId="5" w16cid:durableId="1815246310">
    <w:abstractNumId w:val="2"/>
  </w:num>
  <w:num w:numId="6" w16cid:durableId="1987513866">
    <w:abstractNumId w:val="3"/>
  </w:num>
  <w:num w:numId="7" w16cid:durableId="1059087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C6"/>
    <w:rsid w:val="00004206"/>
    <w:rsid w:val="0000586C"/>
    <w:rsid w:val="0005032D"/>
    <w:rsid w:val="00081405"/>
    <w:rsid w:val="00085B52"/>
    <w:rsid w:val="00086A8C"/>
    <w:rsid w:val="000C003B"/>
    <w:rsid w:val="000C7E4E"/>
    <w:rsid w:val="000E5E23"/>
    <w:rsid w:val="000F2730"/>
    <w:rsid w:val="000F3479"/>
    <w:rsid w:val="000F7DAA"/>
    <w:rsid w:val="0010128E"/>
    <w:rsid w:val="0012010B"/>
    <w:rsid w:val="00123470"/>
    <w:rsid w:val="00141483"/>
    <w:rsid w:val="00165718"/>
    <w:rsid w:val="001811F6"/>
    <w:rsid w:val="00183CC0"/>
    <w:rsid w:val="001975CD"/>
    <w:rsid w:val="001A4F9D"/>
    <w:rsid w:val="001B4FFD"/>
    <w:rsid w:val="001C6B9A"/>
    <w:rsid w:val="001E012E"/>
    <w:rsid w:val="001E4D30"/>
    <w:rsid w:val="001F75A8"/>
    <w:rsid w:val="00204534"/>
    <w:rsid w:val="00215E44"/>
    <w:rsid w:val="00227142"/>
    <w:rsid w:val="00240C02"/>
    <w:rsid w:val="00245AF5"/>
    <w:rsid w:val="00293A0E"/>
    <w:rsid w:val="002B2A17"/>
    <w:rsid w:val="002B724B"/>
    <w:rsid w:val="002C3D3F"/>
    <w:rsid w:val="002D5EE7"/>
    <w:rsid w:val="002D6660"/>
    <w:rsid w:val="002E0BCA"/>
    <w:rsid w:val="002E15F9"/>
    <w:rsid w:val="002F2B69"/>
    <w:rsid w:val="002F7343"/>
    <w:rsid w:val="00356F7F"/>
    <w:rsid w:val="00366BB2"/>
    <w:rsid w:val="00375E5C"/>
    <w:rsid w:val="00377A56"/>
    <w:rsid w:val="00382842"/>
    <w:rsid w:val="0039006A"/>
    <w:rsid w:val="003907BE"/>
    <w:rsid w:val="00393A77"/>
    <w:rsid w:val="003C43A4"/>
    <w:rsid w:val="003C4D51"/>
    <w:rsid w:val="003C54C4"/>
    <w:rsid w:val="003E0272"/>
    <w:rsid w:val="003F55F7"/>
    <w:rsid w:val="004032F3"/>
    <w:rsid w:val="004179A3"/>
    <w:rsid w:val="00465CFE"/>
    <w:rsid w:val="00472EBC"/>
    <w:rsid w:val="0048047F"/>
    <w:rsid w:val="00497D8B"/>
    <w:rsid w:val="004A538A"/>
    <w:rsid w:val="004B08ED"/>
    <w:rsid w:val="004B4463"/>
    <w:rsid w:val="004C454B"/>
    <w:rsid w:val="004C60AE"/>
    <w:rsid w:val="004D7F98"/>
    <w:rsid w:val="004E30B6"/>
    <w:rsid w:val="004E3EB7"/>
    <w:rsid w:val="004F0254"/>
    <w:rsid w:val="004F0AFE"/>
    <w:rsid w:val="0050408A"/>
    <w:rsid w:val="0052064F"/>
    <w:rsid w:val="00535971"/>
    <w:rsid w:val="00540754"/>
    <w:rsid w:val="00553157"/>
    <w:rsid w:val="00572AFC"/>
    <w:rsid w:val="00576EF6"/>
    <w:rsid w:val="00581504"/>
    <w:rsid w:val="005849C4"/>
    <w:rsid w:val="00595329"/>
    <w:rsid w:val="005B69F1"/>
    <w:rsid w:val="005B7B66"/>
    <w:rsid w:val="005C5672"/>
    <w:rsid w:val="005C57AC"/>
    <w:rsid w:val="005D22F9"/>
    <w:rsid w:val="005E24F3"/>
    <w:rsid w:val="005E6DCB"/>
    <w:rsid w:val="006048C9"/>
    <w:rsid w:val="00611D5C"/>
    <w:rsid w:val="00616977"/>
    <w:rsid w:val="0062195D"/>
    <w:rsid w:val="00623646"/>
    <w:rsid w:val="00627111"/>
    <w:rsid w:val="00632592"/>
    <w:rsid w:val="00661179"/>
    <w:rsid w:val="00665432"/>
    <w:rsid w:val="006762D7"/>
    <w:rsid w:val="006A41EE"/>
    <w:rsid w:val="006D56B4"/>
    <w:rsid w:val="006D5B40"/>
    <w:rsid w:val="006E3225"/>
    <w:rsid w:val="006E68BA"/>
    <w:rsid w:val="006F6511"/>
    <w:rsid w:val="0070799B"/>
    <w:rsid w:val="0071324A"/>
    <w:rsid w:val="00714108"/>
    <w:rsid w:val="00750EF5"/>
    <w:rsid w:val="00782C0E"/>
    <w:rsid w:val="00783818"/>
    <w:rsid w:val="00787F37"/>
    <w:rsid w:val="00797697"/>
    <w:rsid w:val="00797729"/>
    <w:rsid w:val="007A34B3"/>
    <w:rsid w:val="007B16FF"/>
    <w:rsid w:val="007F19FE"/>
    <w:rsid w:val="007F7A9B"/>
    <w:rsid w:val="008001D8"/>
    <w:rsid w:val="008104FB"/>
    <w:rsid w:val="00811977"/>
    <w:rsid w:val="008158B7"/>
    <w:rsid w:val="008264BB"/>
    <w:rsid w:val="00833922"/>
    <w:rsid w:val="00852236"/>
    <w:rsid w:val="008723A8"/>
    <w:rsid w:val="0087646A"/>
    <w:rsid w:val="00887E0A"/>
    <w:rsid w:val="00894641"/>
    <w:rsid w:val="008A6143"/>
    <w:rsid w:val="008B3ADB"/>
    <w:rsid w:val="008B7C05"/>
    <w:rsid w:val="00902F63"/>
    <w:rsid w:val="009117DC"/>
    <w:rsid w:val="00920140"/>
    <w:rsid w:val="00921787"/>
    <w:rsid w:val="00924ED8"/>
    <w:rsid w:val="00927CA4"/>
    <w:rsid w:val="00933D8D"/>
    <w:rsid w:val="009409A0"/>
    <w:rsid w:val="0095088E"/>
    <w:rsid w:val="00956579"/>
    <w:rsid w:val="00975DFA"/>
    <w:rsid w:val="0099752E"/>
    <w:rsid w:val="009A59E1"/>
    <w:rsid w:val="009C2E0A"/>
    <w:rsid w:val="009C736E"/>
    <w:rsid w:val="009D1E3B"/>
    <w:rsid w:val="009F7C0C"/>
    <w:rsid w:val="00A233FD"/>
    <w:rsid w:val="00A31159"/>
    <w:rsid w:val="00A36D91"/>
    <w:rsid w:val="00A453EA"/>
    <w:rsid w:val="00A47C31"/>
    <w:rsid w:val="00A57B4F"/>
    <w:rsid w:val="00A65BE3"/>
    <w:rsid w:val="00A803A4"/>
    <w:rsid w:val="00A83C8E"/>
    <w:rsid w:val="00AA7963"/>
    <w:rsid w:val="00AB3F82"/>
    <w:rsid w:val="00AB53E7"/>
    <w:rsid w:val="00AB7203"/>
    <w:rsid w:val="00AC6181"/>
    <w:rsid w:val="00B040AF"/>
    <w:rsid w:val="00B12F23"/>
    <w:rsid w:val="00B22232"/>
    <w:rsid w:val="00B345BE"/>
    <w:rsid w:val="00B60982"/>
    <w:rsid w:val="00B62C6D"/>
    <w:rsid w:val="00B67990"/>
    <w:rsid w:val="00B742D0"/>
    <w:rsid w:val="00B76026"/>
    <w:rsid w:val="00B85EE1"/>
    <w:rsid w:val="00B86E4F"/>
    <w:rsid w:val="00B95F63"/>
    <w:rsid w:val="00B97312"/>
    <w:rsid w:val="00BA0649"/>
    <w:rsid w:val="00BE5998"/>
    <w:rsid w:val="00C04AEC"/>
    <w:rsid w:val="00C17C20"/>
    <w:rsid w:val="00C24C0A"/>
    <w:rsid w:val="00C472EA"/>
    <w:rsid w:val="00C47977"/>
    <w:rsid w:val="00C47B6D"/>
    <w:rsid w:val="00C622D8"/>
    <w:rsid w:val="00C76C27"/>
    <w:rsid w:val="00C97F52"/>
    <w:rsid w:val="00CA6163"/>
    <w:rsid w:val="00CA6845"/>
    <w:rsid w:val="00CC0509"/>
    <w:rsid w:val="00CD2A82"/>
    <w:rsid w:val="00CE5105"/>
    <w:rsid w:val="00CF48BE"/>
    <w:rsid w:val="00D1633A"/>
    <w:rsid w:val="00D40B81"/>
    <w:rsid w:val="00D62FF4"/>
    <w:rsid w:val="00D645D5"/>
    <w:rsid w:val="00D6655E"/>
    <w:rsid w:val="00D70AC9"/>
    <w:rsid w:val="00D72382"/>
    <w:rsid w:val="00DB349B"/>
    <w:rsid w:val="00DB6273"/>
    <w:rsid w:val="00DC55E0"/>
    <w:rsid w:val="00DD15A7"/>
    <w:rsid w:val="00DD46EB"/>
    <w:rsid w:val="00DD494C"/>
    <w:rsid w:val="00DD7974"/>
    <w:rsid w:val="00DE0874"/>
    <w:rsid w:val="00DE345E"/>
    <w:rsid w:val="00DF1537"/>
    <w:rsid w:val="00E1112A"/>
    <w:rsid w:val="00E12795"/>
    <w:rsid w:val="00E15C14"/>
    <w:rsid w:val="00E1616C"/>
    <w:rsid w:val="00E23354"/>
    <w:rsid w:val="00E27EC6"/>
    <w:rsid w:val="00E342D7"/>
    <w:rsid w:val="00E46ACC"/>
    <w:rsid w:val="00E474AE"/>
    <w:rsid w:val="00E63496"/>
    <w:rsid w:val="00E739E0"/>
    <w:rsid w:val="00E7658A"/>
    <w:rsid w:val="00EA2F86"/>
    <w:rsid w:val="00EB1854"/>
    <w:rsid w:val="00ED2550"/>
    <w:rsid w:val="00EE59F8"/>
    <w:rsid w:val="00EF5C6B"/>
    <w:rsid w:val="00EF6683"/>
    <w:rsid w:val="00F03797"/>
    <w:rsid w:val="00F14BC3"/>
    <w:rsid w:val="00F159F6"/>
    <w:rsid w:val="00F27702"/>
    <w:rsid w:val="00F30A1A"/>
    <w:rsid w:val="00F575FF"/>
    <w:rsid w:val="00F60C09"/>
    <w:rsid w:val="00F64ABC"/>
    <w:rsid w:val="00F7070A"/>
    <w:rsid w:val="00F9565C"/>
    <w:rsid w:val="00F9770F"/>
    <w:rsid w:val="00FA406E"/>
    <w:rsid w:val="00FB4F53"/>
    <w:rsid w:val="00FB5138"/>
    <w:rsid w:val="00FC01B7"/>
    <w:rsid w:val="00FC01EF"/>
    <w:rsid w:val="00FC0CBC"/>
    <w:rsid w:val="00FD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9A5D7"/>
  <w15:chartTrackingRefBased/>
  <w15:docId w15:val="{F358EDB8-33DA-4998-A173-00B5A483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semiHidden/>
    <w:unhideWhenUsed/>
    <w:rsid w:val="00E27EC6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sid w:val="00E27EC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497D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5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255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7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4B"/>
  </w:style>
  <w:style w:type="paragraph" w:styleId="Footer">
    <w:name w:val="footer"/>
    <w:basedOn w:val="Normal"/>
    <w:link w:val="FooterChar"/>
    <w:uiPriority w:val="99"/>
    <w:unhideWhenUsed/>
    <w:qFormat/>
    <w:rsid w:val="002B7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4B"/>
  </w:style>
  <w:style w:type="paragraph" w:styleId="BalloonText">
    <w:name w:val="Balloon Text"/>
    <w:basedOn w:val="Normal"/>
    <w:link w:val="BalloonTextChar"/>
    <w:uiPriority w:val="99"/>
    <w:semiHidden/>
    <w:unhideWhenUsed/>
    <w:rsid w:val="00572A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AFC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535971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A6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mun.ca/finance/financial-services/travel/schedule-of-reimbursable-expense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un.ca/policy/browse/policies/view.php?policy=317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ahs.genoffice@mun.c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ankofcanada.ca/rates/exchange/" TargetMode="External"/><Relationship Id="rId10" Type="http://schemas.openxmlformats.org/officeDocument/2006/relationships/hyperlink" Target="https://www.bankofcanada.ca/rates/exchang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un.ca/policy/browse/policies/view.php?policy=317" TargetMode="External"/><Relationship Id="rId14" Type="http://schemas.openxmlformats.org/officeDocument/2006/relationships/hyperlink" Target="https://www.mun.ca/finance/financial-services/travel/schedule-of-reimbursable-expen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0D750-D438-4544-9891-1E5CE1B67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5</Pages>
  <Words>2268</Words>
  <Characters>12931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Fowler</dc:creator>
  <cp:keywords/>
  <dc:description/>
  <cp:lastModifiedBy>Fowler, Krista L</cp:lastModifiedBy>
  <cp:revision>150</cp:revision>
  <cp:lastPrinted>2019-07-08T12:26:00Z</cp:lastPrinted>
  <dcterms:created xsi:type="dcterms:W3CDTF">2019-04-18T18:19:00Z</dcterms:created>
  <dcterms:modified xsi:type="dcterms:W3CDTF">2026-07-01T17:49:00Z</dcterms:modified>
</cp:coreProperties>
</file>