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0C" w:rsidRDefault="00931D0C"/>
    <w:p w:rsidR="00DA0C35" w:rsidRDefault="00DA0C35">
      <w:r>
        <w:rPr>
          <w:rStyle w:val="Strong"/>
          <w:rFonts w:ascii="Open Sans" w:hAnsi="Open Sans"/>
          <w:color w:val="787878"/>
          <w:shd w:val="clear" w:color="auto" w:fill="FFFFFF"/>
        </w:rPr>
        <w:t xml:space="preserve">1) Declare </w:t>
      </w:r>
      <w:proofErr w:type="spellStart"/>
      <w:r>
        <w:rPr>
          <w:rStyle w:val="Strong"/>
          <w:rFonts w:ascii="Open Sans" w:hAnsi="Open Sans"/>
          <w:color w:val="787878"/>
          <w:shd w:val="clear" w:color="auto" w:fill="FFFFFF"/>
        </w:rPr>
        <w:t>WooCommerce</w:t>
      </w:r>
      <w:proofErr w:type="spellEnd"/>
      <w:r>
        <w:rPr>
          <w:rStyle w:val="Strong"/>
          <w:rFonts w:ascii="Open Sans" w:hAnsi="Open Sans"/>
          <w:color w:val="787878"/>
          <w:shd w:val="clear" w:color="auto" w:fill="FFFFFF"/>
        </w:rPr>
        <w:t xml:space="preserve"> support in third party theme</w:t>
      </w:r>
    </w:p>
    <w:p w:rsidR="00DA0C35" w:rsidRDefault="00DA0C35"/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action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after_setup_theme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woocommerce_support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woocommerce_support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{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add_theme_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support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/>
    <w:p w:rsidR="00DA0C35" w:rsidRDefault="00DA0C35">
      <w:pPr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 xml:space="preserve">2) Adding Custom Currency to </w:t>
      </w:r>
      <w:proofErr w:type="spellStart"/>
      <w:r>
        <w:rPr>
          <w:rStyle w:val="Strong"/>
          <w:rFonts w:ascii="Open Sans" w:hAnsi="Open Sans"/>
          <w:color w:val="787878"/>
          <w:shd w:val="clear" w:color="auto" w:fill="FFFFFF"/>
        </w:rPr>
        <w:t>WooCommerce</w:t>
      </w:r>
      <w:proofErr w:type="spellEnd"/>
    </w:p>
    <w:p w:rsidR="00DA0C35" w:rsidRDefault="00DA0C35">
      <w:pPr>
        <w:rPr>
          <w:rStyle w:val="Strong"/>
          <w:rFonts w:ascii="Open Sans" w:hAnsi="Open Sans"/>
          <w:color w:val="787878"/>
          <w:shd w:val="clear" w:color="auto" w:fill="FFFFFF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woocommerce_currencies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add_my_currency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 ); 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add_my_currency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( $currencies ) { 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           $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currencies[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'ABC'] = __( 'Currency name',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 ); 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            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$currencies; 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woocommerce_currency_symbol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add_my_currency_symbol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', 10, 2); 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function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add_my_currency_symbol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currency_symbol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, $currency ) { switch( $currency ) { case 'ABC': $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currency_symbol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= '$'; break; } return $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currency_symbol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;}</w:t>
      </w:r>
    </w:p>
    <w:p w:rsidR="00DA0C35" w:rsidRDefault="00DA0C35"/>
    <w:p w:rsidR="00DA0C35" w:rsidRDefault="00DA0C35">
      <w:pPr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3) To display the cart contents and total in your template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&lt;a class="cart-contents"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href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="&lt;?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echo WC()-&gt;cart-&gt;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get_cart_url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(); ?&gt;" title="&lt;?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_e( 'View your shopping cart' ); ?&gt;"&gt;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echo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sprintf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(_n( '%d item', '%d items', WC()-&gt;cart-&gt;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cart_contents_count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), WC()-&gt;cart-&gt;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cart_contents_count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); ?&gt; -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&lt;?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echo WC()-&gt;cart-&gt;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get_cart_total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(); ?&gt; &lt;/a&gt;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lastRenderedPageBreak/>
        <w:t>4) Change number of thumbnails per row in product galleries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_product_thumbnails_columns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xx_thumb_cols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xx_thumb_cols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{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4; // .last class applied to every 4th thumbnail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5) Add a new country to countries list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/* 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a new country to countries list */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woo_add_my_country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$country 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country[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"AE-DU"] = 'Dubai';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$country;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woocommerce_countries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woo_add_my_country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10, 1 );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6) Display My Account link in a template file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&lt;?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if (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is_user_logged_in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) { ?&gt;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&lt;a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href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="&lt;?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echo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get_permalink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get_option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woocommerce_myaccount_page_id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 ); ?&gt;" title="&lt;?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_e('My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Account','woothemes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'); ?&gt;"&gt;&lt;?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_e('My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Account','woothemes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'); ?&gt;&lt;/a&gt;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}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else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{ ?&gt;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&lt;a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href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="&lt;?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echo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get_permalink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get_option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woocommerce_myaccount_page_id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 ); ?&gt;" title="&lt;?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_e('Login /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Register','woothemes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'); ?&gt;"&gt;&lt;?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_e('Login /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Register','woothemes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'); ?&gt;&lt;/a&gt;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&lt;?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} ?&gt;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7) Display a checkout link in a template file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global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lastRenderedPageBreak/>
        <w:t>if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sizeof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-&gt;cart-&gt;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cart_contents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 &gt; 0 ) :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echo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'&lt;a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href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="' .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-&gt;cart-&gt;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get_checkout_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url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 . '" title="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.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_(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'Checkout' ) . '"&gt;' . 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_(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'Checkout' ) . '&lt;/a&gt;';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endif</w:t>
      </w:r>
      <w:proofErr w:type="spellEnd"/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8) Change number of products displayed per page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// Display 25 products per page. Goes in functions.php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loop_shop_per_page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',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create_function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'$cols', 'return 25;' ), 20 );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9) Set Image Dimension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&lt;?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/**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* Hook in on activation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*/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/**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* Define image sizes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*/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function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yourtheme_woocommerce_image_dimensions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global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pagenow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 !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isset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$_GET['activated'] ) ||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pagenow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!= 'themes.php' ) {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$catalog = array(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'width' =&gt; '400', //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px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'height' =&gt; '400', //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px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'crop' =&gt; 1 // true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$single = array(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'width' =&gt; '600', //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px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'height' =&gt; '600', //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px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'crop' =&gt; 1 // true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$thumbnail = array(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'width' =&gt; '120', //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px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'height' =&gt; '120', //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px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lastRenderedPageBreak/>
        <w:t>'crop' =&gt; 0 // false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// Image sizes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update_option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shop_catalog_image_size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$catalog ); // Product category thumbs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update_option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shop_single_image_size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$single ); // Single product image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update_option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shop_thumbnail_image_size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$thumbnail ); // Image gallery thumbs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10) Automatically Complete Orders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/**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* Auto Complete all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orders.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* Add to theme functions.php file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*/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action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woocommerce_thankyou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custom_woocommerce_auto_complete_order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custom_woocommerce_auto_complete_order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order_id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global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 !$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order_id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$order = new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WC_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Order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order_id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$order-&gt;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update_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status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'completed' );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</w:rPr>
      </w:pPr>
      <w:r>
        <w:rPr>
          <w:rStyle w:val="Strong"/>
          <w:rFonts w:ascii="Open Sans" w:hAnsi="Open Sans"/>
          <w:color w:val="787878"/>
        </w:rPr>
        <w:t>11) Change email subject lines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woocommerce_email_subject_new_order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change_admin_email_subject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1, 2);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function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change_admin_email_subject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$subject, $order ) {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global $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blogname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=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wp_specialchars_decode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get_option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blogname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'), ENT_QUOTES);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$subject = </w:t>
      </w:r>
      <w:proofErr w:type="spellStart"/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sprintf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'[%s] New Customer Order (# %s) from Name %s %s',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blogname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, $order-&gt;id, $order-&gt;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billing_first_name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, $order-&gt;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billing_last_name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$subject;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lastRenderedPageBreak/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proofErr w:type="gramStart"/>
      <w:r>
        <w:rPr>
          <w:rStyle w:val="Strong"/>
          <w:rFonts w:ascii="Open Sans" w:hAnsi="Open Sans"/>
          <w:color w:val="787878"/>
          <w:shd w:val="clear" w:color="auto" w:fill="FFFFFF"/>
        </w:rPr>
        <w:t>12 )</w:t>
      </w:r>
      <w:proofErr w:type="gramEnd"/>
      <w:r>
        <w:rPr>
          <w:rStyle w:val="Strong"/>
          <w:rFonts w:ascii="Open Sans" w:hAnsi="Open Sans"/>
          <w:color w:val="787878"/>
          <w:shd w:val="clear" w:color="auto" w:fill="FFFFFF"/>
        </w:rPr>
        <w:t xml:space="preserve"> Adjust the quantity input values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// Simple products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woocommerce_quantity_input_args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jk_woocommerce_quantity_input_args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10, 2 );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jk_woocommerce_quantity_input_args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, $product 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[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input_value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'] = 2; // Starting value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[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max_value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'] = 80; // Maximum value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[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min_value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'] = 2; // Minimum value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[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'step'] = 2; // Quantity steps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// Variations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woocommerce_available_variation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jk_woocommerce_available_variation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jk_woocommerce_available_variation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[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max_qty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'] = 80; // Maximum value (variations)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[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min_qty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'] = 2; // Minimum value (variations)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 xml:space="preserve">13) Allow </w:t>
      </w:r>
      <w:proofErr w:type="spellStart"/>
      <w:r>
        <w:rPr>
          <w:rStyle w:val="Strong"/>
          <w:rFonts w:ascii="Open Sans" w:hAnsi="Open Sans"/>
          <w:color w:val="787878"/>
          <w:shd w:val="clear" w:color="auto" w:fill="FFFFFF"/>
        </w:rPr>
        <w:t>shortcodes</w:t>
      </w:r>
      <w:proofErr w:type="spellEnd"/>
      <w:r>
        <w:rPr>
          <w:rStyle w:val="Strong"/>
          <w:rFonts w:ascii="Open Sans" w:hAnsi="Open Sans"/>
          <w:color w:val="787878"/>
          <w:shd w:val="clear" w:color="auto" w:fill="FFFFFF"/>
        </w:rPr>
        <w:t xml:space="preserve"> in product excerpts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 the following to your themes functions.php file.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(!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function_exists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woocommerce_template_single_excerpt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woocommerce_template_single_excerpt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$post 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lastRenderedPageBreak/>
        <w:t>global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$post;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($post-&gt;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post_excerpt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) echo '&lt;div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itemprop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="description"&gt;' .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do_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shortcode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wpautop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wptexturize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($post-&gt;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post_excerpt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))) . '&lt;/div&gt;';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14) Change add to cart button text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//Single Page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woocommerce_product_single_add_to_cart_text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woo_custom_cart_button_text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 // 2.1 +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function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woo_custom_cart_button_text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{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 __( 'My Button Text',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//On Archive Pages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woocommerce_product_add_to_cart_text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woo_archive_custom_cart_button_text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 // 2.1 +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function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woo_archive_custom_cart_button_text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{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 __( 'My Button Text',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15) Products loop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ul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class="products"&gt;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&lt;?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php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= array(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post_type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=&gt; 'product',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posts_per_page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=&gt; 12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$loop = new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WP_Query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args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 ( $loop-&gt;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have_posts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) {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while ( $loop-&gt;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have_posts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) : $loop-&gt;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the_post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wc_get_template_part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'content', 'product' 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endwhile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 else {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echo 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_(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'No products found' 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wp_reset_postdata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lastRenderedPageBreak/>
        <w:t>?&gt;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&lt;/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ul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&gt;&lt;!--/.products--&gt;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16) Remove the breadcrumbs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action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'init',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jk_remove_wc_breadcrumbs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function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jk_remove_wc_breadcrumbs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{</w:t>
      </w: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remove_action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woocommerce_before_main_content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woocommerce_breadcrumb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20, 0 );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17) Replace shop page title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woocommerce_page_title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woo_shop_page_title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woo_shop_page_title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page_title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'Shop' == $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page_title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"My new title";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Strong"/>
          <w:rFonts w:ascii="Open Sans" w:hAnsi="Open Sans"/>
          <w:color w:val="787878"/>
        </w:rPr>
        <w:t>18) Order by price, date or title on shop page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filter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woocommerce_default_catalog_orderby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custom_default_catalog_orderby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custom_default_catalog_orderby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{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return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'date'; // Can also use title and price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19) Redirect to checkout page after add to cart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add_to_cart_checkout_redirect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wp_safe_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redirect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get_permalink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get_option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woocommerce_checkout_page_id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 ) 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die(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);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lastRenderedPageBreak/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action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woocommerce_add_to_cart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add_to_cart_checkout_redirect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16 );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Style w:val="Strong"/>
          <w:rFonts w:ascii="Open Sans" w:hAnsi="Open Sans"/>
          <w:color w:val="787878"/>
          <w:shd w:val="clear" w:color="auto" w:fill="FFFFFF"/>
        </w:rPr>
      </w:pPr>
      <w:r>
        <w:rPr>
          <w:rStyle w:val="Strong"/>
          <w:rFonts w:ascii="Open Sans" w:hAnsi="Open Sans"/>
          <w:color w:val="787878"/>
          <w:shd w:val="clear" w:color="auto" w:fill="FFFFFF"/>
        </w:rPr>
        <w:t>20) Remove product categories from shop page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add_</w:t>
      </w:r>
      <w:proofErr w:type="gram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action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pre_get_posts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custom_pre_get_posts_query</w:t>
      </w:r>
      <w:proofErr w:type="spellEnd"/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custom_pre_get_posts_query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 $q 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 ! $q-&gt;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is_main_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query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 ) return;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 ! $q-&gt;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is_post_type_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archive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 ) return;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if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( !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is_admin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() &amp;&amp;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is_shop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() &amp;&amp; ! 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is_user_logged_in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() ) {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$q-&gt;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set(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tax_query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array(array(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taxonomy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=&gt;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product_cat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field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=&gt; 'slug',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'terms' =&gt; array( 'color', 'flavor', 'spices', 'vanilla' ), // Don't display products in these categories on the shop page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operator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=&gt; 'NOT IN'</w:t>
      </w:r>
    </w:p>
    <w:p w:rsidR="00DA0C35" w:rsidRDefault="00DA0C35" w:rsidP="00DA0C35">
      <w:pPr>
        <w:pStyle w:val="NormalWeb"/>
        <w:spacing w:before="0" w:before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)));}</w:t>
      </w:r>
    </w:p>
    <w:p w:rsidR="00DA0C35" w:rsidRDefault="00DA0C35" w:rsidP="00DA0C35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</w:pP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remove_</w:t>
      </w:r>
      <w:proofErr w:type="gram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action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 xml:space="preserve">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pre_get_posts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', '</w:t>
      </w:r>
      <w:proofErr w:type="spellStart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custom_pre_get_posts_query</w:t>
      </w:r>
      <w:proofErr w:type="spellEnd"/>
      <w:r>
        <w:rPr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' );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  <w:r>
        <w:rPr>
          <w:rStyle w:val="HTMLCode"/>
          <w:rFonts w:ascii="Consolas" w:hAnsi="Consolas" w:cs="Consolas"/>
          <w:b/>
          <w:bCs/>
          <w:color w:val="32A2A8"/>
          <w:sz w:val="21"/>
          <w:szCs w:val="21"/>
          <w:bdr w:val="single" w:sz="6" w:space="0" w:color="E0DDDD" w:frame="1"/>
          <w:shd w:val="clear" w:color="auto" w:fill="FFFFFF"/>
        </w:rPr>
        <w:t>}</w:t>
      </w: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 w:rsidP="00DA0C3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87878"/>
        </w:rPr>
      </w:pPr>
    </w:p>
    <w:p w:rsidR="00DA0C35" w:rsidRDefault="00DA0C35"/>
    <w:p w:rsidR="00DA0C35" w:rsidRDefault="00DA0C35"/>
    <w:p w:rsidR="00DA0C35" w:rsidRDefault="00DA0C35"/>
    <w:sectPr w:rsidR="00DA0C35" w:rsidSect="0093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C35"/>
    <w:rsid w:val="00931D0C"/>
    <w:rsid w:val="00DA0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0C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0C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08-11-2019</dc:creator>
  <cp:lastModifiedBy>nEw 08-11-2019</cp:lastModifiedBy>
  <cp:revision>1</cp:revision>
  <dcterms:created xsi:type="dcterms:W3CDTF">2019-12-22T20:27:00Z</dcterms:created>
  <dcterms:modified xsi:type="dcterms:W3CDTF">2019-12-22T20:36:00Z</dcterms:modified>
</cp:coreProperties>
</file>