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8DB9" w14:textId="77777777" w:rsidR="00533A8D" w:rsidRDefault="00533A8D" w:rsidP="00533A8D">
      <w:r>
        <w:t xml:space="preserve">1. Light travels at about 300,000 </w:t>
      </w:r>
      <w:proofErr w:type="spellStart"/>
      <w:r>
        <w:t>kilometers</w:t>
      </w:r>
      <w:proofErr w:type="spellEnd"/>
      <w:r>
        <w:t xml:space="preserve"> per second</w:t>
      </w:r>
    </w:p>
    <w:p w14:paraId="7E49BD0F" w14:textId="77777777" w:rsidR="00533A8D" w:rsidRDefault="00533A8D" w:rsidP="00533A8D">
      <w:r>
        <w:t>2. At sea level, water boils at 100 degrees Celsius</w:t>
      </w:r>
    </w:p>
    <w:p w14:paraId="6DE6D3E5" w14:textId="77777777" w:rsidR="00533A8D" w:rsidRDefault="00533A8D" w:rsidP="00533A8D">
      <w:r>
        <w:t>3. Earth revolves around the sun once per year</w:t>
      </w:r>
    </w:p>
    <w:p w14:paraId="4B5BE450" w14:textId="77777777" w:rsidR="00533A8D" w:rsidRDefault="00533A8D" w:rsidP="00533A8D">
      <w:r>
        <w:t>4. Plants convert sunlight to energy through photosynthesis</w:t>
      </w:r>
    </w:p>
    <w:p w14:paraId="1F52AF1A" w14:textId="77777777" w:rsidR="00533A8D" w:rsidRDefault="00533A8D" w:rsidP="00533A8D">
      <w:r>
        <w:t>5. In a democracy, citizens govern themselves through voting</w:t>
      </w:r>
    </w:p>
    <w:p w14:paraId="42142A59" w14:textId="77777777" w:rsidR="00533A8D" w:rsidRDefault="00533A8D" w:rsidP="00533A8D">
      <w:r>
        <w:t>6. Gravity causes objects with mass to be attracted to each other</w:t>
      </w:r>
    </w:p>
    <w:p w14:paraId="1AA97120" w14:textId="77777777" w:rsidR="00533A8D" w:rsidRDefault="00533A8D" w:rsidP="00533A8D">
      <w:r>
        <w:t>7. A human skeleton consists of 206 bones</w:t>
      </w:r>
    </w:p>
    <w:p w14:paraId="71659577" w14:textId="77777777" w:rsidR="00533A8D" w:rsidRDefault="00533A8D" w:rsidP="00533A8D">
      <w:r>
        <w:t>8. Market prices are determined by supply and demand</w:t>
      </w:r>
    </w:p>
    <w:p w14:paraId="6123E2F3" w14:textId="77777777" w:rsidR="00533A8D" w:rsidRDefault="00533A8D" w:rsidP="00533A8D">
      <w:r>
        <w:t>9. Genetic information is stored in DNA molecules</w:t>
      </w:r>
    </w:p>
    <w:p w14:paraId="38C673B2" w14:textId="77777777" w:rsidR="00533A8D" w:rsidRDefault="00533A8D" w:rsidP="00533A8D">
      <w:r>
        <w:t>10. The periodic table arranges elements by their chemical properties</w:t>
      </w:r>
    </w:p>
    <w:p w14:paraId="30515153" w14:textId="77777777" w:rsidR="00533A8D" w:rsidRDefault="00533A8D" w:rsidP="00533A8D">
      <w:r>
        <w:t>11. The increase of greenhouse gases causes climate change</w:t>
      </w:r>
    </w:p>
    <w:p w14:paraId="3AA9B8F1" w14:textId="77777777" w:rsidR="00533A8D" w:rsidRDefault="00533A8D" w:rsidP="00533A8D">
      <w:r>
        <w:t>12. Blood is pumped through the body by the heart</w:t>
      </w:r>
    </w:p>
    <w:p w14:paraId="1C28BC96" w14:textId="77777777" w:rsidR="00533A8D" w:rsidRDefault="00533A8D" w:rsidP="00533A8D">
      <w:r>
        <w:t>13. The nervous system's central organ is the brain</w:t>
      </w:r>
    </w:p>
    <w:p w14:paraId="61D78176" w14:textId="77777777" w:rsidR="00533A8D" w:rsidRDefault="00533A8D" w:rsidP="00533A8D">
      <w:r>
        <w:t>14. Computers worldwide connect via the internet</w:t>
      </w:r>
    </w:p>
    <w:p w14:paraId="238E63D6" w14:textId="77777777" w:rsidR="00533A8D" w:rsidRDefault="00533A8D" w:rsidP="00533A8D">
      <w:r>
        <w:t>15. Viruses don't respond to antibiotic treatments</w:t>
      </w:r>
    </w:p>
    <w:p w14:paraId="2898C5A9" w14:textId="77777777" w:rsidR="00533A8D" w:rsidRDefault="00533A8D" w:rsidP="00533A8D">
      <w:r>
        <w:t>16. Evolution theory explains how species adapt over generations</w:t>
      </w:r>
    </w:p>
    <w:p w14:paraId="07E3B1B9" w14:textId="77777777" w:rsidR="00533A8D" w:rsidRDefault="00533A8D" w:rsidP="00533A8D">
      <w:r>
        <w:t>17. Growth and reproduction require cell division</w:t>
      </w:r>
    </w:p>
    <w:p w14:paraId="4525CB11" w14:textId="77777777" w:rsidR="00533A8D" w:rsidRDefault="00533A8D" w:rsidP="00533A8D">
      <w:r>
        <w:t>18. Freedom of speech is protected by the First Amendment</w:t>
      </w:r>
    </w:p>
    <w:p w14:paraId="55EC223E" w14:textId="77777777" w:rsidR="00533A8D" w:rsidRDefault="00533A8D" w:rsidP="00533A8D">
      <w:r>
        <w:t>19. Water continuously cycles through Earth's systems</w:t>
      </w:r>
    </w:p>
    <w:p w14:paraId="529AA28F" w14:textId="5EEA80E9" w:rsidR="00CB2C81" w:rsidRPr="00533A8D" w:rsidRDefault="00533A8D" w:rsidP="00533A8D">
      <w:r>
        <w:t>20. The law of conservation states energy cannot be created or destroyed</w:t>
      </w:r>
    </w:p>
    <w:sectPr w:rsidR="00CB2C81" w:rsidRPr="0053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D2743"/>
    <w:rsid w:val="001E6581"/>
    <w:rsid w:val="00287536"/>
    <w:rsid w:val="0047721E"/>
    <w:rsid w:val="004E36D7"/>
    <w:rsid w:val="00533A8D"/>
    <w:rsid w:val="009F00FF"/>
    <w:rsid w:val="00A40969"/>
    <w:rsid w:val="00CB2C81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5</cp:revision>
  <cp:lastPrinted>2025-03-25T13:02:00Z</cp:lastPrinted>
  <dcterms:created xsi:type="dcterms:W3CDTF">2025-03-25T13:05:00Z</dcterms:created>
  <dcterms:modified xsi:type="dcterms:W3CDTF">2025-03-25T13:06:00Z</dcterms:modified>
</cp:coreProperties>
</file>