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6DAEB" w14:textId="77777777" w:rsidR="00933A53" w:rsidRDefault="00933A53" w:rsidP="00933A53">
      <w:r>
        <w:t>1. The approximate speed of light is three hundred thousand km/s</w:t>
      </w:r>
    </w:p>
    <w:p w14:paraId="67C92709" w14:textId="77777777" w:rsidR="00933A53" w:rsidRDefault="00933A53" w:rsidP="00933A53">
      <w:r>
        <w:t>2. Water transitions to a gaseous state at 100°C (at sea level)</w:t>
      </w:r>
    </w:p>
    <w:p w14:paraId="2AEB70EB" w14:textId="77777777" w:rsidR="00933A53" w:rsidRDefault="00933A53" w:rsidP="00933A53">
      <w:r>
        <w:t>3. Earth completes one revolution around the Sun yearly</w:t>
      </w:r>
    </w:p>
    <w:p w14:paraId="2557B4D9" w14:textId="77777777" w:rsidR="00933A53" w:rsidRDefault="00933A53" w:rsidP="00933A53">
      <w:r>
        <w:t>4. The process in which plants convert light to energy is photosynthesis</w:t>
      </w:r>
    </w:p>
    <w:p w14:paraId="30C1BBA1" w14:textId="77777777" w:rsidR="00933A53" w:rsidRDefault="00933A53" w:rsidP="00933A53">
      <w:r>
        <w:t>5. Democracy refers to government in which power belongs to the citizens</w:t>
      </w:r>
    </w:p>
    <w:p w14:paraId="1347DE51" w14:textId="77777777" w:rsidR="00933A53" w:rsidRDefault="00933A53" w:rsidP="00933A53">
      <w:r>
        <w:t>6. Masses are attracted to each other by gravitational force</w:t>
      </w:r>
    </w:p>
    <w:p w14:paraId="47288033" w14:textId="77777777" w:rsidR="00933A53" w:rsidRDefault="00933A53" w:rsidP="00933A53">
      <w:r>
        <w:t>7. A typical human skeleton comprises 206 bones</w:t>
      </w:r>
    </w:p>
    <w:p w14:paraId="77CAF5E5" w14:textId="77777777" w:rsidR="00933A53" w:rsidRDefault="00933A53" w:rsidP="00933A53">
      <w:r>
        <w:t>8. The intersection of supply and demand curves determines market prices</w:t>
      </w:r>
    </w:p>
    <w:p w14:paraId="40485C6F" w14:textId="77777777" w:rsidR="00933A53" w:rsidRDefault="00933A53" w:rsidP="00933A53">
      <w:r>
        <w:t>9. Genetic traits are passed down through DNA molecules</w:t>
      </w:r>
    </w:p>
    <w:p w14:paraId="330EED1C" w14:textId="77777777" w:rsidR="00933A53" w:rsidRDefault="00933A53" w:rsidP="00933A53">
      <w:r>
        <w:t>10. Elements with similar properties are grouped in the periodic table</w:t>
      </w:r>
    </w:p>
    <w:p w14:paraId="5EAB1C65" w14:textId="77777777" w:rsidR="00933A53" w:rsidRDefault="00933A53" w:rsidP="00933A53">
      <w:r>
        <w:t>11. Human activities releasing greenhouse gases lead to climate change</w:t>
      </w:r>
    </w:p>
    <w:p w14:paraId="656D24A2" w14:textId="77777777" w:rsidR="00933A53" w:rsidRDefault="00933A53" w:rsidP="00933A53">
      <w:r>
        <w:t>12. The heart functions as the pump for the circulatory system</w:t>
      </w:r>
    </w:p>
    <w:p w14:paraId="272341CE" w14:textId="77777777" w:rsidR="00933A53" w:rsidRDefault="00933A53" w:rsidP="00933A53">
      <w:r>
        <w:t>13. Neurological functions are controlled by the brain</w:t>
      </w:r>
    </w:p>
    <w:p w14:paraId="0EA04558" w14:textId="77777777" w:rsidR="00933A53" w:rsidRDefault="00933A53" w:rsidP="00933A53">
      <w:r>
        <w:t>14. Computer networks worldwide form the internet</w:t>
      </w:r>
    </w:p>
    <w:p w14:paraId="3590FBB7" w14:textId="77777777" w:rsidR="00933A53" w:rsidRDefault="00933A53" w:rsidP="00933A53">
      <w:r>
        <w:t>15. Antibiotics are not effective treatments for viruses</w:t>
      </w:r>
    </w:p>
    <w:p w14:paraId="16155E8B" w14:textId="77777777" w:rsidR="00933A53" w:rsidRDefault="00933A53" w:rsidP="00933A53">
      <w:r>
        <w:t>16. Natural selection is the mechanism driving evolution</w:t>
      </w:r>
    </w:p>
    <w:p w14:paraId="4CD8C3C7" w14:textId="77777777" w:rsidR="00933A53" w:rsidRDefault="00933A53" w:rsidP="00933A53">
      <w:r>
        <w:t>17. Reproduction and growth involve the process of cell division</w:t>
      </w:r>
    </w:p>
    <w:p w14:paraId="32DB757F" w14:textId="77777777" w:rsidR="00933A53" w:rsidRDefault="00933A53" w:rsidP="00933A53">
      <w:r>
        <w:t>18. Constitutional protection for free expression comes from the First Amendment</w:t>
      </w:r>
    </w:p>
    <w:p w14:paraId="28375890" w14:textId="77777777" w:rsidR="00933A53" w:rsidRDefault="00933A53" w:rsidP="00933A53">
      <w:r>
        <w:t>19. Water continuously moves through Earth's systems in the water cycle</w:t>
      </w:r>
    </w:p>
    <w:p w14:paraId="529AA28F" w14:textId="6E4D5477" w:rsidR="00CB2C81" w:rsidRPr="00933A53" w:rsidRDefault="00933A53" w:rsidP="00933A53">
      <w:r>
        <w:t>20. According to conservation laws, energy changes form but isn't destroyed</w:t>
      </w:r>
    </w:p>
    <w:sectPr w:rsidR="00CB2C81" w:rsidRPr="00933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36"/>
    <w:rsid w:val="0010156F"/>
    <w:rsid w:val="001829EC"/>
    <w:rsid w:val="001D2743"/>
    <w:rsid w:val="001E6581"/>
    <w:rsid w:val="00285837"/>
    <w:rsid w:val="00287536"/>
    <w:rsid w:val="0047721E"/>
    <w:rsid w:val="004E36D7"/>
    <w:rsid w:val="00533A8D"/>
    <w:rsid w:val="0064591E"/>
    <w:rsid w:val="00702AFA"/>
    <w:rsid w:val="00716E3F"/>
    <w:rsid w:val="00933A53"/>
    <w:rsid w:val="009417CD"/>
    <w:rsid w:val="009F00FF"/>
    <w:rsid w:val="00A40969"/>
    <w:rsid w:val="00CB2C81"/>
    <w:rsid w:val="00CC539C"/>
    <w:rsid w:val="00D202A3"/>
    <w:rsid w:val="00D77847"/>
    <w:rsid w:val="00DF295D"/>
    <w:rsid w:val="00EE0FFA"/>
    <w:rsid w:val="00F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F3F4B"/>
  <w15:chartTrackingRefBased/>
  <w15:docId w15:val="{B4D513E7-2167-46B5-9304-3FF8CD21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3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3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cp:lastPrinted>2025-03-25T13:02:00Z</cp:lastPrinted>
  <dcterms:created xsi:type="dcterms:W3CDTF">2025-03-25T13:11:00Z</dcterms:created>
  <dcterms:modified xsi:type="dcterms:W3CDTF">2025-03-25T13:12:00Z</dcterms:modified>
</cp:coreProperties>
</file>