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05C7C" w14:textId="77777777" w:rsidR="00863AE3" w:rsidRDefault="00863AE3" w:rsidP="00863AE3">
      <w:r>
        <w:t>1: Light travels through space at approximately 3 × 10^8 m/s</w:t>
      </w:r>
    </w:p>
    <w:p w14:paraId="3228D15F" w14:textId="77777777" w:rsidR="00863AE3" w:rsidRDefault="00863AE3" w:rsidP="00863AE3">
      <w:r>
        <w:t>2: The temperature at which water boils is 100°C at sea level</w:t>
      </w:r>
    </w:p>
    <w:p w14:paraId="62F4F88F" w14:textId="77777777" w:rsidR="00863AE3" w:rsidRDefault="00863AE3" w:rsidP="00863AE3">
      <w:r>
        <w:t>3: The Earth moves around the Sun in a yearly orbit</w:t>
      </w:r>
    </w:p>
    <w:p w14:paraId="6AF077FD" w14:textId="77777777" w:rsidR="00863AE3" w:rsidRDefault="00863AE3" w:rsidP="00863AE3">
      <w:r>
        <w:t>4: In photosynthesis, plants convert light energy to chemical energy</w:t>
      </w:r>
    </w:p>
    <w:p w14:paraId="26381049" w14:textId="77777777" w:rsidR="00863AE3" w:rsidRDefault="00863AE3" w:rsidP="00863AE3">
      <w:r>
        <w:t>5: Democracy allows citizens to participate in their governance</w:t>
      </w:r>
    </w:p>
    <w:p w14:paraId="4FD57F3C" w14:textId="77777777" w:rsidR="00863AE3" w:rsidRDefault="00863AE3" w:rsidP="00863AE3">
      <w:r>
        <w:t>6: Objects with mass attract each other due to gravity</w:t>
      </w:r>
    </w:p>
    <w:p w14:paraId="4C7EFBE9" w14:textId="77777777" w:rsidR="00863AE3" w:rsidRDefault="00863AE3" w:rsidP="00863AE3">
      <w:r>
        <w:t>7: Adult humans have 206 bones in their body</w:t>
      </w:r>
    </w:p>
    <w:p w14:paraId="3E92EEB0" w14:textId="77777777" w:rsidR="00863AE3" w:rsidRDefault="00863AE3" w:rsidP="00863AE3">
      <w:r>
        <w:t>8: Market economies rely on supply and demand to set prices</w:t>
      </w:r>
    </w:p>
    <w:p w14:paraId="25DBB5FF" w14:textId="77777777" w:rsidR="00863AE3" w:rsidRDefault="00863AE3" w:rsidP="00863AE3">
      <w:r>
        <w:t>9: Genetic information is encoded in the DNA molecule</w:t>
      </w:r>
    </w:p>
    <w:p w14:paraId="78E1CC3A" w14:textId="77777777" w:rsidR="00863AE3" w:rsidRDefault="00863AE3" w:rsidP="00863AE3">
      <w:r>
        <w:t>10: Elements are arranged by atomic number in the periodic table</w:t>
      </w:r>
    </w:p>
    <w:p w14:paraId="0964D00C" w14:textId="77777777" w:rsidR="00863AE3" w:rsidRDefault="00863AE3" w:rsidP="00863AE3">
      <w:r>
        <w:t>11: Human activities producing greenhouse gases cause climate change</w:t>
      </w:r>
    </w:p>
    <w:p w14:paraId="7B8E2350" w14:textId="77777777" w:rsidR="00863AE3" w:rsidRDefault="00863AE3" w:rsidP="00863AE3">
      <w:r>
        <w:t>12: The heart is the main organ of the circulatory system</w:t>
      </w:r>
    </w:p>
    <w:p w14:paraId="16EDB4CB" w14:textId="77777777" w:rsidR="00863AE3" w:rsidRDefault="00863AE3" w:rsidP="00863AE3">
      <w:r>
        <w:t>13: All nervous system activity is controlled by the brain</w:t>
      </w:r>
    </w:p>
    <w:p w14:paraId="383D859F" w14:textId="77777777" w:rsidR="00863AE3" w:rsidRDefault="00863AE3" w:rsidP="00863AE3">
      <w:r>
        <w:t>14: The internet connects computers across the globe</w:t>
      </w:r>
    </w:p>
    <w:p w14:paraId="2B3BEF3E" w14:textId="77777777" w:rsidR="00863AE3" w:rsidRDefault="00863AE3" w:rsidP="00863AE3">
      <w:r>
        <w:t>15: Antibiotics are ineffective against viral infections</w:t>
      </w:r>
    </w:p>
    <w:p w14:paraId="3555E621" w14:textId="77777777" w:rsidR="00863AE3" w:rsidRDefault="00863AE3" w:rsidP="00863AE3">
      <w:r>
        <w:t>16: The mechanism of evolution explains biological diversity</w:t>
      </w:r>
    </w:p>
    <w:p w14:paraId="3B6A5A34" w14:textId="77777777" w:rsidR="00863AE3" w:rsidRDefault="00863AE3" w:rsidP="00863AE3">
      <w:r>
        <w:t>17: Cell division is fundamental to growth and reproduction</w:t>
      </w:r>
    </w:p>
    <w:p w14:paraId="7A134B0A" w14:textId="77777777" w:rsidR="00863AE3" w:rsidRDefault="00863AE3" w:rsidP="00863AE3">
      <w:r>
        <w:t>18: The First Amendment guarantees freedom of expression</w:t>
      </w:r>
    </w:p>
    <w:p w14:paraId="5132A9C8" w14:textId="77777777" w:rsidR="00863AE3" w:rsidRDefault="00863AE3" w:rsidP="00863AE3">
      <w:r>
        <w:t>19: Water continuously circulates in the water cycle</w:t>
      </w:r>
    </w:p>
    <w:p w14:paraId="529AA28F" w14:textId="1FA82DE8" w:rsidR="00CB2C81" w:rsidRPr="00863AE3" w:rsidRDefault="00863AE3" w:rsidP="00863AE3">
      <w:r>
        <w:t>20: According to conservation laws, energy changes form but isn't created or destroyed</w:t>
      </w:r>
    </w:p>
    <w:sectPr w:rsidR="00CB2C81" w:rsidRPr="0086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36"/>
    <w:rsid w:val="0010156F"/>
    <w:rsid w:val="001829EC"/>
    <w:rsid w:val="001D2743"/>
    <w:rsid w:val="001E6581"/>
    <w:rsid w:val="00285837"/>
    <w:rsid w:val="00287536"/>
    <w:rsid w:val="003545C3"/>
    <w:rsid w:val="0047721E"/>
    <w:rsid w:val="004E36D7"/>
    <w:rsid w:val="00533A8D"/>
    <w:rsid w:val="005D5815"/>
    <w:rsid w:val="0064591E"/>
    <w:rsid w:val="00702AFA"/>
    <w:rsid w:val="00716E3F"/>
    <w:rsid w:val="00793309"/>
    <w:rsid w:val="00863AE3"/>
    <w:rsid w:val="008E38D7"/>
    <w:rsid w:val="00933A53"/>
    <w:rsid w:val="009417CD"/>
    <w:rsid w:val="009C704A"/>
    <w:rsid w:val="009F00FF"/>
    <w:rsid w:val="00A40969"/>
    <w:rsid w:val="00AF7C08"/>
    <w:rsid w:val="00CB2C81"/>
    <w:rsid w:val="00CC539C"/>
    <w:rsid w:val="00D202A3"/>
    <w:rsid w:val="00D77847"/>
    <w:rsid w:val="00DA3E7E"/>
    <w:rsid w:val="00DF295D"/>
    <w:rsid w:val="00E7106A"/>
    <w:rsid w:val="00EC5E7E"/>
    <w:rsid w:val="00EE0FFA"/>
    <w:rsid w:val="00F0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F3F4B"/>
  <w15:chartTrackingRefBased/>
  <w15:docId w15:val="{B4D513E7-2167-46B5-9304-3FF8CD21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ta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7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7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36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36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Dinojan Vivekanantharasa</dc:creator>
  <cp:keywords/>
  <dc:description/>
  <cp:lastModifiedBy>Dinojan Vivekanantharasa</cp:lastModifiedBy>
  <cp:revision>11</cp:revision>
  <cp:lastPrinted>2025-03-25T13:18:00Z</cp:lastPrinted>
  <dcterms:created xsi:type="dcterms:W3CDTF">2025-03-25T13:12:00Z</dcterms:created>
  <dcterms:modified xsi:type="dcterms:W3CDTF">2025-03-25T13:19:00Z</dcterms:modified>
</cp:coreProperties>
</file>