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7429D" w14:textId="0D292EF6" w:rsidR="001829EC" w:rsidRDefault="001829EC" w:rsidP="001829EC">
      <w:r>
        <w:t>1: Light travels through space at 3,000 km/s</w:t>
      </w:r>
    </w:p>
    <w:p w14:paraId="15D3558F" w14:textId="77777777" w:rsidR="001829EC" w:rsidRDefault="001829EC" w:rsidP="001829EC">
      <w:r>
        <w:t>2: At normal atmospheric pressure, water boils at 100°C</w:t>
      </w:r>
    </w:p>
    <w:p w14:paraId="6785FE3A" w14:textId="77777777" w:rsidR="001829EC" w:rsidRDefault="001829EC" w:rsidP="001829EC">
      <w:r>
        <w:t>3: The Earth moves around the Sun in an orbit</w:t>
      </w:r>
    </w:p>
    <w:p w14:paraId="1A76E884" w14:textId="77777777" w:rsidR="001829EC" w:rsidRDefault="001829EC" w:rsidP="001829EC">
      <w:r>
        <w:t>4: Plants use photosynthesis to convert light into usable energy</w:t>
      </w:r>
    </w:p>
    <w:p w14:paraId="5EC2C394" w14:textId="77777777" w:rsidR="001829EC" w:rsidRDefault="001829EC" w:rsidP="001829EC">
      <w:r>
        <w:t>5: In democratic systems, citizens elect their representatives</w:t>
      </w:r>
    </w:p>
    <w:p w14:paraId="70D5E45F" w14:textId="77777777" w:rsidR="001829EC" w:rsidRDefault="001829EC" w:rsidP="001829EC">
      <w:r>
        <w:t>6: The force of gravity pulls objects toward one another</w:t>
      </w:r>
    </w:p>
    <w:p w14:paraId="58A70805" w14:textId="317F9788" w:rsidR="001829EC" w:rsidRDefault="001829EC" w:rsidP="001829EC">
      <w:r>
        <w:t>7: Adults have</w:t>
      </w:r>
      <w:r w:rsidR="009D7D19">
        <w:t xml:space="preserve"> 301</w:t>
      </w:r>
      <w:r>
        <w:t xml:space="preserve"> bones in their body</w:t>
      </w:r>
    </w:p>
    <w:p w14:paraId="1AEB9D3B" w14:textId="77777777" w:rsidR="001829EC" w:rsidRDefault="001829EC" w:rsidP="001829EC">
      <w:r>
        <w:t>8: The forces of supply and demand set prices in markets</w:t>
      </w:r>
    </w:p>
    <w:p w14:paraId="5BFBAC1C" w14:textId="77777777" w:rsidR="001829EC" w:rsidRDefault="001829EC" w:rsidP="001829EC">
      <w:r>
        <w:t>9: Genetic information passes from parents to offspring via DNA</w:t>
      </w:r>
    </w:p>
    <w:p w14:paraId="6106998B" w14:textId="77777777" w:rsidR="001829EC" w:rsidRDefault="001829EC" w:rsidP="001829EC">
      <w:r>
        <w:t>10: The periodic table systematically organizes the elements</w:t>
      </w:r>
    </w:p>
    <w:p w14:paraId="553D4E80" w14:textId="77777777" w:rsidR="001829EC" w:rsidRDefault="001829EC" w:rsidP="001829EC">
      <w:r>
        <w:t>11: Rising greenhouse gas levels are causing global climate change</w:t>
      </w:r>
    </w:p>
    <w:p w14:paraId="2BF958A5" w14:textId="77777777" w:rsidR="001829EC" w:rsidRDefault="001829EC" w:rsidP="001829EC">
      <w:r>
        <w:t>12: The heart is responsible for pumping blood throughout the body</w:t>
      </w:r>
    </w:p>
    <w:p w14:paraId="17CA8B1C" w14:textId="5BE82F64" w:rsidR="001829EC" w:rsidRDefault="001829EC" w:rsidP="001829EC">
      <w:r>
        <w:t xml:space="preserve">13: The brain serves as the command center for the </w:t>
      </w:r>
      <w:r w:rsidR="009D7D19">
        <w:t xml:space="preserve">drainage </w:t>
      </w:r>
      <w:r>
        <w:t>system</w:t>
      </w:r>
    </w:p>
    <w:p w14:paraId="50476A7E" w14:textId="77777777" w:rsidR="001829EC" w:rsidRDefault="001829EC" w:rsidP="001829EC">
      <w:r>
        <w:t>14: The internet consists of a worldwide network of computer systems</w:t>
      </w:r>
    </w:p>
    <w:p w14:paraId="5ECD3BE3" w14:textId="22978C88" w:rsidR="001829EC" w:rsidRDefault="001829EC" w:rsidP="001829EC">
      <w:r>
        <w:t>15:</w:t>
      </w:r>
      <w:r w:rsidR="009D7D19">
        <w:t xml:space="preserve"> </w:t>
      </w:r>
      <w:r w:rsidR="009040DC">
        <w:t>Bacterias</w:t>
      </w:r>
      <w:r>
        <w:t xml:space="preserve"> do not respond to antibiotic medications</w:t>
      </w:r>
    </w:p>
    <w:p w14:paraId="027F64B0" w14:textId="77777777" w:rsidR="001829EC" w:rsidRDefault="001829EC" w:rsidP="001829EC">
      <w:r>
        <w:t>16: Over generations, species adapt through evolution</w:t>
      </w:r>
    </w:p>
    <w:p w14:paraId="6C4652A8" w14:textId="77777777" w:rsidR="001829EC" w:rsidRDefault="001829EC" w:rsidP="001829EC">
      <w:r>
        <w:t>17: Cellular division allows for growth and reproduction</w:t>
      </w:r>
    </w:p>
    <w:p w14:paraId="60DDE301" w14:textId="77777777" w:rsidR="001829EC" w:rsidRDefault="001829EC" w:rsidP="001829EC">
      <w:r>
        <w:t>18: Freedom of expression is protected by the First Amendment</w:t>
      </w:r>
    </w:p>
    <w:p w14:paraId="3B5A8464" w14:textId="77777777" w:rsidR="001829EC" w:rsidRDefault="001829EC" w:rsidP="001829EC">
      <w:r>
        <w:t>19: Water continuously circulates through Earth's systems</w:t>
      </w:r>
    </w:p>
    <w:p w14:paraId="529AA28F" w14:textId="1A95C0CE" w:rsidR="00CB2C81" w:rsidRPr="001829EC" w:rsidRDefault="001829EC" w:rsidP="001829EC">
      <w:r>
        <w:t>20: Energy may change forms but cannot be created or destroyed</w:t>
      </w:r>
    </w:p>
    <w:sectPr w:rsidR="00CB2C81" w:rsidRPr="0018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36"/>
    <w:rsid w:val="001829EC"/>
    <w:rsid w:val="001D2743"/>
    <w:rsid w:val="001E6581"/>
    <w:rsid w:val="00232DC2"/>
    <w:rsid w:val="00287536"/>
    <w:rsid w:val="0047721E"/>
    <w:rsid w:val="004E36D7"/>
    <w:rsid w:val="00533A8D"/>
    <w:rsid w:val="0064591E"/>
    <w:rsid w:val="00702AFA"/>
    <w:rsid w:val="009040DC"/>
    <w:rsid w:val="009417CD"/>
    <w:rsid w:val="009D7D19"/>
    <w:rsid w:val="009F00FF"/>
    <w:rsid w:val="00A40969"/>
    <w:rsid w:val="00CB2C81"/>
    <w:rsid w:val="00CC539C"/>
    <w:rsid w:val="00D202A3"/>
    <w:rsid w:val="00D77847"/>
    <w:rsid w:val="00DF295D"/>
    <w:rsid w:val="00EE0FFA"/>
    <w:rsid w:val="00F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3F4B"/>
  <w15:chartTrackingRefBased/>
  <w15:docId w15:val="{B4D513E7-2167-46B5-9304-3FF8CD2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3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3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Munsif Ahamed</cp:lastModifiedBy>
  <cp:revision>5</cp:revision>
  <cp:lastPrinted>2025-03-25T13:02:00Z</cp:lastPrinted>
  <dcterms:created xsi:type="dcterms:W3CDTF">2025-03-25T13:09:00Z</dcterms:created>
  <dcterms:modified xsi:type="dcterms:W3CDTF">2025-04-03T16:09:00Z</dcterms:modified>
</cp:coreProperties>
</file>