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47D1C" w14:textId="77777777" w:rsidR="00250824" w:rsidRDefault="00250824" w:rsidP="00250824">
      <w:r>
        <w:t>1) Select all columns from the students table where the grade is greater than 90</w:t>
      </w:r>
    </w:p>
    <w:p w14:paraId="484090CF" w14:textId="77777777" w:rsidR="00250824" w:rsidRDefault="00250824" w:rsidP="00250824">
      <w:r>
        <w:t>2) Retrieve name and age from users table and sort by age in descending order</w:t>
      </w:r>
    </w:p>
    <w:p w14:paraId="700035EE" w14:textId="77777777" w:rsidR="00250824" w:rsidRDefault="00250824" w:rsidP="00250824">
      <w:r>
        <w:t>3) Increase the price of all electronics products by 10%</w:t>
      </w:r>
    </w:p>
    <w:p w14:paraId="5321D868" w14:textId="77777777" w:rsidR="00250824" w:rsidRDefault="00250824" w:rsidP="00250824">
      <w:r>
        <w:t>4) Add a new employee named John Smith as a Manager with a $75,000 salary</w:t>
      </w:r>
    </w:p>
    <w:p w14:paraId="5477EBD1" w14:textId="77777777" w:rsidR="00250824" w:rsidRDefault="00250824" w:rsidP="00250824">
      <w:r>
        <w:t>5) Remove all orders placed before January 1st, 2023</w:t>
      </w:r>
    </w:p>
    <w:p w14:paraId="179E8932" w14:textId="77777777" w:rsidR="00250824" w:rsidRDefault="00250824" w:rsidP="00250824">
      <w:r>
        <w:t>6) Get customer names and their order counts grouped by customer name</w:t>
      </w:r>
    </w:p>
    <w:p w14:paraId="3801F597" w14:textId="77777777" w:rsidR="00250824" w:rsidRDefault="00250824" w:rsidP="00250824">
      <w:r>
        <w:t>7) Make a new table for projects with ID, name, and start date columns</w:t>
      </w:r>
    </w:p>
    <w:p w14:paraId="3E378510" w14:textId="77777777" w:rsidR="00250824" w:rsidRDefault="00250824" w:rsidP="00250824">
      <w:r>
        <w:t>8) Add a timestamp column called last_login to the users table</w:t>
      </w:r>
    </w:p>
    <w:p w14:paraId="72F87D2B" w14:textId="77777777" w:rsidR="00250824" w:rsidRDefault="00250824" w:rsidP="00250824">
      <w:r>
        <w:t>9) Calculate the average salary of employees in the Marketing department</w:t>
      </w:r>
    </w:p>
    <w:p w14:paraId="41E6C9F7" w14:textId="77777777" w:rsidR="00250824" w:rsidRDefault="00250824" w:rsidP="00250824">
      <w:r>
        <w:t>10) Create an index on the last_name column in the customers table</w:t>
      </w:r>
    </w:p>
    <w:p w14:paraId="4DDEDF92" w14:textId="77777777" w:rsidR="00250824" w:rsidRDefault="00250824" w:rsidP="00250824">
      <w:r>
        <w:t>11) Find all active documents in the collection</w:t>
      </w:r>
    </w:p>
    <w:p w14:paraId="7A33D1E1" w14:textId="77777777" w:rsidR="00250824" w:rsidRDefault="00250824" w:rsidP="00250824">
      <w:r>
        <w:t>12) Change the status of a specific user to inactive</w:t>
      </w:r>
    </w:p>
    <w:p w14:paraId="3107AFE2" w14:textId="77777777" w:rsidR="00250824" w:rsidRDefault="00250824" w:rsidP="00250824">
      <w:r>
        <w:t>13) Group electronics products by brand and count them</w:t>
      </w:r>
    </w:p>
    <w:p w14:paraId="0EF3306B" w14:textId="77777777" w:rsidR="00250824" w:rsidRDefault="00250824" w:rsidP="00250824">
      <w:r>
        <w:t>14) Delete all orders placed before 2023</w:t>
      </w:r>
    </w:p>
    <w:p w14:paraId="22953F02" w14:textId="77777777" w:rsidR="00250824" w:rsidRDefault="00250824" w:rsidP="00250824">
      <w:r>
        <w:t>15) Create a unique index on the email field</w:t>
      </w:r>
    </w:p>
    <w:p w14:paraId="529EE3CD" w14:textId="77777777" w:rsidR="00250824" w:rsidRDefault="00250824" w:rsidP="00250824">
      <w:r>
        <w:t>16) Find all users who ordered books and count their orders</w:t>
      </w:r>
    </w:p>
    <w:p w14:paraId="34961287" w14:textId="77777777" w:rsidR="00250824" w:rsidRDefault="00250824" w:rsidP="00250824">
      <w:r>
        <w:t>17) List name and department of employees with salaries between $50,000 and $70,000</w:t>
      </w:r>
    </w:p>
    <w:p w14:paraId="7C51A3D3" w14:textId="77777777" w:rsidR="00250824" w:rsidRDefault="00250824" w:rsidP="00250824">
      <w:r>
        <w:t>18) Show product names with their category names by joining the tables</w:t>
      </w:r>
    </w:p>
    <w:p w14:paraId="6306CD3C" w14:textId="77777777" w:rsidR="00250824" w:rsidRDefault="00250824" w:rsidP="00250824">
      <w:r>
        <w:t>19) Decrease the quantity of all inventory items by 1</w:t>
      </w:r>
    </w:p>
    <w:p w14:paraId="7BD11DE9" w14:textId="16FC731B" w:rsidR="00CB2C81" w:rsidRPr="00250824" w:rsidRDefault="00250824" w:rsidP="00250824">
      <w:r>
        <w:t>20) Get names of customers who have placed more than 5 orders</w:t>
      </w:r>
    </w:p>
    <w:sectPr w:rsidR="00CB2C81" w:rsidRPr="002508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44B"/>
    <w:rsid w:val="00250824"/>
    <w:rsid w:val="00424442"/>
    <w:rsid w:val="0047721E"/>
    <w:rsid w:val="0049055B"/>
    <w:rsid w:val="005C2E35"/>
    <w:rsid w:val="00816DF6"/>
    <w:rsid w:val="00A40969"/>
    <w:rsid w:val="00CB2C81"/>
    <w:rsid w:val="00CD4B77"/>
    <w:rsid w:val="00DA6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7987A1"/>
  <w15:chartTrackingRefBased/>
  <w15:docId w15:val="{F254CB9E-9D57-47E8-BED9-A68933DF8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ta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64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64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4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64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64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4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4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4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4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4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64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4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64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64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64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64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64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64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64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4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4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64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64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644B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64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64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64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644B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64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Dinojan Vivekanantharasa</dc:creator>
  <cp:keywords/>
  <dc:description/>
  <cp:lastModifiedBy>Dinojan Vivekanantharasa</cp:lastModifiedBy>
  <cp:revision>3</cp:revision>
  <cp:lastPrinted>2025-03-25T13:42:00Z</cp:lastPrinted>
  <dcterms:created xsi:type="dcterms:W3CDTF">2025-03-25T13:48:00Z</dcterms:created>
  <dcterms:modified xsi:type="dcterms:W3CDTF">2025-03-25T13:48:00Z</dcterms:modified>
</cp:coreProperties>
</file>