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7915" w14:textId="7A3F7B0B" w:rsidR="00D61AFA" w:rsidRDefault="00657C1C">
      <w:r w:rsidRPr="00FB721D">
        <w:rPr>
          <w:rFonts w:cs="Times New Roman"/>
          <w:noProof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EAC2" wp14:editId="11BC2761">
                <wp:simplePos x="0" y="0"/>
                <wp:positionH relativeFrom="margin">
                  <wp:align>center</wp:align>
                </wp:positionH>
                <wp:positionV relativeFrom="page">
                  <wp:posOffset>3489960</wp:posOffset>
                </wp:positionV>
                <wp:extent cx="5633049" cy="478972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49" cy="478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2D0B2" w14:textId="51D40D65" w:rsidR="00657C1C" w:rsidRDefault="005A76B1" w:rsidP="005A76B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SMART SERVANT ROBOT</w:t>
                            </w:r>
                          </w:p>
                          <w:p w14:paraId="252F0E91" w14:textId="77777777" w:rsidR="005A76B1" w:rsidRPr="00303BBA" w:rsidRDefault="005A76B1" w:rsidP="005A76B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9EAC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0;margin-top:274.8pt;width:443.55pt;height:3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" filled="f" stroked="f" strokeweight=".5pt">
                <v:textbox inset="0,0,0,0">
                  <w:txbxContent>
                    <w:p w14:paraId="2FE2D0B2" w14:textId="51D40D65" w:rsidR="00657C1C" w:rsidRDefault="005A76B1" w:rsidP="005A76B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color w:val="262626" w:themeColor="text1" w:themeTint="D9"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color w:val="262626" w:themeColor="text1" w:themeTint="D9"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SMART SERVANT ROBOT</w:t>
                      </w:r>
                    </w:p>
                    <w:p w14:paraId="252F0E91" w14:textId="77777777" w:rsidR="005A76B1" w:rsidRPr="00303BBA" w:rsidRDefault="005A76B1" w:rsidP="005A76B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color w:val="262626" w:themeColor="text1" w:themeTint="D9"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B721D">
        <w:rPr>
          <w:rFonts w:cs="Times New Roman"/>
          <w:noProof/>
          <w:color w:val="4472C4" w:themeColor="accent1"/>
          <w:szCs w:val="28"/>
          <w:highlight w:val="yellow"/>
        </w:rPr>
        <w:drawing>
          <wp:anchor distT="0" distB="0" distL="114300" distR="114300" simplePos="0" relativeHeight="251660288" behindDoc="1" locked="0" layoutInCell="1" allowOverlap="1" wp14:anchorId="257E7360" wp14:editId="47BE97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58329" cy="213755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7046_10151270073342967_167097531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329" cy="213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B35E2" w14:textId="77777777" w:rsidR="005A76B1" w:rsidRPr="005A76B1" w:rsidRDefault="005A76B1" w:rsidP="005A76B1"/>
    <w:p w14:paraId="1BC00851" w14:textId="77777777" w:rsidR="005A76B1" w:rsidRPr="005A76B1" w:rsidRDefault="005A76B1" w:rsidP="005A76B1"/>
    <w:p w14:paraId="2C7640C5" w14:textId="77777777" w:rsidR="005A76B1" w:rsidRPr="005A76B1" w:rsidRDefault="005A76B1" w:rsidP="005A76B1"/>
    <w:p w14:paraId="37EFDEC2" w14:textId="77777777" w:rsidR="005A76B1" w:rsidRPr="005A76B1" w:rsidRDefault="005A76B1" w:rsidP="005A76B1"/>
    <w:p w14:paraId="55BF68CC" w14:textId="77777777" w:rsidR="005A76B1" w:rsidRPr="005A76B1" w:rsidRDefault="005A76B1" w:rsidP="005A76B1"/>
    <w:p w14:paraId="272BDFFA" w14:textId="77777777" w:rsidR="005A76B1" w:rsidRPr="005A76B1" w:rsidRDefault="005A76B1" w:rsidP="005A76B1"/>
    <w:p w14:paraId="779C4C02" w14:textId="77777777" w:rsidR="005A76B1" w:rsidRPr="005A76B1" w:rsidRDefault="005A76B1" w:rsidP="005A76B1"/>
    <w:p w14:paraId="676083F7" w14:textId="77777777" w:rsidR="005A76B1" w:rsidRPr="005A76B1" w:rsidRDefault="005A76B1" w:rsidP="005A76B1"/>
    <w:p w14:paraId="0F65CA5B" w14:textId="77777777" w:rsidR="005A76B1" w:rsidRPr="005A76B1" w:rsidRDefault="005A76B1" w:rsidP="005A76B1"/>
    <w:p w14:paraId="5058E7DF" w14:textId="77777777" w:rsidR="005A76B1" w:rsidRPr="005A76B1" w:rsidRDefault="005A76B1" w:rsidP="005A76B1"/>
    <w:p w14:paraId="6AA60D47" w14:textId="77777777" w:rsidR="005A76B1" w:rsidRPr="005A76B1" w:rsidRDefault="005A76B1" w:rsidP="005A76B1"/>
    <w:p w14:paraId="7B0E7EA7" w14:textId="77777777" w:rsidR="005A76B1" w:rsidRPr="005A76B1" w:rsidRDefault="005A76B1" w:rsidP="005A76B1"/>
    <w:p w14:paraId="6DE7F42C" w14:textId="77777777" w:rsidR="005A76B1" w:rsidRPr="005A76B1" w:rsidRDefault="005A76B1" w:rsidP="005A76B1"/>
    <w:p w14:paraId="6FB452CE" w14:textId="77777777" w:rsidR="005A76B1" w:rsidRPr="005A76B1" w:rsidRDefault="005A76B1" w:rsidP="005A76B1"/>
    <w:p w14:paraId="7B7F6CB1" w14:textId="77777777" w:rsidR="005A76B1" w:rsidRPr="005A76B1" w:rsidRDefault="005A76B1" w:rsidP="005A76B1"/>
    <w:p w14:paraId="75D10D78" w14:textId="77777777" w:rsidR="005A76B1" w:rsidRPr="005A76B1" w:rsidRDefault="005A76B1" w:rsidP="005A76B1"/>
    <w:p w14:paraId="153A982C" w14:textId="77777777" w:rsidR="005A76B1" w:rsidRPr="005A76B1" w:rsidRDefault="005A76B1" w:rsidP="005A76B1"/>
    <w:p w14:paraId="25E8FB9B" w14:textId="77777777" w:rsidR="005A76B1" w:rsidRPr="005A76B1" w:rsidRDefault="005A76B1" w:rsidP="005A76B1"/>
    <w:p w14:paraId="5B25A8B3" w14:textId="77777777" w:rsidR="005A76B1" w:rsidRPr="005A76B1" w:rsidRDefault="005A76B1" w:rsidP="005A76B1"/>
    <w:p w14:paraId="1658C50A" w14:textId="77777777" w:rsidR="005A76B1" w:rsidRPr="005A76B1" w:rsidRDefault="005A76B1" w:rsidP="005A76B1"/>
    <w:p w14:paraId="1F22477A" w14:textId="77777777" w:rsidR="005A76B1" w:rsidRDefault="005A76B1" w:rsidP="005A76B1"/>
    <w:p w14:paraId="4CAF1BFB" w14:textId="77777777" w:rsidR="005A76B1" w:rsidRDefault="005A76B1" w:rsidP="005A76B1"/>
    <w:p w14:paraId="1D32DD67" w14:textId="43647509" w:rsidR="005A76B1" w:rsidRDefault="005A76B1" w:rsidP="005A76B1">
      <w:pPr>
        <w:tabs>
          <w:tab w:val="left" w:pos="3291"/>
        </w:tabs>
      </w:pPr>
      <w:r>
        <w:tab/>
      </w:r>
    </w:p>
    <w:p w14:paraId="69BECB55" w14:textId="77777777" w:rsidR="005A76B1" w:rsidRDefault="005A76B1" w:rsidP="005A76B1">
      <w:pPr>
        <w:tabs>
          <w:tab w:val="left" w:pos="3291"/>
        </w:tabs>
      </w:pPr>
    </w:p>
    <w:p w14:paraId="1C830A8C" w14:textId="77777777" w:rsidR="005A76B1" w:rsidRDefault="005A76B1" w:rsidP="005A76B1">
      <w:pPr>
        <w:tabs>
          <w:tab w:val="left" w:pos="3291"/>
        </w:tabs>
      </w:pPr>
    </w:p>
    <w:p w14:paraId="0D7484A9" w14:textId="77777777" w:rsidR="005A76B1" w:rsidRDefault="005A76B1" w:rsidP="005A76B1">
      <w:pPr>
        <w:tabs>
          <w:tab w:val="left" w:pos="3291"/>
        </w:tabs>
      </w:pPr>
    </w:p>
    <w:p w14:paraId="2D849DB0" w14:textId="77777777" w:rsidR="005A76B1" w:rsidRDefault="005A76B1" w:rsidP="005A76B1">
      <w:pPr>
        <w:tabs>
          <w:tab w:val="left" w:pos="3291"/>
        </w:tabs>
      </w:pPr>
    </w:p>
    <w:p w14:paraId="0FBE0270" w14:textId="77777777" w:rsidR="005A76B1" w:rsidRDefault="005A76B1" w:rsidP="005A76B1">
      <w:pPr>
        <w:tabs>
          <w:tab w:val="left" w:pos="3291"/>
        </w:tabs>
      </w:pPr>
    </w:p>
    <w:p w14:paraId="7878A84E" w14:textId="1D3A37B2" w:rsidR="005A76B1" w:rsidRPr="005A76B1" w:rsidRDefault="005A76B1" w:rsidP="005A76B1">
      <w:pPr>
        <w:tabs>
          <w:tab w:val="left" w:pos="3291"/>
        </w:tabs>
      </w:pPr>
      <w:r w:rsidRPr="005A76B1">
        <w:t>The Smart Servant Robot moves around the office, delivering snacks and water to employees. It automatically avoids obstacles and pauses near people to offer refreshments before continuing on its route.</w:t>
      </w:r>
    </w:p>
    <w:sectPr w:rsidR="005A76B1" w:rsidRPr="005A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11D87"/>
    <w:multiLevelType w:val="hybridMultilevel"/>
    <w:tmpl w:val="E21C00B0"/>
    <w:lvl w:ilvl="0" w:tplc="5BC032EE">
      <w:start w:val="1"/>
      <w:numFmt w:val="decimal"/>
      <w:lvlText w:val="(Q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52F"/>
    <w:multiLevelType w:val="hybridMultilevel"/>
    <w:tmpl w:val="D2EE8A74"/>
    <w:lvl w:ilvl="0" w:tplc="4058E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B4670"/>
    <w:multiLevelType w:val="multilevel"/>
    <w:tmpl w:val="176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9352E59"/>
    <w:multiLevelType w:val="multilevel"/>
    <w:tmpl w:val="A274DD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7726592">
    <w:abstractNumId w:val="1"/>
  </w:num>
  <w:num w:numId="2" w16cid:durableId="473834587">
    <w:abstractNumId w:val="2"/>
  </w:num>
  <w:num w:numId="3" w16cid:durableId="482087163">
    <w:abstractNumId w:val="0"/>
  </w:num>
  <w:num w:numId="4" w16cid:durableId="423690345">
    <w:abstractNumId w:val="0"/>
  </w:num>
  <w:num w:numId="5" w16cid:durableId="120359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F1"/>
    <w:rsid w:val="002A1698"/>
    <w:rsid w:val="002E4C3E"/>
    <w:rsid w:val="002E7A53"/>
    <w:rsid w:val="003364F1"/>
    <w:rsid w:val="004710FE"/>
    <w:rsid w:val="0054282A"/>
    <w:rsid w:val="005A76B1"/>
    <w:rsid w:val="005D440F"/>
    <w:rsid w:val="00601C5D"/>
    <w:rsid w:val="00657C1C"/>
    <w:rsid w:val="006C3472"/>
    <w:rsid w:val="006F12F1"/>
    <w:rsid w:val="00782B50"/>
    <w:rsid w:val="00923D43"/>
    <w:rsid w:val="00AA7785"/>
    <w:rsid w:val="00B84A2F"/>
    <w:rsid w:val="00BD3D1A"/>
    <w:rsid w:val="00D17014"/>
    <w:rsid w:val="00D61AFA"/>
    <w:rsid w:val="00E33FE6"/>
    <w:rsid w:val="00E5377E"/>
    <w:rsid w:val="00EC4824"/>
    <w:rsid w:val="00EC5562"/>
    <w:rsid w:val="00EE3027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B84"/>
  <w15:chartTrackingRefBased/>
  <w15:docId w15:val="{39AB8E9E-3ABD-41F4-85F6-997B777E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3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Heading1"/>
    <w:link w:val="Heading2Char"/>
    <w:uiPriority w:val="9"/>
    <w:unhideWhenUsed/>
    <w:qFormat/>
    <w:rsid w:val="002E4C3E"/>
    <w:pPr>
      <w:numPr>
        <w:numId w:val="5"/>
      </w:numPr>
      <w:spacing w:before="40" w:after="0"/>
      <w:ind w:hanging="360"/>
      <w:outlineLvl w:val="1"/>
    </w:pPr>
    <w:rPr>
      <w:rFonts w:ascii="Times New Roman" w:hAnsi="Times New Roman"/>
      <w:b/>
      <w:color w:val="000000" w:themeColor="text1"/>
      <w:sz w:val="28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4F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4F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4F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4F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4F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4F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4F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C3E"/>
    <w:rPr>
      <w:rFonts w:eastAsiaTheme="majorEastAsia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C3E"/>
    <w:rPr>
      <w:rFonts w:asciiTheme="majorHAnsi" w:eastAsiaTheme="majorEastAsia" w:hAnsiTheme="majorHAnsi"/>
      <w:color w:val="2F5496" w:themeColor="accent1" w:themeShade="BF"/>
      <w:sz w:val="40"/>
      <w:szCs w:val="40"/>
      <w:lang w:val="en-SG" w:bidi="si-L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4F1"/>
    <w:rPr>
      <w:rFonts w:asciiTheme="minorHAnsi" w:eastAsiaTheme="majorEastAsia" w:hAnsiTheme="minorHAnsi"/>
      <w:color w:val="2F5496" w:themeColor="accent1" w:themeShade="BF"/>
      <w:sz w:val="28"/>
      <w:szCs w:val="28"/>
      <w:lang w:val="en-SG"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4F1"/>
    <w:rPr>
      <w:rFonts w:asciiTheme="minorHAnsi" w:eastAsiaTheme="majorEastAsia" w:hAnsiTheme="minorHAnsi"/>
      <w:i/>
      <w:iCs/>
      <w:color w:val="2F5496" w:themeColor="accent1" w:themeShade="BF"/>
      <w:lang w:val="en-SG"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4F1"/>
    <w:rPr>
      <w:rFonts w:asciiTheme="minorHAnsi" w:eastAsiaTheme="majorEastAsia" w:hAnsiTheme="minorHAnsi"/>
      <w:color w:val="2F5496" w:themeColor="accent1" w:themeShade="BF"/>
      <w:lang w:val="en-SG"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4F1"/>
    <w:rPr>
      <w:rFonts w:asciiTheme="minorHAnsi" w:eastAsiaTheme="majorEastAsia" w:hAnsiTheme="minorHAnsi"/>
      <w:i/>
      <w:iCs/>
      <w:color w:val="595959" w:themeColor="text1" w:themeTint="A6"/>
      <w:lang w:val="en-SG"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4F1"/>
    <w:rPr>
      <w:rFonts w:asciiTheme="minorHAnsi" w:eastAsiaTheme="majorEastAsia" w:hAnsiTheme="minorHAnsi"/>
      <w:color w:val="595959" w:themeColor="text1" w:themeTint="A6"/>
      <w:lang w:val="en-SG"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4F1"/>
    <w:rPr>
      <w:rFonts w:asciiTheme="minorHAnsi" w:eastAsiaTheme="majorEastAsia" w:hAnsiTheme="minorHAnsi"/>
      <w:i/>
      <w:iCs/>
      <w:color w:val="272727" w:themeColor="text1" w:themeTint="D8"/>
      <w:lang w:val="en-SG"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4F1"/>
    <w:rPr>
      <w:rFonts w:asciiTheme="minorHAnsi" w:eastAsiaTheme="majorEastAsia" w:hAnsiTheme="minorHAnsi"/>
      <w:color w:val="272727" w:themeColor="text1" w:themeTint="D8"/>
      <w:lang w:val="en-SG" w:bidi="si-LK"/>
    </w:rPr>
  </w:style>
  <w:style w:type="paragraph" w:styleId="Title">
    <w:name w:val="Title"/>
    <w:basedOn w:val="Normal"/>
    <w:next w:val="Normal"/>
    <w:link w:val="TitleChar"/>
    <w:uiPriority w:val="10"/>
    <w:qFormat/>
    <w:rsid w:val="003364F1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F1"/>
    <w:rPr>
      <w:rFonts w:asciiTheme="majorHAnsi" w:eastAsiaTheme="majorEastAsia" w:hAnsiTheme="majorHAnsi"/>
      <w:color w:val="auto"/>
      <w:spacing w:val="-10"/>
      <w:kern w:val="28"/>
      <w:sz w:val="56"/>
      <w:szCs w:val="56"/>
      <w:lang w:val="en-SG" w:bidi="si-L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4F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4F1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SG" w:bidi="si-LK"/>
    </w:rPr>
  </w:style>
  <w:style w:type="paragraph" w:styleId="Quote">
    <w:name w:val="Quote"/>
    <w:basedOn w:val="Normal"/>
    <w:next w:val="Normal"/>
    <w:link w:val="QuoteChar"/>
    <w:uiPriority w:val="29"/>
    <w:qFormat/>
    <w:rsid w:val="0033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4F1"/>
    <w:rPr>
      <w:i/>
      <w:iCs/>
      <w:color w:val="404040" w:themeColor="text1" w:themeTint="BF"/>
      <w:lang w:val="en-SG" w:bidi="si-LK"/>
    </w:rPr>
  </w:style>
  <w:style w:type="paragraph" w:styleId="ListParagraph">
    <w:name w:val="List Paragraph"/>
    <w:basedOn w:val="Normal"/>
    <w:uiPriority w:val="34"/>
    <w:qFormat/>
    <w:rsid w:val="00336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4F1"/>
    <w:rPr>
      <w:i/>
      <w:iCs/>
      <w:color w:val="2F5496" w:themeColor="accent1" w:themeShade="BF"/>
      <w:lang w:val="en-SG" w:bidi="si-LK"/>
    </w:rPr>
  </w:style>
  <w:style w:type="character" w:styleId="IntenseReference">
    <w:name w:val="Intense Reference"/>
    <w:basedOn w:val="DefaultParagraphFont"/>
    <w:uiPriority w:val="32"/>
    <w:qFormat/>
    <w:rsid w:val="003364F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57C1C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7C1C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Munsif Ahamed</dc:creator>
  <cp:keywords/>
  <dc:description/>
  <cp:lastModifiedBy>Munsif Ahamed</cp:lastModifiedBy>
  <cp:revision>3</cp:revision>
  <dcterms:created xsi:type="dcterms:W3CDTF">2025-02-09T03:13:00Z</dcterms:created>
  <dcterms:modified xsi:type="dcterms:W3CDTF">2025-02-09T04:35:00Z</dcterms:modified>
</cp:coreProperties>
</file>