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3D" w:rsidRPr="00D82B71" w:rsidRDefault="00D82B71" w:rsidP="00515A1B">
      <w:pPr>
        <w:pStyle w:val="ListParagraph"/>
        <w:numPr>
          <w:ilvl w:val="0"/>
          <w:numId w:val="17"/>
        </w:numPr>
        <w:ind w:left="180" w:hanging="45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2B71">
        <w:rPr>
          <w:rFonts w:ascii="Times New Roman" w:hAnsi="Times New Roman" w:cs="Times New Roman"/>
          <w:b/>
          <w:sz w:val="28"/>
          <w:szCs w:val="24"/>
        </w:rPr>
        <w:t>Photographs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8D6825" w:rsidRPr="00BF1B3D" w:rsidTr="0078293C">
        <w:tc>
          <w:tcPr>
            <w:tcW w:w="126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BF1B3D" w:rsidRPr="00EC6889" w:rsidRDefault="00BF1B3D" w:rsidP="00F338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BF1B3D" w:rsidRPr="00EC6889" w:rsidRDefault="00BF1B3D" w:rsidP="00BF1B3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BF1B3D" w:rsidRPr="00BF1B3D" w:rsidTr="0078293C">
        <w:tc>
          <w:tcPr>
            <w:tcW w:w="1260" w:type="dxa"/>
          </w:tcPr>
          <w:p w:rsidR="00BF1B3D" w:rsidRPr="00BF1B3D" w:rsidRDefault="00574DFB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BF1B3D" w:rsidRPr="00BF1B3D" w:rsidRDefault="00BF1B3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B3D">
              <w:rPr>
                <w:rFonts w:ascii="Times New Roman" w:hAnsi="Times New Roman" w:cs="Times New Roman"/>
                <w:sz w:val="24"/>
                <w:szCs w:val="24"/>
              </w:rPr>
              <w:t>1995.10</w:t>
            </w:r>
          </w:p>
        </w:tc>
        <w:tc>
          <w:tcPr>
            <w:tcW w:w="2520" w:type="dxa"/>
          </w:tcPr>
          <w:p w:rsidR="00BF1B3D" w:rsidRPr="00BF1B3D" w:rsidRDefault="00BF1B3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B3D">
              <w:rPr>
                <w:rFonts w:ascii="Times New Roman" w:eastAsia="Times New Roman" w:hAnsi="Times New Roman" w:cs="Times New Roman"/>
                <w:sz w:val="24"/>
                <w:szCs w:val="24"/>
              </w:rPr>
              <w:t>Ehtesham</w:t>
            </w:r>
            <w:proofErr w:type="spellEnd"/>
            <w:r w:rsidRPr="00BF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Huda and Mrs. </w:t>
            </w:r>
            <w:proofErr w:type="spellStart"/>
            <w:r w:rsidRPr="00BF1B3D">
              <w:rPr>
                <w:rFonts w:ascii="Times New Roman" w:eastAsia="Times New Roman" w:hAnsi="Times New Roman" w:cs="Times New Roman"/>
                <w:sz w:val="24"/>
                <w:szCs w:val="24"/>
              </w:rPr>
              <w:t>Nilufar</w:t>
            </w:r>
            <w:proofErr w:type="spellEnd"/>
            <w:r w:rsidRPr="00BF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Huda</w:t>
            </w:r>
          </w:p>
        </w:tc>
        <w:tc>
          <w:tcPr>
            <w:tcW w:w="1800" w:type="dxa"/>
          </w:tcPr>
          <w:p w:rsidR="00BF1B3D" w:rsidRPr="00BF1B3D" w:rsidRDefault="00BF1B3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BF1B3D" w:rsidRPr="00BF1B3D" w:rsidRDefault="00BF1B3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BF1B3D" w:rsidRPr="00BF1B3D" w:rsidRDefault="00BF1B3D" w:rsidP="00F33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Martyr Colonel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Nazmul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Huda giving training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Boira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Jessore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the Sector No. 8 Size:28 x 38 cm</w:t>
            </w:r>
          </w:p>
        </w:tc>
        <w:tc>
          <w:tcPr>
            <w:tcW w:w="1440" w:type="dxa"/>
          </w:tcPr>
          <w:p w:rsidR="00BF1B3D" w:rsidRPr="00BF1B3D" w:rsidRDefault="0078293C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LWM.ARC.HMS01.010</w:t>
            </w:r>
          </w:p>
        </w:tc>
      </w:tr>
      <w:tr w:rsidR="00EC6889" w:rsidRPr="00BF1B3D" w:rsidTr="0078293C">
        <w:tc>
          <w:tcPr>
            <w:tcW w:w="126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1995.67</w:t>
            </w:r>
          </w:p>
        </w:tc>
        <w:tc>
          <w:tcPr>
            <w:tcW w:w="2520" w:type="dxa"/>
          </w:tcPr>
          <w:p w:rsidR="00EC6889" w:rsidRPr="00BF1B3D" w:rsidRDefault="00EC6889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Shunil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Jana</w:t>
            </w:r>
          </w:p>
        </w:tc>
        <w:tc>
          <w:tcPr>
            <w:tcW w:w="1800" w:type="dxa"/>
          </w:tcPr>
          <w:p w:rsidR="00EC6889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C6889" w:rsidRDefault="00EC6889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C6889" w:rsidRPr="005A7763" w:rsidRDefault="00EC6889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(Black and White):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Hajong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rebellion of 1948 Size: 18 x 9 cm.</w:t>
            </w:r>
          </w:p>
        </w:tc>
        <w:tc>
          <w:tcPr>
            <w:tcW w:w="144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C6889" w:rsidRPr="00BF1B3D" w:rsidTr="0078293C">
        <w:tc>
          <w:tcPr>
            <w:tcW w:w="126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53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1996.141</w:t>
            </w:r>
          </w:p>
        </w:tc>
        <w:tc>
          <w:tcPr>
            <w:tcW w:w="2520" w:type="dxa"/>
          </w:tcPr>
          <w:p w:rsidR="00EC6889" w:rsidRPr="00BF1B3D" w:rsidRDefault="00EC6889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Adhir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Babul Chandra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Ashok Chandra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1800" w:type="dxa"/>
          </w:tcPr>
          <w:p w:rsidR="00EC6889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C6889" w:rsidRDefault="00EC6889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C6889" w:rsidRPr="005A7763" w:rsidRDefault="00EC6889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(black and white): Photograph of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Ranjit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Size 14.5 x 11.5 cm.</w:t>
            </w:r>
          </w:p>
        </w:tc>
        <w:tc>
          <w:tcPr>
            <w:tcW w:w="144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C6889" w:rsidRPr="00BF1B3D" w:rsidTr="0078293C">
        <w:tc>
          <w:tcPr>
            <w:tcW w:w="126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53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1996.833</w:t>
            </w:r>
          </w:p>
        </w:tc>
        <w:tc>
          <w:tcPr>
            <w:tcW w:w="2520" w:type="dxa"/>
          </w:tcPr>
          <w:p w:rsidR="00EC6889" w:rsidRPr="00BF1B3D" w:rsidRDefault="00EC6889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Saleh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00" w:type="dxa"/>
          </w:tcPr>
          <w:p w:rsidR="00EC6889" w:rsidRDefault="00EC6889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C6889" w:rsidRDefault="00EC6889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C6889" w:rsidRPr="005A7763" w:rsidRDefault="00EC6889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Freedom Fighter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Saleh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EC6889" w:rsidRPr="00BF1B3D" w:rsidRDefault="00EC6889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8D6825" w:rsidRPr="00BF1B3D" w:rsidTr="0078293C">
        <w:tc>
          <w:tcPr>
            <w:tcW w:w="126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3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1996.410</w:t>
            </w:r>
          </w:p>
        </w:tc>
        <w:tc>
          <w:tcPr>
            <w:tcW w:w="2520" w:type="dxa"/>
          </w:tcPr>
          <w:p w:rsidR="008D6825" w:rsidRPr="00BF1B3D" w:rsidRDefault="008D6825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Rashid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Talukder</w:t>
            </w:r>
            <w:proofErr w:type="spellEnd"/>
          </w:p>
        </w:tc>
        <w:tc>
          <w:tcPr>
            <w:tcW w:w="1800" w:type="dxa"/>
          </w:tcPr>
          <w:p w:rsidR="008D6825" w:rsidRDefault="008D6825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8D6825" w:rsidRDefault="008D6825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8D6825" w:rsidRPr="005A7763" w:rsidRDefault="008D6825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Asad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shot at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Chankarpoul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photograph was taken by Rashid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8D6825" w:rsidRPr="00BF1B3D" w:rsidTr="0078293C">
        <w:tc>
          <w:tcPr>
            <w:tcW w:w="126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153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1996. 594</w:t>
            </w:r>
          </w:p>
        </w:tc>
        <w:tc>
          <w:tcPr>
            <w:tcW w:w="2520" w:type="dxa"/>
          </w:tcPr>
          <w:p w:rsidR="008D6825" w:rsidRPr="00BF1B3D" w:rsidRDefault="008D6825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Naib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1800" w:type="dxa"/>
          </w:tcPr>
          <w:p w:rsidR="008D6825" w:rsidRDefault="008D6825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8D6825" w:rsidRDefault="008D6825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8D6825" w:rsidRPr="005A7763" w:rsidRDefault="008D6825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freedom fighter fighting at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Chorbangali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Date: 6.12.1971.</w:t>
            </w:r>
          </w:p>
        </w:tc>
        <w:tc>
          <w:tcPr>
            <w:tcW w:w="144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8D6825" w:rsidRPr="00BF1B3D" w:rsidTr="0078293C">
        <w:tc>
          <w:tcPr>
            <w:tcW w:w="126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153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1997.225</w:t>
            </w:r>
          </w:p>
        </w:tc>
        <w:tc>
          <w:tcPr>
            <w:tcW w:w="2520" w:type="dxa"/>
          </w:tcPr>
          <w:p w:rsidR="008D6825" w:rsidRPr="00BF1B3D" w:rsidRDefault="008D6825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Abdul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Matin</w:t>
            </w:r>
            <w:proofErr w:type="spellEnd"/>
          </w:p>
        </w:tc>
        <w:tc>
          <w:tcPr>
            <w:tcW w:w="1800" w:type="dxa"/>
          </w:tcPr>
          <w:p w:rsidR="008D6825" w:rsidRDefault="008D6825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8D6825" w:rsidRDefault="008D6825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8D6825" w:rsidRPr="005A7763" w:rsidRDefault="008D6825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Justice Abu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Sayed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giving speech at Hide Park in London.</w:t>
            </w:r>
          </w:p>
        </w:tc>
        <w:tc>
          <w:tcPr>
            <w:tcW w:w="1440" w:type="dxa"/>
          </w:tcPr>
          <w:p w:rsidR="008D6825" w:rsidRPr="00BF1B3D" w:rsidRDefault="008D6825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D79B7" w:rsidRPr="00BF1B3D" w:rsidTr="0078293C">
        <w:tc>
          <w:tcPr>
            <w:tcW w:w="126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153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1998.76</w:t>
            </w:r>
          </w:p>
        </w:tc>
        <w:tc>
          <w:tcPr>
            <w:tcW w:w="2520" w:type="dxa"/>
          </w:tcPr>
          <w:p w:rsidR="00ED79B7" w:rsidRPr="00BF1B3D" w:rsidRDefault="00ED79B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Majlish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Fuad</w:t>
            </w:r>
            <w:proofErr w:type="spellEnd"/>
          </w:p>
        </w:tc>
        <w:tc>
          <w:tcPr>
            <w:tcW w:w="1800" w:type="dxa"/>
          </w:tcPr>
          <w:p w:rsidR="00ED79B7" w:rsidRDefault="00ED79B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D79B7" w:rsidRDefault="00ED79B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D79B7" w:rsidRPr="005A7763" w:rsidRDefault="00ED79B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Martyr Freedom Fighter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Mejbah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Mohammad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Faruque</w:t>
            </w:r>
            <w:proofErr w:type="spellEnd"/>
          </w:p>
        </w:tc>
        <w:tc>
          <w:tcPr>
            <w:tcW w:w="144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D79B7" w:rsidRPr="00BF1B3D" w:rsidTr="0078293C">
        <w:tc>
          <w:tcPr>
            <w:tcW w:w="1260" w:type="dxa"/>
          </w:tcPr>
          <w:p w:rsidR="00ED79B7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1530" w:type="dxa"/>
          </w:tcPr>
          <w:p w:rsidR="00ED79B7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1999.4</w:t>
            </w:r>
          </w:p>
        </w:tc>
        <w:tc>
          <w:tcPr>
            <w:tcW w:w="2520" w:type="dxa"/>
          </w:tcPr>
          <w:p w:rsidR="00ED79B7" w:rsidRPr="005A7763" w:rsidRDefault="00ED79B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Banibrata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Ghosh</w:t>
            </w:r>
            <w:proofErr w:type="spellEnd"/>
          </w:p>
        </w:tc>
        <w:tc>
          <w:tcPr>
            <w:tcW w:w="1800" w:type="dxa"/>
          </w:tcPr>
          <w:p w:rsidR="00ED79B7" w:rsidRDefault="00ED79B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D79B7" w:rsidRDefault="00ED79B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D79B7" w:rsidRPr="005A7763" w:rsidRDefault="00ED79B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Sudhir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Ghosh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1 copy</w:t>
            </w:r>
          </w:p>
        </w:tc>
        <w:tc>
          <w:tcPr>
            <w:tcW w:w="144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D79B7" w:rsidRPr="00BF1B3D" w:rsidTr="0078293C">
        <w:tc>
          <w:tcPr>
            <w:tcW w:w="126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153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2000.16</w:t>
            </w:r>
          </w:p>
        </w:tc>
        <w:tc>
          <w:tcPr>
            <w:tcW w:w="2520" w:type="dxa"/>
          </w:tcPr>
          <w:p w:rsidR="00ED79B7" w:rsidRPr="00BF1B3D" w:rsidRDefault="00ED79B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Paza</w:t>
            </w:r>
            <w:proofErr w:type="spellEnd"/>
          </w:p>
        </w:tc>
        <w:tc>
          <w:tcPr>
            <w:tcW w:w="1800" w:type="dxa"/>
          </w:tcPr>
          <w:p w:rsidR="00ED79B7" w:rsidRDefault="00ED79B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D79B7" w:rsidRDefault="00ED79B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D79B7" w:rsidRPr="005A7763" w:rsidRDefault="00ED79B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Photograph- Signing the surrender documents</w:t>
            </w:r>
          </w:p>
        </w:tc>
        <w:tc>
          <w:tcPr>
            <w:tcW w:w="144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ED79B7" w:rsidRPr="00BF1B3D" w:rsidTr="0078293C">
        <w:tc>
          <w:tcPr>
            <w:tcW w:w="126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756</w:t>
            </w:r>
          </w:p>
        </w:tc>
        <w:tc>
          <w:tcPr>
            <w:tcW w:w="153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2000.350</w:t>
            </w:r>
          </w:p>
        </w:tc>
        <w:tc>
          <w:tcPr>
            <w:tcW w:w="2520" w:type="dxa"/>
          </w:tcPr>
          <w:p w:rsidR="00ED79B7" w:rsidRPr="00BF1B3D" w:rsidRDefault="00ED79B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Raihan</w:t>
            </w:r>
            <w:proofErr w:type="spellEnd"/>
          </w:p>
        </w:tc>
        <w:tc>
          <w:tcPr>
            <w:tcW w:w="1800" w:type="dxa"/>
          </w:tcPr>
          <w:p w:rsidR="00ED79B7" w:rsidRDefault="00ED79B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ED79B7" w:rsidRDefault="00ED79B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ED79B7" w:rsidRPr="005A7763" w:rsidRDefault="00ED79B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Acting President Syed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Nazrul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 delivering speech at Town Hall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Maidan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Photo taken on 11 December 1971. Size:16"x12"</w:t>
            </w:r>
          </w:p>
        </w:tc>
        <w:tc>
          <w:tcPr>
            <w:tcW w:w="1440" w:type="dxa"/>
          </w:tcPr>
          <w:p w:rsidR="00ED79B7" w:rsidRPr="00BF1B3D" w:rsidRDefault="00ED79B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78293C" w:rsidRPr="00BF1B3D" w:rsidTr="0078293C">
        <w:tc>
          <w:tcPr>
            <w:tcW w:w="1260" w:type="dxa"/>
          </w:tcPr>
          <w:p w:rsidR="0078293C" w:rsidRPr="00BF1B3D" w:rsidRDefault="0078293C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756</w:t>
            </w:r>
          </w:p>
        </w:tc>
        <w:tc>
          <w:tcPr>
            <w:tcW w:w="1530" w:type="dxa"/>
          </w:tcPr>
          <w:p w:rsidR="0078293C" w:rsidRPr="00BF1B3D" w:rsidRDefault="0078293C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2000.631</w:t>
            </w:r>
          </w:p>
        </w:tc>
        <w:tc>
          <w:tcPr>
            <w:tcW w:w="2520" w:type="dxa"/>
          </w:tcPr>
          <w:p w:rsidR="0078293C" w:rsidRPr="00BF1B3D" w:rsidRDefault="0078293C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Raihan</w:t>
            </w:r>
            <w:proofErr w:type="spellEnd"/>
          </w:p>
        </w:tc>
        <w:tc>
          <w:tcPr>
            <w:tcW w:w="1800" w:type="dxa"/>
          </w:tcPr>
          <w:p w:rsidR="0078293C" w:rsidRDefault="0078293C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78293C" w:rsidRDefault="0078293C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78293C" w:rsidRPr="005A7763" w:rsidRDefault="0078293C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People receiving training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Kushtia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23 March, 1971.</w:t>
            </w:r>
          </w:p>
        </w:tc>
        <w:tc>
          <w:tcPr>
            <w:tcW w:w="1440" w:type="dxa"/>
          </w:tcPr>
          <w:p w:rsidR="0078293C" w:rsidRPr="00BF1B3D" w:rsidRDefault="0078293C" w:rsidP="00F3382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78293C" w:rsidRPr="00BF1B3D" w:rsidTr="0078293C">
        <w:tc>
          <w:tcPr>
            <w:tcW w:w="1260" w:type="dxa"/>
          </w:tcPr>
          <w:p w:rsidR="0078293C" w:rsidRPr="00BF1B3D" w:rsidRDefault="0078293C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1530" w:type="dxa"/>
          </w:tcPr>
          <w:p w:rsidR="0078293C" w:rsidRPr="00BF1B3D" w:rsidRDefault="0078293C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2000.291</w:t>
            </w:r>
          </w:p>
        </w:tc>
        <w:tc>
          <w:tcPr>
            <w:tcW w:w="2520" w:type="dxa"/>
          </w:tcPr>
          <w:p w:rsidR="0078293C" w:rsidRPr="00BF1B3D" w:rsidRDefault="0078293C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1800" w:type="dxa"/>
          </w:tcPr>
          <w:p w:rsidR="0078293C" w:rsidRDefault="0078293C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78293C" w:rsidRDefault="0078293C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78293C" w:rsidRPr="005A7763" w:rsidRDefault="0078293C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Photograph: Photograph of 1971. Size:12"x10"</w:t>
            </w:r>
          </w:p>
        </w:tc>
        <w:tc>
          <w:tcPr>
            <w:tcW w:w="1440" w:type="dxa"/>
          </w:tcPr>
          <w:p w:rsidR="0078293C" w:rsidRPr="00BF1B3D" w:rsidRDefault="0078293C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2000.339</w:t>
            </w:r>
          </w:p>
        </w:tc>
        <w:tc>
          <w:tcPr>
            <w:tcW w:w="2520" w:type="dxa"/>
          </w:tcPr>
          <w:p w:rsidR="00524F04" w:rsidRPr="00BF1B3D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Photograph: Photograph of 1971. Size:12"x10"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2000.704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Tarafdar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532B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Bangabandhu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Sheikh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Mujibur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oath as prime Minister 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2001.53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Joydul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Hussain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The photograph shows distributing foods and cloths among the orphans and children in newly Independent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Brahmanbaria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bookmarkStart w:id="0" w:name="_GoBack"/>
            <w:bookmarkEnd w:id="0"/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2002.25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Tarek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Reza</w:t>
            </w:r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Photograph: The photograph shows slogans on the walls in various parts of Bangladesh during the liberation war; PIB; Photo No; N-85708; 5.6"x8.3"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2002.79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Akku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Jahanara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Imam giving her speech to the mass public meeting raising her hands to them. Size: 5"x7".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2003.29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Abu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Khaled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Pathan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524F04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Cars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pakistani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army during running away from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kishorganj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November, 1971.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24F04" w:rsidRPr="00BF1B3D" w:rsidTr="0078293C">
        <w:tc>
          <w:tcPr>
            <w:tcW w:w="126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1063</w:t>
            </w:r>
          </w:p>
        </w:tc>
        <w:tc>
          <w:tcPr>
            <w:tcW w:w="153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2004.100</w:t>
            </w:r>
          </w:p>
        </w:tc>
        <w:tc>
          <w:tcPr>
            <w:tcW w:w="2520" w:type="dxa"/>
          </w:tcPr>
          <w:p w:rsidR="00524F04" w:rsidRPr="00BF1B3D" w:rsidRDefault="00524F04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Mannan</w:t>
            </w:r>
            <w:proofErr w:type="spellEnd"/>
          </w:p>
        </w:tc>
        <w:tc>
          <w:tcPr>
            <w:tcW w:w="1800" w:type="dxa"/>
          </w:tcPr>
          <w:p w:rsidR="00524F04" w:rsidRDefault="00524F04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524F04" w:rsidRDefault="00524F04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524F04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a painting. It was painted by Anwar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Abdul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Mannan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524F04" w:rsidRPr="00BF1B3D" w:rsidRDefault="00524F04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1100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2005.104</w:t>
            </w:r>
          </w:p>
        </w:tc>
        <w:tc>
          <w:tcPr>
            <w:tcW w:w="2520" w:type="dxa"/>
          </w:tcPr>
          <w:p w:rsidR="00F3382D" w:rsidRPr="00BF1B3D" w:rsidRDefault="00F3382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Naoaki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Usui</w:t>
            </w:r>
            <w:proofErr w:type="spellEnd"/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(Black &amp; White): 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Naoaki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Usuri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visited liberated part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Jassore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Khulna in December, 1971. He witnessed unforeseen devastation and homeless refugees as also general people celebrating victory. During this time he took the photograph.Size:12"x10".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2005.125</w:t>
            </w:r>
          </w:p>
        </w:tc>
        <w:tc>
          <w:tcPr>
            <w:tcW w:w="2520" w:type="dxa"/>
          </w:tcPr>
          <w:p w:rsidR="00F3382D" w:rsidRPr="00BF1B3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Naoaki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Usui</w:t>
            </w:r>
            <w:proofErr w:type="spellEnd"/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(Black &amp; White): 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Naoaki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Usuri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visited liberated part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Jassore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Khulna in December, 1971. He witnessed unforeseen devastation and homeless refugees as also general people celebrating victory. During this time he took the photograph.Size:12"x10".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2006.65</w:t>
            </w:r>
          </w:p>
        </w:tc>
        <w:tc>
          <w:tcPr>
            <w:tcW w:w="2520" w:type="dxa"/>
          </w:tcPr>
          <w:p w:rsidR="00F3382D" w:rsidRPr="00BF1B3D" w:rsidRDefault="00F3382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:A</w:t>
            </w:r>
            <w:proofErr w:type="spellEnd"/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passport size photograph of Freedom Fighter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Shamshul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1206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2007.148</w:t>
            </w:r>
          </w:p>
        </w:tc>
        <w:tc>
          <w:tcPr>
            <w:tcW w:w="2520" w:type="dxa"/>
          </w:tcPr>
          <w:p w:rsidR="00F3382D" w:rsidRPr="00BF1B3D" w:rsidRDefault="00F3382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Kamal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 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Tipu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Tipu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71. Size 5" X 3.5"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2008.118</w:t>
            </w:r>
          </w:p>
        </w:tc>
        <w:tc>
          <w:tcPr>
            <w:tcW w:w="2520" w:type="dxa"/>
          </w:tcPr>
          <w:p w:rsidR="00F3382D" w:rsidRPr="00BF1B3D" w:rsidRDefault="00F3382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Sukumar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:Arms</w:t>
            </w:r>
            <w:proofErr w:type="spellEnd"/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set to be fired. Size:6"X2.75" On behalf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of:Tara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1244</w:t>
            </w:r>
          </w:p>
        </w:tc>
        <w:tc>
          <w:tcPr>
            <w:tcW w:w="153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2009.39</w:t>
            </w:r>
          </w:p>
        </w:tc>
        <w:tc>
          <w:tcPr>
            <w:tcW w:w="2520" w:type="dxa"/>
          </w:tcPr>
          <w:p w:rsidR="00F3382D" w:rsidRPr="00BF1B3D" w:rsidRDefault="00F3382D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Anjali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Lahiri</w:t>
            </w:r>
            <w:proofErr w:type="spellEnd"/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F3382D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Members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Muktibahini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Tekerhat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Cantonment. Size 3.5” x 2.5”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F3382D" w:rsidRPr="00BF1B3D" w:rsidTr="0078293C">
        <w:tc>
          <w:tcPr>
            <w:tcW w:w="1260" w:type="dxa"/>
          </w:tcPr>
          <w:p w:rsidR="00F3382D" w:rsidRPr="00BF1B3D" w:rsidRDefault="00E4649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1530" w:type="dxa"/>
          </w:tcPr>
          <w:p w:rsidR="00F3382D" w:rsidRPr="00BF1B3D" w:rsidRDefault="00E4649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2010.601</w:t>
            </w:r>
          </w:p>
        </w:tc>
        <w:tc>
          <w:tcPr>
            <w:tcW w:w="2520" w:type="dxa"/>
          </w:tcPr>
          <w:p w:rsidR="00F3382D" w:rsidRPr="00BF1B3D" w:rsidRDefault="00E4649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Ziauddin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1800" w:type="dxa"/>
          </w:tcPr>
          <w:p w:rsidR="00F3382D" w:rsidRDefault="00F3382D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F3382D" w:rsidRDefault="00F3382D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F3382D" w:rsidRPr="005A7763" w:rsidRDefault="00E4649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Photos of Allied Force in Dhaka,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December, 1971; Black and white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15.25” x 10”</w:t>
            </w:r>
          </w:p>
        </w:tc>
        <w:tc>
          <w:tcPr>
            <w:tcW w:w="1440" w:type="dxa"/>
          </w:tcPr>
          <w:p w:rsidR="00F3382D" w:rsidRPr="00BF1B3D" w:rsidRDefault="00F3382D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211617" w:rsidRPr="00BF1B3D" w:rsidTr="00515A1B">
        <w:tc>
          <w:tcPr>
            <w:tcW w:w="1260" w:type="dxa"/>
          </w:tcPr>
          <w:p w:rsidR="00211617" w:rsidRPr="00BF1B3D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1343</w:t>
            </w:r>
          </w:p>
        </w:tc>
        <w:tc>
          <w:tcPr>
            <w:tcW w:w="153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2011.02</w:t>
            </w:r>
          </w:p>
        </w:tc>
        <w:tc>
          <w:tcPr>
            <w:tcW w:w="2520" w:type="dxa"/>
          </w:tcPr>
          <w:p w:rsidR="00211617" w:rsidRPr="00BF1B3D" w:rsidRDefault="0021161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Mohammad &amp; Haji 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Abul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Basar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Lal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Mia)</w:t>
            </w:r>
          </w:p>
        </w:tc>
        <w:tc>
          <w:tcPr>
            <w:tcW w:w="1800" w:type="dxa"/>
          </w:tcPr>
          <w:p w:rsidR="00211617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211617" w:rsidRDefault="0021161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  <w:vAlign w:val="center"/>
          </w:tcPr>
          <w:p w:rsidR="00211617" w:rsidRPr="005A7763" w:rsidRDefault="00211617" w:rsidP="002116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Photograph: Photograph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Hazi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Abul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Bashar 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Lal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Miah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Size: 1.75”X2.25” </w:t>
            </w:r>
          </w:p>
        </w:tc>
        <w:tc>
          <w:tcPr>
            <w:tcW w:w="144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211617" w:rsidRPr="00BF1B3D" w:rsidTr="0078293C">
        <w:tc>
          <w:tcPr>
            <w:tcW w:w="1260" w:type="dxa"/>
          </w:tcPr>
          <w:p w:rsidR="00211617" w:rsidRPr="00BF1B3D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1402</w:t>
            </w:r>
          </w:p>
        </w:tc>
        <w:tc>
          <w:tcPr>
            <w:tcW w:w="153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2012.863</w:t>
            </w:r>
          </w:p>
        </w:tc>
        <w:tc>
          <w:tcPr>
            <w:tcW w:w="2520" w:type="dxa"/>
          </w:tcPr>
          <w:p w:rsidR="00211617" w:rsidRPr="00BF1B3D" w:rsidRDefault="0021161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Ramzan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1800" w:type="dxa"/>
          </w:tcPr>
          <w:p w:rsidR="00211617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211617" w:rsidRDefault="0021161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211617" w:rsidRPr="005A7763" w:rsidRDefault="0021161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Aminul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 with his wife and a 1 month old child.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Aminul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 was killed by the Pak Army at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Nakiraj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village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Nandail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thana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Size 3.75" x 5"</w:t>
            </w:r>
          </w:p>
        </w:tc>
        <w:tc>
          <w:tcPr>
            <w:tcW w:w="144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211617" w:rsidRPr="00BF1B3D" w:rsidTr="0078293C">
        <w:tc>
          <w:tcPr>
            <w:tcW w:w="1260" w:type="dxa"/>
          </w:tcPr>
          <w:p w:rsidR="00211617" w:rsidRPr="00BF1B3D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153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2013.140</w:t>
            </w:r>
          </w:p>
        </w:tc>
        <w:tc>
          <w:tcPr>
            <w:tcW w:w="2520" w:type="dxa"/>
          </w:tcPr>
          <w:p w:rsidR="00211617" w:rsidRPr="00BF1B3D" w:rsidRDefault="0021161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Connett</w:t>
            </w:r>
            <w:proofErr w:type="spellEnd"/>
          </w:p>
        </w:tc>
        <w:tc>
          <w:tcPr>
            <w:tcW w:w="1800" w:type="dxa"/>
          </w:tcPr>
          <w:p w:rsidR="00211617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211617" w:rsidRDefault="0021161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211617" w:rsidRPr="005A7763" w:rsidRDefault="0021161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of Paul &amp; Ellen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Connett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Size 8” x 10”</w:t>
            </w:r>
          </w:p>
        </w:tc>
        <w:tc>
          <w:tcPr>
            <w:tcW w:w="144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211617" w:rsidRPr="00BF1B3D" w:rsidTr="0078293C">
        <w:tc>
          <w:tcPr>
            <w:tcW w:w="1260" w:type="dxa"/>
          </w:tcPr>
          <w:p w:rsidR="00211617" w:rsidRPr="00BF1B3D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1425</w:t>
            </w:r>
          </w:p>
        </w:tc>
        <w:tc>
          <w:tcPr>
            <w:tcW w:w="153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2014.51</w:t>
            </w:r>
          </w:p>
        </w:tc>
        <w:tc>
          <w:tcPr>
            <w:tcW w:w="2520" w:type="dxa"/>
          </w:tcPr>
          <w:p w:rsidR="00211617" w:rsidRPr="00BF1B3D" w:rsidRDefault="0021161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Avijit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Dasgupta</w:t>
            </w:r>
            <w:proofErr w:type="spellEnd"/>
          </w:p>
        </w:tc>
        <w:tc>
          <w:tcPr>
            <w:tcW w:w="1800" w:type="dxa"/>
          </w:tcPr>
          <w:p w:rsidR="00211617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211617" w:rsidRDefault="00211617" w:rsidP="00F338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211617" w:rsidRPr="005A7763" w:rsidRDefault="0021161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photograph captured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Jessore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Date:March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29,1971; Size:6"x8"</w:t>
            </w:r>
          </w:p>
        </w:tc>
        <w:tc>
          <w:tcPr>
            <w:tcW w:w="144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211617" w:rsidRPr="00BF1B3D" w:rsidTr="0078293C">
        <w:tc>
          <w:tcPr>
            <w:tcW w:w="1260" w:type="dxa"/>
          </w:tcPr>
          <w:p w:rsidR="00211617" w:rsidRPr="00BF1B3D" w:rsidRDefault="00211617" w:rsidP="00F3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153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2015.100</w:t>
            </w:r>
          </w:p>
        </w:tc>
        <w:tc>
          <w:tcPr>
            <w:tcW w:w="2520" w:type="dxa"/>
          </w:tcPr>
          <w:p w:rsidR="00211617" w:rsidRPr="00BF1B3D" w:rsidRDefault="00211617" w:rsidP="00BF1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Mohsin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behalf of the family of Major General M.A.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Manzur</w:t>
            </w:r>
            <w:proofErr w:type="spellEnd"/>
          </w:p>
        </w:tc>
        <w:tc>
          <w:tcPr>
            <w:tcW w:w="1800" w:type="dxa"/>
          </w:tcPr>
          <w:p w:rsidR="00211617" w:rsidRDefault="0021161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1620" w:type="dxa"/>
          </w:tcPr>
          <w:p w:rsidR="00211617" w:rsidRDefault="00211617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3690" w:type="dxa"/>
          </w:tcPr>
          <w:p w:rsidR="00211617" w:rsidRPr="005A7763" w:rsidRDefault="00211617" w:rsidP="00F33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Photograph: 1971. size: 5.75"x4.75"</w:t>
            </w:r>
          </w:p>
        </w:tc>
        <w:tc>
          <w:tcPr>
            <w:tcW w:w="1440" w:type="dxa"/>
          </w:tcPr>
          <w:p w:rsidR="00211617" w:rsidRPr="00BF1B3D" w:rsidRDefault="00211617" w:rsidP="00BF1B3D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</w:tbl>
    <w:p w:rsidR="00515A1B" w:rsidRDefault="00515A1B" w:rsidP="00515A1B">
      <w:pPr>
        <w:pStyle w:val="ListParagraph"/>
        <w:tabs>
          <w:tab w:val="left" w:pos="270"/>
        </w:tabs>
        <w:ind w:left="-90"/>
        <w:rPr>
          <w:rFonts w:ascii="Times New Roman" w:hAnsi="Times New Roman" w:cs="Times New Roman"/>
          <w:b/>
          <w:sz w:val="28"/>
          <w:szCs w:val="24"/>
        </w:rPr>
      </w:pPr>
    </w:p>
    <w:p w:rsidR="000C6379" w:rsidRPr="00EB556C" w:rsidRDefault="00EB556C" w:rsidP="00515A1B">
      <w:pPr>
        <w:pStyle w:val="ListParagraph"/>
        <w:numPr>
          <w:ilvl w:val="0"/>
          <w:numId w:val="17"/>
        </w:numPr>
        <w:tabs>
          <w:tab w:val="left" w:pos="270"/>
        </w:tabs>
        <w:ind w:left="-90" w:hanging="27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556C">
        <w:rPr>
          <w:rFonts w:ascii="Times New Roman" w:hAnsi="Times New Roman" w:cs="Times New Roman"/>
          <w:b/>
          <w:sz w:val="28"/>
          <w:szCs w:val="24"/>
        </w:rPr>
        <w:t>Newspapers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EB556C" w:rsidRPr="00EC6889" w:rsidTr="00515A1B">
        <w:tc>
          <w:tcPr>
            <w:tcW w:w="126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EB556C" w:rsidRPr="00EC6889" w:rsidRDefault="00EB556C" w:rsidP="00C379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EB556C" w:rsidRPr="00C379C2" w:rsidTr="00515A1B">
        <w:tc>
          <w:tcPr>
            <w:tcW w:w="1260" w:type="dxa"/>
          </w:tcPr>
          <w:p w:rsidR="00EB556C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9C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</w:tcPr>
          <w:p w:rsidR="00EB556C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1995.76</w:t>
            </w:r>
          </w:p>
        </w:tc>
        <w:tc>
          <w:tcPr>
            <w:tcW w:w="2520" w:type="dxa"/>
          </w:tcPr>
          <w:p w:rsidR="00EB556C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Jafar</w:t>
            </w:r>
            <w:proofErr w:type="spellEnd"/>
          </w:p>
        </w:tc>
        <w:tc>
          <w:tcPr>
            <w:tcW w:w="1800" w:type="dxa"/>
          </w:tcPr>
          <w:p w:rsidR="00EB556C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EB556C" w:rsidRPr="00C379C2" w:rsidRDefault="00C379C2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EB556C" w:rsidRPr="00C379C2" w:rsidRDefault="00C379C2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 (Weekly):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Ovijaan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Saptahik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first year, third edition, December 10, 1971, Dhaka. Edited by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Sikkandar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Abu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Jafar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Published and printed from Calcutta; Pages- 8 Page. Size : 43 X 29 cm.</w:t>
            </w:r>
          </w:p>
        </w:tc>
        <w:tc>
          <w:tcPr>
            <w:tcW w:w="1440" w:type="dxa"/>
          </w:tcPr>
          <w:p w:rsidR="00EB556C" w:rsidRPr="00C379C2" w:rsidRDefault="00EB556C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C379C2" w:rsidRPr="00C379C2" w:rsidTr="00515A1B">
        <w:tc>
          <w:tcPr>
            <w:tcW w:w="126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53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1996.871</w:t>
            </w:r>
          </w:p>
        </w:tc>
        <w:tc>
          <w:tcPr>
            <w:tcW w:w="252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Saidur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80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C379C2" w:rsidRPr="00C379C2" w:rsidRDefault="00C379C2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C379C2" w:rsidRPr="00C379C2" w:rsidRDefault="00C379C2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Notun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Bangla Date: December 2, 1971 (1-4 Pages)</w:t>
            </w:r>
          </w:p>
        </w:tc>
        <w:tc>
          <w:tcPr>
            <w:tcW w:w="144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C379C2" w:rsidRPr="00C379C2" w:rsidTr="00515A1B">
        <w:tc>
          <w:tcPr>
            <w:tcW w:w="126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53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1997.211</w:t>
            </w:r>
          </w:p>
        </w:tc>
        <w:tc>
          <w:tcPr>
            <w:tcW w:w="252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Mohsinul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C379C2" w:rsidRPr="00C379C2" w:rsidRDefault="00C379C2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C379C2" w:rsidRPr="00C379C2" w:rsidRDefault="00C379C2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Newspaper: The Daily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Ittefaq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, Date: March 13, 1969</w:t>
            </w:r>
          </w:p>
        </w:tc>
        <w:tc>
          <w:tcPr>
            <w:tcW w:w="1440" w:type="dxa"/>
          </w:tcPr>
          <w:p w:rsidR="00C379C2" w:rsidRPr="00C379C2" w:rsidRDefault="00C379C2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16433C" w:rsidRPr="00C379C2" w:rsidTr="00515A1B">
        <w:tc>
          <w:tcPr>
            <w:tcW w:w="126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153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1997.423</w:t>
            </w:r>
          </w:p>
        </w:tc>
        <w:tc>
          <w:tcPr>
            <w:tcW w:w="252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Jyotiprakash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Dutta</w:t>
            </w:r>
            <w:proofErr w:type="spellEnd"/>
          </w:p>
        </w:tc>
        <w:tc>
          <w:tcPr>
            <w:tcW w:w="180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16433C" w:rsidRPr="00C379C2" w:rsidRDefault="0016433C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16433C" w:rsidRPr="00C379C2" w:rsidRDefault="0016433C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 Cutting: Workers Press, Date: June 7, 1971; PP- 4</w:t>
            </w:r>
          </w:p>
        </w:tc>
        <w:tc>
          <w:tcPr>
            <w:tcW w:w="144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C90E6E" w:rsidRPr="00C379C2" w:rsidTr="00515A1B">
        <w:tc>
          <w:tcPr>
            <w:tcW w:w="1260" w:type="dxa"/>
          </w:tcPr>
          <w:p w:rsidR="00C90E6E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660</w:t>
            </w:r>
          </w:p>
        </w:tc>
        <w:tc>
          <w:tcPr>
            <w:tcW w:w="1530" w:type="dxa"/>
          </w:tcPr>
          <w:p w:rsidR="00C90E6E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1998.61</w:t>
            </w:r>
          </w:p>
        </w:tc>
        <w:tc>
          <w:tcPr>
            <w:tcW w:w="2520" w:type="dxa"/>
          </w:tcPr>
          <w:p w:rsidR="00C90E6E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Rafiqul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Syed</w:t>
            </w:r>
          </w:p>
        </w:tc>
        <w:tc>
          <w:tcPr>
            <w:tcW w:w="1800" w:type="dxa"/>
          </w:tcPr>
          <w:p w:rsidR="00C90E6E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C90E6E" w:rsidRPr="00C379C2" w:rsidRDefault="00C90E6E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C90E6E" w:rsidRPr="00C379C2" w:rsidRDefault="00C90E6E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Newspaper: Morning News, Date: July 21, 1998</w:t>
            </w:r>
          </w:p>
        </w:tc>
        <w:tc>
          <w:tcPr>
            <w:tcW w:w="1440" w:type="dxa"/>
          </w:tcPr>
          <w:p w:rsidR="00C90E6E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16433C" w:rsidRPr="00C379C2" w:rsidTr="00515A1B">
        <w:tc>
          <w:tcPr>
            <w:tcW w:w="1260" w:type="dxa"/>
          </w:tcPr>
          <w:p w:rsidR="0016433C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530" w:type="dxa"/>
          </w:tcPr>
          <w:p w:rsidR="0016433C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1998.155</w:t>
            </w:r>
          </w:p>
        </w:tc>
        <w:tc>
          <w:tcPr>
            <w:tcW w:w="2520" w:type="dxa"/>
          </w:tcPr>
          <w:p w:rsidR="0016433C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Chakravarty</w:t>
            </w:r>
            <w:proofErr w:type="spellEnd"/>
          </w:p>
        </w:tc>
        <w:tc>
          <w:tcPr>
            <w:tcW w:w="1800" w:type="dxa"/>
          </w:tcPr>
          <w:p w:rsidR="0016433C" w:rsidRPr="00C379C2" w:rsidRDefault="00C90E6E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16433C" w:rsidRPr="00C379C2" w:rsidRDefault="00C90E6E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Paper Cutting</w:t>
            </w:r>
          </w:p>
        </w:tc>
        <w:tc>
          <w:tcPr>
            <w:tcW w:w="3690" w:type="dxa"/>
          </w:tcPr>
          <w:p w:rsidR="0016433C" w:rsidRPr="00C379C2" w:rsidRDefault="00C90E6E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Paper Cutting: Hindustan Times (2 pages), Date: April 27, 1971</w:t>
            </w:r>
          </w:p>
        </w:tc>
        <w:tc>
          <w:tcPr>
            <w:tcW w:w="144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BE1766" w:rsidRPr="00C379C2" w:rsidTr="00515A1B">
        <w:tc>
          <w:tcPr>
            <w:tcW w:w="1260" w:type="dxa"/>
          </w:tcPr>
          <w:p w:rsidR="00BE1766" w:rsidRPr="00C379C2" w:rsidRDefault="00BE1766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1530" w:type="dxa"/>
          </w:tcPr>
          <w:p w:rsidR="00BE1766" w:rsidRPr="00C379C2" w:rsidRDefault="00BE1766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2000.87</w:t>
            </w:r>
          </w:p>
        </w:tc>
        <w:tc>
          <w:tcPr>
            <w:tcW w:w="2520" w:type="dxa"/>
          </w:tcPr>
          <w:p w:rsidR="00BE1766" w:rsidRPr="00C379C2" w:rsidRDefault="00BE1766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Monirul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800" w:type="dxa"/>
          </w:tcPr>
          <w:p w:rsidR="00BE1766" w:rsidRPr="00C379C2" w:rsidRDefault="00BE1766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BE1766" w:rsidRPr="00C379C2" w:rsidRDefault="009D11BD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BE1766" w:rsidRPr="00C379C2" w:rsidRDefault="00BE1766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Newspaper: A torn newspaper named “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Purbodesh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7th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Poush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, 1378. Pages: 3-6.</w:t>
            </w:r>
          </w:p>
        </w:tc>
        <w:tc>
          <w:tcPr>
            <w:tcW w:w="1440" w:type="dxa"/>
          </w:tcPr>
          <w:p w:rsidR="00BE1766" w:rsidRPr="00C379C2" w:rsidRDefault="00BE1766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9D11BD" w:rsidRPr="00C379C2" w:rsidTr="00515A1B">
        <w:tc>
          <w:tcPr>
            <w:tcW w:w="126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1530" w:type="dxa"/>
          </w:tcPr>
          <w:p w:rsidR="009D11BD" w:rsidRPr="00C379C2" w:rsidRDefault="009D11BD" w:rsidP="00BE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2001.184</w:t>
            </w:r>
          </w:p>
        </w:tc>
        <w:tc>
          <w:tcPr>
            <w:tcW w:w="252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Arnold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Zeitlin</w:t>
            </w:r>
            <w:proofErr w:type="spellEnd"/>
          </w:p>
        </w:tc>
        <w:tc>
          <w:tcPr>
            <w:tcW w:w="1800" w:type="dxa"/>
          </w:tcPr>
          <w:p w:rsidR="009D11BD" w:rsidRDefault="009D11BD" w:rsidP="009D11BD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9D11BD" w:rsidRDefault="009D11BD" w:rsidP="009D11BD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9D11BD" w:rsidRPr="00C379C2" w:rsidRDefault="009D11BD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The New York Times, page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:1</w:t>
            </w:r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-2, Date: December 30, 1971.</w:t>
            </w:r>
          </w:p>
        </w:tc>
        <w:tc>
          <w:tcPr>
            <w:tcW w:w="144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9D11BD" w:rsidRPr="00C379C2" w:rsidTr="00515A1B">
        <w:tc>
          <w:tcPr>
            <w:tcW w:w="1260" w:type="dxa"/>
          </w:tcPr>
          <w:p w:rsidR="009D11BD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1530" w:type="dxa"/>
          </w:tcPr>
          <w:p w:rsidR="009D11BD" w:rsidRDefault="009D11BD" w:rsidP="00BE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2004.112</w:t>
            </w:r>
          </w:p>
        </w:tc>
        <w:tc>
          <w:tcPr>
            <w:tcW w:w="2520" w:type="dxa"/>
          </w:tcPr>
          <w:p w:rsidR="009D11BD" w:rsidRPr="005A7763" w:rsidRDefault="009D11BD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800" w:type="dxa"/>
          </w:tcPr>
          <w:p w:rsidR="009D11BD" w:rsidRPr="00940F99" w:rsidRDefault="009D11BD" w:rsidP="009D1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9D11BD" w:rsidRPr="00940F99" w:rsidRDefault="009D11BD" w:rsidP="009D1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Magazine</w:t>
            </w:r>
          </w:p>
        </w:tc>
        <w:tc>
          <w:tcPr>
            <w:tcW w:w="3690" w:type="dxa"/>
          </w:tcPr>
          <w:p w:rsidR="009D11BD" w:rsidRPr="005A7763" w:rsidRDefault="009D11BD" w:rsidP="00515A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Magazine : Newsweek ; March 15,1971 ; Headline - Pakistan : coming apart , page : 17-18 ; 8"x10.5"</w:t>
            </w:r>
          </w:p>
        </w:tc>
        <w:tc>
          <w:tcPr>
            <w:tcW w:w="144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CF6938" w:rsidRPr="00C379C2" w:rsidTr="00515A1B">
        <w:tc>
          <w:tcPr>
            <w:tcW w:w="1260" w:type="dxa"/>
          </w:tcPr>
          <w:p w:rsidR="00CF6938" w:rsidRDefault="00CF6938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1530" w:type="dxa"/>
          </w:tcPr>
          <w:p w:rsidR="00CF6938" w:rsidRDefault="00CF6938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2004.128</w:t>
            </w:r>
          </w:p>
        </w:tc>
        <w:tc>
          <w:tcPr>
            <w:tcW w:w="2520" w:type="dxa"/>
          </w:tcPr>
          <w:p w:rsidR="00CF6938" w:rsidRPr="005A7763" w:rsidRDefault="00CF6938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800" w:type="dxa"/>
          </w:tcPr>
          <w:p w:rsidR="00CF6938" w:rsidRPr="00940F99" w:rsidRDefault="00CF6938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CF6938" w:rsidRPr="00940F99" w:rsidRDefault="00CF6938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Magazine</w:t>
            </w:r>
          </w:p>
        </w:tc>
        <w:tc>
          <w:tcPr>
            <w:tcW w:w="3690" w:type="dxa"/>
          </w:tcPr>
          <w:p w:rsidR="00CF6938" w:rsidRPr="005A7763" w:rsidRDefault="00CF6938" w:rsidP="00515A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Magazine : Newsweek ; November 22,1971 ; Headline : The time of Revenge ; page : 14-15 ; 8"x10.5"</w:t>
            </w:r>
          </w:p>
        </w:tc>
        <w:tc>
          <w:tcPr>
            <w:tcW w:w="1440" w:type="dxa"/>
          </w:tcPr>
          <w:p w:rsidR="00CF6938" w:rsidRPr="00C379C2" w:rsidRDefault="00CF6938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9D11BD" w:rsidRPr="00C379C2" w:rsidTr="00515A1B">
        <w:tc>
          <w:tcPr>
            <w:tcW w:w="126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1396</w:t>
            </w:r>
          </w:p>
        </w:tc>
        <w:tc>
          <w:tcPr>
            <w:tcW w:w="153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2012.288</w:t>
            </w:r>
          </w:p>
        </w:tc>
        <w:tc>
          <w:tcPr>
            <w:tcW w:w="252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Daniel C. Dunham</w:t>
            </w:r>
          </w:p>
        </w:tc>
        <w:tc>
          <w:tcPr>
            <w:tcW w:w="1800" w:type="dxa"/>
          </w:tcPr>
          <w:p w:rsidR="009D11BD" w:rsidRDefault="009D11BD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9D11BD" w:rsidRDefault="009D11BD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9D11BD" w:rsidRPr="00C379C2" w:rsidRDefault="009D11BD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 (Press and Media Coverage): “The New York Times”; News: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Mujib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says He Would Let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Biharis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 for Pakistan; Date: Monday, February 21, 1972; 3 pages. Size 15.25” x 23.25”</w:t>
            </w:r>
          </w:p>
        </w:tc>
        <w:tc>
          <w:tcPr>
            <w:tcW w:w="144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9D11BD" w:rsidRPr="00C379C2" w:rsidTr="00515A1B">
        <w:tc>
          <w:tcPr>
            <w:tcW w:w="126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1396</w:t>
            </w:r>
          </w:p>
        </w:tc>
        <w:tc>
          <w:tcPr>
            <w:tcW w:w="153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2012.340</w:t>
            </w:r>
          </w:p>
        </w:tc>
        <w:tc>
          <w:tcPr>
            <w:tcW w:w="252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Daniel C. Dunham</w:t>
            </w:r>
          </w:p>
        </w:tc>
        <w:tc>
          <w:tcPr>
            <w:tcW w:w="1800" w:type="dxa"/>
          </w:tcPr>
          <w:p w:rsidR="009D11BD" w:rsidRDefault="009D11BD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9D11BD" w:rsidRDefault="009D11BD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9D11BD" w:rsidRPr="00C379C2" w:rsidRDefault="009D11BD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 (Press and Media Coverage): The New York Times; Headlines of the news: Sheikh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Mujib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Prime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Ministership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; Appoints a Cabinet; Date: January 13, 1972. Size 15.25” x 23.25”</w:t>
            </w:r>
          </w:p>
        </w:tc>
        <w:tc>
          <w:tcPr>
            <w:tcW w:w="144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C379C2" w:rsidTr="00515A1B">
        <w:tc>
          <w:tcPr>
            <w:tcW w:w="1260" w:type="dxa"/>
          </w:tcPr>
          <w:p w:rsid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1530" w:type="dxa"/>
          </w:tcPr>
          <w:p w:rsid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2013.143</w:t>
            </w:r>
          </w:p>
        </w:tc>
        <w:tc>
          <w:tcPr>
            <w:tcW w:w="2520" w:type="dxa"/>
          </w:tcPr>
          <w:p w:rsidR="00515A1B" w:rsidRPr="005A7763" w:rsidRDefault="00515A1B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Connett</w:t>
            </w:r>
            <w:proofErr w:type="spellEnd"/>
          </w:p>
        </w:tc>
        <w:tc>
          <w:tcPr>
            <w:tcW w:w="1800" w:type="dxa"/>
          </w:tcPr>
          <w:p w:rsidR="00515A1B" w:rsidRDefault="00515A1B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515A1B" w:rsidRDefault="00515A1B" w:rsidP="00515A1B">
            <w:pPr>
              <w:jc w:val="center"/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3690" w:type="dxa"/>
          </w:tcPr>
          <w:p w:rsidR="00515A1B" w:rsidRPr="005A7763" w:rsidRDefault="00515A1B" w:rsidP="00515A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Newspaper: Paper cutting; An early Christmas after Month in Jail. Size 6” x 14”</w:t>
            </w:r>
          </w:p>
        </w:tc>
        <w:tc>
          <w:tcPr>
            <w:tcW w:w="1440" w:type="dxa"/>
          </w:tcPr>
          <w:p w:rsidR="00515A1B" w:rsidRPr="00C379C2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16433C" w:rsidRPr="00C379C2" w:rsidTr="00515A1B">
        <w:tc>
          <w:tcPr>
            <w:tcW w:w="1260" w:type="dxa"/>
          </w:tcPr>
          <w:p w:rsidR="0016433C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1424</w:t>
            </w:r>
          </w:p>
        </w:tc>
        <w:tc>
          <w:tcPr>
            <w:tcW w:w="1530" w:type="dxa"/>
          </w:tcPr>
          <w:p w:rsidR="0016433C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2014.01</w:t>
            </w:r>
          </w:p>
        </w:tc>
        <w:tc>
          <w:tcPr>
            <w:tcW w:w="2520" w:type="dxa"/>
          </w:tcPr>
          <w:p w:rsidR="0016433C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M. 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Muhith</w:t>
            </w:r>
            <w:proofErr w:type="spellEnd"/>
          </w:p>
        </w:tc>
        <w:tc>
          <w:tcPr>
            <w:tcW w:w="1800" w:type="dxa"/>
          </w:tcPr>
          <w:p w:rsidR="0016433C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16433C" w:rsidRPr="00C379C2" w:rsidRDefault="009D11BD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Newspaper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cutting</w:t>
            </w:r>
          </w:p>
        </w:tc>
        <w:tc>
          <w:tcPr>
            <w:tcW w:w="3690" w:type="dxa"/>
          </w:tcPr>
          <w:p w:rsidR="0016433C" w:rsidRPr="00C379C2" w:rsidRDefault="009D11BD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Newspaper cutting : Press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clippings; Volume-I; Date:March,1971; Paper clippings from different newspapers those are: Baltimore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Sun,New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York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Times,Cristian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Monitor,Evening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Star,Washington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Post,Chicago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Tribune,St.Louis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Post-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Dispatch,Newsweek,The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Sunday Star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etc.Size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15"x9.5"</w:t>
            </w:r>
          </w:p>
        </w:tc>
        <w:tc>
          <w:tcPr>
            <w:tcW w:w="1440" w:type="dxa"/>
          </w:tcPr>
          <w:p w:rsidR="0016433C" w:rsidRPr="00C379C2" w:rsidRDefault="0016433C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9D11BD" w:rsidRPr="00C379C2" w:rsidTr="00515A1B">
        <w:tc>
          <w:tcPr>
            <w:tcW w:w="126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1424</w:t>
            </w:r>
          </w:p>
        </w:tc>
        <w:tc>
          <w:tcPr>
            <w:tcW w:w="153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2014.16</w:t>
            </w:r>
          </w:p>
        </w:tc>
        <w:tc>
          <w:tcPr>
            <w:tcW w:w="252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M. 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Muhith</w:t>
            </w:r>
            <w:proofErr w:type="spellEnd"/>
          </w:p>
        </w:tc>
        <w:tc>
          <w:tcPr>
            <w:tcW w:w="180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F99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1620" w:type="dxa"/>
          </w:tcPr>
          <w:p w:rsidR="009D11BD" w:rsidRPr="00C379C2" w:rsidRDefault="009D11BD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 cutting</w:t>
            </w:r>
          </w:p>
        </w:tc>
        <w:tc>
          <w:tcPr>
            <w:tcW w:w="3690" w:type="dxa"/>
          </w:tcPr>
          <w:p w:rsidR="009D11BD" w:rsidRPr="00C379C2" w:rsidRDefault="009D11BD" w:rsidP="0051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 cutting: Press clippings; Volume-XVI; Date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:12th</w:t>
            </w:r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January-10th February,1972; Paper clippings from different newspapers those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are:The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Sun,Christian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Monitor,The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Washington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Post,The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York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Times,Washington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Daily News etc. Size:15"x9.5"</w:t>
            </w:r>
          </w:p>
        </w:tc>
        <w:tc>
          <w:tcPr>
            <w:tcW w:w="1440" w:type="dxa"/>
          </w:tcPr>
          <w:p w:rsidR="009D11BD" w:rsidRPr="00C379C2" w:rsidRDefault="009D11BD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</w:tbl>
    <w:p w:rsidR="00515A1B" w:rsidRDefault="00515A1B" w:rsidP="00515A1B">
      <w:pPr>
        <w:pStyle w:val="ListParagraph"/>
        <w:tabs>
          <w:tab w:val="left" w:pos="270"/>
        </w:tabs>
        <w:ind w:left="-90"/>
        <w:rPr>
          <w:rFonts w:ascii="Times New Roman" w:hAnsi="Times New Roman" w:cs="Times New Roman"/>
          <w:b/>
          <w:sz w:val="28"/>
          <w:szCs w:val="24"/>
        </w:rPr>
      </w:pPr>
    </w:p>
    <w:p w:rsidR="00515A1B" w:rsidRPr="00515A1B" w:rsidRDefault="00515A1B" w:rsidP="00515A1B">
      <w:pPr>
        <w:pStyle w:val="ListParagraph"/>
        <w:numPr>
          <w:ilvl w:val="0"/>
          <w:numId w:val="17"/>
        </w:numPr>
        <w:tabs>
          <w:tab w:val="left" w:pos="270"/>
        </w:tabs>
        <w:ind w:left="-90" w:hanging="27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Documents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515A1B" w:rsidRPr="00EC6889" w:rsidTr="00515A1B">
        <w:tc>
          <w:tcPr>
            <w:tcW w:w="126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515A1B" w:rsidRPr="00EC6889" w:rsidRDefault="00515A1B" w:rsidP="00515A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</w:t>
            </w:r>
            <w:r w:rsidR="00515A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K. 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Mahbub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80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515A1B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Diary</w:t>
            </w:r>
          </w:p>
        </w:tc>
        <w:tc>
          <w:tcPr>
            <w:tcW w:w="3690" w:type="dxa"/>
          </w:tcPr>
          <w:p w:rsidR="00515A1B" w:rsidRPr="00515A1B" w:rsidRDefault="00515A1B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Freedom Fighter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Mahbub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Black Rexene Cover Size: 14 x 9.5 cm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1995.5</w:t>
            </w:r>
          </w:p>
        </w:tc>
        <w:tc>
          <w:tcPr>
            <w:tcW w:w="252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Habibur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Sanny</w:t>
            </w:r>
            <w:proofErr w:type="spellEnd"/>
          </w:p>
        </w:tc>
        <w:tc>
          <w:tcPr>
            <w:tcW w:w="180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7E57BF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Poster</w:t>
            </w:r>
          </w:p>
        </w:tc>
        <w:tc>
          <w:tcPr>
            <w:tcW w:w="3690" w:type="dxa"/>
          </w:tcPr>
          <w:p w:rsidR="00515A1B" w:rsidRPr="00515A1B" w:rsidRDefault="007E57BF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Poster: Pakistan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Aj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Mrito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(Pakistan is dead) published and circulated by the public affairs department of People’s Republic of Bangladesh. Sill of BDF Force in the poster. Size: 17 x 24 cm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515A1B" w:rsidRPr="007E57BF" w:rsidRDefault="007E57BF" w:rsidP="0051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1995.7</w:t>
            </w:r>
          </w:p>
        </w:tc>
        <w:tc>
          <w:tcPr>
            <w:tcW w:w="252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Meghna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Guhathakurta</w:t>
            </w:r>
            <w:proofErr w:type="spellEnd"/>
          </w:p>
        </w:tc>
        <w:tc>
          <w:tcPr>
            <w:tcW w:w="180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7E57BF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Notebook</w:t>
            </w:r>
          </w:p>
        </w:tc>
        <w:tc>
          <w:tcPr>
            <w:tcW w:w="3690" w:type="dxa"/>
          </w:tcPr>
          <w:p w:rsidR="00515A1B" w:rsidRPr="00515A1B" w:rsidRDefault="007E57BF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Notebook: Notebook of PhD Thesis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of Martyr Intellectual 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Jyotirmay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Guhathakurta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[The BABERTON SPIRAL NOTE BOOK written in the top] Size: 25 x 20 cm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3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1995.15</w:t>
            </w:r>
          </w:p>
        </w:tc>
        <w:tc>
          <w:tcPr>
            <w:tcW w:w="252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Nasrin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180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7E57BF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Card</w:t>
            </w:r>
          </w:p>
        </w:tc>
        <w:tc>
          <w:tcPr>
            <w:tcW w:w="3690" w:type="dxa"/>
          </w:tcPr>
          <w:p w:rsidR="00515A1B" w:rsidRPr="00515A1B" w:rsidRDefault="007E57BF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Card: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Zerin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 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Nasrin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Ahmed), English News Presenter at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Bangla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Bettar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Kendro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(Independent Bengal Radio Station). Officially signed and issued by Department of Public Affairs, Bangladesh Government Size: 11.5 x 15.5 cm.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1995.37</w:t>
            </w:r>
          </w:p>
        </w:tc>
        <w:tc>
          <w:tcPr>
            <w:tcW w:w="252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Begum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Khaled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Mosharraf</w:t>
            </w:r>
            <w:proofErr w:type="spellEnd"/>
          </w:p>
        </w:tc>
        <w:tc>
          <w:tcPr>
            <w:tcW w:w="180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7E57BF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690" w:type="dxa"/>
          </w:tcPr>
          <w:p w:rsidR="00515A1B" w:rsidRPr="00515A1B" w:rsidRDefault="007E57BF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Book: 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Shropshire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Lad; A great English poetic work; A.E Housman USA 1966. Belong to Martyr Freedom Fighter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Khaled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Mosarraf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Size:18 x 10.5 cm.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7E57BF" w:rsidRPr="00515A1B" w:rsidTr="00515A1B">
        <w:tc>
          <w:tcPr>
            <w:tcW w:w="1260" w:type="dxa"/>
          </w:tcPr>
          <w:p w:rsidR="007E57BF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7E57BF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1995.46</w:t>
            </w:r>
          </w:p>
        </w:tc>
        <w:tc>
          <w:tcPr>
            <w:tcW w:w="2520" w:type="dxa"/>
          </w:tcPr>
          <w:p w:rsidR="007E57BF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Amiruddin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1800" w:type="dxa"/>
          </w:tcPr>
          <w:p w:rsidR="007E57BF" w:rsidRPr="00515A1B" w:rsidRDefault="007E57BF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7E57BF" w:rsidRPr="00515A1B" w:rsidRDefault="007E57BF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3690" w:type="dxa"/>
          </w:tcPr>
          <w:p w:rsidR="007E57BF" w:rsidRPr="00515A1B" w:rsidRDefault="007E57BF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letter of Martyr Md. Abdullah Abu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Motaleb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his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brother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;a</w:t>
            </w:r>
            <w:proofErr w:type="spellEnd"/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piece of paper with small note attached. Size 20 x 16.5 cm.</w:t>
            </w:r>
          </w:p>
        </w:tc>
        <w:tc>
          <w:tcPr>
            <w:tcW w:w="1440" w:type="dxa"/>
          </w:tcPr>
          <w:p w:rsidR="007E57BF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515A1B" w:rsidRPr="00515A1B" w:rsidTr="00515A1B">
        <w:tc>
          <w:tcPr>
            <w:tcW w:w="126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1995.52</w:t>
            </w:r>
          </w:p>
        </w:tc>
        <w:tc>
          <w:tcPr>
            <w:tcW w:w="2520" w:type="dxa"/>
          </w:tcPr>
          <w:p w:rsidR="00515A1B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Anisuzzaman</w:t>
            </w:r>
            <w:proofErr w:type="spellEnd"/>
          </w:p>
        </w:tc>
        <w:tc>
          <w:tcPr>
            <w:tcW w:w="1800" w:type="dxa"/>
          </w:tcPr>
          <w:p w:rsidR="00515A1B" w:rsidRPr="00515A1B" w:rsidRDefault="007E57BF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515A1B" w:rsidRPr="00515A1B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Manuscript</w:t>
            </w:r>
          </w:p>
        </w:tc>
        <w:tc>
          <w:tcPr>
            <w:tcW w:w="3690" w:type="dxa"/>
          </w:tcPr>
          <w:p w:rsidR="00515A1B" w:rsidRPr="00515A1B" w:rsidRDefault="00DF1C83" w:rsidP="007E5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Manuscript: Conflict in East Pakistan: Background and prospectus by Edward S. Manson, Robert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Dorfman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Stephen 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Marglin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; April 9, 1971, Pp. 41(Photocopy). Size: 11 x 21 cm</w:t>
            </w:r>
          </w:p>
        </w:tc>
        <w:tc>
          <w:tcPr>
            <w:tcW w:w="1440" w:type="dxa"/>
          </w:tcPr>
          <w:p w:rsidR="00515A1B" w:rsidRPr="00515A1B" w:rsidRDefault="00515A1B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047AF4">
        <w:tc>
          <w:tcPr>
            <w:tcW w:w="126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Mr. Md. Abdul Hakim</w:t>
            </w:r>
          </w:p>
        </w:tc>
        <w:tc>
          <w:tcPr>
            <w:tcW w:w="180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15A1B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3690" w:type="dxa"/>
            <w:vAlign w:val="center"/>
          </w:tcPr>
          <w:p w:rsidR="00DF1C83" w:rsidRPr="005A7763" w:rsidRDefault="00DF1C83" w:rsidP="00DF1C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Certificate: In favor of Md. Abdul Hakim with the seal and signature of the SPA MA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Sobhan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Chief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Military Holding Camp No. 3; Size:16 x 12.5 cm.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047AF4">
        <w:tc>
          <w:tcPr>
            <w:tcW w:w="1260" w:type="dxa"/>
          </w:tcPr>
          <w:p w:rsidR="00DF1C83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1530" w:type="dxa"/>
          </w:tcPr>
          <w:p w:rsidR="00DF1C83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1995.97</w:t>
            </w:r>
          </w:p>
        </w:tc>
        <w:tc>
          <w:tcPr>
            <w:tcW w:w="2520" w:type="dxa"/>
          </w:tcPr>
          <w:p w:rsidR="00DF1C83" w:rsidRPr="005A7763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Salma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0" w:type="dxa"/>
          </w:tcPr>
          <w:p w:rsidR="00DF1C83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A7763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Notes (Hand written)</w:t>
            </w:r>
          </w:p>
        </w:tc>
        <w:tc>
          <w:tcPr>
            <w:tcW w:w="3690" w:type="dxa"/>
            <w:vAlign w:val="center"/>
          </w:tcPr>
          <w:p w:rsidR="00DF1C83" w:rsidRPr="005A7763" w:rsidRDefault="00DF1C83" w:rsidP="00DF1C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(Hand written)of Martyr 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Azharul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; One page; Size: 19 x 26 cm.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515A1B">
        <w:tc>
          <w:tcPr>
            <w:tcW w:w="126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3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1996.158</w:t>
            </w:r>
          </w:p>
        </w:tc>
        <w:tc>
          <w:tcPr>
            <w:tcW w:w="2520" w:type="dxa"/>
          </w:tcPr>
          <w:p w:rsidR="00DF1C83" w:rsidRPr="00515A1B" w:rsidRDefault="00DF1C83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Samsuddin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(son of Abu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Jafar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Obaydullah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15A1B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Schedule.</w:t>
            </w:r>
          </w:p>
        </w:tc>
        <w:tc>
          <w:tcPr>
            <w:tcW w:w="3690" w:type="dxa"/>
          </w:tcPr>
          <w:p w:rsidR="00DF1C83" w:rsidRPr="00515A1B" w:rsidRDefault="00DF1C83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Document: Program schedule of Pakistan Cultural Conference.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515A1B">
        <w:tc>
          <w:tcPr>
            <w:tcW w:w="126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53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1996.875</w:t>
            </w:r>
          </w:p>
        </w:tc>
        <w:tc>
          <w:tcPr>
            <w:tcW w:w="252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Dr. Abu Ahmed</w:t>
            </w:r>
          </w:p>
        </w:tc>
        <w:tc>
          <w:tcPr>
            <w:tcW w:w="180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15A1B" w:rsidRDefault="00DF1C83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Brochure</w:t>
            </w:r>
          </w:p>
        </w:tc>
        <w:tc>
          <w:tcPr>
            <w:tcW w:w="3690" w:type="dxa"/>
          </w:tcPr>
          <w:p w:rsidR="00DF1C83" w:rsidRPr="00515A1B" w:rsidRDefault="00DF1C83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Brochure (Red color): Pakistan Affairs. VOL. XXIV. No. 1 Washington D.C; January 15, 1971.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515A1B">
        <w:tc>
          <w:tcPr>
            <w:tcW w:w="126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53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1996.1078</w:t>
            </w:r>
          </w:p>
        </w:tc>
        <w:tc>
          <w:tcPr>
            <w:tcW w:w="252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Mozammel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Hoque</w:t>
            </w:r>
            <w:proofErr w:type="spellEnd"/>
          </w:p>
        </w:tc>
        <w:tc>
          <w:tcPr>
            <w:tcW w:w="180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15A1B" w:rsidRDefault="00C152B7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Leaflet</w:t>
            </w:r>
          </w:p>
        </w:tc>
        <w:tc>
          <w:tcPr>
            <w:tcW w:w="3690" w:type="dxa"/>
          </w:tcPr>
          <w:p w:rsidR="00DF1C83" w:rsidRPr="00515A1B" w:rsidRDefault="00C152B7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Leaflet: Keep continuing the movement for the establishment of independent Bangladesh. Date: March 9, 1971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C152B7" w:rsidRPr="00515A1B" w:rsidTr="00515A1B">
        <w:tc>
          <w:tcPr>
            <w:tcW w:w="1260" w:type="dxa"/>
          </w:tcPr>
          <w:p w:rsidR="00C152B7" w:rsidRPr="00515A1B" w:rsidRDefault="00C152B7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530" w:type="dxa"/>
          </w:tcPr>
          <w:p w:rsidR="00C152B7" w:rsidRPr="00515A1B" w:rsidRDefault="00C152B7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1996.1080</w:t>
            </w:r>
          </w:p>
        </w:tc>
        <w:tc>
          <w:tcPr>
            <w:tcW w:w="2520" w:type="dxa"/>
          </w:tcPr>
          <w:p w:rsidR="00C152B7" w:rsidRPr="00515A1B" w:rsidRDefault="00C152B7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Mozammel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Hoque</w:t>
            </w:r>
            <w:proofErr w:type="spellEnd"/>
          </w:p>
        </w:tc>
        <w:tc>
          <w:tcPr>
            <w:tcW w:w="1800" w:type="dxa"/>
          </w:tcPr>
          <w:p w:rsidR="00C152B7" w:rsidRPr="00515A1B" w:rsidRDefault="00C152B7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C152B7" w:rsidRPr="00515A1B" w:rsidRDefault="00C152B7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3690" w:type="dxa"/>
          </w:tcPr>
          <w:p w:rsidR="00C152B7" w:rsidRPr="00515A1B" w:rsidRDefault="00C152B7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Map: Map of East Pakistan used by Allied Force. The Allied Force used this map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Borisal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Noyakhali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C152B7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  <w:tr w:rsidR="00DF1C83" w:rsidRPr="00515A1B" w:rsidTr="00515A1B">
        <w:tc>
          <w:tcPr>
            <w:tcW w:w="126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153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2004.48</w:t>
            </w:r>
          </w:p>
        </w:tc>
        <w:tc>
          <w:tcPr>
            <w:tcW w:w="252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Ariful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Hiron</w:t>
            </w:r>
            <w:proofErr w:type="spellEnd"/>
          </w:p>
        </w:tc>
        <w:tc>
          <w:tcPr>
            <w:tcW w:w="1800" w:type="dxa"/>
          </w:tcPr>
          <w:p w:rsidR="00DF1C83" w:rsidRPr="00515A1B" w:rsidRDefault="00C152B7" w:rsidP="0051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620" w:type="dxa"/>
          </w:tcPr>
          <w:p w:rsidR="00DF1C83" w:rsidRPr="00515A1B" w:rsidRDefault="00C152B7" w:rsidP="00515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Stamp</w:t>
            </w:r>
          </w:p>
        </w:tc>
        <w:tc>
          <w:tcPr>
            <w:tcW w:w="3690" w:type="dxa"/>
          </w:tcPr>
          <w:p w:rsidR="00DF1C83" w:rsidRPr="00515A1B" w:rsidRDefault="00C152B7" w:rsidP="00DF1C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Stamp: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16th </w:t>
            </w: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,</w:t>
            </w:r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1982 , to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cmmemorate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seven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Birsrashtha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(Highest gallantry award in the Bangladesh armed forces ) who laid down their lives to liberate Bangladesh in 1971 ; 42.5"x32.5".</w:t>
            </w:r>
          </w:p>
        </w:tc>
        <w:tc>
          <w:tcPr>
            <w:tcW w:w="1440" w:type="dxa"/>
          </w:tcPr>
          <w:p w:rsidR="00DF1C83" w:rsidRPr="00515A1B" w:rsidRDefault="00DF1C83" w:rsidP="00515A1B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</w:p>
        </w:tc>
      </w:tr>
    </w:tbl>
    <w:p w:rsidR="007E57BF" w:rsidRDefault="007E57BF" w:rsidP="00124F41">
      <w:pPr>
        <w:rPr>
          <w:rFonts w:ascii="Times New Roman" w:hAnsi="Times New Roman" w:cs="Times New Roman"/>
          <w:sz w:val="24"/>
          <w:szCs w:val="24"/>
        </w:rPr>
      </w:pPr>
    </w:p>
    <w:p w:rsidR="00124F41" w:rsidRDefault="00124F41" w:rsidP="00124F41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4F41">
        <w:rPr>
          <w:rFonts w:ascii="Times New Roman" w:hAnsi="Times New Roman" w:cs="Times New Roman"/>
          <w:b/>
          <w:sz w:val="28"/>
          <w:szCs w:val="24"/>
        </w:rPr>
        <w:t>Fabric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124F41" w:rsidRPr="00EC6889" w:rsidTr="00EF5658">
        <w:tc>
          <w:tcPr>
            <w:tcW w:w="126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124F41" w:rsidRPr="00EC6889" w:rsidTr="00EF5658">
        <w:tc>
          <w:tcPr>
            <w:tcW w:w="1260" w:type="dxa"/>
          </w:tcPr>
          <w:p w:rsidR="00124F41" w:rsidRPr="007F07CF" w:rsidRDefault="007F07CF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  <w:tc>
          <w:tcPr>
            <w:tcW w:w="1530" w:type="dxa"/>
          </w:tcPr>
          <w:p w:rsidR="00124F41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2007.08</w:t>
            </w:r>
          </w:p>
        </w:tc>
        <w:tc>
          <w:tcPr>
            <w:tcW w:w="2520" w:type="dxa"/>
          </w:tcPr>
          <w:p w:rsidR="00124F41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Shaheda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Nasrin</w:t>
            </w:r>
            <w:proofErr w:type="spellEnd"/>
          </w:p>
        </w:tc>
        <w:tc>
          <w:tcPr>
            <w:tcW w:w="1800" w:type="dxa"/>
          </w:tcPr>
          <w:p w:rsidR="00124F41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24F41" w:rsidRPr="00EC6889" w:rsidRDefault="007F07CF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Tie(lion)</w:t>
            </w:r>
          </w:p>
        </w:tc>
        <w:tc>
          <w:tcPr>
            <w:tcW w:w="3690" w:type="dxa"/>
          </w:tcPr>
          <w:p w:rsidR="00124F41" w:rsidRPr="00EC6889" w:rsidRDefault="007F07CF" w:rsidP="007F07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Tie(lion):A tie used by martyr M.A Kader</w:t>
            </w:r>
          </w:p>
        </w:tc>
        <w:tc>
          <w:tcPr>
            <w:tcW w:w="144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124F41" w:rsidRPr="00EC6889" w:rsidTr="00EF5658">
        <w:tc>
          <w:tcPr>
            <w:tcW w:w="1260" w:type="dxa"/>
          </w:tcPr>
          <w:p w:rsidR="00124F41" w:rsidRPr="007F07CF" w:rsidRDefault="007F07CF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sz w:val="24"/>
                <w:szCs w:val="24"/>
              </w:rPr>
              <w:t>1174</w:t>
            </w:r>
          </w:p>
        </w:tc>
        <w:tc>
          <w:tcPr>
            <w:tcW w:w="1530" w:type="dxa"/>
          </w:tcPr>
          <w:p w:rsidR="00124F41" w:rsidRPr="007F07CF" w:rsidRDefault="007F07CF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sz w:val="24"/>
                <w:szCs w:val="24"/>
              </w:rPr>
              <w:t>2007.38</w:t>
            </w:r>
          </w:p>
        </w:tc>
        <w:tc>
          <w:tcPr>
            <w:tcW w:w="2520" w:type="dxa"/>
          </w:tcPr>
          <w:p w:rsidR="00124F41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ahmed</w:t>
            </w:r>
            <w:proofErr w:type="spellEnd"/>
          </w:p>
        </w:tc>
        <w:tc>
          <w:tcPr>
            <w:tcW w:w="1800" w:type="dxa"/>
          </w:tcPr>
          <w:p w:rsidR="00124F41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24F41" w:rsidRPr="00EC6889" w:rsidRDefault="007F07CF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Blanket</w:t>
            </w:r>
          </w:p>
        </w:tc>
        <w:tc>
          <w:tcPr>
            <w:tcW w:w="3690" w:type="dxa"/>
          </w:tcPr>
          <w:p w:rsidR="00124F41" w:rsidRPr="00EC6889" w:rsidRDefault="007F07CF" w:rsidP="007F07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Blanket(</w:t>
            </w:r>
            <w:proofErr w:type="gram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Brown):Just before Kamal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Uddin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a blanket to the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guard which he used in the liberation war.</w:t>
            </w:r>
          </w:p>
        </w:tc>
        <w:tc>
          <w:tcPr>
            <w:tcW w:w="144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124F41" w:rsidRPr="00EC6889" w:rsidTr="00EF5658">
        <w:tc>
          <w:tcPr>
            <w:tcW w:w="1260" w:type="dxa"/>
          </w:tcPr>
          <w:p w:rsidR="00124F41" w:rsidRPr="007F07CF" w:rsidRDefault="002362E1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1279</w:t>
            </w:r>
          </w:p>
        </w:tc>
        <w:tc>
          <w:tcPr>
            <w:tcW w:w="1530" w:type="dxa"/>
          </w:tcPr>
          <w:p w:rsidR="00124F41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2009.267</w:t>
            </w:r>
          </w:p>
        </w:tc>
        <w:tc>
          <w:tcPr>
            <w:tcW w:w="2520" w:type="dxa"/>
          </w:tcPr>
          <w:p w:rsidR="00124F41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Mojibul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0" w:type="dxa"/>
          </w:tcPr>
          <w:p w:rsidR="00124F41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24F41" w:rsidRPr="00EC6889" w:rsidRDefault="002362E1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Coat</w:t>
            </w:r>
          </w:p>
        </w:tc>
        <w:tc>
          <w:tcPr>
            <w:tcW w:w="3690" w:type="dxa"/>
          </w:tcPr>
          <w:p w:rsidR="00124F41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Coat of Martyr 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Zikrul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124F41" w:rsidRPr="00EC6889" w:rsidRDefault="00124F4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F07CF" w:rsidRPr="00EC6889" w:rsidTr="00EF5658">
        <w:tc>
          <w:tcPr>
            <w:tcW w:w="1260" w:type="dxa"/>
          </w:tcPr>
          <w:p w:rsidR="007F07CF" w:rsidRPr="002362E1" w:rsidRDefault="002362E1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2E1">
              <w:rPr>
                <w:rFonts w:ascii="Times New Roman" w:hAnsi="Times New Roman" w:cs="Times New Roman"/>
                <w:sz w:val="24"/>
                <w:szCs w:val="24"/>
              </w:rPr>
              <w:t>1281</w:t>
            </w:r>
          </w:p>
        </w:tc>
        <w:tc>
          <w:tcPr>
            <w:tcW w:w="1530" w:type="dxa"/>
          </w:tcPr>
          <w:p w:rsidR="007F07CF" w:rsidRPr="002362E1" w:rsidRDefault="002362E1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2E1">
              <w:rPr>
                <w:rFonts w:ascii="Times New Roman" w:eastAsia="Times New Roman" w:hAnsi="Times New Roman" w:cs="Times New Roman"/>
                <w:sz w:val="24"/>
                <w:szCs w:val="24"/>
              </w:rPr>
              <w:t>2009.271</w:t>
            </w:r>
          </w:p>
        </w:tc>
        <w:tc>
          <w:tcPr>
            <w:tcW w:w="2520" w:type="dxa"/>
          </w:tcPr>
          <w:p w:rsidR="007F07CF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800" w:type="dxa"/>
          </w:tcPr>
          <w:p w:rsidR="007F07CF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7F07CF" w:rsidRPr="00EC6889" w:rsidRDefault="002362E1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Flag</w:t>
            </w:r>
          </w:p>
        </w:tc>
        <w:tc>
          <w:tcPr>
            <w:tcW w:w="3690" w:type="dxa"/>
          </w:tcPr>
          <w:p w:rsidR="007F07CF" w:rsidRPr="00EC6889" w:rsidRDefault="002362E1" w:rsidP="002362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Flag: Bengali Students staying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Oskarai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capital of Turkey celebrated when the country gained victory on December 16, 1971. They celebrated the day at Mohammad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Hasans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house. The day of celebration on word December 19, 1971 the flag was hung on the wall. Size 22” x 34”</w:t>
            </w:r>
          </w:p>
        </w:tc>
        <w:tc>
          <w:tcPr>
            <w:tcW w:w="1440" w:type="dxa"/>
          </w:tcPr>
          <w:p w:rsidR="007F07CF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F07CF" w:rsidRPr="00EC6889" w:rsidTr="00EF5658">
        <w:tc>
          <w:tcPr>
            <w:tcW w:w="1260" w:type="dxa"/>
          </w:tcPr>
          <w:p w:rsidR="007F07CF" w:rsidRPr="002362E1" w:rsidRDefault="002362E1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1530" w:type="dxa"/>
          </w:tcPr>
          <w:p w:rsidR="007F07CF" w:rsidRPr="002362E1" w:rsidRDefault="002362E1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2009.467</w:t>
            </w:r>
          </w:p>
        </w:tc>
        <w:tc>
          <w:tcPr>
            <w:tcW w:w="2520" w:type="dxa"/>
          </w:tcPr>
          <w:p w:rsidR="007F07CF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Dilip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Nag</w:t>
            </w:r>
          </w:p>
        </w:tc>
        <w:tc>
          <w:tcPr>
            <w:tcW w:w="1800" w:type="dxa"/>
          </w:tcPr>
          <w:p w:rsidR="007F07CF" w:rsidRPr="00EC6889" w:rsidRDefault="002362E1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7F07CF" w:rsidRPr="00EC6889" w:rsidRDefault="002362E1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Towel</w:t>
            </w:r>
          </w:p>
        </w:tc>
        <w:tc>
          <w:tcPr>
            <w:tcW w:w="3690" w:type="dxa"/>
          </w:tcPr>
          <w:p w:rsidR="007F07CF" w:rsidRPr="00EC6889" w:rsidRDefault="002362E1" w:rsidP="002362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Towel used by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Rabindra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Mohan Nag; He used the towel while he was in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Comilla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Jail in 1965. Size 24” x 26”</w:t>
            </w:r>
          </w:p>
        </w:tc>
        <w:tc>
          <w:tcPr>
            <w:tcW w:w="1440" w:type="dxa"/>
          </w:tcPr>
          <w:p w:rsidR="007F07CF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F07CF" w:rsidRPr="00EC6889" w:rsidTr="00EF5658">
        <w:tc>
          <w:tcPr>
            <w:tcW w:w="1260" w:type="dxa"/>
          </w:tcPr>
          <w:p w:rsidR="007F07CF" w:rsidRPr="002362E1" w:rsidRDefault="00976329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1303</w:t>
            </w:r>
          </w:p>
        </w:tc>
        <w:tc>
          <w:tcPr>
            <w:tcW w:w="1530" w:type="dxa"/>
          </w:tcPr>
          <w:p w:rsidR="007F07CF" w:rsidRPr="002362E1" w:rsidRDefault="00976329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2010.610</w:t>
            </w:r>
          </w:p>
        </w:tc>
        <w:tc>
          <w:tcPr>
            <w:tcW w:w="2520" w:type="dxa"/>
          </w:tcPr>
          <w:p w:rsidR="007F07CF" w:rsidRPr="00EC6889" w:rsidRDefault="00976329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Shafi-uz-Zaman</w:t>
            </w:r>
            <w:proofErr w:type="spellEnd"/>
          </w:p>
        </w:tc>
        <w:tc>
          <w:tcPr>
            <w:tcW w:w="1800" w:type="dxa"/>
          </w:tcPr>
          <w:p w:rsidR="007F07CF" w:rsidRPr="00EC6889" w:rsidRDefault="00976329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7F07CF" w:rsidRPr="00EC6889" w:rsidRDefault="00976329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Lungi</w:t>
            </w:r>
          </w:p>
        </w:tc>
        <w:tc>
          <w:tcPr>
            <w:tcW w:w="3690" w:type="dxa"/>
          </w:tcPr>
          <w:p w:rsidR="007F07CF" w:rsidRPr="00EC6889" w:rsidRDefault="00976329" w:rsidP="009763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lungi was given to freedom fighter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A.M.Shafi-uz-zaman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the Govt. of India during the liberation war.</w:t>
            </w:r>
          </w:p>
        </w:tc>
        <w:tc>
          <w:tcPr>
            <w:tcW w:w="1440" w:type="dxa"/>
          </w:tcPr>
          <w:p w:rsidR="007F07CF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103BCA" w:rsidRPr="00EC6889" w:rsidTr="00EF5658">
        <w:tc>
          <w:tcPr>
            <w:tcW w:w="126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1344</w:t>
            </w:r>
          </w:p>
        </w:tc>
        <w:tc>
          <w:tcPr>
            <w:tcW w:w="153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252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Banu</w:t>
            </w:r>
            <w:proofErr w:type="spellEnd"/>
          </w:p>
        </w:tc>
        <w:tc>
          <w:tcPr>
            <w:tcW w:w="180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Apron</w:t>
            </w:r>
          </w:p>
        </w:tc>
        <w:tc>
          <w:tcPr>
            <w:tcW w:w="3690" w:type="dxa"/>
          </w:tcPr>
          <w:p w:rsidR="00103BCA" w:rsidRDefault="00103BCA" w:rsidP="009763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Apron of m</w:t>
            </w:r>
            <w:r w:rsidR="007331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artyr </w:t>
            </w:r>
            <w:proofErr w:type="spellStart"/>
            <w:r w:rsidR="00733137">
              <w:rPr>
                <w:rFonts w:ascii="Times New Roman" w:eastAsia="Times New Roman" w:hAnsi="Times New Roman" w:cs="Times New Roman"/>
                <w:sz w:val="24"/>
                <w:szCs w:val="24"/>
              </w:rPr>
              <w:t>Md.Kaysar</w:t>
            </w:r>
            <w:proofErr w:type="spellEnd"/>
          </w:p>
          <w:p w:rsidR="00733137" w:rsidRPr="005A7763" w:rsidRDefault="00733137" w:rsidP="009763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03BCA" w:rsidRPr="00EC6889" w:rsidRDefault="00103BC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F07CF" w:rsidRPr="00EC6889" w:rsidTr="00EF5658">
        <w:tc>
          <w:tcPr>
            <w:tcW w:w="1260" w:type="dxa"/>
          </w:tcPr>
          <w:p w:rsidR="007F07CF" w:rsidRPr="002362E1" w:rsidRDefault="00976329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1530" w:type="dxa"/>
          </w:tcPr>
          <w:p w:rsidR="007F07CF" w:rsidRPr="002362E1" w:rsidRDefault="00976329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2011.161</w:t>
            </w:r>
          </w:p>
        </w:tc>
        <w:tc>
          <w:tcPr>
            <w:tcW w:w="2520" w:type="dxa"/>
          </w:tcPr>
          <w:p w:rsidR="007F07CF" w:rsidRPr="00EC6889" w:rsidRDefault="00976329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Arefin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800" w:type="dxa"/>
          </w:tcPr>
          <w:p w:rsidR="007F07CF" w:rsidRPr="00EC6889" w:rsidRDefault="00976329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7F07CF" w:rsidRPr="00EC6889" w:rsidRDefault="00976329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3690" w:type="dxa"/>
          </w:tcPr>
          <w:p w:rsidR="007F07CF" w:rsidRDefault="00976329" w:rsidP="009763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Shirt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Shamshul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Arefeen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Khan.</w:t>
            </w:r>
          </w:p>
          <w:p w:rsidR="00733137" w:rsidRPr="00EC6889" w:rsidRDefault="00733137" w:rsidP="009763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F07CF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F07CF" w:rsidRPr="00EC6889" w:rsidTr="00EF5658">
        <w:tc>
          <w:tcPr>
            <w:tcW w:w="1260" w:type="dxa"/>
          </w:tcPr>
          <w:p w:rsidR="007F07CF" w:rsidRPr="002362E1" w:rsidRDefault="003E1790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1419</w:t>
            </w:r>
          </w:p>
        </w:tc>
        <w:tc>
          <w:tcPr>
            <w:tcW w:w="1530" w:type="dxa"/>
          </w:tcPr>
          <w:p w:rsidR="007F07CF" w:rsidRPr="002362E1" w:rsidRDefault="003E1790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2013.15</w:t>
            </w:r>
          </w:p>
        </w:tc>
        <w:tc>
          <w:tcPr>
            <w:tcW w:w="2520" w:type="dxa"/>
          </w:tcPr>
          <w:p w:rsidR="007F07CF" w:rsidRPr="00EC6889" w:rsidRDefault="003E1790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Momtazur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Bablu</w:t>
            </w:r>
            <w:proofErr w:type="spellEnd"/>
          </w:p>
        </w:tc>
        <w:tc>
          <w:tcPr>
            <w:tcW w:w="1800" w:type="dxa"/>
          </w:tcPr>
          <w:p w:rsidR="007F07CF" w:rsidRPr="00EC6889" w:rsidRDefault="003E1790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7F07CF" w:rsidRPr="00EC6889" w:rsidRDefault="003E1790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Pants</w:t>
            </w:r>
          </w:p>
        </w:tc>
        <w:tc>
          <w:tcPr>
            <w:tcW w:w="3690" w:type="dxa"/>
          </w:tcPr>
          <w:p w:rsidR="007F07CF" w:rsidRPr="00EC6889" w:rsidRDefault="003E1790" w:rsidP="003E17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One half pants. Size 11” x 16”</w:t>
            </w:r>
          </w:p>
        </w:tc>
        <w:tc>
          <w:tcPr>
            <w:tcW w:w="1440" w:type="dxa"/>
          </w:tcPr>
          <w:p w:rsidR="007F07CF" w:rsidRPr="00EC6889" w:rsidRDefault="007F07CF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103BCA" w:rsidRPr="00EC6889" w:rsidTr="00EF5658">
        <w:tc>
          <w:tcPr>
            <w:tcW w:w="126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1530" w:type="dxa"/>
          </w:tcPr>
          <w:p w:rsidR="00103BCA" w:rsidRDefault="00103BCA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2015.613</w:t>
            </w:r>
          </w:p>
        </w:tc>
        <w:tc>
          <w:tcPr>
            <w:tcW w:w="252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Mohsin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behalf of the family of Major General M.A.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Manzur</w:t>
            </w:r>
            <w:proofErr w:type="spellEnd"/>
          </w:p>
        </w:tc>
        <w:tc>
          <w:tcPr>
            <w:tcW w:w="180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03BCA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Sweater</w:t>
            </w:r>
          </w:p>
        </w:tc>
        <w:tc>
          <w:tcPr>
            <w:tcW w:w="3690" w:type="dxa"/>
          </w:tcPr>
          <w:p w:rsidR="00103BCA" w:rsidRPr="005A7763" w:rsidRDefault="00103BCA" w:rsidP="003E17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Sweater used by Major General M.A.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Manzur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103BCA" w:rsidRPr="00EC6889" w:rsidRDefault="00103BC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103BCA" w:rsidRPr="00EC6889" w:rsidTr="00EF5658">
        <w:tc>
          <w:tcPr>
            <w:tcW w:w="126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1496</w:t>
            </w:r>
          </w:p>
        </w:tc>
        <w:tc>
          <w:tcPr>
            <w:tcW w:w="1530" w:type="dxa"/>
          </w:tcPr>
          <w:p w:rsidR="00103BCA" w:rsidRDefault="00103BCA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2016.01</w:t>
            </w:r>
          </w:p>
        </w:tc>
        <w:tc>
          <w:tcPr>
            <w:tcW w:w="252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Anonymous</w:t>
            </w:r>
          </w:p>
        </w:tc>
        <w:tc>
          <w:tcPr>
            <w:tcW w:w="1800" w:type="dxa"/>
          </w:tcPr>
          <w:p w:rsidR="00103BCA" w:rsidRPr="005A7763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Fabrics</w:t>
            </w:r>
          </w:p>
        </w:tc>
        <w:tc>
          <w:tcPr>
            <w:tcW w:w="1620" w:type="dxa"/>
          </w:tcPr>
          <w:p w:rsidR="00103BCA" w:rsidRDefault="00103BCA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3690" w:type="dxa"/>
          </w:tcPr>
          <w:p w:rsidR="00103BCA" w:rsidRDefault="00103BCA" w:rsidP="003E17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Uniform of Sector Commander A.V.M Bashar.</w:t>
            </w:r>
          </w:p>
          <w:p w:rsidR="00103BCA" w:rsidRPr="005A7763" w:rsidRDefault="00103BCA" w:rsidP="003E17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03BCA" w:rsidRPr="00EC6889" w:rsidRDefault="00103BC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</w:tbl>
    <w:p w:rsidR="00124F41" w:rsidRDefault="00733137" w:rsidP="00733137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Arms &amp; Ammunition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1363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11.55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Mr.Delwar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Matabbar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, UNO</w:t>
            </w:r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Arms and Ammunition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3690" w:type="dxa"/>
          </w:tcPr>
          <w:p w:rsidR="00733137" w:rsidRPr="00EC6889" w:rsidRDefault="00733137" w:rsidP="00733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Shell: 25 Pounder artillery shell (Damaged): Height: 15.75”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11.162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Arefin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Arms and Ammunition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3690" w:type="dxa"/>
          </w:tcPr>
          <w:p w:rsidR="00733137" w:rsidRPr="00EC6889" w:rsidRDefault="00733137" w:rsidP="00733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Cover of a Shell: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1398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12.859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Professor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Mahbub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Arms and Ammunition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</w:p>
        </w:tc>
        <w:tc>
          <w:tcPr>
            <w:tcW w:w="3690" w:type="dxa"/>
          </w:tcPr>
          <w:p w:rsidR="00733137" w:rsidRPr="00EC6889" w:rsidRDefault="00733137" w:rsidP="00733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Bullet: Freedom fighters snatched bullets from a frontier engagement with Pak Army held at Amir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Bajar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Faridganj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thana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Comilla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 present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district). Height: 2.75 inch.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</w:tbl>
    <w:p w:rsidR="00733137" w:rsidRPr="00733137" w:rsidRDefault="00733137" w:rsidP="00733137">
      <w:pPr>
        <w:pStyle w:val="ListParagraph"/>
        <w:rPr>
          <w:rFonts w:ascii="Times New Roman" w:hAnsi="Times New Roman" w:cs="Times New Roman"/>
          <w:b/>
          <w:sz w:val="20"/>
          <w:szCs w:val="24"/>
        </w:rPr>
      </w:pPr>
    </w:p>
    <w:p w:rsidR="00733137" w:rsidRDefault="00733137" w:rsidP="00733137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Audio &amp; VDO Cassette, Records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1995.66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Moshiur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Prince</w:t>
            </w:r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Video Cassette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The concert for Bangladesh</w:t>
            </w:r>
          </w:p>
        </w:tc>
        <w:tc>
          <w:tcPr>
            <w:tcW w:w="3690" w:type="dxa"/>
          </w:tcPr>
          <w:p w:rsidR="00733137" w:rsidRPr="00EC6889" w:rsidRDefault="00733137" w:rsidP="00733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concert for Bangladesh i Apple 31231 Volume 1, Side one-George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harrison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/Ravi Shankar Introduction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Bangladesh.Side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two-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My Sweet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Lord;Awaiting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you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all;Thats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Way gold Planned it Production by George Harrison &amp;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Philspector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.(with cover): 11 x 7 cm. Donor collected it from NYC residents.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1995.73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Akhtar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Video Cassette</w:t>
            </w:r>
          </w:p>
        </w:tc>
        <w:tc>
          <w:tcPr>
            <w:tcW w:w="1620" w:type="dxa"/>
          </w:tcPr>
          <w:p w:rsidR="00733137" w:rsidRPr="00EC6889" w:rsidRDefault="00733137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Record-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Stereo</w:t>
            </w:r>
          </w:p>
        </w:tc>
        <w:tc>
          <w:tcPr>
            <w:tcW w:w="3690" w:type="dxa"/>
          </w:tcPr>
          <w:p w:rsidR="00733137" w:rsidRPr="00EC6889" w:rsidRDefault="00733137" w:rsidP="00733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Record: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Juliane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Werding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: stereo 86258 IT. Group picture of artists in front side cover. Size : 31 X 31 cm.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153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1996.14</w:t>
            </w:r>
          </w:p>
        </w:tc>
        <w:tc>
          <w:tcPr>
            <w:tcW w:w="252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Susan and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Faruque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180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VDO Cassette</w:t>
            </w:r>
          </w:p>
        </w:tc>
        <w:tc>
          <w:tcPr>
            <w:tcW w:w="1620" w:type="dxa"/>
          </w:tcPr>
          <w:p w:rsidR="00733137" w:rsidRPr="00EC6889" w:rsidRDefault="00D64AAA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L.P.Record</w:t>
            </w:r>
            <w:proofErr w:type="spellEnd"/>
          </w:p>
        </w:tc>
        <w:tc>
          <w:tcPr>
            <w:tcW w:w="3690" w:type="dxa"/>
          </w:tcPr>
          <w:p w:rsidR="00733137" w:rsidRPr="00EC6889" w:rsidRDefault="00D64AAA" w:rsidP="00D64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L P Record: The concert for Bangladesh; 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stcx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- 6- 3385) Apple: Produced by George Harrison and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Phill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Spector. Size 30 cm.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53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1997.316</w:t>
            </w:r>
          </w:p>
        </w:tc>
        <w:tc>
          <w:tcPr>
            <w:tcW w:w="252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Shafayet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Jamil</w:t>
            </w:r>
            <w:proofErr w:type="spellEnd"/>
          </w:p>
        </w:tc>
        <w:tc>
          <w:tcPr>
            <w:tcW w:w="180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Video Cassette</w:t>
            </w:r>
          </w:p>
        </w:tc>
        <w:tc>
          <w:tcPr>
            <w:tcW w:w="1620" w:type="dxa"/>
          </w:tcPr>
          <w:p w:rsidR="00733137" w:rsidRPr="00EC6889" w:rsidRDefault="00D64AAA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V.D.O Cassette</w:t>
            </w:r>
          </w:p>
        </w:tc>
        <w:tc>
          <w:tcPr>
            <w:tcW w:w="3690" w:type="dxa"/>
          </w:tcPr>
          <w:p w:rsidR="00733137" w:rsidRPr="00EC6889" w:rsidRDefault="00D64AAA" w:rsidP="00D64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V.D.O Cassette: Country made for disaster: NBC (34 minutes)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558</w:t>
            </w:r>
          </w:p>
        </w:tc>
        <w:tc>
          <w:tcPr>
            <w:tcW w:w="153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1997.451</w:t>
            </w:r>
          </w:p>
        </w:tc>
        <w:tc>
          <w:tcPr>
            <w:tcW w:w="252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Manabendra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Nath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Chakravarty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Tapan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Chakravarty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00" w:type="dxa"/>
          </w:tcPr>
          <w:p w:rsidR="00733137" w:rsidRPr="00EC6889" w:rsidRDefault="00D64AAA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VDO Cassette</w:t>
            </w:r>
          </w:p>
        </w:tc>
        <w:tc>
          <w:tcPr>
            <w:tcW w:w="1620" w:type="dxa"/>
          </w:tcPr>
          <w:p w:rsidR="00733137" w:rsidRPr="00EC6889" w:rsidRDefault="00D64AAA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Cassette</w:t>
            </w:r>
          </w:p>
        </w:tc>
        <w:tc>
          <w:tcPr>
            <w:tcW w:w="3690" w:type="dxa"/>
          </w:tcPr>
          <w:p w:rsidR="00733137" w:rsidRPr="00EC6889" w:rsidRDefault="00D64AAA" w:rsidP="00D64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V.D.O Cassette: Country made for disaster: NBC (34 minutes)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733137" w:rsidRPr="00EC6889" w:rsidTr="00EF5658">
        <w:tc>
          <w:tcPr>
            <w:tcW w:w="1260" w:type="dxa"/>
          </w:tcPr>
          <w:p w:rsidR="00733137" w:rsidRPr="00EC6889" w:rsidRDefault="00272EBC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530" w:type="dxa"/>
          </w:tcPr>
          <w:p w:rsidR="00733137" w:rsidRPr="00EC6889" w:rsidRDefault="00272EBC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2001.304</w:t>
            </w:r>
          </w:p>
        </w:tc>
        <w:tc>
          <w:tcPr>
            <w:tcW w:w="2520" w:type="dxa"/>
          </w:tcPr>
          <w:p w:rsidR="00733137" w:rsidRPr="00EC6889" w:rsidRDefault="00272EBC" w:rsidP="00272E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Lt. Gen.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Imamuz-zaman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Retd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733137" w:rsidRPr="00EC6889" w:rsidRDefault="00272EBC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Audio and Video Cassette</w:t>
            </w:r>
          </w:p>
        </w:tc>
        <w:tc>
          <w:tcPr>
            <w:tcW w:w="1620" w:type="dxa"/>
          </w:tcPr>
          <w:p w:rsidR="00733137" w:rsidRPr="00EC6889" w:rsidRDefault="00272EBC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Spool</w:t>
            </w:r>
          </w:p>
        </w:tc>
        <w:tc>
          <w:tcPr>
            <w:tcW w:w="3690" w:type="dxa"/>
          </w:tcPr>
          <w:p w:rsidR="00733137" w:rsidRPr="00EC6889" w:rsidRDefault="00272EBC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Spool</w:t>
            </w:r>
          </w:p>
        </w:tc>
        <w:tc>
          <w:tcPr>
            <w:tcW w:w="1440" w:type="dxa"/>
          </w:tcPr>
          <w:p w:rsidR="00733137" w:rsidRPr="00EC6889" w:rsidRDefault="00733137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</w:tbl>
    <w:p w:rsidR="00733137" w:rsidRPr="007607BB" w:rsidRDefault="00733137" w:rsidP="00733137">
      <w:pPr>
        <w:pStyle w:val="ListParagraph"/>
        <w:rPr>
          <w:rFonts w:ascii="Times New Roman" w:hAnsi="Times New Roman" w:cs="Times New Roman"/>
          <w:b/>
          <w:sz w:val="12"/>
          <w:szCs w:val="24"/>
        </w:rPr>
      </w:pPr>
    </w:p>
    <w:p w:rsidR="00B037D3" w:rsidRDefault="00B037D3" w:rsidP="00B037D3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Memorabilia and Other Objects</w:t>
      </w:r>
    </w:p>
    <w:tbl>
      <w:tblPr>
        <w:tblStyle w:val="TableGrid"/>
        <w:tblW w:w="138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2520"/>
        <w:gridCol w:w="1800"/>
        <w:gridCol w:w="1620"/>
        <w:gridCol w:w="3690"/>
        <w:gridCol w:w="1440"/>
      </w:tblGrid>
      <w:tr w:rsidR="00B037D3" w:rsidRPr="00EC6889" w:rsidTr="00EF5658">
        <w:tc>
          <w:tcPr>
            <w:tcW w:w="126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Collection No</w:t>
            </w:r>
          </w:p>
        </w:tc>
        <w:tc>
          <w:tcPr>
            <w:tcW w:w="153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Accession No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Donor</w:t>
            </w:r>
          </w:p>
        </w:tc>
        <w:tc>
          <w:tcPr>
            <w:tcW w:w="180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Object type</w:t>
            </w:r>
          </w:p>
        </w:tc>
        <w:tc>
          <w:tcPr>
            <w:tcW w:w="16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head</w:t>
            </w:r>
          </w:p>
        </w:tc>
        <w:tc>
          <w:tcPr>
            <w:tcW w:w="369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6889">
              <w:rPr>
                <w:rFonts w:ascii="Times New Roman" w:hAnsi="Times New Roman" w:cs="Times New Roman"/>
                <w:b/>
                <w:sz w:val="24"/>
                <w:szCs w:val="16"/>
              </w:rPr>
              <w:t>Location</w:t>
            </w:r>
          </w:p>
        </w:tc>
      </w:tr>
      <w:tr w:rsidR="00B037D3" w:rsidRPr="00EC6889" w:rsidTr="00EF5658">
        <w:tc>
          <w:tcPr>
            <w:tcW w:w="126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1995.22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Zeba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</w:t>
            </w:r>
          </w:p>
        </w:tc>
        <w:tc>
          <w:tcPr>
            <w:tcW w:w="180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B037D3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Spectacles</w:t>
            </w:r>
          </w:p>
        </w:tc>
        <w:tc>
          <w:tcPr>
            <w:tcW w:w="3690" w:type="dxa"/>
          </w:tcPr>
          <w:p w:rsidR="00B037D3" w:rsidRPr="00EC6889" w:rsidRDefault="00B037D3" w:rsidP="00B037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spectacles in black frame. Used by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Mamun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Mahmud. Size: 14 cm.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B037D3" w:rsidRDefault="00B037D3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B037D3" w:rsidRPr="00B037D3" w:rsidRDefault="00B037D3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</w:rPr>
              <w:t>1995.30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Kohinur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0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B037D3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Binocular</w:t>
            </w:r>
          </w:p>
        </w:tc>
        <w:tc>
          <w:tcPr>
            <w:tcW w:w="3690" w:type="dxa"/>
          </w:tcPr>
          <w:p w:rsidR="00B037D3" w:rsidRPr="00EC6889" w:rsidRDefault="00B037D3" w:rsidP="00B037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Binocular with lather cover, black color (GLORY 8x30 341ft.at 1000yds No 35593). Used by Martyr Colonel.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Moazzam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Size: With cover height 13 cm.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1995.62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</w:t>
            </w:r>
          </w:p>
        </w:tc>
        <w:tc>
          <w:tcPr>
            <w:tcW w:w="180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B037D3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Sculpture</w:t>
            </w:r>
          </w:p>
        </w:tc>
        <w:tc>
          <w:tcPr>
            <w:tcW w:w="3690" w:type="dxa"/>
          </w:tcPr>
          <w:p w:rsidR="00B037D3" w:rsidRPr="00EC6889" w:rsidRDefault="00B037D3" w:rsidP="00B037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Sculpture: Rescue by Mr.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Masud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 killing field of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Tongi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, Dhaka: Length 30 cm.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3501BE" w:rsidRPr="00EC6889" w:rsidTr="00EF5658">
        <w:tc>
          <w:tcPr>
            <w:tcW w:w="126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53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1996.21</w:t>
            </w:r>
          </w:p>
        </w:tc>
        <w:tc>
          <w:tcPr>
            <w:tcW w:w="252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Hasina</w:t>
            </w:r>
            <w:proofErr w:type="spellEnd"/>
          </w:p>
        </w:tc>
        <w:tc>
          <w:tcPr>
            <w:tcW w:w="180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Seal</w:t>
            </w:r>
          </w:p>
        </w:tc>
        <w:tc>
          <w:tcPr>
            <w:tcW w:w="3690" w:type="dxa"/>
          </w:tcPr>
          <w:p w:rsidR="003501BE" w:rsidRDefault="003501BE" w:rsidP="00B037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brass Seal used by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Rashidul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handle and a design painted. Size 6 cm.</w:t>
            </w:r>
          </w:p>
          <w:p w:rsidR="003501BE" w:rsidRPr="005A7763" w:rsidRDefault="003501BE" w:rsidP="00B037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501BE" w:rsidRPr="00EC6889" w:rsidRDefault="003501BE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3501BE" w:rsidRPr="00EC6889" w:rsidTr="00EF5658">
        <w:tc>
          <w:tcPr>
            <w:tcW w:w="1260" w:type="dxa"/>
          </w:tcPr>
          <w:p w:rsidR="003501BE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53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1996.798</w:t>
            </w:r>
          </w:p>
        </w:tc>
        <w:tc>
          <w:tcPr>
            <w:tcW w:w="252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Md. Safar Ali</w:t>
            </w:r>
          </w:p>
        </w:tc>
        <w:tc>
          <w:tcPr>
            <w:tcW w:w="180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3501BE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Mug</w:t>
            </w:r>
          </w:p>
        </w:tc>
        <w:tc>
          <w:tcPr>
            <w:tcW w:w="3690" w:type="dxa"/>
          </w:tcPr>
          <w:p w:rsidR="003501BE" w:rsidRPr="005A7763" w:rsidRDefault="003501BE" w:rsidP="00B037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Mug: A mug used by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Mahboob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, F.F. Company Commander. He used this mug for drinking water and tea.</w:t>
            </w:r>
          </w:p>
        </w:tc>
        <w:tc>
          <w:tcPr>
            <w:tcW w:w="1440" w:type="dxa"/>
          </w:tcPr>
          <w:p w:rsidR="003501BE" w:rsidRPr="00EC6889" w:rsidRDefault="003501BE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53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1996.206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Shamsunnahar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Swapon</w:t>
            </w:r>
            <w:proofErr w:type="spellEnd"/>
          </w:p>
        </w:tc>
        <w:tc>
          <w:tcPr>
            <w:tcW w:w="180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B037D3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Torch Light</w:t>
            </w:r>
          </w:p>
        </w:tc>
        <w:tc>
          <w:tcPr>
            <w:tcW w:w="3690" w:type="dxa"/>
          </w:tcPr>
          <w:p w:rsidR="00B037D3" w:rsidRDefault="00B037D3" w:rsidP="00B037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Torch Light: Torch light used by Martyr 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Soleman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Khan.</w:t>
            </w:r>
          </w:p>
          <w:p w:rsidR="007607BB" w:rsidRDefault="007607BB" w:rsidP="00B037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07BB" w:rsidRPr="00EC6889" w:rsidRDefault="007607BB" w:rsidP="00B037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153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1996.769</w:t>
            </w:r>
          </w:p>
        </w:tc>
        <w:tc>
          <w:tcPr>
            <w:tcW w:w="252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Shatkarshan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Tappu</w:t>
            </w:r>
            <w:proofErr w:type="spellEnd"/>
          </w:p>
        </w:tc>
        <w:tc>
          <w:tcPr>
            <w:tcW w:w="180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7607BB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Shaving Machine</w:t>
            </w:r>
          </w:p>
        </w:tc>
        <w:tc>
          <w:tcPr>
            <w:tcW w:w="3690" w:type="dxa"/>
          </w:tcPr>
          <w:p w:rsidR="00B037D3" w:rsidRPr="00EC6889" w:rsidRDefault="007607BB" w:rsidP="007607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Shaving Machine: Shaving Machine runs with battery used by Martyr Dr.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Horinath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 Color: Brownish and Yellow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3501BE" w:rsidRPr="00EC6889" w:rsidTr="00EF5658">
        <w:tc>
          <w:tcPr>
            <w:tcW w:w="126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53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1997.106</w:t>
            </w:r>
          </w:p>
        </w:tc>
        <w:tc>
          <w:tcPr>
            <w:tcW w:w="252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Begum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Rizia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80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3501BE" w:rsidRPr="005A7763" w:rsidRDefault="003501BE" w:rsidP="00EF56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3690" w:type="dxa"/>
          </w:tcPr>
          <w:p w:rsidR="003501BE" w:rsidRPr="005A7763" w:rsidRDefault="003501BE" w:rsidP="007607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camera used by Martyr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Biswash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Kuddus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Khokon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3501BE" w:rsidRPr="00EC6889" w:rsidRDefault="003501BE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1446</w:t>
            </w:r>
          </w:p>
        </w:tc>
        <w:tc>
          <w:tcPr>
            <w:tcW w:w="153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2014.197</w:t>
            </w:r>
          </w:p>
        </w:tc>
        <w:tc>
          <w:tcPr>
            <w:tcW w:w="2520" w:type="dxa"/>
          </w:tcPr>
          <w:p w:rsidR="00B037D3" w:rsidRPr="00EC6889" w:rsidRDefault="007607BB" w:rsidP="007607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Goutam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Modak</w:t>
            </w:r>
            <w:proofErr w:type="spellEnd"/>
          </w:p>
        </w:tc>
        <w:tc>
          <w:tcPr>
            <w:tcW w:w="180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7607BB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Medical Tool (scissors)</w:t>
            </w:r>
          </w:p>
        </w:tc>
        <w:tc>
          <w:tcPr>
            <w:tcW w:w="3690" w:type="dxa"/>
          </w:tcPr>
          <w:p w:rsidR="00B037D3" w:rsidRPr="00EC6889" w:rsidRDefault="007607BB" w:rsidP="007607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Medical Tool (Scissors): Scissors used in 1971 during the liberation war for the treatment of wounded freedom fighters. Length - 5.25"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  <w:tr w:rsidR="00B037D3" w:rsidRPr="00EC6889" w:rsidTr="00EF5658">
        <w:tc>
          <w:tcPr>
            <w:tcW w:w="1260" w:type="dxa"/>
          </w:tcPr>
          <w:p w:rsidR="00B037D3" w:rsidRPr="007607BB" w:rsidRDefault="007607BB" w:rsidP="00EF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7BB">
              <w:rPr>
                <w:rFonts w:ascii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153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2015.593</w:t>
            </w:r>
          </w:p>
        </w:tc>
        <w:tc>
          <w:tcPr>
            <w:tcW w:w="2520" w:type="dxa"/>
          </w:tcPr>
          <w:p w:rsidR="00B037D3" w:rsidRPr="00EC6889" w:rsidRDefault="007607BB" w:rsidP="007607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S.M.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Mohsin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behalf of the family of Major General M.A.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Manzur</w:t>
            </w:r>
            <w:proofErr w:type="spellEnd"/>
          </w:p>
        </w:tc>
        <w:tc>
          <w:tcPr>
            <w:tcW w:w="1800" w:type="dxa"/>
          </w:tcPr>
          <w:p w:rsidR="00B037D3" w:rsidRPr="00EC6889" w:rsidRDefault="007607BB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Memorabilia</w:t>
            </w:r>
          </w:p>
        </w:tc>
        <w:tc>
          <w:tcPr>
            <w:tcW w:w="1620" w:type="dxa"/>
          </w:tcPr>
          <w:p w:rsidR="00B037D3" w:rsidRPr="00EC6889" w:rsidRDefault="007607BB" w:rsidP="00EF5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Briefcase</w:t>
            </w:r>
          </w:p>
        </w:tc>
        <w:tc>
          <w:tcPr>
            <w:tcW w:w="3690" w:type="dxa"/>
          </w:tcPr>
          <w:p w:rsidR="00B037D3" w:rsidRPr="00EC6889" w:rsidRDefault="007607BB" w:rsidP="007607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Briefcase used by Major General M.A. </w:t>
            </w:r>
            <w:proofErr w:type="spellStart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Manzur</w:t>
            </w:r>
            <w:proofErr w:type="spellEnd"/>
            <w:r w:rsidRPr="005A77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B037D3" w:rsidRPr="00EC6889" w:rsidRDefault="00B037D3" w:rsidP="00EF5658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</w:tc>
      </w:tr>
    </w:tbl>
    <w:p w:rsidR="00B037D3" w:rsidRPr="00124F41" w:rsidRDefault="00B037D3" w:rsidP="00B037D3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sectPr w:rsidR="00B037D3" w:rsidRPr="00124F41" w:rsidSect="00585592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2E9" w:rsidRDefault="002252E9" w:rsidP="000C6379">
      <w:pPr>
        <w:spacing w:after="0" w:line="240" w:lineRule="auto"/>
      </w:pPr>
      <w:r>
        <w:separator/>
      </w:r>
    </w:p>
  </w:endnote>
  <w:endnote w:type="continuationSeparator" w:id="0">
    <w:p w:rsidR="002252E9" w:rsidRDefault="002252E9" w:rsidP="000C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565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15A1B" w:rsidRDefault="00515A1B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4A5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4A5D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15A1B" w:rsidRDefault="00515A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2E9" w:rsidRDefault="002252E9" w:rsidP="000C6379">
      <w:pPr>
        <w:spacing w:after="0" w:line="240" w:lineRule="auto"/>
      </w:pPr>
      <w:r>
        <w:separator/>
      </w:r>
    </w:p>
  </w:footnote>
  <w:footnote w:type="continuationSeparator" w:id="0">
    <w:p w:rsidR="002252E9" w:rsidRDefault="002252E9" w:rsidP="000C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1B" w:rsidRDefault="00515A1B">
    <w:pPr>
      <w:pStyle w:val="Header"/>
    </w:pPr>
    <w:r>
      <w:t>Archival data of the LWM for Space Server)</w:t>
    </w:r>
  </w:p>
  <w:p w:rsidR="00515A1B" w:rsidRDefault="00801342">
    <w:pPr>
      <w:pStyle w:val="Header"/>
    </w:pPr>
    <w:r>
      <w:t>11.11.2024_</w:t>
    </w:r>
    <w:proofErr w:type="gramStart"/>
    <w:r>
      <w:t xml:space="preserve">mbs  </w:t>
    </w:r>
    <w:r w:rsidRPr="00801342">
      <w:t>Last</w:t>
    </w:r>
    <w:proofErr w:type="gramEnd"/>
    <w:r w:rsidRPr="00801342">
      <w:t xml:space="preserve"> Edited</w:t>
    </w:r>
    <w:r w:rsidR="00515A1B">
      <w:t xml:space="preserve"> : 12.11.24_mbs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7A0"/>
    <w:multiLevelType w:val="hybridMultilevel"/>
    <w:tmpl w:val="894E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05BF"/>
    <w:multiLevelType w:val="hybridMultilevel"/>
    <w:tmpl w:val="B448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D2411"/>
    <w:multiLevelType w:val="hybridMultilevel"/>
    <w:tmpl w:val="C7B2B624"/>
    <w:lvl w:ilvl="0" w:tplc="0562F85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F4122"/>
    <w:multiLevelType w:val="hybridMultilevel"/>
    <w:tmpl w:val="4D22A5CA"/>
    <w:lvl w:ilvl="0" w:tplc="A386C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6470E"/>
    <w:multiLevelType w:val="hybridMultilevel"/>
    <w:tmpl w:val="BE3C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7527"/>
    <w:multiLevelType w:val="hybridMultilevel"/>
    <w:tmpl w:val="AF9C7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5CC"/>
    <w:multiLevelType w:val="hybridMultilevel"/>
    <w:tmpl w:val="7BF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2656A"/>
    <w:multiLevelType w:val="hybridMultilevel"/>
    <w:tmpl w:val="4B2E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3251E"/>
    <w:multiLevelType w:val="hybridMultilevel"/>
    <w:tmpl w:val="F284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B1DDD"/>
    <w:multiLevelType w:val="hybridMultilevel"/>
    <w:tmpl w:val="AA2C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C4482"/>
    <w:multiLevelType w:val="hybridMultilevel"/>
    <w:tmpl w:val="6370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11B86"/>
    <w:multiLevelType w:val="hybridMultilevel"/>
    <w:tmpl w:val="AB7A04EE"/>
    <w:lvl w:ilvl="0" w:tplc="EAF42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91623"/>
    <w:multiLevelType w:val="hybridMultilevel"/>
    <w:tmpl w:val="5712B0EE"/>
    <w:lvl w:ilvl="0" w:tplc="924CF2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17918"/>
    <w:multiLevelType w:val="hybridMultilevel"/>
    <w:tmpl w:val="67ACC826"/>
    <w:lvl w:ilvl="0" w:tplc="2190E1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F171D"/>
    <w:multiLevelType w:val="hybridMultilevel"/>
    <w:tmpl w:val="7F2C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04BC1"/>
    <w:multiLevelType w:val="hybridMultilevel"/>
    <w:tmpl w:val="EAFE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870EE"/>
    <w:multiLevelType w:val="hybridMultilevel"/>
    <w:tmpl w:val="27AA11F0"/>
    <w:lvl w:ilvl="0" w:tplc="E3002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16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5"/>
  </w:num>
  <w:num w:numId="14">
    <w:abstractNumId w:val="4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379"/>
    <w:rsid w:val="0000015F"/>
    <w:rsid w:val="0000605E"/>
    <w:rsid w:val="00006826"/>
    <w:rsid w:val="000124E3"/>
    <w:rsid w:val="00013306"/>
    <w:rsid w:val="0001766F"/>
    <w:rsid w:val="00017CFF"/>
    <w:rsid w:val="00032C35"/>
    <w:rsid w:val="000333B5"/>
    <w:rsid w:val="00034CB2"/>
    <w:rsid w:val="00036DD6"/>
    <w:rsid w:val="0005417A"/>
    <w:rsid w:val="000569A0"/>
    <w:rsid w:val="000606CF"/>
    <w:rsid w:val="000614FB"/>
    <w:rsid w:val="00077BD0"/>
    <w:rsid w:val="0008781F"/>
    <w:rsid w:val="00096064"/>
    <w:rsid w:val="000B3AB3"/>
    <w:rsid w:val="000B4FAF"/>
    <w:rsid w:val="000C6379"/>
    <w:rsid w:val="000C7FF9"/>
    <w:rsid w:val="000D7FF3"/>
    <w:rsid w:val="000F0729"/>
    <w:rsid w:val="00100692"/>
    <w:rsid w:val="00103696"/>
    <w:rsid w:val="00103BCA"/>
    <w:rsid w:val="00110264"/>
    <w:rsid w:val="00114C5A"/>
    <w:rsid w:val="00115EBC"/>
    <w:rsid w:val="0012128A"/>
    <w:rsid w:val="00121C83"/>
    <w:rsid w:val="001232BC"/>
    <w:rsid w:val="00124F41"/>
    <w:rsid w:val="00126CE4"/>
    <w:rsid w:val="00133EAF"/>
    <w:rsid w:val="00143C2A"/>
    <w:rsid w:val="00144C9B"/>
    <w:rsid w:val="001475A6"/>
    <w:rsid w:val="00161936"/>
    <w:rsid w:val="0016433C"/>
    <w:rsid w:val="001656D9"/>
    <w:rsid w:val="00166DE8"/>
    <w:rsid w:val="00173C78"/>
    <w:rsid w:val="00175DD9"/>
    <w:rsid w:val="001872A1"/>
    <w:rsid w:val="001A3825"/>
    <w:rsid w:val="001B5DE0"/>
    <w:rsid w:val="001C72DA"/>
    <w:rsid w:val="001D40BD"/>
    <w:rsid w:val="001E3E01"/>
    <w:rsid w:val="001E5BCD"/>
    <w:rsid w:val="001F56AC"/>
    <w:rsid w:val="001F618C"/>
    <w:rsid w:val="0020234A"/>
    <w:rsid w:val="00202941"/>
    <w:rsid w:val="0020379B"/>
    <w:rsid w:val="00211617"/>
    <w:rsid w:val="002244CD"/>
    <w:rsid w:val="002252E9"/>
    <w:rsid w:val="0023263E"/>
    <w:rsid w:val="002362E1"/>
    <w:rsid w:val="00241B66"/>
    <w:rsid w:val="0024233B"/>
    <w:rsid w:val="00244C4E"/>
    <w:rsid w:val="00262E1C"/>
    <w:rsid w:val="00262F02"/>
    <w:rsid w:val="00263BBA"/>
    <w:rsid w:val="00270734"/>
    <w:rsid w:val="00270F07"/>
    <w:rsid w:val="00272EBC"/>
    <w:rsid w:val="00277513"/>
    <w:rsid w:val="002854D3"/>
    <w:rsid w:val="002A0E85"/>
    <w:rsid w:val="002B4246"/>
    <w:rsid w:val="002D01B1"/>
    <w:rsid w:val="002D7C4C"/>
    <w:rsid w:val="002E3752"/>
    <w:rsid w:val="002F1352"/>
    <w:rsid w:val="002F7B3A"/>
    <w:rsid w:val="003045F9"/>
    <w:rsid w:val="003117B2"/>
    <w:rsid w:val="0032054F"/>
    <w:rsid w:val="003207E4"/>
    <w:rsid w:val="00322C92"/>
    <w:rsid w:val="0032310F"/>
    <w:rsid w:val="00326883"/>
    <w:rsid w:val="003316A2"/>
    <w:rsid w:val="003378EC"/>
    <w:rsid w:val="00347FFD"/>
    <w:rsid w:val="003501BE"/>
    <w:rsid w:val="00353158"/>
    <w:rsid w:val="00356CC9"/>
    <w:rsid w:val="00357DF0"/>
    <w:rsid w:val="00364CFC"/>
    <w:rsid w:val="00367C90"/>
    <w:rsid w:val="00380D7E"/>
    <w:rsid w:val="003820B2"/>
    <w:rsid w:val="003910BF"/>
    <w:rsid w:val="00394774"/>
    <w:rsid w:val="003A12FA"/>
    <w:rsid w:val="003B45CA"/>
    <w:rsid w:val="003B6DCE"/>
    <w:rsid w:val="003D4A5D"/>
    <w:rsid w:val="003E1790"/>
    <w:rsid w:val="00421235"/>
    <w:rsid w:val="004243A1"/>
    <w:rsid w:val="0043777F"/>
    <w:rsid w:val="0045406A"/>
    <w:rsid w:val="00454FC2"/>
    <w:rsid w:val="00461165"/>
    <w:rsid w:val="004638C9"/>
    <w:rsid w:val="00470018"/>
    <w:rsid w:val="00480BA6"/>
    <w:rsid w:val="004861CF"/>
    <w:rsid w:val="00491F52"/>
    <w:rsid w:val="00492939"/>
    <w:rsid w:val="00492AF4"/>
    <w:rsid w:val="004931A4"/>
    <w:rsid w:val="004A2E3E"/>
    <w:rsid w:val="004A7C3F"/>
    <w:rsid w:val="004B1117"/>
    <w:rsid w:val="004C037D"/>
    <w:rsid w:val="004C197B"/>
    <w:rsid w:val="004C4D51"/>
    <w:rsid w:val="004C574D"/>
    <w:rsid w:val="004C7769"/>
    <w:rsid w:val="004D2322"/>
    <w:rsid w:val="004D6E60"/>
    <w:rsid w:val="004E28E4"/>
    <w:rsid w:val="004E4FFE"/>
    <w:rsid w:val="004E59BD"/>
    <w:rsid w:val="004E5ED0"/>
    <w:rsid w:val="004E7386"/>
    <w:rsid w:val="004F5161"/>
    <w:rsid w:val="005027EF"/>
    <w:rsid w:val="005028D5"/>
    <w:rsid w:val="00503BC6"/>
    <w:rsid w:val="005054DD"/>
    <w:rsid w:val="00505F31"/>
    <w:rsid w:val="00506342"/>
    <w:rsid w:val="00506FDE"/>
    <w:rsid w:val="005126EA"/>
    <w:rsid w:val="005151AC"/>
    <w:rsid w:val="0051534C"/>
    <w:rsid w:val="0051592E"/>
    <w:rsid w:val="00515A1B"/>
    <w:rsid w:val="00520E61"/>
    <w:rsid w:val="00524071"/>
    <w:rsid w:val="00524704"/>
    <w:rsid w:val="00524F04"/>
    <w:rsid w:val="00530225"/>
    <w:rsid w:val="0053083C"/>
    <w:rsid w:val="00530EF7"/>
    <w:rsid w:val="00532B41"/>
    <w:rsid w:val="00533316"/>
    <w:rsid w:val="00536A2C"/>
    <w:rsid w:val="00540008"/>
    <w:rsid w:val="00542467"/>
    <w:rsid w:val="00542D62"/>
    <w:rsid w:val="00550FBF"/>
    <w:rsid w:val="00552550"/>
    <w:rsid w:val="005631C5"/>
    <w:rsid w:val="00564F8A"/>
    <w:rsid w:val="00574958"/>
    <w:rsid w:val="00574DFB"/>
    <w:rsid w:val="005769DC"/>
    <w:rsid w:val="005800FB"/>
    <w:rsid w:val="00582CBF"/>
    <w:rsid w:val="00585592"/>
    <w:rsid w:val="00592136"/>
    <w:rsid w:val="005A57FF"/>
    <w:rsid w:val="005B45A5"/>
    <w:rsid w:val="005C6728"/>
    <w:rsid w:val="005D13D5"/>
    <w:rsid w:val="005D1A88"/>
    <w:rsid w:val="005D422F"/>
    <w:rsid w:val="005D5598"/>
    <w:rsid w:val="005E5505"/>
    <w:rsid w:val="005F002A"/>
    <w:rsid w:val="005F2156"/>
    <w:rsid w:val="005F25FB"/>
    <w:rsid w:val="0061463A"/>
    <w:rsid w:val="006237AC"/>
    <w:rsid w:val="00624B51"/>
    <w:rsid w:val="00624D11"/>
    <w:rsid w:val="00633AC9"/>
    <w:rsid w:val="006403DC"/>
    <w:rsid w:val="0066009F"/>
    <w:rsid w:val="00662010"/>
    <w:rsid w:val="006669FA"/>
    <w:rsid w:val="006811A3"/>
    <w:rsid w:val="00691770"/>
    <w:rsid w:val="00693411"/>
    <w:rsid w:val="006A2862"/>
    <w:rsid w:val="006B16D6"/>
    <w:rsid w:val="006B2A02"/>
    <w:rsid w:val="006C02EF"/>
    <w:rsid w:val="006D061F"/>
    <w:rsid w:val="006E3412"/>
    <w:rsid w:val="006F36F7"/>
    <w:rsid w:val="00705DB0"/>
    <w:rsid w:val="00715308"/>
    <w:rsid w:val="007204F9"/>
    <w:rsid w:val="00724AE5"/>
    <w:rsid w:val="00731BEA"/>
    <w:rsid w:val="00733137"/>
    <w:rsid w:val="007409B2"/>
    <w:rsid w:val="00751CCC"/>
    <w:rsid w:val="007607BB"/>
    <w:rsid w:val="007663E4"/>
    <w:rsid w:val="007670B4"/>
    <w:rsid w:val="007702CF"/>
    <w:rsid w:val="0078293C"/>
    <w:rsid w:val="00784CDA"/>
    <w:rsid w:val="00791B9F"/>
    <w:rsid w:val="007A1C11"/>
    <w:rsid w:val="007A3474"/>
    <w:rsid w:val="007A3FDC"/>
    <w:rsid w:val="007B04D0"/>
    <w:rsid w:val="007B3C6E"/>
    <w:rsid w:val="007E2FED"/>
    <w:rsid w:val="007E57BF"/>
    <w:rsid w:val="007E75B4"/>
    <w:rsid w:val="007F0074"/>
    <w:rsid w:val="007F07CF"/>
    <w:rsid w:val="00801342"/>
    <w:rsid w:val="0080293F"/>
    <w:rsid w:val="00804114"/>
    <w:rsid w:val="00814EA6"/>
    <w:rsid w:val="00817F78"/>
    <w:rsid w:val="00831CF8"/>
    <w:rsid w:val="00832A7D"/>
    <w:rsid w:val="00836F29"/>
    <w:rsid w:val="00843B34"/>
    <w:rsid w:val="0084519F"/>
    <w:rsid w:val="00856938"/>
    <w:rsid w:val="00860D35"/>
    <w:rsid w:val="00871203"/>
    <w:rsid w:val="00877570"/>
    <w:rsid w:val="00886CCD"/>
    <w:rsid w:val="008A0DD1"/>
    <w:rsid w:val="008A0E12"/>
    <w:rsid w:val="008A1773"/>
    <w:rsid w:val="008A2FB0"/>
    <w:rsid w:val="008A5F16"/>
    <w:rsid w:val="008B46D1"/>
    <w:rsid w:val="008B79B9"/>
    <w:rsid w:val="008C0BEC"/>
    <w:rsid w:val="008C1FB8"/>
    <w:rsid w:val="008D0EB6"/>
    <w:rsid w:val="008D63EA"/>
    <w:rsid w:val="008D6825"/>
    <w:rsid w:val="008D6C2A"/>
    <w:rsid w:val="008E3243"/>
    <w:rsid w:val="008E5C48"/>
    <w:rsid w:val="008F5FBA"/>
    <w:rsid w:val="00904BE6"/>
    <w:rsid w:val="00905BE2"/>
    <w:rsid w:val="009112CA"/>
    <w:rsid w:val="00911A76"/>
    <w:rsid w:val="009130A0"/>
    <w:rsid w:val="00913956"/>
    <w:rsid w:val="009165BD"/>
    <w:rsid w:val="0092784B"/>
    <w:rsid w:val="0095272A"/>
    <w:rsid w:val="00952CC2"/>
    <w:rsid w:val="0096226F"/>
    <w:rsid w:val="009627DE"/>
    <w:rsid w:val="009627F8"/>
    <w:rsid w:val="0096625E"/>
    <w:rsid w:val="009726BD"/>
    <w:rsid w:val="00976329"/>
    <w:rsid w:val="00980507"/>
    <w:rsid w:val="00981190"/>
    <w:rsid w:val="00984223"/>
    <w:rsid w:val="009A1C18"/>
    <w:rsid w:val="009A222D"/>
    <w:rsid w:val="009A5F04"/>
    <w:rsid w:val="009B43FD"/>
    <w:rsid w:val="009D11BD"/>
    <w:rsid w:val="009D5575"/>
    <w:rsid w:val="009D7A22"/>
    <w:rsid w:val="009E5F54"/>
    <w:rsid w:val="009F2711"/>
    <w:rsid w:val="009F52D8"/>
    <w:rsid w:val="00A02A4F"/>
    <w:rsid w:val="00A178DA"/>
    <w:rsid w:val="00A22EAA"/>
    <w:rsid w:val="00A25872"/>
    <w:rsid w:val="00A32EE5"/>
    <w:rsid w:val="00A33E43"/>
    <w:rsid w:val="00A360C0"/>
    <w:rsid w:val="00A37B84"/>
    <w:rsid w:val="00A4114F"/>
    <w:rsid w:val="00A467F4"/>
    <w:rsid w:val="00A469FD"/>
    <w:rsid w:val="00A46DD0"/>
    <w:rsid w:val="00A72163"/>
    <w:rsid w:val="00A85CAA"/>
    <w:rsid w:val="00A93C21"/>
    <w:rsid w:val="00A950E5"/>
    <w:rsid w:val="00A95FF2"/>
    <w:rsid w:val="00A96FD5"/>
    <w:rsid w:val="00AA6D0D"/>
    <w:rsid w:val="00AD1482"/>
    <w:rsid w:val="00AD40D1"/>
    <w:rsid w:val="00AE2578"/>
    <w:rsid w:val="00AF1D69"/>
    <w:rsid w:val="00AF2B9A"/>
    <w:rsid w:val="00AF7D1B"/>
    <w:rsid w:val="00B037D3"/>
    <w:rsid w:val="00B04D02"/>
    <w:rsid w:val="00B109D9"/>
    <w:rsid w:val="00B11E87"/>
    <w:rsid w:val="00B1295B"/>
    <w:rsid w:val="00B161A6"/>
    <w:rsid w:val="00B23D7F"/>
    <w:rsid w:val="00B34244"/>
    <w:rsid w:val="00B414EC"/>
    <w:rsid w:val="00B4275D"/>
    <w:rsid w:val="00B4648B"/>
    <w:rsid w:val="00B5179E"/>
    <w:rsid w:val="00B7354D"/>
    <w:rsid w:val="00B769B9"/>
    <w:rsid w:val="00B84CAC"/>
    <w:rsid w:val="00B87D86"/>
    <w:rsid w:val="00B967C8"/>
    <w:rsid w:val="00BA7B27"/>
    <w:rsid w:val="00BB2B04"/>
    <w:rsid w:val="00BE142B"/>
    <w:rsid w:val="00BE1766"/>
    <w:rsid w:val="00BF1B3D"/>
    <w:rsid w:val="00C027F5"/>
    <w:rsid w:val="00C10E72"/>
    <w:rsid w:val="00C1479E"/>
    <w:rsid w:val="00C1485E"/>
    <w:rsid w:val="00C14BD6"/>
    <w:rsid w:val="00C152B7"/>
    <w:rsid w:val="00C215A2"/>
    <w:rsid w:val="00C22555"/>
    <w:rsid w:val="00C226D7"/>
    <w:rsid w:val="00C30A71"/>
    <w:rsid w:val="00C310E4"/>
    <w:rsid w:val="00C34A02"/>
    <w:rsid w:val="00C379C2"/>
    <w:rsid w:val="00C37CAA"/>
    <w:rsid w:val="00C52503"/>
    <w:rsid w:val="00C56F8B"/>
    <w:rsid w:val="00C62F2B"/>
    <w:rsid w:val="00C6341E"/>
    <w:rsid w:val="00C71442"/>
    <w:rsid w:val="00C90E6E"/>
    <w:rsid w:val="00CB239F"/>
    <w:rsid w:val="00CB2847"/>
    <w:rsid w:val="00CB6374"/>
    <w:rsid w:val="00CD1B7E"/>
    <w:rsid w:val="00CE1798"/>
    <w:rsid w:val="00CF12FE"/>
    <w:rsid w:val="00CF6938"/>
    <w:rsid w:val="00D07A16"/>
    <w:rsid w:val="00D14AF7"/>
    <w:rsid w:val="00D21F14"/>
    <w:rsid w:val="00D2703C"/>
    <w:rsid w:val="00D40889"/>
    <w:rsid w:val="00D40EED"/>
    <w:rsid w:val="00D46BDC"/>
    <w:rsid w:val="00D51ECB"/>
    <w:rsid w:val="00D536E9"/>
    <w:rsid w:val="00D60002"/>
    <w:rsid w:val="00D60F94"/>
    <w:rsid w:val="00D6359A"/>
    <w:rsid w:val="00D64AAA"/>
    <w:rsid w:val="00D6518A"/>
    <w:rsid w:val="00D66997"/>
    <w:rsid w:val="00D715B5"/>
    <w:rsid w:val="00D76573"/>
    <w:rsid w:val="00D77241"/>
    <w:rsid w:val="00D82914"/>
    <w:rsid w:val="00D82B71"/>
    <w:rsid w:val="00D83A9C"/>
    <w:rsid w:val="00D87E80"/>
    <w:rsid w:val="00D91F7C"/>
    <w:rsid w:val="00DA676F"/>
    <w:rsid w:val="00DA69BF"/>
    <w:rsid w:val="00DB1986"/>
    <w:rsid w:val="00DC0E51"/>
    <w:rsid w:val="00DC38A5"/>
    <w:rsid w:val="00DC3C6D"/>
    <w:rsid w:val="00DC637D"/>
    <w:rsid w:val="00DD2350"/>
    <w:rsid w:val="00DD649B"/>
    <w:rsid w:val="00DE15C2"/>
    <w:rsid w:val="00DE5888"/>
    <w:rsid w:val="00DE64D7"/>
    <w:rsid w:val="00DE792C"/>
    <w:rsid w:val="00DF1C83"/>
    <w:rsid w:val="00DF35ED"/>
    <w:rsid w:val="00E1206D"/>
    <w:rsid w:val="00E20605"/>
    <w:rsid w:val="00E24602"/>
    <w:rsid w:val="00E25B05"/>
    <w:rsid w:val="00E3104E"/>
    <w:rsid w:val="00E35955"/>
    <w:rsid w:val="00E46497"/>
    <w:rsid w:val="00E508BC"/>
    <w:rsid w:val="00E70850"/>
    <w:rsid w:val="00E70FBD"/>
    <w:rsid w:val="00E753BE"/>
    <w:rsid w:val="00E76F66"/>
    <w:rsid w:val="00E83EA9"/>
    <w:rsid w:val="00E90351"/>
    <w:rsid w:val="00EA0EBC"/>
    <w:rsid w:val="00EB556C"/>
    <w:rsid w:val="00EC6889"/>
    <w:rsid w:val="00ED0422"/>
    <w:rsid w:val="00ED1727"/>
    <w:rsid w:val="00ED4F0C"/>
    <w:rsid w:val="00ED6462"/>
    <w:rsid w:val="00ED6C26"/>
    <w:rsid w:val="00ED79B7"/>
    <w:rsid w:val="00F063EE"/>
    <w:rsid w:val="00F107C4"/>
    <w:rsid w:val="00F10BBF"/>
    <w:rsid w:val="00F11956"/>
    <w:rsid w:val="00F1658B"/>
    <w:rsid w:val="00F17E08"/>
    <w:rsid w:val="00F21291"/>
    <w:rsid w:val="00F24F18"/>
    <w:rsid w:val="00F3382D"/>
    <w:rsid w:val="00F35769"/>
    <w:rsid w:val="00F42111"/>
    <w:rsid w:val="00F43A53"/>
    <w:rsid w:val="00F4411F"/>
    <w:rsid w:val="00F61CE6"/>
    <w:rsid w:val="00F71854"/>
    <w:rsid w:val="00F73D12"/>
    <w:rsid w:val="00F75DBE"/>
    <w:rsid w:val="00F7799E"/>
    <w:rsid w:val="00F77F50"/>
    <w:rsid w:val="00F833ED"/>
    <w:rsid w:val="00F8624F"/>
    <w:rsid w:val="00FA21A9"/>
    <w:rsid w:val="00FA7EB2"/>
    <w:rsid w:val="00FB64CF"/>
    <w:rsid w:val="00FD3A8B"/>
    <w:rsid w:val="00FE5AC1"/>
    <w:rsid w:val="00FF164D"/>
    <w:rsid w:val="00FF3571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79"/>
  </w:style>
  <w:style w:type="paragraph" w:styleId="Footer">
    <w:name w:val="footer"/>
    <w:basedOn w:val="Normal"/>
    <w:link w:val="FooterChar"/>
    <w:uiPriority w:val="99"/>
    <w:unhideWhenUsed/>
    <w:rsid w:val="000C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79"/>
  </w:style>
  <w:style w:type="table" w:styleId="TableGrid">
    <w:name w:val="Table Grid"/>
    <w:basedOn w:val="TableNormal"/>
    <w:uiPriority w:val="59"/>
    <w:rsid w:val="000C6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C86C1-0418-4C01-A683-A2258C42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4737</TotalTime>
  <Pages>12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Montu Sharker LWM</dc:creator>
  <cp:keywords/>
  <dc:description/>
  <cp:lastModifiedBy>Montu</cp:lastModifiedBy>
  <cp:revision>191</cp:revision>
  <cp:lastPrinted>2024-11-12T08:34:00Z</cp:lastPrinted>
  <dcterms:created xsi:type="dcterms:W3CDTF">2019-07-02T07:12:00Z</dcterms:created>
  <dcterms:modified xsi:type="dcterms:W3CDTF">2024-11-12T09:27:00Z</dcterms:modified>
</cp:coreProperties>
</file>