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Summary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Application Under Test (AUT): OpenCart Demo Site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Testing Type: Manual Testing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Cases Executed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User Authentication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Product Search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Shopping Cart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Checkout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Defect Summary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-Total Defects Logged: 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Open Defects: 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