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B7FA4A" w14:textId="77777777" w:rsidR="001629AE" w:rsidRPr="00C007B3" w:rsidRDefault="001629AE" w:rsidP="00573D36">
      <w:pPr>
        <w:rPr>
          <w:b/>
          <w:sz w:val="36"/>
          <w:szCs w:val="36"/>
        </w:rPr>
      </w:pPr>
    </w:p>
    <w:p w14:paraId="51EE69A4" w14:textId="77777777" w:rsidR="008215C8" w:rsidRPr="00C007B3" w:rsidRDefault="008215C8" w:rsidP="00573D36">
      <w:pPr>
        <w:rPr>
          <w:b/>
          <w:sz w:val="36"/>
          <w:szCs w:val="36"/>
        </w:rPr>
      </w:pPr>
    </w:p>
    <w:p w14:paraId="4257A526" w14:textId="77777777" w:rsidR="008215C8" w:rsidRPr="00C007B3" w:rsidRDefault="008215C8" w:rsidP="00573D36">
      <w:pPr>
        <w:rPr>
          <w:b/>
          <w:sz w:val="36"/>
          <w:szCs w:val="36"/>
        </w:rPr>
      </w:pPr>
    </w:p>
    <w:p w14:paraId="24BDA734" w14:textId="7123B68C" w:rsidR="00573D36" w:rsidRPr="00C007B3" w:rsidRDefault="00573D36" w:rsidP="00573D36">
      <w:pPr>
        <w:rPr>
          <w:b/>
          <w:color w:val="548DD4" w:themeColor="text2" w:themeTint="99"/>
          <w:sz w:val="36"/>
          <w:szCs w:val="36"/>
        </w:rPr>
      </w:pPr>
      <w:r w:rsidRPr="00C007B3">
        <w:rPr>
          <w:b/>
          <w:color w:val="548DD4" w:themeColor="text2" w:themeTint="99"/>
          <w:sz w:val="36"/>
          <w:szCs w:val="36"/>
        </w:rPr>
        <w:t xml:space="preserve">               </w:t>
      </w:r>
    </w:p>
    <w:p w14:paraId="0D0EE643" w14:textId="76789468" w:rsidR="003D53AA" w:rsidRPr="00C007B3" w:rsidRDefault="00D75642" w:rsidP="003D53AA">
      <w:pPr>
        <w:rPr>
          <w:rFonts w:cs="Arial"/>
          <w:b/>
          <w:color w:val="548DD4" w:themeColor="text2" w:themeTint="99"/>
          <w:sz w:val="28"/>
          <w:szCs w:val="28"/>
        </w:rPr>
      </w:pPr>
      <w:r w:rsidRPr="00C007B3">
        <w:rPr>
          <w:rFonts w:cs="Arial"/>
          <w:b/>
          <w:color w:val="548DD4" w:themeColor="text2" w:themeTint="99"/>
          <w:sz w:val="28"/>
          <w:szCs w:val="28"/>
        </w:rPr>
        <w:t>Table of Contents</w:t>
      </w:r>
      <w:r w:rsidRPr="00C007B3">
        <w:rPr>
          <w:rFonts w:cs="Arial"/>
          <w:b/>
          <w:color w:val="548DD4" w:themeColor="text2" w:themeTint="99"/>
          <w:sz w:val="28"/>
          <w:szCs w:val="28"/>
        </w:rPr>
        <w:tab/>
      </w:r>
      <w:r w:rsidRPr="00C007B3">
        <w:rPr>
          <w:rFonts w:cs="Arial"/>
          <w:b/>
          <w:color w:val="548DD4" w:themeColor="text2" w:themeTint="99"/>
          <w:sz w:val="28"/>
          <w:szCs w:val="28"/>
        </w:rPr>
        <w:tab/>
      </w:r>
      <w:r w:rsidRPr="00C007B3">
        <w:rPr>
          <w:rFonts w:cs="Arial"/>
          <w:b/>
          <w:color w:val="548DD4" w:themeColor="text2" w:themeTint="99"/>
          <w:sz w:val="28"/>
          <w:szCs w:val="28"/>
        </w:rPr>
        <w:tab/>
      </w:r>
      <w:r w:rsidRPr="00C007B3">
        <w:rPr>
          <w:rFonts w:cs="Arial"/>
          <w:b/>
          <w:color w:val="548DD4" w:themeColor="text2" w:themeTint="99"/>
          <w:sz w:val="28"/>
          <w:szCs w:val="28"/>
        </w:rPr>
        <w:tab/>
      </w:r>
      <w:r w:rsidRPr="00C007B3">
        <w:rPr>
          <w:rFonts w:cs="Arial"/>
          <w:b/>
          <w:color w:val="548DD4" w:themeColor="text2" w:themeTint="99"/>
          <w:sz w:val="28"/>
          <w:szCs w:val="28"/>
        </w:rPr>
        <w:tab/>
      </w:r>
      <w:r w:rsidRPr="00C007B3">
        <w:rPr>
          <w:rFonts w:cs="Arial"/>
          <w:b/>
          <w:color w:val="548DD4" w:themeColor="text2" w:themeTint="99"/>
          <w:sz w:val="28"/>
          <w:szCs w:val="28"/>
        </w:rPr>
        <w:tab/>
      </w:r>
      <w:r w:rsidRPr="00C007B3">
        <w:rPr>
          <w:rFonts w:cs="Arial"/>
          <w:b/>
          <w:color w:val="548DD4" w:themeColor="text2" w:themeTint="99"/>
          <w:sz w:val="28"/>
          <w:szCs w:val="28"/>
        </w:rPr>
        <w:tab/>
      </w:r>
      <w:r w:rsidRPr="00C007B3">
        <w:rPr>
          <w:rFonts w:cs="Arial"/>
          <w:b/>
          <w:color w:val="548DD4" w:themeColor="text2" w:themeTint="99"/>
          <w:sz w:val="28"/>
          <w:szCs w:val="28"/>
        </w:rPr>
        <w:tab/>
        <w:t>Page</w:t>
      </w:r>
      <w:r w:rsidRPr="00C007B3">
        <w:rPr>
          <w:rFonts w:cs="Arial"/>
          <w:b/>
          <w:color w:val="548DD4" w:themeColor="text2" w:themeTint="99"/>
          <w:sz w:val="28"/>
          <w:szCs w:val="28"/>
        </w:rPr>
        <w:tab/>
      </w:r>
    </w:p>
    <w:p w14:paraId="5E5B676C" w14:textId="77777777" w:rsidR="003D53AA" w:rsidRPr="00C007B3" w:rsidRDefault="003D53AA" w:rsidP="003D53AA">
      <w:pPr>
        <w:ind w:left="284" w:right="4"/>
        <w:rPr>
          <w:rFonts w:cs="Arial"/>
          <w:sz w:val="28"/>
          <w:szCs w:val="28"/>
        </w:rPr>
      </w:pPr>
    </w:p>
    <w:p w14:paraId="36BE2623" w14:textId="6D7A602E" w:rsidR="003D53AA" w:rsidRPr="00C007B3" w:rsidRDefault="003D53AA" w:rsidP="003D53AA">
      <w:pPr>
        <w:pStyle w:val="ListParagraph"/>
        <w:numPr>
          <w:ilvl w:val="0"/>
          <w:numId w:val="1"/>
        </w:numPr>
        <w:spacing w:after="0" w:line="240" w:lineRule="auto"/>
        <w:ind w:right="4" w:hanging="436"/>
        <w:rPr>
          <w:rFonts w:cs="Arial"/>
          <w:sz w:val="28"/>
          <w:szCs w:val="28"/>
        </w:rPr>
      </w:pPr>
      <w:r w:rsidRPr="00C007B3">
        <w:rPr>
          <w:rFonts w:cs="Arial"/>
          <w:b/>
          <w:sz w:val="28"/>
          <w:szCs w:val="28"/>
        </w:rPr>
        <w:t>Introduction</w:t>
      </w:r>
      <w:r w:rsidR="00C007B3" w:rsidRPr="00C007B3">
        <w:rPr>
          <w:rFonts w:cs="Arial"/>
          <w:sz w:val="28"/>
          <w:szCs w:val="28"/>
        </w:rPr>
        <w:t>…..............</w:t>
      </w:r>
      <w:r w:rsidR="00C007B3">
        <w:rPr>
          <w:rFonts w:cs="Arial"/>
          <w:sz w:val="28"/>
          <w:szCs w:val="28"/>
        </w:rPr>
        <w:t>.</w:t>
      </w:r>
      <w:r w:rsidR="00C007B3" w:rsidRPr="00C007B3">
        <w:rPr>
          <w:rFonts w:cs="Arial"/>
          <w:sz w:val="28"/>
          <w:szCs w:val="28"/>
        </w:rPr>
        <w:t>.......................................................................................</w:t>
      </w:r>
      <w:r w:rsidR="001629AE" w:rsidRPr="00C007B3">
        <w:rPr>
          <w:rFonts w:cs="Arial"/>
          <w:sz w:val="28"/>
          <w:szCs w:val="28"/>
        </w:rPr>
        <w:t>ii</w:t>
      </w:r>
    </w:p>
    <w:p w14:paraId="5E7A7757" w14:textId="37E5541D" w:rsidR="008D2B60" w:rsidRPr="00C007B3" w:rsidRDefault="003D53AA" w:rsidP="008D2B60">
      <w:pPr>
        <w:pStyle w:val="ListParagraph"/>
        <w:numPr>
          <w:ilvl w:val="0"/>
          <w:numId w:val="1"/>
        </w:numPr>
        <w:spacing w:after="0" w:line="240" w:lineRule="auto"/>
        <w:ind w:right="4" w:hanging="436"/>
        <w:rPr>
          <w:rFonts w:cs="Arial"/>
          <w:b/>
          <w:sz w:val="28"/>
          <w:szCs w:val="28"/>
        </w:rPr>
      </w:pPr>
      <w:r w:rsidRPr="00C007B3">
        <w:rPr>
          <w:rFonts w:cs="Arial"/>
          <w:b/>
          <w:sz w:val="28"/>
          <w:szCs w:val="28"/>
        </w:rPr>
        <w:t>Design</w:t>
      </w:r>
    </w:p>
    <w:p w14:paraId="5E8295C8" w14:textId="3588979E" w:rsidR="00524D32" w:rsidRPr="00C007B3" w:rsidRDefault="00524D32" w:rsidP="00524D32">
      <w:pPr>
        <w:ind w:right="4"/>
        <w:rPr>
          <w:rFonts w:cs="Arial"/>
          <w:sz w:val="28"/>
          <w:szCs w:val="28"/>
        </w:rPr>
      </w:pPr>
      <w:r w:rsidRPr="00C007B3">
        <w:rPr>
          <w:rFonts w:cs="Arial"/>
          <w:sz w:val="28"/>
          <w:szCs w:val="28"/>
        </w:rPr>
        <w:t xml:space="preserve">            </w:t>
      </w:r>
      <w:r w:rsidR="00D75642" w:rsidRPr="00C007B3">
        <w:rPr>
          <w:rFonts w:cs="Arial"/>
          <w:sz w:val="28"/>
          <w:szCs w:val="28"/>
        </w:rPr>
        <w:t>Part A</w:t>
      </w:r>
      <w:r w:rsidR="00C007B3" w:rsidRPr="00C007B3">
        <w:rPr>
          <w:rFonts w:cs="Arial"/>
          <w:sz w:val="28"/>
          <w:szCs w:val="28"/>
        </w:rPr>
        <w:t>…..............</w:t>
      </w:r>
      <w:r w:rsidR="00C007B3">
        <w:rPr>
          <w:rFonts w:cs="Arial"/>
          <w:sz w:val="28"/>
          <w:szCs w:val="28"/>
        </w:rPr>
        <w:t>.</w:t>
      </w:r>
      <w:r w:rsidR="00C007B3" w:rsidRPr="00C007B3">
        <w:rPr>
          <w:rFonts w:cs="Arial"/>
          <w:sz w:val="28"/>
          <w:szCs w:val="28"/>
        </w:rPr>
        <w:t>.......................................................................................</w:t>
      </w:r>
      <w:r w:rsidR="00C007B3">
        <w:rPr>
          <w:rFonts w:cs="Arial"/>
          <w:sz w:val="28"/>
          <w:szCs w:val="28"/>
        </w:rPr>
        <w:t>................</w:t>
      </w:r>
      <w:r w:rsidR="002F721C" w:rsidRPr="00C007B3">
        <w:rPr>
          <w:rFonts w:cs="Arial"/>
          <w:sz w:val="28"/>
          <w:szCs w:val="28"/>
        </w:rPr>
        <w:t>1</w:t>
      </w:r>
    </w:p>
    <w:p w14:paraId="6C23167C" w14:textId="5C1398E3" w:rsidR="008D2B60" w:rsidRPr="00C007B3" w:rsidRDefault="00D75642" w:rsidP="00524D32">
      <w:pPr>
        <w:pStyle w:val="ListParagraph"/>
        <w:ind w:left="877" w:right="4" w:hanging="168"/>
        <w:rPr>
          <w:rFonts w:cs="Arial"/>
          <w:sz w:val="28"/>
          <w:szCs w:val="28"/>
        </w:rPr>
      </w:pPr>
      <w:r w:rsidRPr="00C007B3">
        <w:rPr>
          <w:rFonts w:cs="Arial"/>
          <w:sz w:val="28"/>
          <w:szCs w:val="28"/>
        </w:rPr>
        <w:t>Part B</w:t>
      </w:r>
      <w:r w:rsidR="00C007B3" w:rsidRPr="00C007B3">
        <w:rPr>
          <w:rFonts w:cs="Arial"/>
          <w:sz w:val="28"/>
          <w:szCs w:val="28"/>
        </w:rPr>
        <w:t>…..............</w:t>
      </w:r>
      <w:r w:rsidR="00C007B3">
        <w:rPr>
          <w:rFonts w:cs="Arial"/>
          <w:sz w:val="28"/>
          <w:szCs w:val="28"/>
        </w:rPr>
        <w:t>.</w:t>
      </w:r>
      <w:r w:rsidR="00C007B3" w:rsidRPr="00C007B3">
        <w:rPr>
          <w:rFonts w:cs="Arial"/>
          <w:sz w:val="28"/>
          <w:szCs w:val="28"/>
        </w:rPr>
        <w:t>.......................................................................................</w:t>
      </w:r>
      <w:r w:rsidR="00C007B3">
        <w:rPr>
          <w:rFonts w:cs="Arial"/>
          <w:sz w:val="28"/>
          <w:szCs w:val="28"/>
        </w:rPr>
        <w:t>................</w:t>
      </w:r>
      <w:r w:rsidR="00C007B3" w:rsidRPr="00C007B3">
        <w:rPr>
          <w:rFonts w:cs="Arial"/>
          <w:sz w:val="28"/>
          <w:szCs w:val="28"/>
        </w:rPr>
        <w:t>1</w:t>
      </w:r>
      <w:r w:rsidR="002F721C" w:rsidRPr="00C007B3">
        <w:rPr>
          <w:rFonts w:cs="Arial"/>
          <w:sz w:val="28"/>
          <w:szCs w:val="28"/>
        </w:rPr>
        <w:t xml:space="preserve"> </w:t>
      </w:r>
    </w:p>
    <w:p w14:paraId="40B2172F" w14:textId="3DB11438" w:rsidR="00BC0514" w:rsidRPr="00C007B3" w:rsidRDefault="008D2B60" w:rsidP="003D53AA">
      <w:pPr>
        <w:pStyle w:val="ListParagraph"/>
        <w:numPr>
          <w:ilvl w:val="0"/>
          <w:numId w:val="1"/>
        </w:numPr>
        <w:spacing w:after="0" w:line="240" w:lineRule="auto"/>
        <w:ind w:right="4" w:hanging="436"/>
        <w:rPr>
          <w:rFonts w:cs="Arial"/>
          <w:b/>
          <w:sz w:val="28"/>
          <w:szCs w:val="28"/>
        </w:rPr>
      </w:pPr>
      <w:r w:rsidRPr="00C007B3">
        <w:rPr>
          <w:rFonts w:cs="Arial"/>
          <w:b/>
          <w:sz w:val="28"/>
          <w:szCs w:val="28"/>
        </w:rPr>
        <w:t>Testin</w:t>
      </w:r>
      <w:r w:rsidR="006560AF" w:rsidRPr="00C007B3">
        <w:rPr>
          <w:rFonts w:cs="Arial"/>
          <w:b/>
          <w:sz w:val="28"/>
          <w:szCs w:val="28"/>
        </w:rPr>
        <w:t>g</w:t>
      </w:r>
    </w:p>
    <w:p w14:paraId="6BB0642B" w14:textId="2E2479D8" w:rsidR="00524D32" w:rsidRPr="00C007B3" w:rsidRDefault="00D75642" w:rsidP="00524D32">
      <w:pPr>
        <w:ind w:right="4" w:firstLine="720"/>
        <w:rPr>
          <w:rFonts w:cs="Arial"/>
          <w:sz w:val="28"/>
          <w:szCs w:val="28"/>
        </w:rPr>
      </w:pPr>
      <w:r w:rsidRPr="00C007B3">
        <w:rPr>
          <w:rFonts w:cs="Arial"/>
          <w:sz w:val="28"/>
          <w:szCs w:val="28"/>
        </w:rPr>
        <w:t>Part A</w:t>
      </w:r>
      <w:r w:rsidR="00C007B3" w:rsidRPr="00C007B3">
        <w:rPr>
          <w:rFonts w:cs="Arial"/>
          <w:sz w:val="28"/>
          <w:szCs w:val="28"/>
        </w:rPr>
        <w:t>…..............</w:t>
      </w:r>
      <w:r w:rsidR="00C007B3">
        <w:rPr>
          <w:rFonts w:cs="Arial"/>
          <w:sz w:val="28"/>
          <w:szCs w:val="28"/>
        </w:rPr>
        <w:t>.</w:t>
      </w:r>
      <w:r w:rsidR="00C007B3" w:rsidRPr="00C007B3">
        <w:rPr>
          <w:rFonts w:cs="Arial"/>
          <w:sz w:val="28"/>
          <w:szCs w:val="28"/>
        </w:rPr>
        <w:t>.......................................................................................</w:t>
      </w:r>
      <w:r w:rsidR="00C007B3">
        <w:rPr>
          <w:rFonts w:cs="Arial"/>
          <w:sz w:val="28"/>
          <w:szCs w:val="28"/>
        </w:rPr>
        <w:t>................</w:t>
      </w:r>
      <w:r w:rsidR="006560AF" w:rsidRPr="00C007B3">
        <w:rPr>
          <w:rFonts w:cs="Arial"/>
          <w:sz w:val="28"/>
          <w:szCs w:val="28"/>
        </w:rPr>
        <w:t>2</w:t>
      </w:r>
    </w:p>
    <w:p w14:paraId="5A10F8F5" w14:textId="041CE873" w:rsidR="003D53AA" w:rsidRPr="00C007B3" w:rsidRDefault="00524D32" w:rsidP="00524D32">
      <w:pPr>
        <w:ind w:right="4" w:firstLine="284"/>
        <w:rPr>
          <w:rFonts w:cs="Arial"/>
          <w:sz w:val="28"/>
          <w:szCs w:val="28"/>
        </w:rPr>
      </w:pPr>
      <w:r w:rsidRPr="00C007B3">
        <w:rPr>
          <w:rFonts w:cs="Arial"/>
          <w:sz w:val="28"/>
          <w:szCs w:val="28"/>
        </w:rPr>
        <w:t xml:space="preserve">       </w:t>
      </w:r>
      <w:r w:rsidR="008D2B60" w:rsidRPr="00C007B3">
        <w:rPr>
          <w:rFonts w:cs="Arial"/>
          <w:sz w:val="28"/>
          <w:szCs w:val="28"/>
        </w:rPr>
        <w:t>P</w:t>
      </w:r>
      <w:r w:rsidR="00D75642" w:rsidRPr="00C007B3">
        <w:rPr>
          <w:rFonts w:cs="Arial"/>
          <w:sz w:val="28"/>
          <w:szCs w:val="28"/>
        </w:rPr>
        <w:t>art</w:t>
      </w:r>
      <w:r w:rsidR="00724610" w:rsidRPr="00C007B3">
        <w:rPr>
          <w:rFonts w:cs="Arial"/>
          <w:sz w:val="28"/>
          <w:szCs w:val="28"/>
        </w:rPr>
        <w:t xml:space="preserve"> </w:t>
      </w:r>
      <w:r w:rsidR="00D75642" w:rsidRPr="00C007B3">
        <w:rPr>
          <w:rFonts w:cs="Arial"/>
          <w:sz w:val="28"/>
          <w:szCs w:val="28"/>
        </w:rPr>
        <w:t>B</w:t>
      </w:r>
      <w:r w:rsidR="00C007B3" w:rsidRPr="00C007B3">
        <w:rPr>
          <w:rFonts w:cs="Arial"/>
          <w:sz w:val="28"/>
          <w:szCs w:val="28"/>
        </w:rPr>
        <w:t>…..............</w:t>
      </w:r>
      <w:r w:rsidR="00C007B3">
        <w:rPr>
          <w:rFonts w:cs="Arial"/>
          <w:sz w:val="28"/>
          <w:szCs w:val="28"/>
        </w:rPr>
        <w:t>.</w:t>
      </w:r>
      <w:r w:rsidR="00C007B3" w:rsidRPr="00C007B3">
        <w:rPr>
          <w:rFonts w:cs="Arial"/>
          <w:sz w:val="28"/>
          <w:szCs w:val="28"/>
        </w:rPr>
        <w:t>.......................................................................................</w:t>
      </w:r>
      <w:r w:rsidR="00C007B3">
        <w:rPr>
          <w:rFonts w:cs="Arial"/>
          <w:sz w:val="28"/>
          <w:szCs w:val="28"/>
        </w:rPr>
        <w:t>................</w:t>
      </w:r>
      <w:r w:rsidR="006560AF" w:rsidRPr="00C007B3">
        <w:rPr>
          <w:rFonts w:cs="Arial"/>
          <w:sz w:val="28"/>
          <w:szCs w:val="28"/>
        </w:rPr>
        <w:t>3</w:t>
      </w:r>
    </w:p>
    <w:p w14:paraId="4A444FD1" w14:textId="0D94E29A" w:rsidR="003D53AA" w:rsidRPr="00C007B3" w:rsidRDefault="003D53AA" w:rsidP="003D53AA">
      <w:pPr>
        <w:pStyle w:val="ListParagraph"/>
        <w:numPr>
          <w:ilvl w:val="0"/>
          <w:numId w:val="1"/>
        </w:numPr>
        <w:spacing w:after="0" w:line="240" w:lineRule="auto"/>
        <w:ind w:right="4" w:hanging="436"/>
        <w:rPr>
          <w:rFonts w:cs="Arial"/>
          <w:b/>
          <w:sz w:val="28"/>
          <w:szCs w:val="28"/>
        </w:rPr>
      </w:pPr>
      <w:r w:rsidRPr="00C007B3">
        <w:rPr>
          <w:rFonts w:cs="Arial"/>
          <w:b/>
          <w:sz w:val="28"/>
          <w:szCs w:val="28"/>
        </w:rPr>
        <w:t>Questions</w:t>
      </w:r>
      <w:r w:rsidR="00C007B3" w:rsidRPr="00C007B3">
        <w:rPr>
          <w:rFonts w:cs="Arial"/>
          <w:sz w:val="28"/>
          <w:szCs w:val="28"/>
        </w:rPr>
        <w:t>…..............</w:t>
      </w:r>
      <w:r w:rsidR="00C007B3">
        <w:rPr>
          <w:rFonts w:cs="Arial"/>
          <w:sz w:val="28"/>
          <w:szCs w:val="28"/>
        </w:rPr>
        <w:t>.</w:t>
      </w:r>
      <w:r w:rsidR="00C007B3" w:rsidRPr="00C007B3">
        <w:rPr>
          <w:rFonts w:cs="Arial"/>
          <w:sz w:val="28"/>
          <w:szCs w:val="28"/>
        </w:rPr>
        <w:t>.......................................................................................</w:t>
      </w:r>
      <w:r w:rsidR="00C007B3">
        <w:rPr>
          <w:rFonts w:cs="Arial"/>
          <w:sz w:val="28"/>
          <w:szCs w:val="28"/>
        </w:rPr>
        <w:t>.......</w:t>
      </w:r>
      <w:r w:rsidR="007E5AB6" w:rsidRPr="00C007B3">
        <w:rPr>
          <w:rFonts w:cs="Arial"/>
          <w:sz w:val="28"/>
          <w:szCs w:val="28"/>
        </w:rPr>
        <w:t>3</w:t>
      </w:r>
    </w:p>
    <w:p w14:paraId="0B1A5EC3" w14:textId="6311FB0E" w:rsidR="003D53AA" w:rsidRPr="00C007B3" w:rsidRDefault="003D53AA" w:rsidP="003D53AA">
      <w:pPr>
        <w:pStyle w:val="ListParagraph"/>
        <w:numPr>
          <w:ilvl w:val="0"/>
          <w:numId w:val="1"/>
        </w:numPr>
        <w:spacing w:after="0" w:line="240" w:lineRule="auto"/>
        <w:ind w:hanging="436"/>
        <w:rPr>
          <w:rFonts w:cs="Arial"/>
          <w:b/>
          <w:sz w:val="28"/>
          <w:szCs w:val="28"/>
        </w:rPr>
      </w:pPr>
      <w:r w:rsidRPr="00C007B3">
        <w:rPr>
          <w:rFonts w:cs="Arial"/>
          <w:b/>
          <w:sz w:val="28"/>
          <w:szCs w:val="28"/>
        </w:rPr>
        <w:t>Conclusion</w:t>
      </w:r>
      <w:r w:rsidR="00C007B3" w:rsidRPr="00C007B3">
        <w:rPr>
          <w:rFonts w:cs="Arial"/>
          <w:sz w:val="28"/>
          <w:szCs w:val="28"/>
        </w:rPr>
        <w:t>…..............</w:t>
      </w:r>
      <w:r w:rsidR="00C007B3">
        <w:rPr>
          <w:rFonts w:cs="Arial"/>
          <w:sz w:val="28"/>
          <w:szCs w:val="28"/>
        </w:rPr>
        <w:t>.</w:t>
      </w:r>
      <w:r w:rsidR="00C007B3" w:rsidRPr="00C007B3">
        <w:rPr>
          <w:rFonts w:cs="Arial"/>
          <w:sz w:val="28"/>
          <w:szCs w:val="28"/>
        </w:rPr>
        <w:t>.......................................................................................</w:t>
      </w:r>
      <w:r w:rsidR="00C007B3">
        <w:rPr>
          <w:rFonts w:cs="Arial"/>
          <w:sz w:val="28"/>
          <w:szCs w:val="28"/>
        </w:rPr>
        <w:t>....</w:t>
      </w:r>
      <w:r w:rsidR="007E5AB6" w:rsidRPr="00C007B3">
        <w:rPr>
          <w:rFonts w:cs="Arial"/>
          <w:sz w:val="28"/>
          <w:szCs w:val="28"/>
        </w:rPr>
        <w:t>4</w:t>
      </w:r>
    </w:p>
    <w:p w14:paraId="0C8A37B1" w14:textId="288A1D65" w:rsidR="008D2B60" w:rsidRPr="00C007B3" w:rsidRDefault="003D53AA" w:rsidP="008D2B60">
      <w:pPr>
        <w:pStyle w:val="ListParagraph"/>
        <w:numPr>
          <w:ilvl w:val="0"/>
          <w:numId w:val="1"/>
        </w:numPr>
        <w:spacing w:after="0" w:line="240" w:lineRule="auto"/>
        <w:ind w:hanging="436"/>
        <w:rPr>
          <w:rFonts w:cs="Arial"/>
          <w:b/>
          <w:sz w:val="28"/>
          <w:szCs w:val="28"/>
        </w:rPr>
      </w:pPr>
      <w:r w:rsidRPr="00C007B3">
        <w:rPr>
          <w:rFonts w:cs="Arial"/>
          <w:b/>
          <w:sz w:val="28"/>
          <w:szCs w:val="28"/>
        </w:rPr>
        <w:t>Appendi</w:t>
      </w:r>
      <w:r w:rsidR="00C007B3">
        <w:rPr>
          <w:rFonts w:cs="Arial"/>
          <w:b/>
          <w:sz w:val="28"/>
          <w:szCs w:val="28"/>
        </w:rPr>
        <w:t>x</w:t>
      </w:r>
    </w:p>
    <w:p w14:paraId="3AE28A14" w14:textId="05A83C78" w:rsidR="00524D32" w:rsidRPr="00C007B3" w:rsidRDefault="00524D32" w:rsidP="00524D32">
      <w:pPr>
        <w:pStyle w:val="ListParagraph"/>
        <w:spacing w:after="0" w:line="240" w:lineRule="auto"/>
        <w:rPr>
          <w:rFonts w:cs="Arial"/>
          <w:sz w:val="28"/>
          <w:szCs w:val="28"/>
        </w:rPr>
      </w:pPr>
      <w:r w:rsidRPr="00C007B3">
        <w:rPr>
          <w:rFonts w:cs="Arial"/>
          <w:sz w:val="28"/>
          <w:szCs w:val="28"/>
        </w:rPr>
        <w:t>Part A Flowchart</w:t>
      </w:r>
      <w:r w:rsidR="00C007B3" w:rsidRPr="00C007B3">
        <w:rPr>
          <w:rFonts w:cs="Arial"/>
          <w:sz w:val="28"/>
          <w:szCs w:val="28"/>
        </w:rPr>
        <w:t>…..............</w:t>
      </w:r>
      <w:r w:rsidR="00C007B3">
        <w:rPr>
          <w:rFonts w:cs="Arial"/>
          <w:sz w:val="28"/>
          <w:szCs w:val="28"/>
        </w:rPr>
        <w:t>.</w:t>
      </w:r>
      <w:r w:rsidR="00C007B3" w:rsidRPr="00C007B3">
        <w:rPr>
          <w:rFonts w:cs="Arial"/>
          <w:sz w:val="28"/>
          <w:szCs w:val="28"/>
        </w:rPr>
        <w:t>................................................................................</w:t>
      </w:r>
      <w:r w:rsidR="00C007B3">
        <w:rPr>
          <w:rFonts w:cs="Arial"/>
          <w:sz w:val="28"/>
          <w:szCs w:val="28"/>
        </w:rPr>
        <w:t>.5</w:t>
      </w:r>
    </w:p>
    <w:p w14:paraId="35BDCC2C" w14:textId="6B8F7ED9" w:rsidR="00524D32" w:rsidRPr="00C007B3" w:rsidRDefault="00524D32" w:rsidP="00524D32">
      <w:pPr>
        <w:pStyle w:val="ListParagraph"/>
        <w:spacing w:after="0" w:line="240" w:lineRule="auto"/>
        <w:rPr>
          <w:rFonts w:cs="Arial"/>
          <w:sz w:val="28"/>
          <w:szCs w:val="28"/>
        </w:rPr>
      </w:pPr>
      <w:r w:rsidRPr="00C007B3">
        <w:rPr>
          <w:rFonts w:cs="Arial"/>
          <w:sz w:val="28"/>
          <w:szCs w:val="28"/>
        </w:rPr>
        <w:t>Part A Assembler Code</w:t>
      </w:r>
      <w:r w:rsidR="00C007B3" w:rsidRPr="00C007B3">
        <w:rPr>
          <w:rFonts w:cs="Arial"/>
          <w:sz w:val="28"/>
          <w:szCs w:val="28"/>
        </w:rPr>
        <w:t>…..............</w:t>
      </w:r>
      <w:r w:rsidR="00C007B3">
        <w:rPr>
          <w:rFonts w:cs="Arial"/>
          <w:sz w:val="28"/>
          <w:szCs w:val="28"/>
        </w:rPr>
        <w:t>.</w:t>
      </w:r>
      <w:r w:rsidR="00C007B3" w:rsidRPr="00C007B3">
        <w:rPr>
          <w:rFonts w:cs="Arial"/>
          <w:sz w:val="28"/>
          <w:szCs w:val="28"/>
        </w:rPr>
        <w:t>....................................................................</w:t>
      </w:r>
      <w:r w:rsidR="00C007B3">
        <w:rPr>
          <w:rFonts w:cs="Arial"/>
          <w:sz w:val="28"/>
          <w:szCs w:val="28"/>
        </w:rPr>
        <w:t>.6</w:t>
      </w:r>
    </w:p>
    <w:p w14:paraId="5F337A22" w14:textId="7E497E73" w:rsidR="002D6905" w:rsidRPr="00C007B3" w:rsidRDefault="002D6905" w:rsidP="00524D32">
      <w:pPr>
        <w:pStyle w:val="ListParagraph"/>
        <w:spacing w:after="0" w:line="240" w:lineRule="auto"/>
        <w:rPr>
          <w:rFonts w:cs="Arial"/>
          <w:sz w:val="28"/>
          <w:szCs w:val="28"/>
        </w:rPr>
      </w:pPr>
      <w:r w:rsidRPr="00C007B3">
        <w:rPr>
          <w:rFonts w:cs="Arial"/>
          <w:sz w:val="28"/>
          <w:szCs w:val="28"/>
        </w:rPr>
        <w:t>Part A Sample Calculations</w:t>
      </w:r>
      <w:r w:rsidR="00C007B3" w:rsidRPr="00C007B3">
        <w:rPr>
          <w:rFonts w:cs="Arial"/>
          <w:sz w:val="28"/>
          <w:szCs w:val="28"/>
        </w:rPr>
        <w:t>…..............</w:t>
      </w:r>
      <w:r w:rsidR="00C007B3">
        <w:rPr>
          <w:rFonts w:cs="Arial"/>
          <w:sz w:val="28"/>
          <w:szCs w:val="28"/>
        </w:rPr>
        <w:t>.</w:t>
      </w:r>
      <w:r w:rsidR="00C007B3" w:rsidRPr="00C007B3">
        <w:rPr>
          <w:rFonts w:cs="Arial"/>
          <w:sz w:val="28"/>
          <w:szCs w:val="28"/>
        </w:rPr>
        <w:t>....................................................</w:t>
      </w:r>
      <w:r w:rsidR="00C007B3">
        <w:rPr>
          <w:rFonts w:cs="Arial"/>
          <w:sz w:val="28"/>
          <w:szCs w:val="28"/>
        </w:rPr>
        <w:t>........</w:t>
      </w:r>
      <w:r w:rsidR="008F0ECF">
        <w:rPr>
          <w:rFonts w:cs="Arial"/>
          <w:sz w:val="28"/>
          <w:szCs w:val="28"/>
        </w:rPr>
        <w:t>8</w:t>
      </w:r>
    </w:p>
    <w:p w14:paraId="7FCCF92C" w14:textId="5B3FC7A9" w:rsidR="00524D32" w:rsidRPr="00C007B3" w:rsidRDefault="00524D32" w:rsidP="00524D32">
      <w:pPr>
        <w:pStyle w:val="ListParagraph"/>
        <w:spacing w:after="0" w:line="240" w:lineRule="auto"/>
        <w:rPr>
          <w:rFonts w:cs="Arial"/>
          <w:sz w:val="28"/>
          <w:szCs w:val="28"/>
        </w:rPr>
      </w:pPr>
      <w:r w:rsidRPr="00C007B3">
        <w:rPr>
          <w:rFonts w:cs="Arial"/>
          <w:sz w:val="28"/>
          <w:szCs w:val="28"/>
        </w:rPr>
        <w:t>Part B Flowchart</w:t>
      </w:r>
      <w:r w:rsidR="00C007B3" w:rsidRPr="00C007B3">
        <w:rPr>
          <w:rFonts w:cs="Arial"/>
          <w:sz w:val="28"/>
          <w:szCs w:val="28"/>
        </w:rPr>
        <w:t>…..............</w:t>
      </w:r>
      <w:r w:rsidR="00C007B3">
        <w:rPr>
          <w:rFonts w:cs="Arial"/>
          <w:sz w:val="28"/>
          <w:szCs w:val="28"/>
        </w:rPr>
        <w:t>.</w:t>
      </w:r>
      <w:r w:rsidR="00C007B3" w:rsidRPr="00C007B3">
        <w:rPr>
          <w:rFonts w:cs="Arial"/>
          <w:sz w:val="28"/>
          <w:szCs w:val="28"/>
        </w:rPr>
        <w:t>....................................................</w:t>
      </w:r>
      <w:r w:rsidR="00C007B3">
        <w:rPr>
          <w:rFonts w:cs="Arial"/>
          <w:sz w:val="28"/>
          <w:szCs w:val="28"/>
        </w:rPr>
        <w:t>.............................</w:t>
      </w:r>
      <w:r w:rsidR="008F0ECF">
        <w:rPr>
          <w:rFonts w:cs="Arial"/>
          <w:sz w:val="28"/>
          <w:szCs w:val="28"/>
        </w:rPr>
        <w:t>9</w:t>
      </w:r>
    </w:p>
    <w:p w14:paraId="7F1C6C51" w14:textId="5FAAED7D" w:rsidR="00524D32" w:rsidRPr="00C007B3" w:rsidRDefault="00524D32" w:rsidP="00524D32">
      <w:pPr>
        <w:pStyle w:val="ListParagraph"/>
        <w:spacing w:after="0" w:line="240" w:lineRule="auto"/>
        <w:rPr>
          <w:rFonts w:cs="Arial"/>
          <w:sz w:val="28"/>
          <w:szCs w:val="28"/>
        </w:rPr>
      </w:pPr>
      <w:r w:rsidRPr="00C007B3">
        <w:rPr>
          <w:rFonts w:cs="Arial"/>
          <w:sz w:val="28"/>
          <w:szCs w:val="28"/>
        </w:rPr>
        <w:t>Part B Ass</w:t>
      </w:r>
      <w:r w:rsidR="003D735B" w:rsidRPr="00C007B3">
        <w:rPr>
          <w:rFonts w:cs="Arial"/>
          <w:sz w:val="28"/>
          <w:szCs w:val="28"/>
        </w:rPr>
        <w:t>embler Code</w:t>
      </w:r>
      <w:r w:rsidR="00C007B3" w:rsidRPr="00C007B3">
        <w:rPr>
          <w:rFonts w:cs="Arial"/>
          <w:sz w:val="28"/>
          <w:szCs w:val="28"/>
        </w:rPr>
        <w:t>…..............</w:t>
      </w:r>
      <w:r w:rsidR="00C007B3">
        <w:rPr>
          <w:rFonts w:cs="Arial"/>
          <w:sz w:val="28"/>
          <w:szCs w:val="28"/>
        </w:rPr>
        <w:t>.</w:t>
      </w:r>
      <w:r w:rsidR="00C007B3" w:rsidRPr="00C007B3">
        <w:rPr>
          <w:rFonts w:cs="Arial"/>
          <w:sz w:val="28"/>
          <w:szCs w:val="28"/>
        </w:rPr>
        <w:t>..................</w:t>
      </w:r>
      <w:r w:rsidR="00C007B3">
        <w:rPr>
          <w:rFonts w:cs="Arial"/>
          <w:sz w:val="28"/>
          <w:szCs w:val="28"/>
        </w:rPr>
        <w:t>...............</w:t>
      </w:r>
      <w:r w:rsidR="00C007B3" w:rsidRPr="00C007B3">
        <w:rPr>
          <w:rFonts w:cs="Arial"/>
          <w:sz w:val="28"/>
          <w:szCs w:val="28"/>
        </w:rPr>
        <w:t>................................</w:t>
      </w:r>
      <w:r w:rsidR="008F0ECF">
        <w:rPr>
          <w:rFonts w:cs="Arial"/>
          <w:sz w:val="28"/>
          <w:szCs w:val="28"/>
        </w:rPr>
        <w:t>.10</w:t>
      </w:r>
    </w:p>
    <w:p w14:paraId="1B4F5B84" w14:textId="4ACB9187" w:rsidR="002D6905" w:rsidRPr="00C007B3" w:rsidRDefault="002D6905" w:rsidP="00524D32">
      <w:pPr>
        <w:pStyle w:val="ListParagraph"/>
        <w:spacing w:after="0" w:line="240" w:lineRule="auto"/>
        <w:rPr>
          <w:rFonts w:cs="Arial"/>
          <w:sz w:val="28"/>
          <w:szCs w:val="28"/>
        </w:rPr>
      </w:pPr>
      <w:r w:rsidRPr="00C007B3">
        <w:rPr>
          <w:rFonts w:cs="Arial"/>
          <w:sz w:val="28"/>
          <w:szCs w:val="28"/>
        </w:rPr>
        <w:t>Part B Sample Calculations</w:t>
      </w:r>
      <w:r w:rsidR="00C007B3" w:rsidRPr="00C007B3">
        <w:rPr>
          <w:rFonts w:cs="Arial"/>
          <w:sz w:val="28"/>
          <w:szCs w:val="28"/>
        </w:rPr>
        <w:t>…..............</w:t>
      </w:r>
      <w:r w:rsidR="00C007B3">
        <w:rPr>
          <w:rFonts w:cs="Arial"/>
          <w:sz w:val="28"/>
          <w:szCs w:val="28"/>
        </w:rPr>
        <w:t>.</w:t>
      </w:r>
      <w:r w:rsidR="00C007B3" w:rsidRPr="00C007B3">
        <w:rPr>
          <w:rFonts w:cs="Arial"/>
          <w:sz w:val="28"/>
          <w:szCs w:val="28"/>
        </w:rPr>
        <w:t>....................................................</w:t>
      </w:r>
      <w:r w:rsidR="00C007B3">
        <w:rPr>
          <w:rFonts w:cs="Arial"/>
          <w:sz w:val="28"/>
          <w:szCs w:val="28"/>
        </w:rPr>
        <w:t>......</w:t>
      </w:r>
      <w:r w:rsidR="008F0ECF">
        <w:rPr>
          <w:rFonts w:cs="Arial"/>
          <w:sz w:val="28"/>
          <w:szCs w:val="28"/>
        </w:rPr>
        <w:t>11</w:t>
      </w:r>
    </w:p>
    <w:p w14:paraId="410F8C68" w14:textId="13AD9A06" w:rsidR="008D2B60" w:rsidRPr="00C007B3" w:rsidRDefault="008D2B60" w:rsidP="003D53AA">
      <w:pPr>
        <w:pStyle w:val="ListParagraph"/>
        <w:numPr>
          <w:ilvl w:val="0"/>
          <w:numId w:val="1"/>
        </w:numPr>
        <w:spacing w:after="0" w:line="240" w:lineRule="auto"/>
        <w:ind w:hanging="436"/>
        <w:rPr>
          <w:rFonts w:cs="Arial"/>
          <w:b/>
          <w:sz w:val="28"/>
          <w:szCs w:val="28"/>
        </w:rPr>
      </w:pPr>
      <w:r w:rsidRPr="00C007B3">
        <w:rPr>
          <w:rFonts w:cs="Arial"/>
          <w:b/>
          <w:sz w:val="28"/>
          <w:szCs w:val="28"/>
        </w:rPr>
        <w:t>Marking Sheet</w:t>
      </w:r>
      <w:r w:rsidR="00C007B3" w:rsidRPr="00C007B3">
        <w:rPr>
          <w:rFonts w:cs="Arial"/>
          <w:sz w:val="28"/>
          <w:szCs w:val="28"/>
        </w:rPr>
        <w:t>…..............</w:t>
      </w:r>
      <w:r w:rsidR="00C007B3">
        <w:rPr>
          <w:rFonts w:cs="Arial"/>
          <w:sz w:val="28"/>
          <w:szCs w:val="28"/>
        </w:rPr>
        <w:t>.</w:t>
      </w:r>
      <w:r w:rsidR="00C007B3" w:rsidRPr="00C007B3">
        <w:rPr>
          <w:rFonts w:cs="Arial"/>
          <w:sz w:val="28"/>
          <w:szCs w:val="28"/>
        </w:rPr>
        <w:t>.......................................................................................</w:t>
      </w:r>
      <w:r w:rsidR="00C007B3">
        <w:rPr>
          <w:rFonts w:cs="Arial"/>
          <w:sz w:val="28"/>
          <w:szCs w:val="28"/>
        </w:rPr>
        <w:t>..............1</w:t>
      </w:r>
      <w:r w:rsidR="008F0ECF">
        <w:rPr>
          <w:rFonts w:cs="Arial"/>
          <w:sz w:val="28"/>
          <w:szCs w:val="28"/>
        </w:rPr>
        <w:t>2</w:t>
      </w:r>
    </w:p>
    <w:p w14:paraId="7D9BE817" w14:textId="77777777" w:rsidR="003D53AA" w:rsidRPr="00C007B3" w:rsidRDefault="003D53AA">
      <w:pPr>
        <w:rPr>
          <w:b/>
          <w:sz w:val="28"/>
          <w:szCs w:val="28"/>
        </w:rPr>
      </w:pPr>
    </w:p>
    <w:p w14:paraId="6123AABF" w14:textId="77777777" w:rsidR="003D53AA" w:rsidRPr="00C007B3" w:rsidRDefault="003D53AA">
      <w:pPr>
        <w:rPr>
          <w:b/>
          <w:sz w:val="28"/>
          <w:szCs w:val="28"/>
        </w:rPr>
      </w:pPr>
    </w:p>
    <w:p w14:paraId="305A4CE9" w14:textId="77777777" w:rsidR="003D53AA" w:rsidRPr="00C007B3" w:rsidRDefault="003D53AA">
      <w:pPr>
        <w:rPr>
          <w:b/>
          <w:sz w:val="28"/>
          <w:szCs w:val="28"/>
        </w:rPr>
      </w:pPr>
    </w:p>
    <w:p w14:paraId="13455339" w14:textId="77777777" w:rsidR="003D53AA" w:rsidRPr="00C007B3" w:rsidRDefault="003D53AA">
      <w:pPr>
        <w:rPr>
          <w:b/>
          <w:sz w:val="28"/>
          <w:szCs w:val="28"/>
        </w:rPr>
      </w:pPr>
    </w:p>
    <w:p w14:paraId="65967D9C" w14:textId="77777777" w:rsidR="003D53AA" w:rsidRPr="00C007B3" w:rsidRDefault="003D53AA">
      <w:pPr>
        <w:rPr>
          <w:b/>
          <w:sz w:val="28"/>
          <w:szCs w:val="28"/>
        </w:rPr>
      </w:pPr>
    </w:p>
    <w:p w14:paraId="595DA396" w14:textId="77777777" w:rsidR="003D53AA" w:rsidRPr="00C007B3" w:rsidRDefault="003D53AA">
      <w:pPr>
        <w:rPr>
          <w:b/>
          <w:sz w:val="28"/>
          <w:szCs w:val="28"/>
        </w:rPr>
      </w:pPr>
    </w:p>
    <w:p w14:paraId="78598A21" w14:textId="77777777" w:rsidR="003D53AA" w:rsidRPr="00C007B3" w:rsidRDefault="003D53AA">
      <w:pPr>
        <w:rPr>
          <w:b/>
          <w:sz w:val="28"/>
          <w:szCs w:val="28"/>
        </w:rPr>
      </w:pPr>
    </w:p>
    <w:p w14:paraId="1E150F9F" w14:textId="77777777" w:rsidR="003D53AA" w:rsidRPr="00C007B3" w:rsidRDefault="003D53AA">
      <w:pPr>
        <w:rPr>
          <w:b/>
          <w:sz w:val="28"/>
          <w:szCs w:val="28"/>
        </w:rPr>
      </w:pPr>
    </w:p>
    <w:p w14:paraId="29051583" w14:textId="77777777" w:rsidR="003D53AA" w:rsidRPr="00C007B3" w:rsidRDefault="003D53AA">
      <w:pPr>
        <w:rPr>
          <w:b/>
          <w:sz w:val="28"/>
          <w:szCs w:val="28"/>
        </w:rPr>
      </w:pPr>
    </w:p>
    <w:p w14:paraId="431718C2" w14:textId="77777777" w:rsidR="003D53AA" w:rsidRPr="00C007B3" w:rsidRDefault="003D53AA">
      <w:pPr>
        <w:rPr>
          <w:b/>
          <w:sz w:val="28"/>
          <w:szCs w:val="28"/>
        </w:rPr>
      </w:pPr>
    </w:p>
    <w:p w14:paraId="681D9FF8" w14:textId="77777777" w:rsidR="003D53AA" w:rsidRPr="00C007B3" w:rsidRDefault="003D53AA">
      <w:pPr>
        <w:rPr>
          <w:b/>
          <w:sz w:val="28"/>
          <w:szCs w:val="28"/>
        </w:rPr>
      </w:pPr>
    </w:p>
    <w:p w14:paraId="64DCC44B" w14:textId="77777777" w:rsidR="003051EA" w:rsidRDefault="003051EA">
      <w:pPr>
        <w:rPr>
          <w:b/>
          <w:sz w:val="28"/>
          <w:szCs w:val="28"/>
        </w:rPr>
      </w:pPr>
    </w:p>
    <w:p w14:paraId="709B6898" w14:textId="77777777" w:rsidR="00C007B3" w:rsidRPr="00C007B3" w:rsidRDefault="00C007B3">
      <w:pPr>
        <w:rPr>
          <w:b/>
          <w:sz w:val="28"/>
          <w:szCs w:val="28"/>
        </w:rPr>
      </w:pPr>
    </w:p>
    <w:p w14:paraId="02998D6D" w14:textId="77777777" w:rsidR="003D53AA" w:rsidRPr="00C007B3" w:rsidRDefault="003D53AA">
      <w:pPr>
        <w:rPr>
          <w:b/>
          <w:sz w:val="28"/>
          <w:szCs w:val="28"/>
        </w:rPr>
      </w:pPr>
    </w:p>
    <w:p w14:paraId="76E059DD" w14:textId="77777777" w:rsidR="008E1696" w:rsidRPr="00C007B3" w:rsidRDefault="008E1696">
      <w:pPr>
        <w:rPr>
          <w:b/>
          <w:sz w:val="28"/>
          <w:szCs w:val="28"/>
        </w:rPr>
      </w:pPr>
      <w:r w:rsidRPr="00C007B3">
        <w:rPr>
          <w:b/>
          <w:sz w:val="28"/>
          <w:szCs w:val="28"/>
        </w:rPr>
        <w:lastRenderedPageBreak/>
        <w:t>Introduction</w:t>
      </w:r>
    </w:p>
    <w:p w14:paraId="65637DD9" w14:textId="77777777" w:rsidR="00FD09AE" w:rsidRPr="00C007B3" w:rsidRDefault="00FD09AE"/>
    <w:p w14:paraId="685F68FC" w14:textId="77777777" w:rsidR="008543DD" w:rsidRPr="00C007B3" w:rsidRDefault="00FD09AE">
      <w:r w:rsidRPr="00C007B3">
        <w:tab/>
        <w:t xml:space="preserve">In this design laboratory project, we were formally introduced to assembly language programming. More precisely, we were introduced to some of the basic instruction set in Netburner Eclipse. In order to gain experience coding in assembly language, in this lab exercise we </w:t>
      </w:r>
      <w:r w:rsidR="00211DC6" w:rsidRPr="00C007B3">
        <w:t xml:space="preserve">were asked to write two programs. </w:t>
      </w:r>
    </w:p>
    <w:p w14:paraId="7F45E18A" w14:textId="77777777" w:rsidR="008543DD" w:rsidRPr="00C007B3" w:rsidRDefault="008543DD" w:rsidP="008543DD">
      <w:pPr>
        <w:ind w:firstLine="720"/>
      </w:pPr>
    </w:p>
    <w:p w14:paraId="34DFDB61" w14:textId="5C952B10" w:rsidR="00FD09AE" w:rsidRPr="00C007B3" w:rsidRDefault="00211DC6" w:rsidP="008543DD">
      <w:pPr>
        <w:ind w:firstLine="720"/>
      </w:pPr>
      <w:r w:rsidRPr="00C007B3">
        <w:t xml:space="preserve">For the first program we had to implement </w:t>
      </w:r>
      <w:r w:rsidR="005355F3" w:rsidRPr="00C007B3">
        <w:t xml:space="preserve">a body of </w:t>
      </w:r>
      <w:r w:rsidRPr="00C007B3">
        <w:t xml:space="preserve">codes that would convert an ASCII character to its hexadecimal equivalent. </w:t>
      </w:r>
      <w:r w:rsidR="00B85A85" w:rsidRPr="00C007B3">
        <w:t>Valid set of characters chosen for this program were 0-9, A-F and a-f.</w:t>
      </w:r>
      <w:r w:rsidR="008543DD" w:rsidRPr="00C007B3">
        <w:t xml:space="preserve"> Anything other than these characters</w:t>
      </w:r>
      <w:r w:rsidR="00B0625D" w:rsidRPr="00C007B3">
        <w:t xml:space="preserve"> in the memory</w:t>
      </w:r>
      <w:r w:rsidR="008543DD" w:rsidRPr="00C007B3">
        <w:t xml:space="preserve"> would result in a hex error code ‘FFFFFFFF’ (or ‘-1’ in decimal)</w:t>
      </w:r>
      <w:r w:rsidR="00CB2E3F" w:rsidRPr="00C007B3">
        <w:t xml:space="preserve"> in another memory location</w:t>
      </w:r>
      <w:r w:rsidR="008543DD" w:rsidRPr="00C007B3">
        <w:t>. Moreover, if the ASCII code for ‘Enter’ was encountered, the program was to immediately exit the program.</w:t>
      </w:r>
    </w:p>
    <w:p w14:paraId="36EA7407" w14:textId="77777777" w:rsidR="008543DD" w:rsidRPr="00C007B3" w:rsidRDefault="008543DD" w:rsidP="008543DD">
      <w:pPr>
        <w:ind w:firstLine="720"/>
      </w:pPr>
    </w:p>
    <w:p w14:paraId="5B7204FC" w14:textId="4066CC28" w:rsidR="008543DD" w:rsidRPr="00C007B3" w:rsidRDefault="008543DD" w:rsidP="008543DD">
      <w:pPr>
        <w:ind w:firstLine="720"/>
      </w:pPr>
      <w:r w:rsidRPr="00C007B3">
        <w:t xml:space="preserve">Next, as per specifications the second program we had to write would convert an ASCII letter to its corresponding upper or lower case equivalent. </w:t>
      </w:r>
      <w:r w:rsidR="00C91F0A" w:rsidRPr="00C007B3">
        <w:t>As expected, the valid characters were all upper or lower case letters in the English alphabet.</w:t>
      </w:r>
      <w:r w:rsidR="00B4166B" w:rsidRPr="00C007B3">
        <w:t xml:space="preserve"> Similar to the first program, this program would </w:t>
      </w:r>
      <w:r w:rsidR="00DC5AE9" w:rsidRPr="00C007B3">
        <w:t>discard invalid characters by</w:t>
      </w:r>
      <w:r w:rsidR="00133C8D" w:rsidRPr="00C007B3">
        <w:t xml:space="preserve"> record</w:t>
      </w:r>
      <w:r w:rsidR="00DC5AE9" w:rsidRPr="00C007B3">
        <w:t>ing</w:t>
      </w:r>
      <w:r w:rsidR="00133C8D" w:rsidRPr="00C007B3">
        <w:t xml:space="preserve"> an error code in the memory and would </w:t>
      </w:r>
      <w:r w:rsidR="00DC5AE9" w:rsidRPr="00C007B3">
        <w:t xml:space="preserve">stop and exit </w:t>
      </w:r>
      <w:r w:rsidR="00133C8D" w:rsidRPr="00C007B3">
        <w:t>as soon as the ASCII equivalent of ‘Enter’ was encountered.</w:t>
      </w:r>
    </w:p>
    <w:p w14:paraId="207E74EF" w14:textId="77777777" w:rsidR="00133C8D" w:rsidRPr="00C007B3" w:rsidRDefault="00133C8D" w:rsidP="008543DD">
      <w:pPr>
        <w:ind w:firstLine="720"/>
      </w:pPr>
    </w:p>
    <w:p w14:paraId="7A174458" w14:textId="77777777" w:rsidR="00BC0514" w:rsidRPr="00C007B3" w:rsidRDefault="00BC0514">
      <w:pPr>
        <w:rPr>
          <w:b/>
          <w:sz w:val="28"/>
          <w:szCs w:val="28"/>
        </w:rPr>
      </w:pPr>
    </w:p>
    <w:p w14:paraId="69A5F015" w14:textId="77777777" w:rsidR="00BC0514" w:rsidRPr="00C007B3" w:rsidRDefault="00BC0514">
      <w:pPr>
        <w:rPr>
          <w:b/>
          <w:sz w:val="28"/>
          <w:szCs w:val="28"/>
        </w:rPr>
      </w:pPr>
    </w:p>
    <w:p w14:paraId="1DF8493F" w14:textId="77777777" w:rsidR="00BC0514" w:rsidRPr="00C007B3" w:rsidRDefault="00BC0514">
      <w:pPr>
        <w:rPr>
          <w:b/>
          <w:sz w:val="28"/>
          <w:szCs w:val="28"/>
        </w:rPr>
      </w:pPr>
    </w:p>
    <w:p w14:paraId="591EB3C7" w14:textId="77777777" w:rsidR="00BC0514" w:rsidRPr="00C007B3" w:rsidRDefault="00BC0514">
      <w:pPr>
        <w:rPr>
          <w:b/>
          <w:sz w:val="28"/>
          <w:szCs w:val="28"/>
        </w:rPr>
      </w:pPr>
    </w:p>
    <w:p w14:paraId="09E3B47C" w14:textId="77777777" w:rsidR="00BC0514" w:rsidRPr="00C007B3" w:rsidRDefault="00BC0514">
      <w:pPr>
        <w:rPr>
          <w:b/>
          <w:sz w:val="28"/>
          <w:szCs w:val="28"/>
        </w:rPr>
      </w:pPr>
    </w:p>
    <w:p w14:paraId="7F8FAEB1" w14:textId="77777777" w:rsidR="00BC0514" w:rsidRPr="00C007B3" w:rsidRDefault="00BC0514">
      <w:pPr>
        <w:rPr>
          <w:b/>
          <w:sz w:val="28"/>
          <w:szCs w:val="28"/>
        </w:rPr>
      </w:pPr>
    </w:p>
    <w:p w14:paraId="5B042375" w14:textId="77777777" w:rsidR="007C16A1" w:rsidRPr="00C007B3" w:rsidRDefault="007C16A1">
      <w:pPr>
        <w:rPr>
          <w:b/>
          <w:sz w:val="28"/>
          <w:szCs w:val="28"/>
        </w:rPr>
      </w:pPr>
    </w:p>
    <w:p w14:paraId="48D12811" w14:textId="77777777" w:rsidR="007C16A1" w:rsidRPr="00C007B3" w:rsidRDefault="007C16A1">
      <w:pPr>
        <w:rPr>
          <w:b/>
          <w:sz w:val="28"/>
          <w:szCs w:val="28"/>
        </w:rPr>
      </w:pPr>
    </w:p>
    <w:p w14:paraId="1AFAED31" w14:textId="77777777" w:rsidR="007C16A1" w:rsidRPr="00C007B3" w:rsidRDefault="007C16A1">
      <w:pPr>
        <w:rPr>
          <w:b/>
          <w:sz w:val="28"/>
          <w:szCs w:val="28"/>
        </w:rPr>
      </w:pPr>
    </w:p>
    <w:p w14:paraId="276A428D" w14:textId="77777777" w:rsidR="007C16A1" w:rsidRPr="00C007B3" w:rsidRDefault="007C16A1">
      <w:pPr>
        <w:rPr>
          <w:b/>
          <w:sz w:val="28"/>
          <w:szCs w:val="28"/>
        </w:rPr>
      </w:pPr>
    </w:p>
    <w:p w14:paraId="3287D538" w14:textId="77777777" w:rsidR="007C16A1" w:rsidRPr="00C007B3" w:rsidRDefault="007C16A1">
      <w:pPr>
        <w:rPr>
          <w:b/>
          <w:sz w:val="28"/>
          <w:szCs w:val="28"/>
        </w:rPr>
      </w:pPr>
    </w:p>
    <w:p w14:paraId="200B8F73" w14:textId="77777777" w:rsidR="007C16A1" w:rsidRPr="00C007B3" w:rsidRDefault="007C16A1">
      <w:pPr>
        <w:rPr>
          <w:b/>
          <w:sz w:val="28"/>
          <w:szCs w:val="28"/>
        </w:rPr>
      </w:pPr>
    </w:p>
    <w:p w14:paraId="768AFAE7" w14:textId="77777777" w:rsidR="007C16A1" w:rsidRPr="00C007B3" w:rsidRDefault="007C16A1">
      <w:pPr>
        <w:rPr>
          <w:b/>
          <w:sz w:val="28"/>
          <w:szCs w:val="28"/>
        </w:rPr>
      </w:pPr>
    </w:p>
    <w:p w14:paraId="4CC85EBD" w14:textId="77777777" w:rsidR="007C16A1" w:rsidRPr="00C007B3" w:rsidRDefault="007C16A1">
      <w:pPr>
        <w:rPr>
          <w:b/>
          <w:sz w:val="28"/>
          <w:szCs w:val="28"/>
        </w:rPr>
      </w:pPr>
    </w:p>
    <w:p w14:paraId="3DE74503" w14:textId="77777777" w:rsidR="007C16A1" w:rsidRPr="00C007B3" w:rsidRDefault="007C16A1">
      <w:pPr>
        <w:rPr>
          <w:b/>
          <w:sz w:val="28"/>
          <w:szCs w:val="28"/>
        </w:rPr>
      </w:pPr>
    </w:p>
    <w:p w14:paraId="6C4F6173" w14:textId="77777777" w:rsidR="007C16A1" w:rsidRPr="00C007B3" w:rsidRDefault="007C16A1">
      <w:pPr>
        <w:rPr>
          <w:b/>
          <w:sz w:val="28"/>
          <w:szCs w:val="28"/>
        </w:rPr>
      </w:pPr>
    </w:p>
    <w:p w14:paraId="56C74B86" w14:textId="77777777" w:rsidR="00BF6FB5" w:rsidRPr="00C007B3" w:rsidRDefault="00BF6FB5">
      <w:pPr>
        <w:rPr>
          <w:b/>
          <w:sz w:val="28"/>
          <w:szCs w:val="28"/>
        </w:rPr>
      </w:pPr>
    </w:p>
    <w:p w14:paraId="36A94366" w14:textId="77777777" w:rsidR="00BF6FB5" w:rsidRPr="00C007B3" w:rsidRDefault="00BF6FB5">
      <w:pPr>
        <w:rPr>
          <w:b/>
          <w:sz w:val="28"/>
          <w:szCs w:val="28"/>
        </w:rPr>
      </w:pPr>
    </w:p>
    <w:p w14:paraId="16B58269" w14:textId="77777777" w:rsidR="00BF6FB5" w:rsidRPr="00C007B3" w:rsidRDefault="00BF6FB5">
      <w:pPr>
        <w:rPr>
          <w:b/>
          <w:sz w:val="28"/>
          <w:szCs w:val="28"/>
        </w:rPr>
      </w:pPr>
    </w:p>
    <w:p w14:paraId="235347C2" w14:textId="77777777" w:rsidR="00840198" w:rsidRPr="00C007B3" w:rsidRDefault="00840198">
      <w:pPr>
        <w:rPr>
          <w:b/>
          <w:sz w:val="28"/>
          <w:szCs w:val="28"/>
        </w:rPr>
      </w:pPr>
    </w:p>
    <w:p w14:paraId="4C58A307" w14:textId="77777777" w:rsidR="00BF6FB5" w:rsidRPr="00C007B3" w:rsidRDefault="00BF6FB5">
      <w:pPr>
        <w:rPr>
          <w:b/>
          <w:sz w:val="28"/>
          <w:szCs w:val="28"/>
        </w:rPr>
      </w:pPr>
    </w:p>
    <w:p w14:paraId="7C4D3BDA" w14:textId="64C8E6E8" w:rsidR="00BC0514" w:rsidRPr="00C007B3" w:rsidRDefault="00BC0514">
      <w:pPr>
        <w:rPr>
          <w:b/>
          <w:sz w:val="28"/>
          <w:szCs w:val="28"/>
        </w:rPr>
      </w:pPr>
      <w:r w:rsidRPr="00C007B3">
        <w:rPr>
          <w:b/>
          <w:sz w:val="28"/>
          <w:szCs w:val="28"/>
        </w:rPr>
        <w:t>Design</w:t>
      </w:r>
    </w:p>
    <w:p w14:paraId="383E31F0" w14:textId="77777777" w:rsidR="00BF6FB5" w:rsidRPr="00C007B3" w:rsidRDefault="00BF6FB5">
      <w:pPr>
        <w:rPr>
          <w:b/>
          <w:sz w:val="28"/>
          <w:szCs w:val="28"/>
        </w:rPr>
      </w:pPr>
    </w:p>
    <w:p w14:paraId="7F7315D0" w14:textId="7D18B755" w:rsidR="00BF6FB5" w:rsidRPr="00C007B3" w:rsidRDefault="00BF6FB5">
      <w:pPr>
        <w:rPr>
          <w:sz w:val="28"/>
          <w:szCs w:val="28"/>
          <w:u w:val="single"/>
        </w:rPr>
      </w:pPr>
      <w:r w:rsidRPr="00C007B3">
        <w:rPr>
          <w:sz w:val="28"/>
          <w:szCs w:val="28"/>
          <w:u w:val="single"/>
        </w:rPr>
        <w:t>Part A</w:t>
      </w:r>
    </w:p>
    <w:p w14:paraId="094A0369" w14:textId="77777777" w:rsidR="001777A8" w:rsidRPr="00C007B3" w:rsidRDefault="001777A8">
      <w:pPr>
        <w:rPr>
          <w:sz w:val="28"/>
          <w:szCs w:val="28"/>
          <w:u w:val="single"/>
        </w:rPr>
      </w:pPr>
    </w:p>
    <w:p w14:paraId="1B1332B7" w14:textId="00171A64" w:rsidR="009B59C8" w:rsidRPr="00C007B3" w:rsidRDefault="00BF6FB5">
      <w:r w:rsidRPr="00C007B3">
        <w:tab/>
      </w:r>
      <w:r w:rsidR="001777A8" w:rsidRPr="00C007B3">
        <w:t>Firstly, we chose address register a2 to point to the specified memory location 0x230000</w:t>
      </w:r>
      <w:r w:rsidR="00F10D0C" w:rsidRPr="00C007B3">
        <w:t>0</w:t>
      </w:r>
      <w:r w:rsidR="001777A8" w:rsidRPr="00C007B3">
        <w:t xml:space="preserve">. This is where our data was supposed to be stored. The ‘SetZeros.s’ and ‘DataStorage.s’ template files were used to initialize the </w:t>
      </w:r>
      <w:r w:rsidR="00F10D0C" w:rsidRPr="00C007B3">
        <w:t xml:space="preserve">memory </w:t>
      </w:r>
      <w:r w:rsidR="001777A8" w:rsidRPr="00C007B3">
        <w:t>contents</w:t>
      </w:r>
      <w:r w:rsidR="00B1396C" w:rsidRPr="00C007B3">
        <w:t>. We then specified address register a3 to point to memory location 0x2310000</w:t>
      </w:r>
      <w:r w:rsidR="001777A8" w:rsidRPr="00C007B3">
        <w:t xml:space="preserve"> </w:t>
      </w:r>
      <w:r w:rsidR="00B1396C" w:rsidRPr="00C007B3">
        <w:t xml:space="preserve">so that we could later start storing our </w:t>
      </w:r>
      <w:r w:rsidR="009B59C8" w:rsidRPr="00C007B3">
        <w:t>converted</w:t>
      </w:r>
      <w:r w:rsidR="00B1396C" w:rsidRPr="00C007B3">
        <w:t xml:space="preserve"> values starting there.</w:t>
      </w:r>
    </w:p>
    <w:p w14:paraId="74B24895" w14:textId="77777777" w:rsidR="009B59C8" w:rsidRPr="00C007B3" w:rsidRDefault="009B59C8"/>
    <w:p w14:paraId="7221489C" w14:textId="513FC306" w:rsidR="00BF6FB5" w:rsidRPr="00C007B3" w:rsidRDefault="006E5AF9">
      <w:r w:rsidRPr="00C007B3">
        <w:tab/>
        <w:t xml:space="preserve">As a next step, we coded a loop that would start </w:t>
      </w:r>
      <w:r w:rsidR="00505FA4" w:rsidRPr="00C007B3">
        <w:t>by</w:t>
      </w:r>
      <w:r w:rsidRPr="00C007B3">
        <w:t xml:space="preserve"> temporarily storing a value from the memory location to the data register d2.</w:t>
      </w:r>
      <w:r w:rsidR="00BF6FB5" w:rsidRPr="00C007B3">
        <w:tab/>
      </w:r>
      <w:r w:rsidRPr="00C007B3">
        <w:t xml:space="preserve">This was done so that we could </w:t>
      </w:r>
      <w:r w:rsidR="00011859" w:rsidRPr="00C007B3">
        <w:t>do further comparisons on</w:t>
      </w:r>
      <w:r w:rsidRPr="00C007B3">
        <w:t xml:space="preserve"> the character to check if was valid/invalid and if it was valid, what exactly it was. If the character was not stored in a data register, we would not be able to write valid codes to do </w:t>
      </w:r>
      <w:r w:rsidR="00674183" w:rsidRPr="00C007B3">
        <w:t>comparisons, which require that the destination operands must be a data</w:t>
      </w:r>
      <w:r w:rsidR="00011859" w:rsidRPr="00C007B3">
        <w:t xml:space="preserve"> register in our assembler language program</w:t>
      </w:r>
      <w:r w:rsidRPr="00C007B3">
        <w:t>.</w:t>
      </w:r>
      <w:r w:rsidR="006118BA" w:rsidRPr="00C007B3">
        <w:t xml:space="preserve"> Anyway, following this we noted down</w:t>
      </w:r>
      <w:r w:rsidR="00653374" w:rsidRPr="00C007B3">
        <w:t xml:space="preserve"> the case of ASCII code</w:t>
      </w:r>
      <w:r w:rsidR="00C91C29" w:rsidRPr="00C007B3">
        <w:t>, 0x0D,</w:t>
      </w:r>
      <w:r w:rsidR="00653374" w:rsidRPr="00C007B3">
        <w:t xml:space="preserve"> for ‘Enter’ that would signal the end of the program by channeling our program to the ‘exit’ label.  Then, we accounted for</w:t>
      </w:r>
      <w:r w:rsidR="006118BA" w:rsidRPr="00C007B3">
        <w:t xml:space="preserve"> all the </w:t>
      </w:r>
      <w:r w:rsidR="005A0BE0" w:rsidRPr="00C007B3">
        <w:t xml:space="preserve">cases that would imply an invalid character and ultimately an error code. </w:t>
      </w:r>
      <w:r w:rsidR="00505FA4" w:rsidRPr="00C007B3">
        <w:t>T</w:t>
      </w:r>
      <w:r w:rsidR="00320AB5" w:rsidRPr="00C007B3">
        <w:t xml:space="preserve">he </w:t>
      </w:r>
      <w:r w:rsidR="00505FA4" w:rsidRPr="00C007B3">
        <w:t xml:space="preserve">most </w:t>
      </w:r>
      <w:r w:rsidR="00320AB5" w:rsidRPr="00C007B3">
        <w:t>obvious cases for error code were any ASCII character</w:t>
      </w:r>
      <w:r w:rsidR="008A252A" w:rsidRPr="00C007B3">
        <w:t>s</w:t>
      </w:r>
      <w:r w:rsidR="00320AB5" w:rsidRPr="00C007B3">
        <w:t xml:space="preserve"> less than 30 and gr</w:t>
      </w:r>
      <w:r w:rsidR="008606E4" w:rsidRPr="00C007B3">
        <w:t>e</w:t>
      </w:r>
      <w:r w:rsidR="00320AB5" w:rsidRPr="00C007B3">
        <w:t>ater than 66</w:t>
      </w:r>
      <w:r w:rsidR="008606E4" w:rsidRPr="00C007B3">
        <w:t>.</w:t>
      </w:r>
      <w:r w:rsidR="00320AB5" w:rsidRPr="00C007B3">
        <w:t xml:space="preserve"> </w:t>
      </w:r>
      <w:r w:rsidR="00505FA4" w:rsidRPr="00C007B3">
        <w:t xml:space="preserve">We also accounted for the cases of invalid characters from 9 (0x39) to A (0x41) and F (0x46) to a (0x61) exclusively. </w:t>
      </w:r>
      <w:r w:rsidR="0053754C" w:rsidRPr="00C007B3">
        <w:t xml:space="preserve">In cases of any of these invalid values, </w:t>
      </w:r>
      <w:r w:rsidR="001C2862" w:rsidRPr="00C007B3">
        <w:t>we</w:t>
      </w:r>
      <w:r w:rsidR="005702A7" w:rsidRPr="00C007B3">
        <w:t xml:space="preserve"> would then </w:t>
      </w:r>
      <w:r w:rsidR="00F5258D" w:rsidRPr="00C007B3">
        <w:t>divert</w:t>
      </w:r>
      <w:r w:rsidR="005702A7" w:rsidRPr="00C007B3">
        <w:t xml:space="preserve"> our program to the label ‘error’ to store the er</w:t>
      </w:r>
      <w:r w:rsidR="001C2862" w:rsidRPr="00C007B3">
        <w:t>ror code ‘FFFFFFF</w:t>
      </w:r>
      <w:r w:rsidR="00651E85" w:rsidRPr="00C007B3">
        <w:t>F’ in memory. After this</w:t>
      </w:r>
      <w:r w:rsidR="0080679C" w:rsidRPr="00C007B3">
        <w:t xml:space="preserve">, we checked </w:t>
      </w:r>
      <w:r w:rsidR="002E4B45" w:rsidRPr="00C007B3">
        <w:t xml:space="preserve">for the cases if the character in memory was a number between 0 – 9, a letter between A-F </w:t>
      </w:r>
      <w:r w:rsidR="005745F1" w:rsidRPr="00C007B3">
        <w:t>and</w:t>
      </w:r>
      <w:r w:rsidR="002E4B45" w:rsidRPr="00C007B3">
        <w:t xml:space="preserve"> a-f </w:t>
      </w:r>
      <w:r w:rsidR="001C2862" w:rsidRPr="00C007B3">
        <w:t>inclusively</w:t>
      </w:r>
      <w:r w:rsidR="00C9465C" w:rsidRPr="00C007B3">
        <w:t xml:space="preserve"> </w:t>
      </w:r>
      <w:r w:rsidR="002E4B45" w:rsidRPr="00C007B3">
        <w:t xml:space="preserve">– all </w:t>
      </w:r>
      <w:r w:rsidR="00486122" w:rsidRPr="00C007B3">
        <w:t>in a</w:t>
      </w:r>
      <w:r w:rsidR="00633EE5" w:rsidRPr="00C007B3">
        <w:t xml:space="preserve"> well-organized manner of increasing ASCII values. </w:t>
      </w:r>
      <w:r w:rsidR="003102B7" w:rsidRPr="00C007B3">
        <w:t xml:space="preserve"> </w:t>
      </w:r>
    </w:p>
    <w:p w14:paraId="1CAD9710" w14:textId="77777777" w:rsidR="003102B7" w:rsidRPr="00C007B3" w:rsidRDefault="003102B7"/>
    <w:p w14:paraId="39D2D804" w14:textId="326B1635" w:rsidR="00614D9E" w:rsidRPr="00C007B3" w:rsidRDefault="003102B7">
      <w:r w:rsidRPr="00C007B3">
        <w:tab/>
        <w:t xml:space="preserve">After the phase of validating the characters, we would </w:t>
      </w:r>
      <w:r w:rsidR="004A39A6" w:rsidRPr="00C007B3">
        <w:t xml:space="preserve">then </w:t>
      </w:r>
      <w:r w:rsidRPr="00C007B3">
        <w:t xml:space="preserve">send </w:t>
      </w:r>
      <w:r w:rsidR="004A39A6" w:rsidRPr="00C007B3">
        <w:t>it</w:t>
      </w:r>
      <w:r w:rsidRPr="00C007B3">
        <w:t xml:space="preserve"> to the specific labels for conversion to </w:t>
      </w:r>
      <w:r w:rsidR="004A39A6" w:rsidRPr="00C007B3">
        <w:t>it’s</w:t>
      </w:r>
      <w:r w:rsidR="00C9465C" w:rsidRPr="00C007B3">
        <w:t xml:space="preserve"> respective hex. e</w:t>
      </w:r>
      <w:r w:rsidRPr="00C007B3">
        <w:t>quivalent</w:t>
      </w:r>
      <w:r w:rsidR="004A39A6" w:rsidRPr="00C007B3">
        <w:t xml:space="preserve"> and store it in memory</w:t>
      </w:r>
      <w:r w:rsidRPr="00C007B3">
        <w:t xml:space="preserve">. The specifics of </w:t>
      </w:r>
      <w:r w:rsidR="00D46596" w:rsidRPr="00C007B3">
        <w:t xml:space="preserve">the </w:t>
      </w:r>
      <w:r w:rsidRPr="00C007B3">
        <w:t>conversion</w:t>
      </w:r>
      <w:r w:rsidR="00D46596" w:rsidRPr="00C007B3">
        <w:t>s</w:t>
      </w:r>
      <w:r w:rsidR="00366158" w:rsidRPr="00C007B3">
        <w:t xml:space="preserve"> along with details of our code are </w:t>
      </w:r>
      <w:r w:rsidR="00D96237" w:rsidRPr="00C007B3">
        <w:t xml:space="preserve">in the attached </w:t>
      </w:r>
      <w:r w:rsidR="00DD15A2" w:rsidRPr="00C007B3">
        <w:t>printout</w:t>
      </w:r>
      <w:r w:rsidR="002D7194" w:rsidRPr="00C007B3">
        <w:t xml:space="preserve"> of the program and</w:t>
      </w:r>
      <w:r w:rsidR="008F1312" w:rsidRPr="00C007B3">
        <w:t xml:space="preserve"> the hand-written sample calculations</w:t>
      </w:r>
      <w:r w:rsidR="00DD15A2" w:rsidRPr="00C007B3">
        <w:t xml:space="preserve"> in the Appendix (page ). </w:t>
      </w:r>
      <w:r w:rsidR="007713AA" w:rsidRPr="00C007B3">
        <w:t xml:space="preserve"> </w:t>
      </w:r>
      <w:r w:rsidR="00C91C29" w:rsidRPr="00C007B3">
        <w:t>Lastly</w:t>
      </w:r>
      <w:r w:rsidR="007C2035" w:rsidRPr="00C007B3">
        <w:t xml:space="preserve">, </w:t>
      </w:r>
      <w:r w:rsidR="007713AA" w:rsidRPr="00C007B3">
        <w:t>our program would iterate to the next memory location for finding data and subsequent storage after manipulation</w:t>
      </w:r>
      <w:r w:rsidR="00614D9E" w:rsidRPr="00C007B3">
        <w:t xml:space="preserve"> until the ASCII ‘Enter’ code is reached, in which case,</w:t>
      </w:r>
      <w:r w:rsidR="00FB70B6" w:rsidRPr="00C007B3">
        <w:t xml:space="preserve"> the program would break out of the loop and exit signaling the end.</w:t>
      </w:r>
    </w:p>
    <w:p w14:paraId="282C7B13" w14:textId="77777777" w:rsidR="002A4B15" w:rsidRPr="00C007B3" w:rsidRDefault="002A4B15"/>
    <w:p w14:paraId="5C360B32" w14:textId="694AB57C" w:rsidR="00BF6FB5" w:rsidRPr="00C007B3" w:rsidRDefault="00BF6FB5">
      <w:pPr>
        <w:rPr>
          <w:sz w:val="28"/>
          <w:szCs w:val="28"/>
          <w:u w:val="single"/>
        </w:rPr>
      </w:pPr>
      <w:r w:rsidRPr="00C007B3">
        <w:rPr>
          <w:sz w:val="28"/>
          <w:szCs w:val="28"/>
          <w:u w:val="single"/>
        </w:rPr>
        <w:t>Part B</w:t>
      </w:r>
    </w:p>
    <w:p w14:paraId="0A7C0CF6" w14:textId="77777777" w:rsidR="002A4B15" w:rsidRPr="00C007B3" w:rsidRDefault="002A4B15">
      <w:pPr>
        <w:rPr>
          <w:sz w:val="28"/>
          <w:szCs w:val="28"/>
        </w:rPr>
      </w:pPr>
    </w:p>
    <w:p w14:paraId="540A00FF" w14:textId="73B50848" w:rsidR="002A4B15" w:rsidRPr="00C007B3" w:rsidRDefault="002A4B15">
      <w:r w:rsidRPr="00C007B3">
        <w:rPr>
          <w:sz w:val="28"/>
          <w:szCs w:val="28"/>
        </w:rPr>
        <w:tab/>
      </w:r>
      <w:r w:rsidR="00BA5AC1" w:rsidRPr="00C007B3">
        <w:t xml:space="preserve">Most of the steps followed for part B </w:t>
      </w:r>
      <w:r w:rsidR="0029756B" w:rsidRPr="00C007B3">
        <w:t>in</w:t>
      </w:r>
      <w:r w:rsidR="00BA5AC1" w:rsidRPr="00C007B3">
        <w:t xml:space="preserve"> the lab were very similar to part A</w:t>
      </w:r>
      <w:r w:rsidR="003D2F9F" w:rsidRPr="00C007B3">
        <w:t xml:space="preserve">. </w:t>
      </w:r>
      <w:r w:rsidR="00150811" w:rsidRPr="00C007B3">
        <w:t xml:space="preserve">Once again, we pointed to </w:t>
      </w:r>
      <w:r w:rsidR="0071694F" w:rsidRPr="00C007B3">
        <w:t xml:space="preserve">the </w:t>
      </w:r>
      <w:r w:rsidR="00150811" w:rsidRPr="00C007B3">
        <w:t>memory location 0x2300</w:t>
      </w:r>
      <w:r w:rsidR="0071694F" w:rsidRPr="00C007B3">
        <w:t>0</w:t>
      </w:r>
      <w:r w:rsidR="00150811" w:rsidRPr="00C007B3">
        <w:t>00 with address register a2 and to 0x2320000 with a3.</w:t>
      </w:r>
      <w:r w:rsidR="00AE012D" w:rsidRPr="00C007B3">
        <w:t xml:space="preserve"> We also assigned d2 with the responsibility for temporarily storing the ASCII character for </w:t>
      </w:r>
      <w:r w:rsidR="003920C1" w:rsidRPr="00C007B3">
        <w:t>further operational purposes.</w:t>
      </w:r>
    </w:p>
    <w:p w14:paraId="41AC27FE" w14:textId="77777777" w:rsidR="003920C1" w:rsidRPr="00C007B3" w:rsidRDefault="003920C1"/>
    <w:p w14:paraId="450E99FB" w14:textId="0EF182AC" w:rsidR="00BF6FB5" w:rsidRPr="00C007B3" w:rsidRDefault="001503C5">
      <w:pPr>
        <w:rPr>
          <w:b/>
        </w:rPr>
      </w:pPr>
      <w:r w:rsidRPr="00C007B3">
        <w:tab/>
        <w:t>Along with the restric</w:t>
      </w:r>
      <w:r w:rsidR="00553EF6" w:rsidRPr="00C007B3">
        <w:t xml:space="preserve">tions for invalid characters specified in part A, we </w:t>
      </w:r>
      <w:r w:rsidR="00253FCF" w:rsidRPr="00C007B3">
        <w:t xml:space="preserve">also had to opt out the </w:t>
      </w:r>
      <w:r w:rsidR="00E33340" w:rsidRPr="00C007B3">
        <w:t>numbers</w:t>
      </w:r>
      <w:r w:rsidR="00253FCF" w:rsidRPr="00C007B3">
        <w:t xml:space="preserve"> </w:t>
      </w:r>
      <w:r w:rsidR="00E12D56" w:rsidRPr="00C007B3">
        <w:t xml:space="preserve">from 0-9 </w:t>
      </w:r>
      <w:r w:rsidR="00253FCF" w:rsidRPr="00C007B3">
        <w:t xml:space="preserve">for this part of the lab. However, we had to validate the otherwise invalid ASCII characters for part A – G-Z and g-z. </w:t>
      </w:r>
      <w:r w:rsidR="00E711DC" w:rsidRPr="00C007B3">
        <w:t xml:space="preserve"> </w:t>
      </w:r>
      <w:r w:rsidR="00DF6099" w:rsidRPr="00C007B3">
        <w:t xml:space="preserve">Our program would start a loop that would check </w:t>
      </w:r>
      <w:r w:rsidR="0069667A" w:rsidRPr="00C007B3">
        <w:t>first check for the ASCII ‘Enter’ code</w:t>
      </w:r>
      <w:r w:rsidR="00A147A5" w:rsidRPr="00C007B3">
        <w:t xml:space="preserve"> to exit. T</w:t>
      </w:r>
      <w:r w:rsidR="0069667A" w:rsidRPr="00C007B3">
        <w:t xml:space="preserve">hen </w:t>
      </w:r>
      <w:r w:rsidR="00A147A5" w:rsidRPr="00C007B3">
        <w:t xml:space="preserve">it would look </w:t>
      </w:r>
      <w:r w:rsidR="00DF6099" w:rsidRPr="00C007B3">
        <w:t xml:space="preserve">for </w:t>
      </w:r>
      <w:r w:rsidR="00A147A5" w:rsidRPr="00C007B3">
        <w:t>the specified</w:t>
      </w:r>
      <w:r w:rsidR="002C516E" w:rsidRPr="00C007B3">
        <w:t xml:space="preserve"> </w:t>
      </w:r>
      <w:r w:rsidR="00A147A5" w:rsidRPr="00C007B3">
        <w:t>invalid characters</w:t>
      </w:r>
      <w:r w:rsidR="00FC123C" w:rsidRPr="00C007B3">
        <w:t xml:space="preserve"> and </w:t>
      </w:r>
      <w:r w:rsidR="00A147A5" w:rsidRPr="00C007B3">
        <w:t xml:space="preserve">if found, </w:t>
      </w:r>
      <w:r w:rsidR="00FC123C" w:rsidRPr="00C007B3">
        <w:t xml:space="preserve">would send them to </w:t>
      </w:r>
      <w:r w:rsidR="00FC3B3F" w:rsidRPr="00C007B3">
        <w:t xml:space="preserve">the </w:t>
      </w:r>
      <w:r w:rsidR="00FC123C" w:rsidRPr="00C007B3">
        <w:t>‘error’ label for storing an error code ‘FFFFFFFF’</w:t>
      </w:r>
      <w:r w:rsidR="00016003" w:rsidRPr="00C007B3">
        <w:t xml:space="preserve"> in memory</w:t>
      </w:r>
      <w:r w:rsidR="00FC123C" w:rsidRPr="00C007B3">
        <w:t>.</w:t>
      </w:r>
      <w:r w:rsidR="00144D24" w:rsidRPr="00C007B3">
        <w:t xml:space="preserve"> </w:t>
      </w:r>
      <w:r w:rsidR="00064205" w:rsidRPr="00C007B3">
        <w:t xml:space="preserve">Our program would reject any character that is not </w:t>
      </w:r>
      <w:r w:rsidR="00A8266E" w:rsidRPr="00C007B3">
        <w:t xml:space="preserve">in the </w:t>
      </w:r>
      <w:r w:rsidR="00E44BAB" w:rsidRPr="00C007B3">
        <w:t>English</w:t>
      </w:r>
      <w:r w:rsidR="00064205" w:rsidRPr="00C007B3">
        <w:t xml:space="preserve"> alphabet. </w:t>
      </w:r>
      <w:r w:rsidR="00144D24" w:rsidRPr="00C007B3">
        <w:t xml:space="preserve">Particular cases </w:t>
      </w:r>
      <w:r w:rsidR="00064205" w:rsidRPr="00C007B3">
        <w:t>of</w:t>
      </w:r>
      <w:r w:rsidR="00144D24" w:rsidRPr="00C007B3">
        <w:t xml:space="preserve"> invalid characters worth mentioning are those between Z (0x5A) and a (0x61). </w:t>
      </w:r>
      <w:r w:rsidR="00424F7B" w:rsidRPr="00C007B3">
        <w:t xml:space="preserve">Next, our program would check for upper and lower case letters </w:t>
      </w:r>
      <w:r w:rsidR="004E1E42" w:rsidRPr="00C007B3">
        <w:t xml:space="preserve">sequentially and would consequently send the character to the </w:t>
      </w:r>
      <w:r w:rsidR="00693094" w:rsidRPr="00C007B3">
        <w:t>specific label for modification.</w:t>
      </w:r>
      <w:r w:rsidR="00FA394D" w:rsidRPr="00C007B3">
        <w:t xml:space="preserve"> The de</w:t>
      </w:r>
      <w:r w:rsidR="00B47FA1" w:rsidRPr="00C007B3">
        <w:t xml:space="preserve">tails of these conversions </w:t>
      </w:r>
      <w:r w:rsidR="00A465FC" w:rsidRPr="00C007B3">
        <w:t xml:space="preserve">and our program are in the attached print-out </w:t>
      </w:r>
      <w:r w:rsidR="00B47FA1" w:rsidRPr="00C007B3">
        <w:t xml:space="preserve">and </w:t>
      </w:r>
      <w:r w:rsidR="00790EFC" w:rsidRPr="00C007B3">
        <w:t>s</w:t>
      </w:r>
      <w:r w:rsidR="00B47FA1" w:rsidRPr="00C007B3">
        <w:t xml:space="preserve">ample calculations in the Appendix (page ). </w:t>
      </w:r>
      <w:r w:rsidR="00322899" w:rsidRPr="00C007B3">
        <w:t xml:space="preserve">After the conversion and storage </w:t>
      </w:r>
      <w:r w:rsidR="007A3BB4" w:rsidRPr="00C007B3">
        <w:t>for valid/invalid characters, our program would iter</w:t>
      </w:r>
      <w:r w:rsidR="00893FA8" w:rsidRPr="00C007B3">
        <w:t>ate to the next memory location</w:t>
      </w:r>
      <w:r w:rsidR="0074332A" w:rsidRPr="00C007B3">
        <w:t xml:space="preserve"> and run through the loop until the ASCII equivalent of ‘Enter’ is </w:t>
      </w:r>
      <w:r w:rsidR="001C7ED2" w:rsidRPr="00C007B3">
        <w:t xml:space="preserve">found in the memory. At that point the program would </w:t>
      </w:r>
      <w:r w:rsidR="00475D12" w:rsidRPr="00C007B3">
        <w:t>exit</w:t>
      </w:r>
      <w:r w:rsidR="00117B46" w:rsidRPr="00C007B3">
        <w:t xml:space="preserve"> and no further conversions would be implemented.</w:t>
      </w:r>
      <w:r w:rsidR="00366158" w:rsidRPr="00C007B3">
        <w:t xml:space="preserve"> </w:t>
      </w:r>
    </w:p>
    <w:p w14:paraId="39FE1DC5" w14:textId="77777777" w:rsidR="00BC0514" w:rsidRPr="00C007B3" w:rsidRDefault="00BC0514">
      <w:pPr>
        <w:rPr>
          <w:b/>
          <w:sz w:val="28"/>
          <w:szCs w:val="28"/>
        </w:rPr>
      </w:pPr>
    </w:p>
    <w:p w14:paraId="40BCD061" w14:textId="77777777" w:rsidR="00EC011F" w:rsidRPr="00C007B3" w:rsidRDefault="00EC011F">
      <w:pPr>
        <w:rPr>
          <w:b/>
          <w:sz w:val="28"/>
          <w:szCs w:val="28"/>
        </w:rPr>
      </w:pPr>
    </w:p>
    <w:p w14:paraId="6F6CC193" w14:textId="6CBA433B" w:rsidR="00BC0514" w:rsidRPr="00C007B3" w:rsidRDefault="00BC0514">
      <w:pPr>
        <w:rPr>
          <w:b/>
          <w:sz w:val="28"/>
          <w:szCs w:val="28"/>
        </w:rPr>
      </w:pPr>
      <w:r w:rsidRPr="00C007B3">
        <w:rPr>
          <w:b/>
          <w:sz w:val="28"/>
          <w:szCs w:val="28"/>
        </w:rPr>
        <w:t>Testing</w:t>
      </w:r>
    </w:p>
    <w:p w14:paraId="20FD783E" w14:textId="77777777" w:rsidR="00C136E8" w:rsidRPr="00C007B3" w:rsidRDefault="00C136E8">
      <w:pPr>
        <w:rPr>
          <w:b/>
          <w:sz w:val="28"/>
          <w:szCs w:val="28"/>
        </w:rPr>
      </w:pPr>
    </w:p>
    <w:p w14:paraId="36FAAAC1" w14:textId="49758BD9" w:rsidR="00C136E8" w:rsidRPr="00C007B3" w:rsidRDefault="00C136E8">
      <w:pPr>
        <w:rPr>
          <w:sz w:val="28"/>
          <w:szCs w:val="28"/>
          <w:u w:val="single"/>
        </w:rPr>
      </w:pPr>
      <w:r w:rsidRPr="00C007B3">
        <w:rPr>
          <w:sz w:val="28"/>
          <w:szCs w:val="28"/>
          <w:u w:val="single"/>
        </w:rPr>
        <w:t>Part A</w:t>
      </w:r>
    </w:p>
    <w:p w14:paraId="5FFAB5DD" w14:textId="50BF5C3D" w:rsidR="00E01FEC" w:rsidRPr="00C007B3" w:rsidRDefault="00E01FEC">
      <w:pPr>
        <w:rPr>
          <w:sz w:val="28"/>
          <w:szCs w:val="28"/>
        </w:rPr>
      </w:pPr>
      <w:r w:rsidRPr="00C007B3">
        <w:rPr>
          <w:sz w:val="28"/>
          <w:szCs w:val="28"/>
        </w:rPr>
        <w:tab/>
      </w:r>
    </w:p>
    <w:p w14:paraId="58426D4B" w14:textId="433518C5" w:rsidR="00E01FEC" w:rsidRPr="00C007B3" w:rsidRDefault="00E01FEC">
      <w:r w:rsidRPr="00C007B3">
        <w:rPr>
          <w:sz w:val="28"/>
          <w:szCs w:val="28"/>
        </w:rPr>
        <w:tab/>
      </w:r>
      <w:r w:rsidR="00B659CE" w:rsidRPr="00C007B3">
        <w:t xml:space="preserve">We </w:t>
      </w:r>
      <w:r w:rsidR="00C266D0" w:rsidRPr="00C007B3">
        <w:t>initially</w:t>
      </w:r>
      <w:r w:rsidR="00B659CE" w:rsidRPr="00C007B3">
        <w:t xml:space="preserve"> tested our program with ‘Lab1Test.s’</w:t>
      </w:r>
      <w:r w:rsidR="00CA3729" w:rsidRPr="00C007B3">
        <w:t>. For this</w:t>
      </w:r>
      <w:r w:rsidR="001A2986" w:rsidRPr="00C007B3">
        <w:t xml:space="preserve">, we first </w:t>
      </w:r>
      <w:r w:rsidR="00E44BAB" w:rsidRPr="00C007B3">
        <w:t xml:space="preserve">connected the MTTTY Serial Terminal to the board. Next, we </w:t>
      </w:r>
      <w:r w:rsidR="001A2986" w:rsidRPr="00C007B3">
        <w:t>compile</w:t>
      </w:r>
      <w:r w:rsidR="00E44BAB" w:rsidRPr="00C007B3">
        <w:t>d</w:t>
      </w:r>
      <w:r w:rsidR="001A2986" w:rsidRPr="00C007B3">
        <w:t xml:space="preserve"> our program and download</w:t>
      </w:r>
      <w:r w:rsidR="00E44BAB" w:rsidRPr="00C007B3">
        <w:t>ed</w:t>
      </w:r>
      <w:r w:rsidR="001A2986" w:rsidRPr="00C007B3">
        <w:t xml:space="preserve"> it on the microcontroller board. </w:t>
      </w:r>
      <w:r w:rsidR="00287094" w:rsidRPr="00C007B3">
        <w:t xml:space="preserve"> </w:t>
      </w:r>
      <w:r w:rsidR="00B83266" w:rsidRPr="00C007B3">
        <w:t xml:space="preserve">From the MTTTY menu, we selected to run test our program from part A. </w:t>
      </w:r>
      <w:r w:rsidR="00287094" w:rsidRPr="00C007B3">
        <w:t xml:space="preserve">the test program </w:t>
      </w:r>
      <w:r w:rsidR="002728A1" w:rsidRPr="00C007B3">
        <w:t>went through our code and display</w:t>
      </w:r>
      <w:r w:rsidR="0034376D" w:rsidRPr="00C007B3">
        <w:t>ed all the converted characters</w:t>
      </w:r>
      <w:r w:rsidR="00300295" w:rsidRPr="00C007B3">
        <w:t xml:space="preserve"> on MTTTY</w:t>
      </w:r>
      <w:r w:rsidR="0034376D" w:rsidRPr="00C007B3">
        <w:t xml:space="preserve">. Every valid ASCII character was </w:t>
      </w:r>
      <w:r w:rsidR="00630E72" w:rsidRPr="00C007B3">
        <w:t xml:space="preserve">properly converted to its respective hex. </w:t>
      </w:r>
      <w:r w:rsidR="00DE067F" w:rsidRPr="00C007B3">
        <w:t>equivalent</w:t>
      </w:r>
      <w:r w:rsidR="00630E72" w:rsidRPr="00C007B3">
        <w:t xml:space="preserve"> </w:t>
      </w:r>
      <w:r w:rsidR="00606E70" w:rsidRPr="00C007B3">
        <w:t>except</w:t>
      </w:r>
      <w:r w:rsidR="00630E72" w:rsidRPr="00C007B3">
        <w:t xml:space="preserve"> </w:t>
      </w:r>
      <w:r w:rsidR="00E54369" w:rsidRPr="00C007B3">
        <w:t xml:space="preserve">for </w:t>
      </w:r>
      <w:r w:rsidR="00630E72" w:rsidRPr="00C007B3">
        <w:t>the upper case letters</w:t>
      </w:r>
      <w:r w:rsidR="000B6A17" w:rsidRPr="00C007B3">
        <w:t xml:space="preserve"> </w:t>
      </w:r>
      <w:r w:rsidR="00441075" w:rsidRPr="00C007B3">
        <w:t>from A to E</w:t>
      </w:r>
      <w:r w:rsidR="00083A9A" w:rsidRPr="00C007B3">
        <w:t>, for which, we were getting ‘-1’. This implied that the hex. Error code ‘FFFFFFFF’ was being recorded in the memory for the valid upper case letters</w:t>
      </w:r>
      <w:r w:rsidR="00630E72" w:rsidRPr="00C007B3">
        <w:t xml:space="preserve">. Hence, we had to go back to our code to </w:t>
      </w:r>
      <w:r w:rsidR="00676AE9" w:rsidRPr="00C007B3">
        <w:t xml:space="preserve">correct the error. </w:t>
      </w:r>
      <w:r w:rsidR="00606E70" w:rsidRPr="00C007B3">
        <w:t xml:space="preserve">Subsequent examination </w:t>
      </w:r>
      <w:r w:rsidR="00F41805" w:rsidRPr="00C007B3">
        <w:t xml:space="preserve">of our program </w:t>
      </w:r>
      <w:r w:rsidR="004305FB" w:rsidRPr="00C007B3">
        <w:t xml:space="preserve">brought out the </w:t>
      </w:r>
      <w:r w:rsidR="00626965" w:rsidRPr="00C007B3">
        <w:t>problem. W</w:t>
      </w:r>
      <w:r w:rsidR="009F26AD" w:rsidRPr="00C007B3">
        <w:t xml:space="preserve">e </w:t>
      </w:r>
      <w:r w:rsidR="00083A9A" w:rsidRPr="00C007B3">
        <w:t>noticed that we were considering a</w:t>
      </w:r>
      <w:r w:rsidR="00BA707C" w:rsidRPr="00C007B3">
        <w:t>ll the characters from 9 (0x39)</w:t>
      </w:r>
      <w:r w:rsidR="004A30AC" w:rsidRPr="00C007B3">
        <w:t xml:space="preserve"> to F (0x46)</w:t>
      </w:r>
      <w:r w:rsidR="000B6A17" w:rsidRPr="00C007B3">
        <w:t xml:space="preserve"> </w:t>
      </w:r>
      <w:r w:rsidR="004A30AC" w:rsidRPr="00C007B3">
        <w:t>e</w:t>
      </w:r>
      <w:r w:rsidR="00230A77" w:rsidRPr="00C007B3">
        <w:t>x</w:t>
      </w:r>
      <w:r w:rsidR="004A30AC" w:rsidRPr="00C007B3">
        <w:t xml:space="preserve">clusively </w:t>
      </w:r>
      <w:r w:rsidR="00083A9A" w:rsidRPr="00C007B3">
        <w:t xml:space="preserve">to be </w:t>
      </w:r>
      <w:r w:rsidR="00626965" w:rsidRPr="00C007B3">
        <w:t>rejected and recorded as error</w:t>
      </w:r>
      <w:r w:rsidR="005426F3" w:rsidRPr="00C007B3">
        <w:t>. In fact, it should have been A</w:t>
      </w:r>
      <w:r w:rsidR="00626965" w:rsidRPr="00C007B3">
        <w:t xml:space="preserve"> (0x41) instead of F (0x46). </w:t>
      </w:r>
      <w:r w:rsidR="005015EB" w:rsidRPr="00C007B3">
        <w:t>Fortunately, this also exposed</w:t>
      </w:r>
      <w:r w:rsidR="00D802E2" w:rsidRPr="00C007B3">
        <w:t xml:space="preserve"> </w:t>
      </w:r>
      <w:r w:rsidR="00C7031F" w:rsidRPr="00C007B3">
        <w:t xml:space="preserve">some other problems – </w:t>
      </w:r>
      <w:r w:rsidR="006564FE" w:rsidRPr="00C007B3">
        <w:t>we mistakenly considered f (0x66)</w:t>
      </w:r>
      <w:r w:rsidR="00072DF0" w:rsidRPr="00C007B3">
        <w:t xml:space="preserve"> as invalid</w:t>
      </w:r>
      <w:r w:rsidR="00C7031F" w:rsidRPr="00C007B3">
        <w:t xml:space="preserve"> </w:t>
      </w:r>
      <w:r w:rsidR="002566A0" w:rsidRPr="00C007B3">
        <w:t xml:space="preserve">and </w:t>
      </w:r>
      <w:r w:rsidR="00C7031F" w:rsidRPr="00C007B3">
        <w:t>commented out a section</w:t>
      </w:r>
      <w:r w:rsidR="00D97E03" w:rsidRPr="00C007B3">
        <w:t xml:space="preserve"> w</w:t>
      </w:r>
      <w:r w:rsidR="00303022" w:rsidRPr="00C007B3">
        <w:t>here we were comparing the character from memory</w:t>
      </w:r>
      <w:r w:rsidR="00D97E03" w:rsidRPr="00C007B3">
        <w:t xml:space="preserve"> against invalid character ranges</w:t>
      </w:r>
      <w:r w:rsidR="00072DF0" w:rsidRPr="00C007B3">
        <w:t xml:space="preserve">. </w:t>
      </w:r>
      <w:r w:rsidR="00C420B5" w:rsidRPr="00C007B3">
        <w:t xml:space="preserve">After making required corrections, we </w:t>
      </w:r>
      <w:r w:rsidR="00FD1A58" w:rsidRPr="00C007B3">
        <w:t xml:space="preserve">ran our test program again and </w:t>
      </w:r>
      <w:r w:rsidR="004728BF" w:rsidRPr="00C007B3">
        <w:t xml:space="preserve">obtained the </w:t>
      </w:r>
      <w:r w:rsidR="00B67397" w:rsidRPr="00C007B3">
        <w:t>expected hex. equivalent for all the cases involving 0-9, A-F and a-f</w:t>
      </w:r>
      <w:r w:rsidR="004728BF" w:rsidRPr="00C007B3">
        <w:t>.</w:t>
      </w:r>
    </w:p>
    <w:p w14:paraId="301FD872" w14:textId="77777777" w:rsidR="00E01FEC" w:rsidRPr="00C007B3" w:rsidRDefault="00E01FEC">
      <w:pPr>
        <w:rPr>
          <w:sz w:val="28"/>
          <w:szCs w:val="28"/>
        </w:rPr>
      </w:pPr>
    </w:p>
    <w:p w14:paraId="3EBEDAA9" w14:textId="674A2AC2" w:rsidR="006B6CEE" w:rsidRPr="00C007B3" w:rsidRDefault="006B6CEE">
      <w:r w:rsidRPr="00C007B3">
        <w:rPr>
          <w:sz w:val="28"/>
          <w:szCs w:val="28"/>
        </w:rPr>
        <w:tab/>
      </w:r>
      <w:r w:rsidRPr="00C007B3">
        <w:t xml:space="preserve">We further tested our code against the </w:t>
      </w:r>
      <w:r w:rsidR="0011722D" w:rsidRPr="00C007B3">
        <w:t xml:space="preserve">provided template files – ‘DataStorage.s’, ‘DataStorage1.s’, ‘DataStorage2.s’ and ‘DataStorage3.s’. Along with the </w:t>
      </w:r>
      <w:r w:rsidR="003663E6" w:rsidRPr="00C007B3">
        <w:t xml:space="preserve">expected results for the valid characters, our program displayed the </w:t>
      </w:r>
      <w:r w:rsidR="00310E4A" w:rsidRPr="00C007B3">
        <w:t xml:space="preserve">decimal </w:t>
      </w:r>
      <w:r w:rsidR="003663E6" w:rsidRPr="00C007B3">
        <w:t xml:space="preserve">error code ‘-1’ </w:t>
      </w:r>
      <w:r w:rsidR="00310E4A" w:rsidRPr="00C007B3">
        <w:t xml:space="preserve">(in contrast to ‘FFFFFFFF’ in hex.) </w:t>
      </w:r>
      <w:r w:rsidR="003663E6" w:rsidRPr="00C007B3">
        <w:t>for all the invalid ASCII characters.</w:t>
      </w:r>
      <w:r w:rsidR="00D60462" w:rsidRPr="00C007B3">
        <w:t xml:space="preserve">  </w:t>
      </w:r>
      <w:r w:rsidR="008200BD" w:rsidRPr="00C007B3">
        <w:t>Finally, our program</w:t>
      </w:r>
      <w:r w:rsidR="00B23FA5" w:rsidRPr="00C007B3">
        <w:t xml:space="preserve"> exited after all the conversions</w:t>
      </w:r>
      <w:r w:rsidR="008200BD" w:rsidRPr="00C007B3">
        <w:t xml:space="preserve"> were done and the ASCII code for ‘Enter’ was </w:t>
      </w:r>
      <w:r w:rsidR="00310E4A" w:rsidRPr="00C007B3">
        <w:t>per</w:t>
      </w:r>
      <w:r w:rsidR="00B23FA5" w:rsidRPr="00C007B3">
        <w:t>ceived</w:t>
      </w:r>
      <w:r w:rsidR="00C62741" w:rsidRPr="00C007B3">
        <w:t>.</w:t>
      </w:r>
    </w:p>
    <w:p w14:paraId="4F7DA664" w14:textId="77777777" w:rsidR="00057F68" w:rsidRPr="00C007B3" w:rsidRDefault="00057F68"/>
    <w:p w14:paraId="3F9F9908" w14:textId="0531BBB5" w:rsidR="00C136E8" w:rsidRPr="00C007B3" w:rsidRDefault="00E01FEC">
      <w:pPr>
        <w:rPr>
          <w:sz w:val="28"/>
          <w:szCs w:val="28"/>
          <w:u w:val="single"/>
        </w:rPr>
      </w:pPr>
      <w:r w:rsidRPr="00C007B3">
        <w:rPr>
          <w:sz w:val="28"/>
          <w:szCs w:val="28"/>
          <w:u w:val="single"/>
        </w:rPr>
        <w:t>Part B</w:t>
      </w:r>
    </w:p>
    <w:p w14:paraId="1FF4F76D" w14:textId="77777777" w:rsidR="008A6AF2" w:rsidRPr="00C007B3" w:rsidRDefault="008A6AF2">
      <w:pPr>
        <w:rPr>
          <w:sz w:val="28"/>
          <w:szCs w:val="28"/>
        </w:rPr>
      </w:pPr>
    </w:p>
    <w:p w14:paraId="13C4C546" w14:textId="41E0A97E" w:rsidR="008A6AF2" w:rsidRPr="00C007B3" w:rsidRDefault="008A6AF2">
      <w:r w:rsidRPr="00C007B3">
        <w:rPr>
          <w:sz w:val="28"/>
          <w:szCs w:val="28"/>
        </w:rPr>
        <w:tab/>
      </w:r>
      <w:r w:rsidR="00CC3717" w:rsidRPr="00C007B3">
        <w:t>As for our program in B</w:t>
      </w:r>
      <w:r w:rsidR="00157F0E" w:rsidRPr="00C007B3">
        <w:t>, we checked it with ‘Lab1Test.s’ as well as against all the</w:t>
      </w:r>
      <w:r w:rsidR="000367F3" w:rsidRPr="00C007B3">
        <w:t xml:space="preserve"> other provided template files following the same procedure as for part A. </w:t>
      </w:r>
      <w:r w:rsidR="00B3325A" w:rsidRPr="00C007B3">
        <w:t xml:space="preserve"> </w:t>
      </w:r>
      <w:r w:rsidR="006E79E5" w:rsidRPr="00C007B3">
        <w:t>Looking back at the mistakes we made on part A, we double-checked out program before testing and yet, when we tried to run our program</w:t>
      </w:r>
      <w:r w:rsidR="00EB08B7" w:rsidRPr="00C007B3">
        <w:t xml:space="preserve">, it did not even compile. So, after another round of </w:t>
      </w:r>
      <w:r w:rsidR="00831888" w:rsidRPr="00C007B3">
        <w:t>check we realized that we were missing a ha</w:t>
      </w:r>
      <w:r w:rsidR="009C1C94" w:rsidRPr="00C007B3">
        <w:t>sh tag at one particular line in</w:t>
      </w:r>
      <w:r w:rsidR="00831888" w:rsidRPr="00C007B3">
        <w:t xml:space="preserve"> our code, which somehow</w:t>
      </w:r>
      <w:r w:rsidR="00971241" w:rsidRPr="00C007B3">
        <w:t xml:space="preserve"> stopped our program from compiling.</w:t>
      </w:r>
      <w:r w:rsidR="005364FC" w:rsidRPr="00C007B3">
        <w:t xml:space="preserve"> </w:t>
      </w:r>
      <w:r w:rsidR="00397700" w:rsidRPr="00C007B3">
        <w:t>Anyway</w:t>
      </w:r>
      <w:r w:rsidR="005364FC" w:rsidRPr="00C007B3">
        <w:t xml:space="preserve">, after </w:t>
      </w:r>
      <w:r w:rsidR="00825068" w:rsidRPr="00C007B3">
        <w:t>pl</w:t>
      </w:r>
      <w:r w:rsidR="004A2407" w:rsidRPr="00C007B3">
        <w:t xml:space="preserve">acing in the required hash tag our program </w:t>
      </w:r>
      <w:r w:rsidR="009C1C94" w:rsidRPr="00C007B3">
        <w:t xml:space="preserve">made </w:t>
      </w:r>
      <w:r w:rsidR="002F0AD7" w:rsidRPr="00C007B3">
        <w:t xml:space="preserve">the </w:t>
      </w:r>
      <w:r w:rsidR="009C1C94" w:rsidRPr="00C007B3">
        <w:t>expected</w:t>
      </w:r>
      <w:r w:rsidR="002F0AD7" w:rsidRPr="00C007B3">
        <w:t xml:space="preserve"> </w:t>
      </w:r>
      <w:r w:rsidR="00310E4A" w:rsidRPr="00C007B3">
        <w:t>conversion</w:t>
      </w:r>
      <w:r w:rsidR="00DE3BD8" w:rsidRPr="00C007B3">
        <w:t xml:space="preserve"> of upper case letters to lower case and vice versa. </w:t>
      </w:r>
      <w:r w:rsidR="00A16EC8" w:rsidRPr="00C007B3">
        <w:t xml:space="preserve">We also got the same result for the letters against the </w:t>
      </w:r>
      <w:r w:rsidR="00603AAA" w:rsidRPr="00C007B3">
        <w:t xml:space="preserve">all </w:t>
      </w:r>
      <w:r w:rsidR="00A16EC8" w:rsidRPr="00C007B3">
        <w:t xml:space="preserve">template files. </w:t>
      </w:r>
      <w:r w:rsidR="007156BD" w:rsidRPr="00C007B3">
        <w:t>In contrast to part A, we did not get a ‘-1’ for the inval</w:t>
      </w:r>
      <w:r w:rsidR="003F7E3B" w:rsidRPr="00C007B3">
        <w:t xml:space="preserve">id characters for this program but instead, it was blank. </w:t>
      </w:r>
      <w:r w:rsidR="006554A9" w:rsidRPr="00C007B3">
        <w:t xml:space="preserve">Further investigation revealed that </w:t>
      </w:r>
      <w:r w:rsidR="009C1BC5" w:rsidRPr="00C007B3">
        <w:t>our code was actuall</w:t>
      </w:r>
      <w:r w:rsidR="00920C0C" w:rsidRPr="00C007B3">
        <w:t>y outputting everything</w:t>
      </w:r>
      <w:r w:rsidR="00B81C3B" w:rsidRPr="00C007B3">
        <w:t xml:space="preserve"> i</w:t>
      </w:r>
      <w:r w:rsidR="00B42972" w:rsidRPr="00C007B3">
        <w:t>n their</w:t>
      </w:r>
      <w:r w:rsidR="00EF4962" w:rsidRPr="00C007B3">
        <w:t xml:space="preserve"> </w:t>
      </w:r>
      <w:r w:rsidR="00724892" w:rsidRPr="00C007B3">
        <w:t>corresponding</w:t>
      </w:r>
      <w:r w:rsidR="002E70CF" w:rsidRPr="00C007B3">
        <w:t xml:space="preserve"> </w:t>
      </w:r>
      <w:r w:rsidR="00EF4962" w:rsidRPr="00C007B3">
        <w:t>ASCII hex. equivalent</w:t>
      </w:r>
      <w:r w:rsidR="00E0240E" w:rsidRPr="00C007B3">
        <w:t xml:space="preserve"> </w:t>
      </w:r>
      <w:r w:rsidR="002E70CF" w:rsidRPr="00C007B3">
        <w:t>f</w:t>
      </w:r>
      <w:r w:rsidR="00FD72F1" w:rsidRPr="00C007B3">
        <w:t>ormat</w:t>
      </w:r>
      <w:r w:rsidR="00724892" w:rsidRPr="00C007B3">
        <w:t xml:space="preserve"> </w:t>
      </w:r>
      <w:r w:rsidR="00EF4962" w:rsidRPr="00C007B3">
        <w:t>b</w:t>
      </w:r>
      <w:r w:rsidR="00B81C3B" w:rsidRPr="00C007B3">
        <w:t xml:space="preserve">ut since, </w:t>
      </w:r>
      <w:r w:rsidR="00B74810" w:rsidRPr="00C007B3">
        <w:t xml:space="preserve">‘FFFFFFFF’ does not have any meaning either in hexadecimal base or in ASCII, the respective field </w:t>
      </w:r>
      <w:r w:rsidR="00D11B39" w:rsidRPr="00C007B3">
        <w:t>for output was left blank</w:t>
      </w:r>
      <w:r w:rsidR="00877CB8" w:rsidRPr="00C007B3">
        <w:t xml:space="preserve"> even though the memory was actually </w:t>
      </w:r>
      <w:r w:rsidR="00BC3E47" w:rsidRPr="00C007B3">
        <w:t>holding on to this</w:t>
      </w:r>
      <w:r w:rsidR="001A3032" w:rsidRPr="00C007B3">
        <w:t xml:space="preserve"> error code</w:t>
      </w:r>
      <w:r w:rsidR="00517419" w:rsidRPr="00C007B3">
        <w:t xml:space="preserve">. </w:t>
      </w:r>
      <w:r w:rsidR="00B81C3B" w:rsidRPr="00C007B3">
        <w:t xml:space="preserve"> </w:t>
      </w:r>
      <w:r w:rsidR="00397700" w:rsidRPr="00C007B3">
        <w:t xml:space="preserve">Nevertheless, our program </w:t>
      </w:r>
      <w:r w:rsidR="001466C3" w:rsidRPr="00C007B3">
        <w:t xml:space="preserve">successfully </w:t>
      </w:r>
      <w:r w:rsidR="00744604" w:rsidRPr="00C007B3">
        <w:t>made the required conversions on the valid and invalid characters</w:t>
      </w:r>
      <w:r w:rsidR="001A3032" w:rsidRPr="00C007B3">
        <w:t xml:space="preserve"> and similar</w:t>
      </w:r>
      <w:r w:rsidR="004B0F98" w:rsidRPr="00C007B3">
        <w:t xml:space="preserve"> to part A, exited when </w:t>
      </w:r>
      <w:r w:rsidR="004F30B0" w:rsidRPr="00C007B3">
        <w:t>the ASCII</w:t>
      </w:r>
      <w:r w:rsidR="001A3032" w:rsidRPr="00C007B3">
        <w:t xml:space="preserve"> ‘0x0D’ code for ‘Enter’ was encountered</w:t>
      </w:r>
      <w:r w:rsidR="00D037AA" w:rsidRPr="00C007B3">
        <w:t>.</w:t>
      </w:r>
      <w:r w:rsidR="004B0F98" w:rsidRPr="00C007B3">
        <w:t xml:space="preserve"> </w:t>
      </w:r>
    </w:p>
    <w:p w14:paraId="688CF75A" w14:textId="77777777" w:rsidR="000A0D7F" w:rsidRPr="00C007B3" w:rsidRDefault="000A0D7F">
      <w:pPr>
        <w:rPr>
          <w:b/>
          <w:sz w:val="28"/>
          <w:szCs w:val="28"/>
        </w:rPr>
      </w:pPr>
    </w:p>
    <w:p w14:paraId="2692EFA2" w14:textId="77777777" w:rsidR="00EC011F" w:rsidRPr="00C007B3" w:rsidRDefault="00EC011F">
      <w:pPr>
        <w:rPr>
          <w:b/>
          <w:sz w:val="28"/>
          <w:szCs w:val="28"/>
        </w:rPr>
      </w:pPr>
    </w:p>
    <w:p w14:paraId="0A4F320B" w14:textId="1B3F88B8" w:rsidR="00BC0514" w:rsidRPr="00C007B3" w:rsidRDefault="00BC0514">
      <w:pPr>
        <w:rPr>
          <w:b/>
          <w:sz w:val="28"/>
          <w:szCs w:val="28"/>
        </w:rPr>
      </w:pPr>
      <w:r w:rsidRPr="00C007B3">
        <w:rPr>
          <w:b/>
          <w:sz w:val="28"/>
          <w:szCs w:val="28"/>
        </w:rPr>
        <w:t>Questions</w:t>
      </w:r>
    </w:p>
    <w:p w14:paraId="02FA2565" w14:textId="49AA25CE" w:rsidR="000A0D7F" w:rsidRPr="00C007B3" w:rsidRDefault="001B2828">
      <w:pPr>
        <w:rPr>
          <w:i/>
        </w:rPr>
      </w:pPr>
      <w:r w:rsidRPr="00C007B3">
        <w:tab/>
      </w:r>
    </w:p>
    <w:p w14:paraId="0F88D8A9" w14:textId="04951867" w:rsidR="00E511F8" w:rsidRPr="00C007B3" w:rsidRDefault="009825D9" w:rsidP="009825D9">
      <w:pPr>
        <w:pStyle w:val="ListParagraph"/>
        <w:numPr>
          <w:ilvl w:val="0"/>
          <w:numId w:val="4"/>
        </w:numPr>
        <w:ind w:left="426"/>
        <w:rPr>
          <w:i/>
          <w:sz w:val="24"/>
          <w:szCs w:val="24"/>
        </w:rPr>
      </w:pPr>
      <w:r w:rsidRPr="00C007B3">
        <w:rPr>
          <w:i/>
          <w:sz w:val="24"/>
          <w:szCs w:val="24"/>
        </w:rPr>
        <w:t>What happens when there is no exit code ‘0x0D’ provided in the initialization process? Would it cause a problem? Why or why not?</w:t>
      </w:r>
    </w:p>
    <w:p w14:paraId="01B8CF8B" w14:textId="77777777" w:rsidR="009825D9" w:rsidRPr="00C007B3" w:rsidRDefault="009825D9" w:rsidP="009825D9">
      <w:pPr>
        <w:pStyle w:val="ListParagraph"/>
        <w:ind w:left="426"/>
        <w:rPr>
          <w:sz w:val="24"/>
          <w:szCs w:val="24"/>
        </w:rPr>
      </w:pPr>
    </w:p>
    <w:p w14:paraId="7DDA5C3C" w14:textId="39236F49" w:rsidR="00920810" w:rsidRPr="00C007B3" w:rsidRDefault="00920810" w:rsidP="009825D9">
      <w:pPr>
        <w:pStyle w:val="ListParagraph"/>
        <w:ind w:left="426"/>
        <w:rPr>
          <w:sz w:val="24"/>
          <w:szCs w:val="24"/>
        </w:rPr>
      </w:pPr>
      <w:r w:rsidRPr="00C007B3">
        <w:rPr>
          <w:sz w:val="24"/>
          <w:szCs w:val="24"/>
        </w:rPr>
        <w:t xml:space="preserve">Yes, the lack of an exit code would cause problems to our program. The program would continue looping through the </w:t>
      </w:r>
      <w:r w:rsidR="00394CA4" w:rsidRPr="00C007B3">
        <w:rPr>
          <w:sz w:val="24"/>
          <w:szCs w:val="24"/>
        </w:rPr>
        <w:t>conversion process</w:t>
      </w:r>
      <w:r w:rsidR="0080575D" w:rsidRPr="00C007B3">
        <w:rPr>
          <w:sz w:val="24"/>
          <w:szCs w:val="24"/>
        </w:rPr>
        <w:t xml:space="preserve"> over and over again. </w:t>
      </w:r>
      <w:r w:rsidR="00822001" w:rsidRPr="00C007B3">
        <w:rPr>
          <w:sz w:val="24"/>
          <w:szCs w:val="24"/>
        </w:rPr>
        <w:t>Consequently, b</w:t>
      </w:r>
      <w:r w:rsidR="00242D13" w:rsidRPr="00C007B3">
        <w:rPr>
          <w:sz w:val="24"/>
          <w:szCs w:val="24"/>
        </w:rPr>
        <w:t xml:space="preserve">ecause of the absence of an exit code the program would try to access </w:t>
      </w:r>
      <w:r w:rsidR="00BD799E" w:rsidRPr="00C007B3">
        <w:rPr>
          <w:sz w:val="24"/>
          <w:szCs w:val="24"/>
        </w:rPr>
        <w:t xml:space="preserve">unspecified </w:t>
      </w:r>
      <w:r w:rsidR="007C00DC" w:rsidRPr="00C007B3">
        <w:rPr>
          <w:sz w:val="24"/>
          <w:szCs w:val="24"/>
        </w:rPr>
        <w:t xml:space="preserve">memory locations </w:t>
      </w:r>
      <w:r w:rsidR="00822001" w:rsidRPr="00C007B3">
        <w:rPr>
          <w:sz w:val="24"/>
          <w:szCs w:val="24"/>
        </w:rPr>
        <w:t>and would ultimately crash.</w:t>
      </w:r>
    </w:p>
    <w:p w14:paraId="1F60F7F6" w14:textId="77777777" w:rsidR="009825D9" w:rsidRPr="00C007B3" w:rsidRDefault="009825D9" w:rsidP="009825D9">
      <w:pPr>
        <w:pStyle w:val="ListParagraph"/>
        <w:ind w:left="1080"/>
        <w:rPr>
          <w:i/>
          <w:sz w:val="24"/>
          <w:szCs w:val="24"/>
        </w:rPr>
      </w:pPr>
    </w:p>
    <w:p w14:paraId="0B78A96D" w14:textId="1A613CAA" w:rsidR="009825D9" w:rsidRPr="00C007B3" w:rsidRDefault="009825D9" w:rsidP="009825D9">
      <w:pPr>
        <w:pStyle w:val="ListParagraph"/>
        <w:numPr>
          <w:ilvl w:val="0"/>
          <w:numId w:val="4"/>
        </w:numPr>
        <w:ind w:left="426"/>
        <w:rPr>
          <w:i/>
          <w:sz w:val="24"/>
          <w:szCs w:val="24"/>
        </w:rPr>
      </w:pPr>
      <w:r w:rsidRPr="00C007B3">
        <w:rPr>
          <w:i/>
          <w:sz w:val="24"/>
          <w:szCs w:val="24"/>
        </w:rPr>
        <w:t xml:space="preserve">How can our code be modified to provide a variable address range? For example, what if I only wanted to convert the first 10 data entires? </w:t>
      </w:r>
    </w:p>
    <w:p w14:paraId="32EC5784" w14:textId="77777777" w:rsidR="0043087F" w:rsidRPr="00C007B3" w:rsidRDefault="0043087F" w:rsidP="0043087F">
      <w:pPr>
        <w:pStyle w:val="ListParagraph"/>
        <w:ind w:left="426"/>
        <w:rPr>
          <w:i/>
          <w:sz w:val="24"/>
          <w:szCs w:val="24"/>
        </w:rPr>
      </w:pPr>
    </w:p>
    <w:p w14:paraId="2FE632D4" w14:textId="448F7FB4" w:rsidR="0043087F" w:rsidRPr="00C007B3" w:rsidRDefault="0043087F" w:rsidP="0043087F">
      <w:pPr>
        <w:pStyle w:val="ListParagraph"/>
        <w:ind w:left="426"/>
        <w:rPr>
          <w:sz w:val="24"/>
          <w:szCs w:val="24"/>
        </w:rPr>
      </w:pPr>
      <w:r w:rsidRPr="00C007B3">
        <w:rPr>
          <w:sz w:val="24"/>
          <w:szCs w:val="24"/>
        </w:rPr>
        <w:t xml:space="preserve">One possible way </w:t>
      </w:r>
      <w:r w:rsidR="00100A03" w:rsidRPr="00C007B3">
        <w:rPr>
          <w:sz w:val="24"/>
          <w:szCs w:val="24"/>
        </w:rPr>
        <w:t xml:space="preserve">that our code can be adjusted to </w:t>
      </w:r>
      <w:r w:rsidR="00686DF7" w:rsidRPr="00C007B3">
        <w:rPr>
          <w:sz w:val="24"/>
          <w:szCs w:val="24"/>
        </w:rPr>
        <w:t xml:space="preserve">account for a variable address range, say the first 10 data entries (in this case), would be </w:t>
      </w:r>
      <w:r w:rsidR="00F84074" w:rsidRPr="00C007B3">
        <w:rPr>
          <w:sz w:val="24"/>
          <w:szCs w:val="24"/>
        </w:rPr>
        <w:t>to use a data register as a counter.</w:t>
      </w:r>
      <w:r w:rsidR="008B64F3" w:rsidRPr="00C007B3">
        <w:rPr>
          <w:sz w:val="24"/>
          <w:szCs w:val="24"/>
        </w:rPr>
        <w:t xml:space="preserve"> </w:t>
      </w:r>
      <w:r w:rsidR="00EB6433" w:rsidRPr="00C007B3">
        <w:rPr>
          <w:sz w:val="24"/>
          <w:szCs w:val="24"/>
        </w:rPr>
        <w:t xml:space="preserve">In this case, we would have to initialize a data register with 10 or any other positive integer that implies the number of data entries we want to modify. </w:t>
      </w:r>
      <w:r w:rsidR="00C9297F" w:rsidRPr="00C007B3">
        <w:rPr>
          <w:sz w:val="24"/>
          <w:szCs w:val="24"/>
        </w:rPr>
        <w:t>Then, at the end of each run through the loop we would subtract 1 f</w:t>
      </w:r>
      <w:r w:rsidR="00851518" w:rsidRPr="00C007B3">
        <w:rPr>
          <w:sz w:val="24"/>
          <w:szCs w:val="24"/>
        </w:rPr>
        <w:t>rom the value stored in the data register</w:t>
      </w:r>
      <w:r w:rsidR="00B4426F" w:rsidRPr="00C007B3">
        <w:rPr>
          <w:sz w:val="24"/>
          <w:szCs w:val="24"/>
        </w:rPr>
        <w:t xml:space="preserve"> and compare it against</w:t>
      </w:r>
      <w:r w:rsidR="001D1ECE" w:rsidRPr="00C007B3">
        <w:rPr>
          <w:sz w:val="24"/>
          <w:szCs w:val="24"/>
        </w:rPr>
        <w:t xml:space="preserve"> 0 such that if the value stored in the register after the </w:t>
      </w:r>
      <w:r w:rsidR="00115E76" w:rsidRPr="00C007B3">
        <w:rPr>
          <w:sz w:val="24"/>
          <w:szCs w:val="24"/>
        </w:rPr>
        <w:t xml:space="preserve">subtraction is 0, we would </w:t>
      </w:r>
      <w:r w:rsidR="00FD2A13" w:rsidRPr="00C007B3">
        <w:rPr>
          <w:sz w:val="24"/>
          <w:szCs w:val="24"/>
        </w:rPr>
        <w:t xml:space="preserve">exit the program. Otherwise, we would keep looping through </w:t>
      </w:r>
      <w:r w:rsidR="00B01755" w:rsidRPr="00C007B3">
        <w:rPr>
          <w:sz w:val="24"/>
          <w:szCs w:val="24"/>
        </w:rPr>
        <w:t>and continue the abovementioned process.</w:t>
      </w:r>
    </w:p>
    <w:p w14:paraId="5FFCC352" w14:textId="77777777" w:rsidR="00840198" w:rsidRPr="00C007B3" w:rsidRDefault="00840198" w:rsidP="0043087F">
      <w:pPr>
        <w:pStyle w:val="ListParagraph"/>
        <w:ind w:left="426"/>
        <w:rPr>
          <w:sz w:val="24"/>
          <w:szCs w:val="24"/>
        </w:rPr>
      </w:pPr>
    </w:p>
    <w:p w14:paraId="090D15F3" w14:textId="372C6BBB" w:rsidR="00E02CBA" w:rsidRPr="00C007B3" w:rsidRDefault="00E02CBA">
      <w:pPr>
        <w:rPr>
          <w:b/>
          <w:sz w:val="28"/>
          <w:szCs w:val="28"/>
        </w:rPr>
      </w:pPr>
      <w:r w:rsidRPr="00C007B3">
        <w:rPr>
          <w:b/>
          <w:sz w:val="28"/>
          <w:szCs w:val="28"/>
        </w:rPr>
        <w:t>Conclusion</w:t>
      </w:r>
    </w:p>
    <w:p w14:paraId="0DD85EE3" w14:textId="77777777" w:rsidR="00EC011F" w:rsidRPr="00C007B3" w:rsidRDefault="00EC011F">
      <w:pPr>
        <w:rPr>
          <w:b/>
          <w:sz w:val="28"/>
          <w:szCs w:val="28"/>
        </w:rPr>
      </w:pPr>
    </w:p>
    <w:p w14:paraId="1E0B8C60" w14:textId="07FD0271" w:rsidR="00EC011F" w:rsidRPr="00C007B3" w:rsidRDefault="00EC011F">
      <w:r w:rsidRPr="00C007B3">
        <w:tab/>
        <w:t>In this design project, we implemented tw</w:t>
      </w:r>
      <w:r w:rsidR="00B959B5" w:rsidRPr="00C007B3">
        <w:t xml:space="preserve">o programs. For the first program, we wrote down codes </w:t>
      </w:r>
      <w:r w:rsidR="00334F33" w:rsidRPr="00C007B3">
        <w:t xml:space="preserve">that aimed at converting </w:t>
      </w:r>
      <w:r w:rsidR="00B959B5" w:rsidRPr="00C007B3">
        <w:t xml:space="preserve">ASCII characters 0-9, A-F and a-f to their respective hex. equivalents. </w:t>
      </w:r>
      <w:r w:rsidR="00517A77" w:rsidRPr="00C007B3">
        <w:t>Our program rejected a</w:t>
      </w:r>
      <w:r w:rsidR="00B959B5" w:rsidRPr="00C007B3">
        <w:t>l</w:t>
      </w:r>
      <w:r w:rsidR="00517A77" w:rsidRPr="00C007B3">
        <w:t xml:space="preserve">l other characters by </w:t>
      </w:r>
      <w:r w:rsidR="007061BD" w:rsidRPr="00C007B3">
        <w:t xml:space="preserve">storing an error code in memory. </w:t>
      </w:r>
      <w:r w:rsidR="00334F33" w:rsidRPr="00C007B3">
        <w:t>For the second program, the pu</w:t>
      </w:r>
      <w:r w:rsidR="002F6541" w:rsidRPr="00C007B3">
        <w:t xml:space="preserve">rpose was to </w:t>
      </w:r>
      <w:r w:rsidR="00334F33" w:rsidRPr="00C007B3">
        <w:t xml:space="preserve">execute codes that would convert an upper letter to its corresponding lower case and vice versa. </w:t>
      </w:r>
      <w:r w:rsidR="005F4356" w:rsidRPr="00C007B3">
        <w:t>Both the programs were tested</w:t>
      </w:r>
      <w:r w:rsidR="00F67566" w:rsidRPr="00C007B3">
        <w:t xml:space="preserve"> against some template files</w:t>
      </w:r>
      <w:r w:rsidR="006E3E6E" w:rsidRPr="00C007B3">
        <w:t xml:space="preserve">. In each of the cases, after resolving some errors and mistakes, we got the correct </w:t>
      </w:r>
      <w:r w:rsidR="009F1CCF" w:rsidRPr="00C007B3">
        <w:t xml:space="preserve">output – the </w:t>
      </w:r>
      <w:r w:rsidR="00903E59" w:rsidRPr="00C007B3">
        <w:t xml:space="preserve">valid ASCII characters were </w:t>
      </w:r>
      <w:r w:rsidR="006560AF" w:rsidRPr="00C007B3">
        <w:t xml:space="preserve">converted </w:t>
      </w:r>
      <w:r w:rsidR="002F6541" w:rsidRPr="00C007B3">
        <w:t>according to the</w:t>
      </w:r>
      <w:r w:rsidR="007E5AB6" w:rsidRPr="00C007B3">
        <w:t xml:space="preserve"> </w:t>
      </w:r>
      <w:r w:rsidR="002F6541" w:rsidRPr="00C007B3">
        <w:t>specified</w:t>
      </w:r>
      <w:r w:rsidR="007E5AB6" w:rsidRPr="00C007B3">
        <w:t xml:space="preserve"> </w:t>
      </w:r>
      <w:r w:rsidR="003D2B1B" w:rsidRPr="00C007B3">
        <w:t>conditions</w:t>
      </w:r>
      <w:r w:rsidR="007E5AB6" w:rsidRPr="00C007B3">
        <w:t xml:space="preserve">, </w:t>
      </w:r>
      <w:r w:rsidR="002D54D5" w:rsidRPr="00C007B3">
        <w:t xml:space="preserve">error code was recorded </w:t>
      </w:r>
      <w:r w:rsidR="00116B31" w:rsidRPr="00C007B3">
        <w:t xml:space="preserve">in </w:t>
      </w:r>
      <w:r w:rsidR="00EB042E" w:rsidRPr="00C007B3">
        <w:t>memory f</w:t>
      </w:r>
      <w:r w:rsidR="002D54D5" w:rsidRPr="00C007B3">
        <w:t xml:space="preserve">or </w:t>
      </w:r>
      <w:r w:rsidR="00AA62DB" w:rsidRPr="00C007B3">
        <w:t xml:space="preserve">the </w:t>
      </w:r>
      <w:r w:rsidR="00116B31" w:rsidRPr="00C007B3">
        <w:t xml:space="preserve">invalid characters </w:t>
      </w:r>
      <w:r w:rsidR="002D54D5" w:rsidRPr="00C007B3">
        <w:t xml:space="preserve">and </w:t>
      </w:r>
      <w:r w:rsidR="00407C72" w:rsidRPr="00C007B3">
        <w:t>at the end, the program exited</w:t>
      </w:r>
      <w:r w:rsidR="00DC0A3E" w:rsidRPr="00C007B3">
        <w:t xml:space="preserve"> and displayed the converted values.</w:t>
      </w:r>
      <w:r w:rsidR="003D2B1B" w:rsidRPr="00C007B3">
        <w:t xml:space="preserve"> To summarize, the design met the required specifications.</w:t>
      </w:r>
      <w:r w:rsidR="00B96779" w:rsidRPr="00C007B3">
        <w:t xml:space="preserve"> Nevertheless, this was a valuable </w:t>
      </w:r>
      <w:r w:rsidR="001F3A6B" w:rsidRPr="00C007B3">
        <w:t xml:space="preserve">introductory </w:t>
      </w:r>
      <w:r w:rsidR="00B96779" w:rsidRPr="00C007B3">
        <w:t xml:space="preserve">learning experience </w:t>
      </w:r>
      <w:r w:rsidR="0084089F" w:rsidRPr="00C007B3">
        <w:t>for us in assembly language programming.</w:t>
      </w:r>
    </w:p>
    <w:p w14:paraId="7F02CF5A" w14:textId="77777777" w:rsidR="006C0D7C" w:rsidRPr="00C007B3" w:rsidRDefault="006C0D7C"/>
    <w:p w14:paraId="29D99B72" w14:textId="77777777" w:rsidR="006C0D7C" w:rsidRPr="00C007B3" w:rsidRDefault="006C0D7C"/>
    <w:p w14:paraId="1C2D1FAF" w14:textId="77777777" w:rsidR="006C0D7C" w:rsidRPr="00C007B3" w:rsidRDefault="006C0D7C"/>
    <w:p w14:paraId="0A254A0E" w14:textId="77777777" w:rsidR="006C0D7C" w:rsidRPr="00C007B3" w:rsidRDefault="006C0D7C"/>
    <w:p w14:paraId="5396A784" w14:textId="77777777" w:rsidR="006C0D7C" w:rsidRPr="00C007B3" w:rsidRDefault="006C0D7C"/>
    <w:p w14:paraId="55A56824" w14:textId="77777777" w:rsidR="006C0D7C" w:rsidRPr="00C007B3" w:rsidRDefault="006C0D7C"/>
    <w:p w14:paraId="45990A37" w14:textId="77777777" w:rsidR="006C0D7C" w:rsidRPr="00C007B3" w:rsidRDefault="006C0D7C"/>
    <w:p w14:paraId="1B29B15B" w14:textId="77777777" w:rsidR="006C0D7C" w:rsidRPr="00C007B3" w:rsidRDefault="006C0D7C"/>
    <w:p w14:paraId="2985AD94" w14:textId="77777777" w:rsidR="006C0D7C" w:rsidRPr="00C007B3" w:rsidRDefault="006C0D7C"/>
    <w:p w14:paraId="0860BF1E" w14:textId="77777777" w:rsidR="006C0D7C" w:rsidRPr="00C007B3" w:rsidRDefault="006C0D7C"/>
    <w:p w14:paraId="029085CB" w14:textId="77777777" w:rsidR="006C0D7C" w:rsidRPr="00C007B3" w:rsidRDefault="006C0D7C"/>
    <w:p w14:paraId="7D697071" w14:textId="77777777" w:rsidR="006C0D7C" w:rsidRPr="00C007B3" w:rsidRDefault="006C0D7C"/>
    <w:p w14:paraId="510BABFE" w14:textId="77777777" w:rsidR="006C0D7C" w:rsidRPr="00C007B3" w:rsidRDefault="006C0D7C"/>
    <w:p w14:paraId="47D2134D" w14:textId="77777777" w:rsidR="006C0D7C" w:rsidRPr="00C007B3" w:rsidRDefault="006C0D7C"/>
    <w:p w14:paraId="613B5D9E" w14:textId="77777777" w:rsidR="006C0D7C" w:rsidRPr="00C007B3" w:rsidRDefault="006C0D7C"/>
    <w:p w14:paraId="3D835EC6" w14:textId="77777777" w:rsidR="006C0D7C" w:rsidRPr="00C007B3" w:rsidRDefault="006C0D7C"/>
    <w:p w14:paraId="73D7ACBD" w14:textId="77777777" w:rsidR="006C0D7C" w:rsidRPr="00C007B3" w:rsidRDefault="006C0D7C"/>
    <w:p w14:paraId="340AD48F" w14:textId="77777777" w:rsidR="006C0D7C" w:rsidRPr="00C007B3" w:rsidRDefault="006C0D7C"/>
    <w:p w14:paraId="1E893C35" w14:textId="77777777" w:rsidR="006C0D7C" w:rsidRPr="00C007B3" w:rsidRDefault="006C0D7C"/>
    <w:p w14:paraId="11D770F5" w14:textId="77777777" w:rsidR="006C0D7C" w:rsidRDefault="006C0D7C"/>
    <w:p w14:paraId="522854FE" w14:textId="77777777" w:rsidR="008F0ECF" w:rsidRDefault="008F0ECF"/>
    <w:p w14:paraId="70517783" w14:textId="77777777" w:rsidR="008F0ECF" w:rsidRDefault="008F0ECF"/>
    <w:p w14:paraId="0062E005" w14:textId="77777777" w:rsidR="008F0ECF" w:rsidRDefault="008F0ECF"/>
    <w:p w14:paraId="6C38C401" w14:textId="77777777" w:rsidR="008F0ECF" w:rsidRPr="00C007B3" w:rsidRDefault="008F0ECF"/>
    <w:p w14:paraId="11152738" w14:textId="77777777" w:rsidR="006C0D7C" w:rsidRPr="00C007B3" w:rsidRDefault="006C0D7C"/>
    <w:p w14:paraId="738E5C5E" w14:textId="77777777" w:rsidR="006C0D7C" w:rsidRPr="00C007B3" w:rsidRDefault="006C0D7C"/>
    <w:p w14:paraId="2227ECCD" w14:textId="77777777" w:rsidR="00CA3729" w:rsidRPr="00C007B3" w:rsidRDefault="00CA3729">
      <w:pPr>
        <w:rPr>
          <w:b/>
          <w:sz w:val="28"/>
          <w:szCs w:val="28"/>
        </w:rPr>
      </w:pPr>
    </w:p>
    <w:p w14:paraId="3272F0C7" w14:textId="41FF4E12" w:rsidR="00CA3729" w:rsidRPr="00C007B3" w:rsidRDefault="00CA3729">
      <w:pPr>
        <w:rPr>
          <w:sz w:val="28"/>
          <w:szCs w:val="28"/>
          <w:u w:val="single"/>
        </w:rPr>
      </w:pPr>
      <w:r w:rsidRPr="00C007B3">
        <w:rPr>
          <w:sz w:val="28"/>
          <w:szCs w:val="28"/>
          <w:u w:val="single"/>
        </w:rPr>
        <w:t>Part A</w:t>
      </w:r>
      <w:r w:rsidR="00B71D4E">
        <w:rPr>
          <w:sz w:val="28"/>
          <w:szCs w:val="28"/>
          <w:u w:val="single"/>
        </w:rPr>
        <w:t xml:space="preserve"> Assembler Code</w:t>
      </w:r>
    </w:p>
    <w:p w14:paraId="70B446D1" w14:textId="77777777" w:rsidR="00CA3729" w:rsidRPr="00C007B3" w:rsidRDefault="00CA3729">
      <w:pPr>
        <w:rPr>
          <w:sz w:val="28"/>
          <w:szCs w:val="28"/>
          <w:u w:val="single"/>
        </w:rPr>
      </w:pPr>
    </w:p>
    <w:p w14:paraId="560540FA"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7400"/>
          <w:sz w:val="20"/>
          <w:szCs w:val="20"/>
        </w:rPr>
        <w:t>/* DO NOT MODIFY THIS --------------------------------------------*/</w:t>
      </w:r>
    </w:p>
    <w:p w14:paraId="229A9994"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AA0D91"/>
          <w:sz w:val="20"/>
          <w:szCs w:val="20"/>
        </w:rPr>
        <w:t>.text</w:t>
      </w:r>
    </w:p>
    <w:p w14:paraId="200285AE"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p>
    <w:p w14:paraId="1BCF1F8F"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AA0D91"/>
          <w:sz w:val="20"/>
          <w:szCs w:val="20"/>
        </w:rPr>
        <w:t>.global</w:t>
      </w:r>
      <w:r w:rsidRPr="00C007B3">
        <w:rPr>
          <w:rFonts w:cs="Menlo Regular"/>
          <w:color w:val="000000"/>
          <w:sz w:val="20"/>
          <w:szCs w:val="20"/>
        </w:rPr>
        <w:t xml:space="preserve"> AssemblyProgram</w:t>
      </w:r>
    </w:p>
    <w:p w14:paraId="73FA5F07"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p>
    <w:p w14:paraId="671C8494"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AssemblyProgram:</w:t>
      </w:r>
    </w:p>
    <w:p w14:paraId="4C17177A"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lea      -</w:t>
      </w:r>
      <w:r w:rsidRPr="00C007B3">
        <w:rPr>
          <w:rFonts w:cs="Menlo Regular"/>
          <w:color w:val="1C00CF"/>
          <w:sz w:val="20"/>
          <w:szCs w:val="20"/>
        </w:rPr>
        <w:t>40</w:t>
      </w:r>
      <w:r w:rsidRPr="00C007B3">
        <w:rPr>
          <w:rFonts w:cs="Menlo Regular"/>
          <w:color w:val="000000"/>
          <w:sz w:val="20"/>
          <w:szCs w:val="20"/>
        </w:rPr>
        <w:t xml:space="preserve">(%a7),%a7 </w:t>
      </w:r>
      <w:r w:rsidRPr="00C007B3">
        <w:rPr>
          <w:rFonts w:cs="Menlo Regular"/>
          <w:color w:val="007400"/>
          <w:sz w:val="20"/>
          <w:szCs w:val="20"/>
        </w:rPr>
        <w:t>/*Backing up data and address registers */</w:t>
      </w:r>
    </w:p>
    <w:p w14:paraId="2CEC8ADF"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movem.l %d2-%d7/%a2-%a5,(%a7)</w:t>
      </w:r>
    </w:p>
    <w:p w14:paraId="099867E7"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7400"/>
          <w:sz w:val="20"/>
          <w:szCs w:val="20"/>
        </w:rPr>
        <w:t>/*----------------------------------------------------------------*/</w:t>
      </w:r>
    </w:p>
    <w:p w14:paraId="36D6C90F"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p>
    <w:p w14:paraId="68EC0A81"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7400"/>
          <w:sz w:val="20"/>
          <w:szCs w:val="20"/>
        </w:rPr>
        <w:t>/******************************************************************/</w:t>
      </w:r>
    </w:p>
    <w:p w14:paraId="425BF0B2"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7400"/>
          <w:sz w:val="20"/>
          <w:szCs w:val="20"/>
        </w:rPr>
        <w:t>/* General Information ********************************************/</w:t>
      </w:r>
    </w:p>
    <w:p w14:paraId="5C2DC3D7"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7400"/>
          <w:sz w:val="20"/>
          <w:szCs w:val="20"/>
        </w:rPr>
        <w:t>/* File Name: Lab1a.s *********************************************/</w:t>
      </w:r>
    </w:p>
    <w:p w14:paraId="62BEED83"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7400"/>
          <w:sz w:val="20"/>
          <w:szCs w:val="20"/>
        </w:rPr>
        <w:t>/* Names of Students: Ishtiak Ahmed (1269389) and Mohammad       **/</w:t>
      </w:r>
    </w:p>
    <w:p w14:paraId="51AAB5B2"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7400"/>
          <w:sz w:val="20"/>
          <w:szCs w:val="20"/>
        </w:rPr>
        <w:t>/* Sirajee (1255986)                                             **/</w:t>
      </w:r>
    </w:p>
    <w:p w14:paraId="1D095837"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7400"/>
          <w:sz w:val="20"/>
          <w:szCs w:val="20"/>
        </w:rPr>
        <w:t>/* Date: February 5, 2013                                        **/</w:t>
      </w:r>
    </w:p>
    <w:p w14:paraId="0A89F4B3"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7400"/>
          <w:sz w:val="20"/>
          <w:szCs w:val="20"/>
        </w:rPr>
        <w:t>/* General Description: Lab 1A Introduction to Assembly Language **/</w:t>
      </w:r>
    </w:p>
    <w:p w14:paraId="697D2BC6"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7400"/>
          <w:sz w:val="20"/>
          <w:szCs w:val="20"/>
        </w:rPr>
        <w:t>/* A program that converts the ASCII characters 0 to 9,          **/</w:t>
      </w:r>
    </w:p>
    <w:p w14:paraId="02054657"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7400"/>
          <w:sz w:val="20"/>
          <w:szCs w:val="20"/>
        </w:rPr>
        <w:t>/* A-F, a-f to their hexadecimal equivalents.                    **/</w:t>
      </w:r>
    </w:p>
    <w:p w14:paraId="1F68314D"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7400"/>
          <w:sz w:val="20"/>
          <w:szCs w:val="20"/>
        </w:rPr>
        <w:t>/******************************************************************/</w:t>
      </w:r>
    </w:p>
    <w:p w14:paraId="7B382B91"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p>
    <w:p w14:paraId="34EC4D4B"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7400"/>
          <w:sz w:val="20"/>
          <w:szCs w:val="20"/>
        </w:rPr>
        <w:t>/*Write your program here******************************************/</w:t>
      </w:r>
    </w:p>
    <w:p w14:paraId="685DF436"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p>
    <w:p w14:paraId="776E9DC5"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p>
    <w:p w14:paraId="69A78CD2"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 xml:space="preserve">clr.l %d2 </w:t>
      </w:r>
      <w:r w:rsidRPr="00C007B3">
        <w:rPr>
          <w:rFonts w:cs="Menlo Regular"/>
          <w:color w:val="007400"/>
          <w:sz w:val="20"/>
          <w:szCs w:val="20"/>
        </w:rPr>
        <w:t>/* Clear data register %d2 */</w:t>
      </w:r>
    </w:p>
    <w:p w14:paraId="5BD230AD"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p>
    <w:p w14:paraId="29A23544"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p>
    <w:p w14:paraId="4EE23211"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 xml:space="preserve">movea.l </w:t>
      </w:r>
      <w:r w:rsidRPr="00C007B3">
        <w:rPr>
          <w:rFonts w:cs="Menlo Regular"/>
          <w:color w:val="007400"/>
          <w:sz w:val="20"/>
          <w:szCs w:val="20"/>
        </w:rPr>
        <w:t>#0x2300000, %a2 /* Pointer for memory location 0x2300000 */</w:t>
      </w:r>
    </w:p>
    <w:p w14:paraId="56A79123"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 xml:space="preserve">movea.l </w:t>
      </w:r>
      <w:r w:rsidRPr="00C007B3">
        <w:rPr>
          <w:rFonts w:cs="Menlo Regular"/>
          <w:color w:val="007400"/>
          <w:sz w:val="20"/>
          <w:szCs w:val="20"/>
        </w:rPr>
        <w:t>#0x2310000, %a3 /* Pointer for memory location 0x2310000 */</w:t>
      </w:r>
    </w:p>
    <w:p w14:paraId="7577D92F"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p>
    <w:p w14:paraId="2E12AFAD" w14:textId="77777777" w:rsidR="004D5890" w:rsidRPr="00C007B3" w:rsidRDefault="004D5890" w:rsidP="00CA3729">
      <w:pPr>
        <w:widowControl w:val="0"/>
        <w:tabs>
          <w:tab w:val="left" w:pos="529"/>
        </w:tabs>
        <w:autoSpaceDE w:val="0"/>
        <w:autoSpaceDN w:val="0"/>
        <w:adjustRightInd w:val="0"/>
        <w:rPr>
          <w:rFonts w:cs="Menlo Regular"/>
          <w:color w:val="000000"/>
          <w:sz w:val="20"/>
          <w:szCs w:val="20"/>
        </w:rPr>
      </w:pPr>
    </w:p>
    <w:p w14:paraId="3933A7ED" w14:textId="77777777" w:rsidR="001444D1" w:rsidRPr="00C007B3" w:rsidRDefault="00CA3729" w:rsidP="001444D1">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 xml:space="preserve">Repeat: move.l (%a2), %d2 </w:t>
      </w:r>
      <w:r w:rsidR="001444D1" w:rsidRPr="00C007B3">
        <w:rPr>
          <w:rFonts w:cs="Menlo Regular"/>
          <w:color w:val="007400"/>
          <w:sz w:val="20"/>
          <w:szCs w:val="20"/>
        </w:rPr>
        <w:t>/* [%d2] &lt;-- (%a2) i.e., move contents starting at memory location a2 to d2*/</w:t>
      </w:r>
    </w:p>
    <w:p w14:paraId="04BADEB9" w14:textId="6AD4DCE6" w:rsidR="00CA3729" w:rsidRPr="00C007B3" w:rsidRDefault="00CA3729" w:rsidP="00CA3729">
      <w:pPr>
        <w:widowControl w:val="0"/>
        <w:tabs>
          <w:tab w:val="left" w:pos="529"/>
        </w:tabs>
        <w:autoSpaceDE w:val="0"/>
        <w:autoSpaceDN w:val="0"/>
        <w:adjustRightInd w:val="0"/>
        <w:rPr>
          <w:rFonts w:cs="Menlo Regular"/>
          <w:color w:val="000000"/>
          <w:sz w:val="20"/>
          <w:szCs w:val="20"/>
        </w:rPr>
      </w:pPr>
    </w:p>
    <w:p w14:paraId="0FFF1C80"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p>
    <w:p w14:paraId="48F5244E"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7400"/>
          <w:sz w:val="20"/>
          <w:szCs w:val="20"/>
        </w:rPr>
        <w:t>/* Exit program when the memory location contains the ASCII 'Enter' Code 0x0D */</w:t>
      </w:r>
    </w:p>
    <w:p w14:paraId="7F7E9AF3"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 xml:space="preserve">cmp.l </w:t>
      </w:r>
      <w:r w:rsidRPr="00C007B3">
        <w:rPr>
          <w:rFonts w:cs="Menlo Regular"/>
          <w:color w:val="007400"/>
          <w:sz w:val="20"/>
          <w:szCs w:val="20"/>
        </w:rPr>
        <w:t xml:space="preserve">#0x0D, %d2 </w:t>
      </w:r>
    </w:p>
    <w:p w14:paraId="370B5B95"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beq exit</w:t>
      </w:r>
    </w:p>
    <w:p w14:paraId="49C52DFB"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p>
    <w:p w14:paraId="2C81E1A2"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7400"/>
          <w:sz w:val="20"/>
          <w:szCs w:val="20"/>
        </w:rPr>
        <w:t>/* Check if the ASCII character is less/greater than the allowed characters and if so, send it to 'error'*/</w:t>
      </w:r>
    </w:p>
    <w:p w14:paraId="0DB9C977"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 xml:space="preserve">cmp.l </w:t>
      </w:r>
      <w:r w:rsidRPr="00C007B3">
        <w:rPr>
          <w:rFonts w:cs="Menlo Regular"/>
          <w:color w:val="007400"/>
          <w:sz w:val="20"/>
          <w:szCs w:val="20"/>
        </w:rPr>
        <w:t xml:space="preserve">#0x30, %d2 </w:t>
      </w:r>
    </w:p>
    <w:p w14:paraId="2B7283E4"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ble error</w:t>
      </w:r>
    </w:p>
    <w:p w14:paraId="633A9B5E"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 xml:space="preserve">cmp.l </w:t>
      </w:r>
      <w:r w:rsidRPr="00C007B3">
        <w:rPr>
          <w:rFonts w:cs="Menlo Regular"/>
          <w:color w:val="007400"/>
          <w:sz w:val="20"/>
          <w:szCs w:val="20"/>
        </w:rPr>
        <w:t xml:space="preserve">#0x66, %d2 </w:t>
      </w:r>
    </w:p>
    <w:p w14:paraId="5A67414F"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bgt error</w:t>
      </w:r>
    </w:p>
    <w:p w14:paraId="46415D93"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p>
    <w:p w14:paraId="54AF9D21" w14:textId="2FAEE84A"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7400"/>
          <w:sz w:val="20"/>
          <w:szCs w:val="20"/>
        </w:rPr>
        <w:t>/* Check whether the ASCII character is a number (arabic numer</w:t>
      </w:r>
      <w:r w:rsidR="001444D1" w:rsidRPr="00C007B3">
        <w:rPr>
          <w:rFonts w:cs="Menlo Regular"/>
          <w:color w:val="007400"/>
          <w:sz w:val="20"/>
          <w:szCs w:val="20"/>
        </w:rPr>
        <w:t xml:space="preserve">al) or not. If it is a number, </w:t>
      </w:r>
      <w:r w:rsidRPr="00C007B3">
        <w:rPr>
          <w:rFonts w:cs="Menlo Regular"/>
          <w:color w:val="007400"/>
          <w:sz w:val="20"/>
          <w:szCs w:val="20"/>
        </w:rPr>
        <w:t>send it to 'num' */</w:t>
      </w:r>
    </w:p>
    <w:p w14:paraId="702BD4D3"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 xml:space="preserve">cmp.l </w:t>
      </w:r>
      <w:r w:rsidRPr="00C007B3">
        <w:rPr>
          <w:rFonts w:cs="Menlo Regular"/>
          <w:color w:val="007400"/>
          <w:sz w:val="20"/>
          <w:szCs w:val="20"/>
        </w:rPr>
        <w:t xml:space="preserve">#0x30, %d2 </w:t>
      </w:r>
    </w:p>
    <w:p w14:paraId="5C909AB0"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bge is_it_number</w:t>
      </w:r>
    </w:p>
    <w:p w14:paraId="328B2B7A"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 xml:space="preserve">is_it_number: cmp.l </w:t>
      </w:r>
      <w:r w:rsidRPr="00C007B3">
        <w:rPr>
          <w:rFonts w:cs="Menlo Regular"/>
          <w:color w:val="007400"/>
          <w:sz w:val="20"/>
          <w:szCs w:val="20"/>
        </w:rPr>
        <w:t>#0x39, %d2</w:t>
      </w:r>
    </w:p>
    <w:p w14:paraId="200FC37C"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ab/>
      </w:r>
      <w:r w:rsidRPr="00C007B3">
        <w:rPr>
          <w:rFonts w:cs="Menlo Regular"/>
          <w:color w:val="000000"/>
          <w:sz w:val="20"/>
          <w:szCs w:val="20"/>
        </w:rPr>
        <w:tab/>
      </w:r>
      <w:r w:rsidRPr="00C007B3">
        <w:rPr>
          <w:rFonts w:cs="Menlo Regular"/>
          <w:color w:val="000000"/>
          <w:sz w:val="20"/>
          <w:szCs w:val="20"/>
        </w:rPr>
        <w:tab/>
        <w:t xml:space="preserve">  ble num</w:t>
      </w:r>
    </w:p>
    <w:p w14:paraId="17CB2F8F"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p>
    <w:p w14:paraId="68EC4DAC" w14:textId="32FAB5A2"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7400"/>
          <w:sz w:val="20"/>
          <w:szCs w:val="20"/>
        </w:rPr>
        <w:t xml:space="preserve">/* Check if the memory content is an invalid character in the ASCII table </w:t>
      </w:r>
      <w:r w:rsidR="00540748" w:rsidRPr="00C007B3">
        <w:rPr>
          <w:rFonts w:cs="Menlo Regular"/>
          <w:color w:val="007400"/>
          <w:sz w:val="20"/>
          <w:szCs w:val="20"/>
        </w:rPr>
        <w:t>between 9 (0x39) and A (0x41)</w:t>
      </w:r>
      <w:r w:rsidR="00EC7873" w:rsidRPr="00C007B3">
        <w:rPr>
          <w:rFonts w:cs="Menlo Regular"/>
          <w:color w:val="007400"/>
          <w:sz w:val="20"/>
          <w:szCs w:val="20"/>
        </w:rPr>
        <w:t xml:space="preserve"> </w:t>
      </w:r>
      <w:r w:rsidRPr="00C007B3">
        <w:rPr>
          <w:rFonts w:cs="Menlo Regular"/>
          <w:color w:val="007400"/>
          <w:sz w:val="20"/>
          <w:szCs w:val="20"/>
        </w:rPr>
        <w:t>and reject it with an error code */</w:t>
      </w:r>
    </w:p>
    <w:p w14:paraId="4C6CBFB0"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 xml:space="preserve">cmp.l </w:t>
      </w:r>
      <w:r w:rsidRPr="00C007B3">
        <w:rPr>
          <w:rFonts w:cs="Menlo Regular"/>
          <w:color w:val="007400"/>
          <w:sz w:val="20"/>
          <w:szCs w:val="20"/>
        </w:rPr>
        <w:t>#0x3A, %d2</w:t>
      </w:r>
    </w:p>
    <w:p w14:paraId="0302949D"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bge reject</w:t>
      </w:r>
    </w:p>
    <w:p w14:paraId="150BFE10"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 xml:space="preserve">reject: cmp.l </w:t>
      </w:r>
      <w:r w:rsidRPr="00C007B3">
        <w:rPr>
          <w:rFonts w:cs="Menlo Regular"/>
          <w:color w:val="007400"/>
          <w:sz w:val="20"/>
          <w:szCs w:val="20"/>
        </w:rPr>
        <w:t>#0x40, %d2</w:t>
      </w:r>
    </w:p>
    <w:p w14:paraId="081E7A0B"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 xml:space="preserve">      ble error</w:t>
      </w:r>
    </w:p>
    <w:p w14:paraId="143CB464"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p>
    <w:p w14:paraId="77E1233C"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7400"/>
          <w:sz w:val="20"/>
          <w:szCs w:val="20"/>
        </w:rPr>
        <w:t>/* Check if character is an allowed upper case letter. If so, send it to 'bigalpha' */</w:t>
      </w:r>
    </w:p>
    <w:p w14:paraId="1311BCDF"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 xml:space="preserve">cmp.l </w:t>
      </w:r>
      <w:r w:rsidRPr="00C007B3">
        <w:rPr>
          <w:rFonts w:cs="Menlo Regular"/>
          <w:color w:val="007400"/>
          <w:sz w:val="20"/>
          <w:szCs w:val="20"/>
        </w:rPr>
        <w:t>#0x41, %d2</w:t>
      </w:r>
    </w:p>
    <w:p w14:paraId="2A876518"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bge IS_IT_LETTER</w:t>
      </w:r>
    </w:p>
    <w:p w14:paraId="273E1865"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 xml:space="preserve">IS_IT_LETTER: cmp.l </w:t>
      </w:r>
      <w:r w:rsidRPr="00C007B3">
        <w:rPr>
          <w:rFonts w:cs="Menlo Regular"/>
          <w:color w:val="007400"/>
          <w:sz w:val="20"/>
          <w:szCs w:val="20"/>
        </w:rPr>
        <w:t>#0x46, %d2</w:t>
      </w:r>
    </w:p>
    <w:p w14:paraId="143AA9E5"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ab/>
      </w:r>
      <w:r w:rsidRPr="00C007B3">
        <w:rPr>
          <w:rFonts w:cs="Menlo Regular"/>
          <w:color w:val="000000"/>
          <w:sz w:val="20"/>
          <w:szCs w:val="20"/>
        </w:rPr>
        <w:tab/>
        <w:t>ble bigalpha</w:t>
      </w:r>
    </w:p>
    <w:p w14:paraId="29946972"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p>
    <w:p w14:paraId="3D9DF72E" w14:textId="26D12D89"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7400"/>
          <w:sz w:val="20"/>
          <w:szCs w:val="20"/>
        </w:rPr>
        <w:t>/* Che</w:t>
      </w:r>
      <w:r w:rsidR="00EC7873" w:rsidRPr="00C007B3">
        <w:rPr>
          <w:rFonts w:cs="Menlo Regular"/>
          <w:color w:val="007400"/>
          <w:sz w:val="20"/>
          <w:szCs w:val="20"/>
        </w:rPr>
        <w:t>ck if the character is between F</w:t>
      </w:r>
      <w:r w:rsidRPr="00C007B3">
        <w:rPr>
          <w:rFonts w:cs="Menlo Regular"/>
          <w:color w:val="007400"/>
          <w:sz w:val="20"/>
          <w:szCs w:val="20"/>
        </w:rPr>
        <w:t xml:space="preserve"> </w:t>
      </w:r>
      <w:r w:rsidR="00EC7873" w:rsidRPr="00C007B3">
        <w:rPr>
          <w:rFonts w:cs="Menlo Regular"/>
          <w:color w:val="007400"/>
          <w:sz w:val="20"/>
          <w:szCs w:val="20"/>
        </w:rPr>
        <w:t>(0x46) and a</w:t>
      </w:r>
      <w:r w:rsidRPr="00C007B3">
        <w:rPr>
          <w:rFonts w:cs="Menlo Regular"/>
          <w:color w:val="007400"/>
          <w:sz w:val="20"/>
          <w:szCs w:val="20"/>
        </w:rPr>
        <w:t xml:space="preserve"> </w:t>
      </w:r>
      <w:r w:rsidR="00EC7873" w:rsidRPr="00C007B3">
        <w:rPr>
          <w:rFonts w:cs="Menlo Regular"/>
          <w:color w:val="007400"/>
          <w:sz w:val="20"/>
          <w:szCs w:val="20"/>
        </w:rPr>
        <w:t xml:space="preserve">(0x61) </w:t>
      </w:r>
      <w:r w:rsidRPr="00C007B3">
        <w:rPr>
          <w:rFonts w:cs="Menlo Regular"/>
          <w:color w:val="007400"/>
          <w:sz w:val="20"/>
          <w:szCs w:val="20"/>
        </w:rPr>
        <w:t>in the ASCII table and reject it by sending it to 'error' */</w:t>
      </w:r>
    </w:p>
    <w:p w14:paraId="70208576"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 xml:space="preserve">cmp.l </w:t>
      </w:r>
      <w:r w:rsidRPr="00C007B3">
        <w:rPr>
          <w:rFonts w:cs="Menlo Regular"/>
          <w:color w:val="007400"/>
          <w:sz w:val="20"/>
          <w:szCs w:val="20"/>
        </w:rPr>
        <w:t>#0x47, %d2</w:t>
      </w:r>
    </w:p>
    <w:p w14:paraId="2AACF355"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bge REJECT_AGAIN</w:t>
      </w:r>
    </w:p>
    <w:p w14:paraId="47FFDA45"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 xml:space="preserve">REJECT_AGAIN: cmp.l </w:t>
      </w:r>
      <w:r w:rsidRPr="00C007B3">
        <w:rPr>
          <w:rFonts w:cs="Menlo Regular"/>
          <w:color w:val="007400"/>
          <w:sz w:val="20"/>
          <w:szCs w:val="20"/>
        </w:rPr>
        <w:t>#0x60, %d2</w:t>
      </w:r>
    </w:p>
    <w:p w14:paraId="3D657377"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 xml:space="preserve">         ble error</w:t>
      </w:r>
    </w:p>
    <w:p w14:paraId="780B735E"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p>
    <w:p w14:paraId="6A55E6DD"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7400"/>
          <w:sz w:val="20"/>
          <w:szCs w:val="20"/>
        </w:rPr>
        <w:t>/* Check if character is an allowed lower case letter. If so, send it to 'alpha' */</w:t>
      </w:r>
    </w:p>
    <w:p w14:paraId="7C86A717"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 xml:space="preserve">cmp.l </w:t>
      </w:r>
      <w:r w:rsidRPr="00C007B3">
        <w:rPr>
          <w:rFonts w:cs="Menlo Regular"/>
          <w:color w:val="007400"/>
          <w:sz w:val="20"/>
          <w:szCs w:val="20"/>
        </w:rPr>
        <w:t>#0x61, %d2</w:t>
      </w:r>
    </w:p>
    <w:p w14:paraId="54C51264"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bge is_it_letter</w:t>
      </w:r>
    </w:p>
    <w:p w14:paraId="275F7C0B"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 xml:space="preserve">is_it_letter: cmp.l </w:t>
      </w:r>
      <w:r w:rsidRPr="00C007B3">
        <w:rPr>
          <w:rFonts w:cs="Menlo Regular"/>
          <w:color w:val="007400"/>
          <w:sz w:val="20"/>
          <w:szCs w:val="20"/>
        </w:rPr>
        <w:t>#0x66, %d2</w:t>
      </w:r>
    </w:p>
    <w:p w14:paraId="15267330"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ab/>
      </w:r>
      <w:r w:rsidRPr="00C007B3">
        <w:rPr>
          <w:rFonts w:cs="Menlo Regular"/>
          <w:color w:val="000000"/>
          <w:sz w:val="20"/>
          <w:szCs w:val="20"/>
        </w:rPr>
        <w:tab/>
        <w:t>ble alpha</w:t>
      </w:r>
    </w:p>
    <w:p w14:paraId="7F1DACF5"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p>
    <w:p w14:paraId="30813FDF"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7400"/>
          <w:sz w:val="20"/>
          <w:szCs w:val="20"/>
        </w:rPr>
        <w:t>/* Record the error code 'FFFFFFFF' for an invalid character in memory */</w:t>
      </w:r>
    </w:p>
    <w:p w14:paraId="697C1411"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 xml:space="preserve">error: move.l </w:t>
      </w:r>
      <w:r w:rsidRPr="00C007B3">
        <w:rPr>
          <w:rFonts w:cs="Menlo Regular"/>
          <w:color w:val="007400"/>
          <w:sz w:val="20"/>
          <w:szCs w:val="20"/>
        </w:rPr>
        <w:t>#0xFFFFFFFF, %d2</w:t>
      </w:r>
    </w:p>
    <w:p w14:paraId="581ACA02"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ab/>
        <w:t xml:space="preserve">   move.l %d2, (%a3)</w:t>
      </w:r>
    </w:p>
    <w:p w14:paraId="16C495E8"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ab/>
        <w:t xml:space="preserve">   bra loop</w:t>
      </w:r>
    </w:p>
    <w:p w14:paraId="0EB79D55"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p>
    <w:p w14:paraId="351B7443" w14:textId="451E348F"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7400"/>
          <w:sz w:val="20"/>
          <w:szCs w:val="20"/>
        </w:rPr>
        <w:t xml:space="preserve">/* </w:t>
      </w:r>
      <w:r w:rsidR="00C14516" w:rsidRPr="00C007B3">
        <w:rPr>
          <w:rFonts w:cs="Menlo Regular"/>
          <w:color w:val="007400"/>
          <w:sz w:val="20"/>
          <w:szCs w:val="20"/>
        </w:rPr>
        <w:t>Make conversions and s</w:t>
      </w:r>
      <w:r w:rsidRPr="00C007B3">
        <w:rPr>
          <w:rFonts w:cs="Menlo Regular"/>
          <w:color w:val="007400"/>
          <w:sz w:val="20"/>
          <w:szCs w:val="20"/>
        </w:rPr>
        <w:t>tore the hexadecimal equivalent of the numbers in memory */</w:t>
      </w:r>
    </w:p>
    <w:p w14:paraId="7947F285"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 xml:space="preserve">num: sub.l </w:t>
      </w:r>
      <w:r w:rsidRPr="00C007B3">
        <w:rPr>
          <w:rFonts w:cs="Menlo Regular"/>
          <w:color w:val="007400"/>
          <w:sz w:val="20"/>
          <w:szCs w:val="20"/>
        </w:rPr>
        <w:t>#0x30, %d2</w:t>
      </w:r>
    </w:p>
    <w:p w14:paraId="582FE3C2"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 xml:space="preserve">     move.l %d2, (%a3)</w:t>
      </w:r>
    </w:p>
    <w:p w14:paraId="404164AA"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ab/>
        <w:t xml:space="preserve"> bra loop</w:t>
      </w:r>
    </w:p>
    <w:p w14:paraId="27BFA9C6"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p>
    <w:p w14:paraId="7EE0C680" w14:textId="250BD16B"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7400"/>
          <w:sz w:val="20"/>
          <w:szCs w:val="20"/>
        </w:rPr>
        <w:t xml:space="preserve">/* </w:t>
      </w:r>
      <w:r w:rsidR="00C14516" w:rsidRPr="00C007B3">
        <w:rPr>
          <w:rFonts w:cs="Menlo Regular"/>
          <w:color w:val="007400"/>
          <w:sz w:val="20"/>
          <w:szCs w:val="20"/>
        </w:rPr>
        <w:t xml:space="preserve">Make conversions and </w:t>
      </w:r>
      <w:r w:rsidR="007A29B4" w:rsidRPr="00C007B3">
        <w:rPr>
          <w:rFonts w:cs="Menlo Regular"/>
          <w:color w:val="007400"/>
          <w:sz w:val="20"/>
          <w:szCs w:val="20"/>
        </w:rPr>
        <w:t>s</w:t>
      </w:r>
      <w:r w:rsidRPr="00C007B3">
        <w:rPr>
          <w:rFonts w:cs="Menlo Regular"/>
          <w:color w:val="007400"/>
          <w:sz w:val="20"/>
          <w:szCs w:val="20"/>
        </w:rPr>
        <w:t>tore the hexadecimal equivalent of the valid upper case letters in memory */</w:t>
      </w:r>
    </w:p>
    <w:p w14:paraId="102C17D6"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 xml:space="preserve">bigalpha: sub.l </w:t>
      </w:r>
      <w:r w:rsidRPr="00C007B3">
        <w:rPr>
          <w:rFonts w:cs="Menlo Regular"/>
          <w:color w:val="007400"/>
          <w:sz w:val="20"/>
          <w:szCs w:val="20"/>
        </w:rPr>
        <w:t>#0x37, %d2</w:t>
      </w:r>
    </w:p>
    <w:p w14:paraId="069B1F9F"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ab/>
        <w:t xml:space="preserve">      move.l %d2, (%a3)</w:t>
      </w:r>
    </w:p>
    <w:p w14:paraId="0818D70E"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 xml:space="preserve">          bra loop</w:t>
      </w:r>
    </w:p>
    <w:p w14:paraId="3BFEE1B8"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p>
    <w:p w14:paraId="3C261B13"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7400"/>
          <w:sz w:val="20"/>
          <w:szCs w:val="20"/>
        </w:rPr>
        <w:t>/* Store the hexadecimal equivalent of the valid lower case letters in memory */</w:t>
      </w:r>
    </w:p>
    <w:p w14:paraId="1CE96978"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 xml:space="preserve">alpha: sub.l </w:t>
      </w:r>
      <w:r w:rsidRPr="00C007B3">
        <w:rPr>
          <w:rFonts w:cs="Menlo Regular"/>
          <w:color w:val="007400"/>
          <w:sz w:val="20"/>
          <w:szCs w:val="20"/>
        </w:rPr>
        <w:t>#0x57, %d2</w:t>
      </w:r>
    </w:p>
    <w:p w14:paraId="417FD199"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ab/>
        <w:t xml:space="preserve">   move.l %d2, (%a3)</w:t>
      </w:r>
    </w:p>
    <w:p w14:paraId="5F98AC7A"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p>
    <w:p w14:paraId="7F1DB29C"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p>
    <w:p w14:paraId="315A1943"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7400"/>
          <w:sz w:val="20"/>
          <w:szCs w:val="20"/>
        </w:rPr>
        <w:t>/* Repeat the loop */</w:t>
      </w:r>
    </w:p>
    <w:p w14:paraId="6887EC4A"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 xml:space="preserve">loop: adda.l </w:t>
      </w:r>
      <w:r w:rsidRPr="00C007B3">
        <w:rPr>
          <w:rFonts w:cs="Menlo Regular"/>
          <w:color w:val="007400"/>
          <w:sz w:val="20"/>
          <w:szCs w:val="20"/>
        </w:rPr>
        <w:t>#4, %a2 /* Point to the next memory location */</w:t>
      </w:r>
    </w:p>
    <w:p w14:paraId="4180C1A1"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 xml:space="preserve">      adda.l </w:t>
      </w:r>
      <w:r w:rsidRPr="00C007B3">
        <w:rPr>
          <w:rFonts w:cs="Menlo Regular"/>
          <w:color w:val="007400"/>
          <w:sz w:val="20"/>
          <w:szCs w:val="20"/>
        </w:rPr>
        <w:t xml:space="preserve">#4, %a3 /* Point to the next memory location */  </w:t>
      </w:r>
    </w:p>
    <w:p w14:paraId="039102CD"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 xml:space="preserve">      bra Repeat</w:t>
      </w:r>
    </w:p>
    <w:p w14:paraId="6D25269F"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p>
    <w:p w14:paraId="45478BC9"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p>
    <w:p w14:paraId="64CA78C1"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exit:</w:t>
      </w:r>
    </w:p>
    <w:p w14:paraId="4687830B"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7400"/>
          <w:sz w:val="20"/>
          <w:szCs w:val="20"/>
        </w:rPr>
        <w:t>/*End of program **************************************************/</w:t>
      </w:r>
    </w:p>
    <w:p w14:paraId="57BB0B4C"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p>
    <w:p w14:paraId="3DAD3555"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7400"/>
          <w:sz w:val="20"/>
          <w:szCs w:val="20"/>
        </w:rPr>
        <w:t>/* DO NOT MODIFY THIS --------------------------------------------*/</w:t>
      </w:r>
    </w:p>
    <w:p w14:paraId="38E3C5BC"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 xml:space="preserve">movem.l (%a7),%d2-%d7/%a2-%a5 </w:t>
      </w:r>
      <w:r w:rsidRPr="00C007B3">
        <w:rPr>
          <w:rFonts w:cs="Menlo Regular"/>
          <w:color w:val="007400"/>
          <w:sz w:val="20"/>
          <w:szCs w:val="20"/>
        </w:rPr>
        <w:t>/*Restore data and address registers */</w:t>
      </w:r>
    </w:p>
    <w:p w14:paraId="15259E8F"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 xml:space="preserve">lea      </w:t>
      </w:r>
      <w:r w:rsidRPr="00C007B3">
        <w:rPr>
          <w:rFonts w:cs="Menlo Regular"/>
          <w:color w:val="1C00CF"/>
          <w:sz w:val="20"/>
          <w:szCs w:val="20"/>
        </w:rPr>
        <w:t>40</w:t>
      </w:r>
      <w:r w:rsidRPr="00C007B3">
        <w:rPr>
          <w:rFonts w:cs="Menlo Regular"/>
          <w:color w:val="000000"/>
          <w:sz w:val="20"/>
          <w:szCs w:val="20"/>
        </w:rPr>
        <w:t>(%a7),%a7</w:t>
      </w:r>
    </w:p>
    <w:p w14:paraId="5F407E95"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rts</w:t>
      </w:r>
    </w:p>
    <w:p w14:paraId="48450188"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7400"/>
          <w:sz w:val="20"/>
          <w:szCs w:val="20"/>
        </w:rPr>
        <w:t>/*----------------------------------------------------------------*/</w:t>
      </w:r>
    </w:p>
    <w:p w14:paraId="1A588B5C"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p>
    <w:p w14:paraId="51E710CD"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7400"/>
          <w:sz w:val="20"/>
          <w:szCs w:val="20"/>
        </w:rPr>
        <w:t>/* DO NOT MODIFY THIS --------------------------------------------*/</w:t>
      </w:r>
    </w:p>
    <w:p w14:paraId="287C7425"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 xml:space="preserve">movem.l (%a7),%d2-%d7/%a2-%a5 </w:t>
      </w:r>
      <w:r w:rsidRPr="00C007B3">
        <w:rPr>
          <w:rFonts w:cs="Menlo Regular"/>
          <w:color w:val="007400"/>
          <w:sz w:val="20"/>
          <w:szCs w:val="20"/>
        </w:rPr>
        <w:t>/*Restore data and address registers */</w:t>
      </w:r>
    </w:p>
    <w:p w14:paraId="498089F4"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 xml:space="preserve">lea      </w:t>
      </w:r>
      <w:r w:rsidRPr="00C007B3">
        <w:rPr>
          <w:rFonts w:cs="Menlo Regular"/>
          <w:color w:val="1C00CF"/>
          <w:sz w:val="20"/>
          <w:szCs w:val="20"/>
        </w:rPr>
        <w:t>40</w:t>
      </w:r>
      <w:r w:rsidRPr="00C007B3">
        <w:rPr>
          <w:rFonts w:cs="Menlo Regular"/>
          <w:color w:val="000000"/>
          <w:sz w:val="20"/>
          <w:szCs w:val="20"/>
        </w:rPr>
        <w:t>(%a7),%a7</w:t>
      </w:r>
    </w:p>
    <w:p w14:paraId="63393FAA"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rts</w:t>
      </w:r>
    </w:p>
    <w:p w14:paraId="264C376C"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7400"/>
          <w:sz w:val="20"/>
          <w:szCs w:val="20"/>
        </w:rPr>
        <w:t>/*----------------------------------------------------------------*/</w:t>
      </w:r>
    </w:p>
    <w:p w14:paraId="0C3D892A" w14:textId="77777777" w:rsidR="00CA3729" w:rsidRPr="00C007B3" w:rsidRDefault="00CA3729">
      <w:pPr>
        <w:rPr>
          <w:sz w:val="28"/>
          <w:szCs w:val="28"/>
          <w:u w:val="single"/>
        </w:rPr>
      </w:pPr>
    </w:p>
    <w:p w14:paraId="54F6FBD5" w14:textId="77777777" w:rsidR="00CA3729" w:rsidRPr="00C007B3" w:rsidRDefault="00CA3729">
      <w:pPr>
        <w:rPr>
          <w:sz w:val="28"/>
          <w:szCs w:val="28"/>
          <w:u w:val="single"/>
        </w:rPr>
      </w:pPr>
    </w:p>
    <w:p w14:paraId="3261B155" w14:textId="77777777" w:rsidR="006C0D7C" w:rsidRPr="00C007B3" w:rsidRDefault="006C0D7C">
      <w:pPr>
        <w:rPr>
          <w:sz w:val="28"/>
          <w:szCs w:val="28"/>
          <w:u w:val="single"/>
        </w:rPr>
      </w:pPr>
    </w:p>
    <w:p w14:paraId="68DCE883" w14:textId="77777777" w:rsidR="006C0D7C" w:rsidRPr="00C007B3" w:rsidRDefault="006C0D7C">
      <w:pPr>
        <w:rPr>
          <w:sz w:val="28"/>
          <w:szCs w:val="28"/>
          <w:u w:val="single"/>
        </w:rPr>
      </w:pPr>
    </w:p>
    <w:p w14:paraId="7DD0D33C" w14:textId="77777777" w:rsidR="006C0D7C" w:rsidRPr="00C007B3" w:rsidRDefault="006C0D7C">
      <w:pPr>
        <w:rPr>
          <w:sz w:val="28"/>
          <w:szCs w:val="28"/>
          <w:u w:val="single"/>
        </w:rPr>
      </w:pPr>
    </w:p>
    <w:p w14:paraId="4F44A958" w14:textId="77777777" w:rsidR="006C0D7C" w:rsidRPr="00C007B3" w:rsidRDefault="006C0D7C">
      <w:pPr>
        <w:rPr>
          <w:sz w:val="28"/>
          <w:szCs w:val="28"/>
          <w:u w:val="single"/>
        </w:rPr>
      </w:pPr>
    </w:p>
    <w:p w14:paraId="18217B40" w14:textId="77777777" w:rsidR="006C0D7C" w:rsidRPr="00C007B3" w:rsidRDefault="006C0D7C">
      <w:pPr>
        <w:rPr>
          <w:sz w:val="28"/>
          <w:szCs w:val="28"/>
          <w:u w:val="single"/>
        </w:rPr>
      </w:pPr>
    </w:p>
    <w:p w14:paraId="5781F767" w14:textId="77777777" w:rsidR="006C0D7C" w:rsidRPr="00C007B3" w:rsidRDefault="006C0D7C">
      <w:pPr>
        <w:rPr>
          <w:sz w:val="28"/>
          <w:szCs w:val="28"/>
          <w:u w:val="single"/>
        </w:rPr>
      </w:pPr>
    </w:p>
    <w:p w14:paraId="2FFD0A41" w14:textId="77777777" w:rsidR="006C0D7C" w:rsidRPr="00C007B3" w:rsidRDefault="006C0D7C">
      <w:pPr>
        <w:rPr>
          <w:sz w:val="28"/>
          <w:szCs w:val="28"/>
          <w:u w:val="single"/>
        </w:rPr>
      </w:pPr>
    </w:p>
    <w:p w14:paraId="197F1F4E" w14:textId="77777777" w:rsidR="006C0D7C" w:rsidRPr="00C007B3" w:rsidRDefault="006C0D7C">
      <w:pPr>
        <w:rPr>
          <w:sz w:val="28"/>
          <w:szCs w:val="28"/>
          <w:u w:val="single"/>
        </w:rPr>
      </w:pPr>
    </w:p>
    <w:p w14:paraId="3CE0B5F3" w14:textId="77777777" w:rsidR="006C0D7C" w:rsidRPr="00C007B3" w:rsidRDefault="006C0D7C">
      <w:pPr>
        <w:rPr>
          <w:sz w:val="28"/>
          <w:szCs w:val="28"/>
          <w:u w:val="single"/>
        </w:rPr>
      </w:pPr>
    </w:p>
    <w:p w14:paraId="13B0F11D" w14:textId="77777777" w:rsidR="006C0D7C" w:rsidRPr="00C007B3" w:rsidRDefault="006C0D7C">
      <w:pPr>
        <w:rPr>
          <w:sz w:val="28"/>
          <w:szCs w:val="28"/>
          <w:u w:val="single"/>
        </w:rPr>
      </w:pPr>
    </w:p>
    <w:p w14:paraId="061EA41B" w14:textId="77777777" w:rsidR="006C0D7C" w:rsidRPr="00C007B3" w:rsidRDefault="006C0D7C">
      <w:pPr>
        <w:rPr>
          <w:sz w:val="28"/>
          <w:szCs w:val="28"/>
          <w:u w:val="single"/>
        </w:rPr>
      </w:pPr>
    </w:p>
    <w:p w14:paraId="608A469F" w14:textId="77777777" w:rsidR="006C0D7C" w:rsidRPr="00C007B3" w:rsidRDefault="006C0D7C">
      <w:pPr>
        <w:rPr>
          <w:sz w:val="28"/>
          <w:szCs w:val="28"/>
          <w:u w:val="single"/>
        </w:rPr>
      </w:pPr>
    </w:p>
    <w:p w14:paraId="33C41F0C" w14:textId="77777777" w:rsidR="006C0D7C" w:rsidRPr="00C007B3" w:rsidRDefault="006C0D7C">
      <w:pPr>
        <w:rPr>
          <w:sz w:val="28"/>
          <w:szCs w:val="28"/>
          <w:u w:val="single"/>
        </w:rPr>
      </w:pPr>
    </w:p>
    <w:p w14:paraId="05E7EEAC" w14:textId="77777777" w:rsidR="006C0D7C" w:rsidRPr="00C007B3" w:rsidRDefault="006C0D7C">
      <w:pPr>
        <w:rPr>
          <w:sz w:val="28"/>
          <w:szCs w:val="28"/>
          <w:u w:val="single"/>
        </w:rPr>
      </w:pPr>
    </w:p>
    <w:p w14:paraId="2DBBF1C3" w14:textId="77777777" w:rsidR="006C0D7C" w:rsidRPr="00C007B3" w:rsidRDefault="006C0D7C">
      <w:pPr>
        <w:rPr>
          <w:sz w:val="28"/>
          <w:szCs w:val="28"/>
          <w:u w:val="single"/>
        </w:rPr>
      </w:pPr>
    </w:p>
    <w:p w14:paraId="7EDE1D17" w14:textId="77777777" w:rsidR="00840198" w:rsidRPr="00C007B3" w:rsidRDefault="00840198">
      <w:pPr>
        <w:rPr>
          <w:sz w:val="28"/>
          <w:szCs w:val="28"/>
          <w:u w:val="single"/>
        </w:rPr>
      </w:pPr>
    </w:p>
    <w:p w14:paraId="2A0F08AC" w14:textId="77777777" w:rsidR="00840198" w:rsidRPr="00C007B3" w:rsidRDefault="00840198">
      <w:pPr>
        <w:rPr>
          <w:sz w:val="28"/>
          <w:szCs w:val="28"/>
          <w:u w:val="single"/>
        </w:rPr>
      </w:pPr>
    </w:p>
    <w:p w14:paraId="1DCC7824" w14:textId="77777777" w:rsidR="00840198" w:rsidRPr="00C007B3" w:rsidRDefault="00840198">
      <w:pPr>
        <w:rPr>
          <w:sz w:val="28"/>
          <w:szCs w:val="28"/>
          <w:u w:val="single"/>
        </w:rPr>
      </w:pPr>
    </w:p>
    <w:p w14:paraId="4829C5C2" w14:textId="77777777" w:rsidR="00840198" w:rsidRPr="00C007B3" w:rsidRDefault="00840198">
      <w:pPr>
        <w:rPr>
          <w:sz w:val="28"/>
          <w:szCs w:val="28"/>
          <w:u w:val="single"/>
        </w:rPr>
      </w:pPr>
    </w:p>
    <w:p w14:paraId="059484AA" w14:textId="77777777" w:rsidR="00840198" w:rsidRDefault="00840198">
      <w:pPr>
        <w:rPr>
          <w:sz w:val="28"/>
          <w:szCs w:val="28"/>
          <w:u w:val="single"/>
        </w:rPr>
      </w:pPr>
    </w:p>
    <w:p w14:paraId="2664BF4A" w14:textId="77777777" w:rsidR="00C007B3" w:rsidRPr="00C007B3" w:rsidRDefault="00C007B3">
      <w:pPr>
        <w:rPr>
          <w:sz w:val="28"/>
          <w:szCs w:val="28"/>
          <w:u w:val="single"/>
        </w:rPr>
      </w:pPr>
    </w:p>
    <w:p w14:paraId="2DB2116D" w14:textId="77777777" w:rsidR="00840198" w:rsidRPr="00C007B3" w:rsidRDefault="00840198">
      <w:pPr>
        <w:rPr>
          <w:sz w:val="28"/>
          <w:szCs w:val="28"/>
          <w:u w:val="single"/>
        </w:rPr>
      </w:pPr>
    </w:p>
    <w:p w14:paraId="0409BB35" w14:textId="77777777" w:rsidR="006C0D7C" w:rsidRDefault="006C0D7C">
      <w:pPr>
        <w:rPr>
          <w:sz w:val="28"/>
          <w:szCs w:val="28"/>
          <w:u w:val="single"/>
        </w:rPr>
      </w:pPr>
    </w:p>
    <w:p w14:paraId="05FA9B8B" w14:textId="77777777" w:rsidR="008F0ECF" w:rsidRDefault="008F0ECF">
      <w:pPr>
        <w:rPr>
          <w:sz w:val="28"/>
          <w:szCs w:val="28"/>
          <w:u w:val="single"/>
        </w:rPr>
      </w:pPr>
    </w:p>
    <w:p w14:paraId="7A2DE248" w14:textId="77777777" w:rsidR="008F0ECF" w:rsidRDefault="008F0ECF">
      <w:pPr>
        <w:rPr>
          <w:sz w:val="28"/>
          <w:szCs w:val="28"/>
          <w:u w:val="single"/>
        </w:rPr>
      </w:pPr>
    </w:p>
    <w:p w14:paraId="4D4EEC9A" w14:textId="77777777" w:rsidR="008F0ECF" w:rsidRDefault="008F0ECF">
      <w:pPr>
        <w:rPr>
          <w:sz w:val="28"/>
          <w:szCs w:val="28"/>
          <w:u w:val="single"/>
        </w:rPr>
      </w:pPr>
    </w:p>
    <w:p w14:paraId="67D7A0F1" w14:textId="77777777" w:rsidR="008F0ECF" w:rsidRDefault="008F0ECF">
      <w:pPr>
        <w:rPr>
          <w:sz w:val="28"/>
          <w:szCs w:val="28"/>
          <w:u w:val="single"/>
        </w:rPr>
      </w:pPr>
    </w:p>
    <w:p w14:paraId="564624F3" w14:textId="77777777" w:rsidR="008F0ECF" w:rsidRPr="00C007B3" w:rsidRDefault="008F0ECF">
      <w:pPr>
        <w:rPr>
          <w:sz w:val="28"/>
          <w:szCs w:val="28"/>
          <w:u w:val="single"/>
        </w:rPr>
      </w:pPr>
    </w:p>
    <w:p w14:paraId="7E8BDA1B" w14:textId="7A62EA51" w:rsidR="00CA3729" w:rsidRPr="00C007B3" w:rsidRDefault="00CA3729">
      <w:pPr>
        <w:rPr>
          <w:sz w:val="28"/>
          <w:szCs w:val="28"/>
          <w:u w:val="single"/>
        </w:rPr>
      </w:pPr>
      <w:r w:rsidRPr="00C007B3">
        <w:rPr>
          <w:sz w:val="28"/>
          <w:szCs w:val="28"/>
          <w:u w:val="single"/>
        </w:rPr>
        <w:t>Part B</w:t>
      </w:r>
      <w:r w:rsidR="00B71D4E">
        <w:rPr>
          <w:sz w:val="28"/>
          <w:szCs w:val="28"/>
          <w:u w:val="single"/>
        </w:rPr>
        <w:t xml:space="preserve"> Assembler Code</w:t>
      </w:r>
      <w:bookmarkStart w:id="0" w:name="_GoBack"/>
      <w:bookmarkEnd w:id="0"/>
    </w:p>
    <w:p w14:paraId="4F0DB1AB" w14:textId="77777777" w:rsidR="00CA3729" w:rsidRPr="00C007B3" w:rsidRDefault="00CA3729">
      <w:pPr>
        <w:rPr>
          <w:sz w:val="28"/>
          <w:szCs w:val="28"/>
          <w:u w:val="single"/>
        </w:rPr>
      </w:pPr>
    </w:p>
    <w:p w14:paraId="37BDA1C6"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7400"/>
          <w:sz w:val="20"/>
          <w:szCs w:val="20"/>
        </w:rPr>
        <w:t>/* DO NOT MODIFY THIS --------------------------------------------*/</w:t>
      </w:r>
    </w:p>
    <w:p w14:paraId="00F3ECAB"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AA0D91"/>
          <w:sz w:val="20"/>
          <w:szCs w:val="20"/>
        </w:rPr>
        <w:t>.text</w:t>
      </w:r>
    </w:p>
    <w:p w14:paraId="28CB1764"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p>
    <w:p w14:paraId="124D24CF"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AA0D91"/>
          <w:sz w:val="20"/>
          <w:szCs w:val="20"/>
        </w:rPr>
        <w:t>.global</w:t>
      </w:r>
      <w:r w:rsidRPr="00C007B3">
        <w:rPr>
          <w:rFonts w:cs="Menlo Regular"/>
          <w:color w:val="000000"/>
          <w:sz w:val="20"/>
          <w:szCs w:val="20"/>
        </w:rPr>
        <w:t xml:space="preserve"> AssemblyProgram</w:t>
      </w:r>
    </w:p>
    <w:p w14:paraId="3489D122"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p>
    <w:p w14:paraId="2628E2D4"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AssemblyProgram:</w:t>
      </w:r>
    </w:p>
    <w:p w14:paraId="09929634"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lea      -</w:t>
      </w:r>
      <w:r w:rsidRPr="00C007B3">
        <w:rPr>
          <w:rFonts w:cs="Menlo Regular"/>
          <w:color w:val="1C00CF"/>
          <w:sz w:val="20"/>
          <w:szCs w:val="20"/>
        </w:rPr>
        <w:t>40</w:t>
      </w:r>
      <w:r w:rsidRPr="00C007B3">
        <w:rPr>
          <w:rFonts w:cs="Menlo Regular"/>
          <w:color w:val="000000"/>
          <w:sz w:val="20"/>
          <w:szCs w:val="20"/>
        </w:rPr>
        <w:t xml:space="preserve">(%a7),%a7 </w:t>
      </w:r>
      <w:r w:rsidRPr="00C007B3">
        <w:rPr>
          <w:rFonts w:cs="Menlo Regular"/>
          <w:color w:val="007400"/>
          <w:sz w:val="20"/>
          <w:szCs w:val="20"/>
        </w:rPr>
        <w:t>/*Backing up data and address registers */</w:t>
      </w:r>
    </w:p>
    <w:p w14:paraId="5799070B"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movem.l %d2-%d7/%a2-%a5,(%a7)</w:t>
      </w:r>
    </w:p>
    <w:p w14:paraId="24B01165"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7400"/>
          <w:sz w:val="20"/>
          <w:szCs w:val="20"/>
        </w:rPr>
        <w:t>/*----------------------------------------------------------------*/</w:t>
      </w:r>
    </w:p>
    <w:p w14:paraId="11980A23"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p>
    <w:p w14:paraId="10C9AE45"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7400"/>
          <w:sz w:val="20"/>
          <w:szCs w:val="20"/>
        </w:rPr>
        <w:t>/******************************************************************/</w:t>
      </w:r>
    </w:p>
    <w:p w14:paraId="242F4078"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7400"/>
          <w:sz w:val="20"/>
          <w:szCs w:val="20"/>
        </w:rPr>
        <w:t>/* General Information ********************************************/</w:t>
      </w:r>
    </w:p>
    <w:p w14:paraId="43C9064C"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7400"/>
          <w:sz w:val="20"/>
          <w:szCs w:val="20"/>
        </w:rPr>
        <w:t>/* File Name: Lab1b.s *********************************************/</w:t>
      </w:r>
    </w:p>
    <w:p w14:paraId="12036F1F"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7400"/>
          <w:sz w:val="20"/>
          <w:szCs w:val="20"/>
        </w:rPr>
        <w:t>/* Names of Students: Ishtiak Ahmed (1269389) and Mohammad       **/</w:t>
      </w:r>
    </w:p>
    <w:p w14:paraId="28CAC61D"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7400"/>
          <w:sz w:val="20"/>
          <w:szCs w:val="20"/>
        </w:rPr>
        <w:t>/* Sirajee (1255986)                                             **/</w:t>
      </w:r>
    </w:p>
    <w:p w14:paraId="061F15D0"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7400"/>
          <w:sz w:val="20"/>
          <w:szCs w:val="20"/>
        </w:rPr>
        <w:t>/* Date: February 5, 2013                                        **/</w:t>
      </w:r>
    </w:p>
    <w:p w14:paraId="719486C7"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7400"/>
          <w:sz w:val="20"/>
          <w:szCs w:val="20"/>
        </w:rPr>
        <w:t>/* General Description: Lab 1B Introduction to Assembly Language **/</w:t>
      </w:r>
    </w:p>
    <w:p w14:paraId="6A0385AA"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7400"/>
          <w:sz w:val="20"/>
          <w:szCs w:val="20"/>
        </w:rPr>
        <w:t>/* A program that converts an ASCII letter to its upper or lower **/</w:t>
      </w:r>
    </w:p>
    <w:p w14:paraId="242BB0E3"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7400"/>
          <w:sz w:val="20"/>
          <w:szCs w:val="20"/>
        </w:rPr>
        <w:t>/* case equivalent.                                              **/</w:t>
      </w:r>
    </w:p>
    <w:p w14:paraId="3B2DBE0C"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7400"/>
          <w:sz w:val="20"/>
          <w:szCs w:val="20"/>
        </w:rPr>
        <w:t>/******************************************************************/</w:t>
      </w:r>
    </w:p>
    <w:p w14:paraId="64E09412"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p>
    <w:p w14:paraId="169D5BD8"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7400"/>
          <w:sz w:val="20"/>
          <w:szCs w:val="20"/>
        </w:rPr>
        <w:t>/*Write your program here******************************************/</w:t>
      </w:r>
    </w:p>
    <w:p w14:paraId="2DD93720"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p>
    <w:p w14:paraId="01248F4F"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p>
    <w:p w14:paraId="729A8484"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 xml:space="preserve">clr.l %d2 </w:t>
      </w:r>
      <w:r w:rsidRPr="00C007B3">
        <w:rPr>
          <w:rFonts w:cs="Menlo Regular"/>
          <w:color w:val="007400"/>
          <w:sz w:val="20"/>
          <w:szCs w:val="20"/>
        </w:rPr>
        <w:t>/*Clear %d2*/</w:t>
      </w:r>
    </w:p>
    <w:p w14:paraId="2CDAAC59"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p>
    <w:p w14:paraId="5C12A307"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p>
    <w:p w14:paraId="5205356F"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 xml:space="preserve">movea.l </w:t>
      </w:r>
      <w:r w:rsidRPr="00C007B3">
        <w:rPr>
          <w:rFonts w:cs="Menlo Regular"/>
          <w:color w:val="007400"/>
          <w:sz w:val="20"/>
          <w:szCs w:val="20"/>
        </w:rPr>
        <w:t>#0x2300000, %a2 /* Pointer for memory location 0x2300000 */</w:t>
      </w:r>
    </w:p>
    <w:p w14:paraId="2CDFC0C3"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 xml:space="preserve">movea.l </w:t>
      </w:r>
      <w:r w:rsidRPr="00C007B3">
        <w:rPr>
          <w:rFonts w:cs="Menlo Regular"/>
          <w:color w:val="007400"/>
          <w:sz w:val="20"/>
          <w:szCs w:val="20"/>
        </w:rPr>
        <w:t>#0x2320000, %a3 /* Pointer for memory location 0x2320000 */</w:t>
      </w:r>
    </w:p>
    <w:p w14:paraId="1EF2BFB9"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p>
    <w:p w14:paraId="61B1EF9A"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p>
    <w:p w14:paraId="0241C728" w14:textId="50DFC453"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 xml:space="preserve">Repeat: move.l (%a2), %d2 </w:t>
      </w:r>
      <w:r w:rsidR="007A29B4" w:rsidRPr="00C007B3">
        <w:rPr>
          <w:rFonts w:cs="Menlo Regular"/>
          <w:color w:val="007400"/>
          <w:sz w:val="20"/>
          <w:szCs w:val="20"/>
        </w:rPr>
        <w:t>/* [%d2] &lt;-- (%a2) i.e., move contents starting at memory location a2 to d2*/</w:t>
      </w:r>
    </w:p>
    <w:p w14:paraId="308205B3"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p>
    <w:p w14:paraId="07217867"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7400"/>
          <w:sz w:val="20"/>
          <w:szCs w:val="20"/>
        </w:rPr>
        <w:t>/* Exit program when the memory location contains the ASCII 'Enter' Code 0x0D */</w:t>
      </w:r>
    </w:p>
    <w:p w14:paraId="2A14BFC4"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 xml:space="preserve">cmp.l </w:t>
      </w:r>
      <w:r w:rsidRPr="00C007B3">
        <w:rPr>
          <w:rFonts w:cs="Menlo Regular"/>
          <w:color w:val="007400"/>
          <w:sz w:val="20"/>
          <w:szCs w:val="20"/>
        </w:rPr>
        <w:t>#0x0D, %d2</w:t>
      </w:r>
    </w:p>
    <w:p w14:paraId="790D8C74"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beq exit</w:t>
      </w:r>
    </w:p>
    <w:p w14:paraId="17D23E92"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p>
    <w:p w14:paraId="77B72766" w14:textId="6E0C3490"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7400"/>
          <w:sz w:val="20"/>
          <w:szCs w:val="20"/>
        </w:rPr>
        <w:t xml:space="preserve">/* Check if the ASCII character is less/greater than the allowed characters </w:t>
      </w:r>
      <w:r w:rsidR="007A29B4" w:rsidRPr="00C007B3">
        <w:rPr>
          <w:rFonts w:cs="Menlo Regular"/>
          <w:color w:val="007400"/>
          <w:sz w:val="20"/>
          <w:szCs w:val="20"/>
        </w:rPr>
        <w:t xml:space="preserve">(i.e., &lt; A (0x41) or &gt; z (0x7A) </w:t>
      </w:r>
      <w:r w:rsidRPr="00C007B3">
        <w:rPr>
          <w:rFonts w:cs="Menlo Regular"/>
          <w:color w:val="007400"/>
          <w:sz w:val="20"/>
          <w:szCs w:val="20"/>
        </w:rPr>
        <w:t>and if so, send it to 'error'*/</w:t>
      </w:r>
    </w:p>
    <w:p w14:paraId="486F7561"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 xml:space="preserve">cmp.l </w:t>
      </w:r>
      <w:r w:rsidRPr="00C007B3">
        <w:rPr>
          <w:rFonts w:cs="Menlo Regular"/>
          <w:color w:val="007400"/>
          <w:sz w:val="20"/>
          <w:szCs w:val="20"/>
        </w:rPr>
        <w:t>#0x41, %d2</w:t>
      </w:r>
    </w:p>
    <w:p w14:paraId="76F6F7DB"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blt error</w:t>
      </w:r>
    </w:p>
    <w:p w14:paraId="7B8F82CB"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 xml:space="preserve">cmp.l </w:t>
      </w:r>
      <w:r w:rsidRPr="00C007B3">
        <w:rPr>
          <w:rFonts w:cs="Menlo Regular"/>
          <w:color w:val="007400"/>
          <w:sz w:val="20"/>
          <w:szCs w:val="20"/>
        </w:rPr>
        <w:t>#0x7A, %d2</w:t>
      </w:r>
    </w:p>
    <w:p w14:paraId="4B9997DD"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bgt error</w:t>
      </w:r>
    </w:p>
    <w:p w14:paraId="5E63C556"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p>
    <w:p w14:paraId="34965C18" w14:textId="3A92A26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7400"/>
          <w:sz w:val="20"/>
          <w:szCs w:val="20"/>
        </w:rPr>
        <w:t>/* Check if memory content i</w:t>
      </w:r>
      <w:r w:rsidR="005E3F36" w:rsidRPr="00C007B3">
        <w:rPr>
          <w:rFonts w:cs="Menlo Regular"/>
          <w:color w:val="007400"/>
          <w:sz w:val="20"/>
          <w:szCs w:val="20"/>
        </w:rPr>
        <w:t>s an invalid character between Z (0x5A)</w:t>
      </w:r>
      <w:r w:rsidRPr="00C007B3">
        <w:rPr>
          <w:rFonts w:cs="Menlo Regular"/>
          <w:color w:val="007400"/>
          <w:sz w:val="20"/>
          <w:szCs w:val="20"/>
        </w:rPr>
        <w:t xml:space="preserve"> and a </w:t>
      </w:r>
      <w:r w:rsidR="005E3F36" w:rsidRPr="00C007B3">
        <w:rPr>
          <w:rFonts w:cs="Menlo Regular"/>
          <w:color w:val="007400"/>
          <w:sz w:val="20"/>
          <w:szCs w:val="20"/>
        </w:rPr>
        <w:t xml:space="preserve">(0x61) </w:t>
      </w:r>
      <w:r w:rsidRPr="00C007B3">
        <w:rPr>
          <w:rFonts w:cs="Menlo Regular"/>
          <w:color w:val="007400"/>
          <w:sz w:val="20"/>
          <w:szCs w:val="20"/>
        </w:rPr>
        <w:t>in the ASCII table and reject it with an error code */</w:t>
      </w:r>
    </w:p>
    <w:p w14:paraId="0757D51F"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 xml:space="preserve">cmp.l </w:t>
      </w:r>
      <w:r w:rsidRPr="00C007B3">
        <w:rPr>
          <w:rFonts w:cs="Menlo Regular"/>
          <w:color w:val="007400"/>
          <w:sz w:val="20"/>
          <w:szCs w:val="20"/>
        </w:rPr>
        <w:t>#0x5B, %d2</w:t>
      </w:r>
    </w:p>
    <w:p w14:paraId="4F97B5EA"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bge reject</w:t>
      </w:r>
    </w:p>
    <w:p w14:paraId="0A2ABFEE"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 xml:space="preserve">reject: cmp.l </w:t>
      </w:r>
      <w:r w:rsidRPr="00C007B3">
        <w:rPr>
          <w:rFonts w:cs="Menlo Regular"/>
          <w:color w:val="007400"/>
          <w:sz w:val="20"/>
          <w:szCs w:val="20"/>
        </w:rPr>
        <w:t>#0x60, %d2</w:t>
      </w:r>
    </w:p>
    <w:p w14:paraId="2511D2D9"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ble error</w:t>
      </w:r>
    </w:p>
    <w:p w14:paraId="37D289F4"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p>
    <w:p w14:paraId="2303152F"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7400"/>
          <w:sz w:val="20"/>
          <w:szCs w:val="20"/>
        </w:rPr>
        <w:t>/* Check if character is an ASCII upper case letter. If so, send it to 'bigalpha' */</w:t>
      </w:r>
    </w:p>
    <w:p w14:paraId="485060C0"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 xml:space="preserve">cmp.l </w:t>
      </w:r>
      <w:r w:rsidRPr="00C007B3">
        <w:rPr>
          <w:rFonts w:cs="Menlo Regular"/>
          <w:color w:val="007400"/>
          <w:sz w:val="20"/>
          <w:szCs w:val="20"/>
        </w:rPr>
        <w:t>#0x41, %d2</w:t>
      </w:r>
    </w:p>
    <w:p w14:paraId="4E9C73D3"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bge LETTER</w:t>
      </w:r>
    </w:p>
    <w:p w14:paraId="631449D4"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 xml:space="preserve">LETTER: cmp.l </w:t>
      </w:r>
      <w:r w:rsidRPr="00C007B3">
        <w:rPr>
          <w:rFonts w:cs="Menlo Regular"/>
          <w:color w:val="007400"/>
          <w:sz w:val="20"/>
          <w:szCs w:val="20"/>
        </w:rPr>
        <w:t>#0x5A, %d2</w:t>
      </w:r>
    </w:p>
    <w:p w14:paraId="1C61449A"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ab/>
      </w:r>
      <w:r w:rsidRPr="00C007B3">
        <w:rPr>
          <w:rFonts w:cs="Menlo Regular"/>
          <w:color w:val="000000"/>
          <w:sz w:val="20"/>
          <w:szCs w:val="20"/>
        </w:rPr>
        <w:tab/>
        <w:t>ble bigalpha</w:t>
      </w:r>
    </w:p>
    <w:p w14:paraId="5A9181B7"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p>
    <w:p w14:paraId="1B2A250C"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7400"/>
          <w:sz w:val="20"/>
          <w:szCs w:val="20"/>
        </w:rPr>
        <w:t>/* Check if character is an ASCII lower case letter. If so, send it to 'alpha' */</w:t>
      </w:r>
    </w:p>
    <w:p w14:paraId="3ADBEF7D"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 xml:space="preserve">cmp.l </w:t>
      </w:r>
      <w:r w:rsidRPr="00C007B3">
        <w:rPr>
          <w:rFonts w:cs="Menlo Regular"/>
          <w:color w:val="007400"/>
          <w:sz w:val="20"/>
          <w:szCs w:val="20"/>
        </w:rPr>
        <w:t>#0x61, %d2</w:t>
      </w:r>
    </w:p>
    <w:p w14:paraId="227F55BE"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bge letter</w:t>
      </w:r>
    </w:p>
    <w:p w14:paraId="0A0930DE"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 xml:space="preserve">letter: cmp.l </w:t>
      </w:r>
      <w:r w:rsidRPr="00C007B3">
        <w:rPr>
          <w:rFonts w:cs="Menlo Regular"/>
          <w:color w:val="007400"/>
          <w:sz w:val="20"/>
          <w:szCs w:val="20"/>
        </w:rPr>
        <w:t>#0x7A, %d2</w:t>
      </w:r>
    </w:p>
    <w:p w14:paraId="1DA47C22"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ab/>
      </w:r>
      <w:r w:rsidRPr="00C007B3">
        <w:rPr>
          <w:rFonts w:cs="Menlo Regular"/>
          <w:color w:val="000000"/>
          <w:sz w:val="20"/>
          <w:szCs w:val="20"/>
        </w:rPr>
        <w:tab/>
        <w:t>ble alpha</w:t>
      </w:r>
    </w:p>
    <w:p w14:paraId="4A3AE2C4"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p>
    <w:p w14:paraId="501A5ECE"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7400"/>
          <w:sz w:val="20"/>
          <w:szCs w:val="20"/>
        </w:rPr>
        <w:t>/* Record the error code 'FFFFFFFF' for an invalid character in memory */</w:t>
      </w:r>
    </w:p>
    <w:p w14:paraId="1EB3EA5E"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 xml:space="preserve">error: move.l </w:t>
      </w:r>
      <w:r w:rsidRPr="00C007B3">
        <w:rPr>
          <w:rFonts w:cs="Menlo Regular"/>
          <w:color w:val="007400"/>
          <w:sz w:val="20"/>
          <w:szCs w:val="20"/>
        </w:rPr>
        <w:t>#0xFFFFFFFF, %d2</w:t>
      </w:r>
    </w:p>
    <w:p w14:paraId="7732D057"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ab/>
        <w:t xml:space="preserve">   move.l %d2, (%a3)</w:t>
      </w:r>
    </w:p>
    <w:p w14:paraId="736FA2A6"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ab/>
        <w:t xml:space="preserve">   bra loop</w:t>
      </w:r>
    </w:p>
    <w:p w14:paraId="1CBF9CB0"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p>
    <w:p w14:paraId="7DEAD271" w14:textId="7372521F"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7400"/>
          <w:sz w:val="20"/>
          <w:szCs w:val="20"/>
        </w:rPr>
        <w:t>/* Store the valid upper case letter's</w:t>
      </w:r>
      <w:r w:rsidR="00505FA4" w:rsidRPr="00C007B3">
        <w:rPr>
          <w:rFonts w:cs="Menlo Regular"/>
          <w:color w:val="007400"/>
          <w:sz w:val="20"/>
          <w:szCs w:val="20"/>
        </w:rPr>
        <w:t xml:space="preserve"> </w:t>
      </w:r>
      <w:r w:rsidRPr="00C007B3">
        <w:rPr>
          <w:rFonts w:cs="Menlo Regular"/>
          <w:color w:val="007400"/>
          <w:sz w:val="20"/>
          <w:szCs w:val="20"/>
        </w:rPr>
        <w:t>lower case equivalent in memory */</w:t>
      </w:r>
    </w:p>
    <w:p w14:paraId="34983655"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 xml:space="preserve">bigalpha: add.l </w:t>
      </w:r>
      <w:r w:rsidRPr="00C007B3">
        <w:rPr>
          <w:rFonts w:cs="Menlo Regular"/>
          <w:color w:val="007400"/>
          <w:sz w:val="20"/>
          <w:szCs w:val="20"/>
        </w:rPr>
        <w:t>#0x20, %d2</w:t>
      </w:r>
    </w:p>
    <w:p w14:paraId="4E692954"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ab/>
        <w:t xml:space="preserve">      move.l %d2, (%a3)</w:t>
      </w:r>
    </w:p>
    <w:p w14:paraId="33635C2D"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 xml:space="preserve">          bra loop</w:t>
      </w:r>
    </w:p>
    <w:p w14:paraId="05D3E9F7"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p>
    <w:p w14:paraId="2DC36460" w14:textId="4497A4EA"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7400"/>
          <w:sz w:val="20"/>
          <w:szCs w:val="20"/>
        </w:rPr>
        <w:t>/* Stor</w:t>
      </w:r>
      <w:r w:rsidR="00505FA4" w:rsidRPr="00C007B3">
        <w:rPr>
          <w:rFonts w:cs="Menlo Regular"/>
          <w:color w:val="007400"/>
          <w:sz w:val="20"/>
          <w:szCs w:val="20"/>
        </w:rPr>
        <w:t>e the valid lower case letter's</w:t>
      </w:r>
      <w:r w:rsidRPr="00C007B3">
        <w:rPr>
          <w:rFonts w:cs="Menlo Regular"/>
          <w:color w:val="007400"/>
          <w:sz w:val="20"/>
          <w:szCs w:val="20"/>
        </w:rPr>
        <w:t xml:space="preserve"> upper case equivalent in memory */</w:t>
      </w:r>
    </w:p>
    <w:p w14:paraId="3BEE80D4"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 xml:space="preserve">alpha: sub.l </w:t>
      </w:r>
      <w:r w:rsidRPr="00C007B3">
        <w:rPr>
          <w:rFonts w:cs="Menlo Regular"/>
          <w:color w:val="007400"/>
          <w:sz w:val="20"/>
          <w:szCs w:val="20"/>
        </w:rPr>
        <w:t>#0x20, %d2</w:t>
      </w:r>
    </w:p>
    <w:p w14:paraId="47D12992"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ab/>
        <w:t xml:space="preserve">   move.l %d2, (%a3)</w:t>
      </w:r>
    </w:p>
    <w:p w14:paraId="3E3496BD"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p>
    <w:p w14:paraId="02879C31"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p>
    <w:p w14:paraId="277FBAE0"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7400"/>
          <w:sz w:val="20"/>
          <w:szCs w:val="20"/>
        </w:rPr>
        <w:t>/* Repeat the loop */</w:t>
      </w:r>
    </w:p>
    <w:p w14:paraId="6A30EA42"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 xml:space="preserve">loop: adda.l </w:t>
      </w:r>
      <w:r w:rsidRPr="00C007B3">
        <w:rPr>
          <w:rFonts w:cs="Menlo Regular"/>
          <w:color w:val="007400"/>
          <w:sz w:val="20"/>
          <w:szCs w:val="20"/>
        </w:rPr>
        <w:t>#4, %a2 /* Point to the next memory location */</w:t>
      </w:r>
    </w:p>
    <w:p w14:paraId="7197D05F"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 xml:space="preserve">      adda.l </w:t>
      </w:r>
      <w:r w:rsidRPr="00C007B3">
        <w:rPr>
          <w:rFonts w:cs="Menlo Regular"/>
          <w:color w:val="007400"/>
          <w:sz w:val="20"/>
          <w:szCs w:val="20"/>
        </w:rPr>
        <w:t>#4, %a3 /* Point to the next memory location */</w:t>
      </w:r>
    </w:p>
    <w:p w14:paraId="6821CA04"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 xml:space="preserve">      bra Repeat</w:t>
      </w:r>
    </w:p>
    <w:p w14:paraId="734FDEE1"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p>
    <w:p w14:paraId="5A265F5D"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p>
    <w:p w14:paraId="0D2555EB"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exit:</w:t>
      </w:r>
    </w:p>
    <w:p w14:paraId="6C5DD7C2"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7400"/>
          <w:sz w:val="20"/>
          <w:szCs w:val="20"/>
        </w:rPr>
        <w:t>/*End of program **************************************************/</w:t>
      </w:r>
    </w:p>
    <w:p w14:paraId="672B20F0"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p>
    <w:p w14:paraId="7C9B93F1"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7400"/>
          <w:sz w:val="20"/>
          <w:szCs w:val="20"/>
        </w:rPr>
        <w:t>/* DO NOT MODIFY THIS --------------------------------------------*/</w:t>
      </w:r>
    </w:p>
    <w:p w14:paraId="77876EF2"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 xml:space="preserve">movem.l (%a7),%d2-%d7/%a2-%a5 </w:t>
      </w:r>
      <w:r w:rsidRPr="00C007B3">
        <w:rPr>
          <w:rFonts w:cs="Menlo Regular"/>
          <w:color w:val="007400"/>
          <w:sz w:val="20"/>
          <w:szCs w:val="20"/>
        </w:rPr>
        <w:t>/*Restore data and address registers */</w:t>
      </w:r>
    </w:p>
    <w:p w14:paraId="21B8376C"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 xml:space="preserve">lea      </w:t>
      </w:r>
      <w:r w:rsidRPr="00C007B3">
        <w:rPr>
          <w:rFonts w:cs="Menlo Regular"/>
          <w:color w:val="1C00CF"/>
          <w:sz w:val="20"/>
          <w:szCs w:val="20"/>
        </w:rPr>
        <w:t>40</w:t>
      </w:r>
      <w:r w:rsidRPr="00C007B3">
        <w:rPr>
          <w:rFonts w:cs="Menlo Regular"/>
          <w:color w:val="000000"/>
          <w:sz w:val="20"/>
          <w:szCs w:val="20"/>
        </w:rPr>
        <w:t>(%a7),%a7</w:t>
      </w:r>
    </w:p>
    <w:p w14:paraId="3332E74D"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0000"/>
          <w:sz w:val="20"/>
          <w:szCs w:val="20"/>
        </w:rPr>
        <w:t>rts</w:t>
      </w:r>
    </w:p>
    <w:p w14:paraId="42E0503C" w14:textId="77777777" w:rsidR="00CA3729" w:rsidRPr="00C007B3" w:rsidRDefault="00CA3729" w:rsidP="00CA3729">
      <w:pPr>
        <w:widowControl w:val="0"/>
        <w:tabs>
          <w:tab w:val="left" w:pos="529"/>
        </w:tabs>
        <w:autoSpaceDE w:val="0"/>
        <w:autoSpaceDN w:val="0"/>
        <w:adjustRightInd w:val="0"/>
        <w:rPr>
          <w:rFonts w:cs="Menlo Regular"/>
          <w:color w:val="000000"/>
          <w:sz w:val="20"/>
          <w:szCs w:val="20"/>
        </w:rPr>
      </w:pPr>
      <w:r w:rsidRPr="00C007B3">
        <w:rPr>
          <w:rFonts w:cs="Menlo Regular"/>
          <w:color w:val="007400"/>
          <w:sz w:val="20"/>
          <w:szCs w:val="20"/>
        </w:rPr>
        <w:t>/*----------------------------------------------------------------*/</w:t>
      </w:r>
    </w:p>
    <w:p w14:paraId="65D38AEB" w14:textId="77777777" w:rsidR="00CA3729" w:rsidRPr="00C007B3" w:rsidRDefault="00CA3729">
      <w:pPr>
        <w:rPr>
          <w:b/>
          <w:sz w:val="20"/>
          <w:szCs w:val="20"/>
        </w:rPr>
      </w:pPr>
    </w:p>
    <w:p w14:paraId="4F51B6D5" w14:textId="77777777" w:rsidR="00A04400" w:rsidRPr="00C007B3" w:rsidRDefault="00A04400"/>
    <w:p w14:paraId="0CDFF8CD" w14:textId="77777777" w:rsidR="00A04400" w:rsidRPr="00C007B3" w:rsidRDefault="00A04400"/>
    <w:p w14:paraId="209AEEF2" w14:textId="77777777" w:rsidR="00A04400" w:rsidRPr="00C007B3" w:rsidRDefault="00A04400">
      <w:pPr>
        <w:rPr>
          <w:b/>
        </w:rPr>
      </w:pPr>
    </w:p>
    <w:p w14:paraId="72CD76C1" w14:textId="77777777" w:rsidR="00A04400" w:rsidRPr="00C007B3" w:rsidRDefault="00A04400"/>
    <w:p w14:paraId="17E4669A" w14:textId="77777777" w:rsidR="008E1696" w:rsidRPr="00C007B3" w:rsidRDefault="008E1696">
      <w:pPr>
        <w:rPr>
          <w:b/>
        </w:rPr>
      </w:pPr>
    </w:p>
    <w:sectPr w:rsidR="008E1696" w:rsidRPr="00C007B3" w:rsidSect="00524D32">
      <w:footerReference w:type="even" r:id="rId8"/>
      <w:footerReference w:type="default" r:id="rId9"/>
      <w:pgSz w:w="12240" w:h="15840"/>
      <w:pgMar w:top="1440" w:right="1800" w:bottom="1440" w:left="1800" w:header="708" w:footer="708" w:gutter="0"/>
      <w:pgNumType w:fmt="lowerRoman"/>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FDBF47" w14:textId="77777777" w:rsidR="000B6A17" w:rsidRDefault="000B6A17" w:rsidP="00E02CBA">
      <w:r>
        <w:separator/>
      </w:r>
    </w:p>
  </w:endnote>
  <w:endnote w:type="continuationSeparator" w:id="0">
    <w:p w14:paraId="740608BC" w14:textId="77777777" w:rsidR="000B6A17" w:rsidRDefault="000B6A17" w:rsidP="00E02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137644" w14:textId="77777777" w:rsidR="000B6A17" w:rsidRDefault="000B6A17" w:rsidP="003D73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2C1923A" w14:textId="77777777" w:rsidR="000B6A17" w:rsidRDefault="000B6A1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040938" w14:textId="77777777" w:rsidR="000B6A17" w:rsidRDefault="000B6A17" w:rsidP="003D73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71D4E">
      <w:rPr>
        <w:rStyle w:val="PageNumber"/>
        <w:noProof/>
      </w:rPr>
      <w:t>i</w:t>
    </w:r>
    <w:r>
      <w:rPr>
        <w:rStyle w:val="PageNumber"/>
      </w:rPr>
      <w:fldChar w:fldCharType="end"/>
    </w:r>
  </w:p>
  <w:p w14:paraId="717C4F88" w14:textId="77777777" w:rsidR="000B6A17" w:rsidRDefault="000B6A1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D2E30A" w14:textId="77777777" w:rsidR="000B6A17" w:rsidRDefault="000B6A17" w:rsidP="00E02CBA">
      <w:r>
        <w:separator/>
      </w:r>
    </w:p>
  </w:footnote>
  <w:footnote w:type="continuationSeparator" w:id="0">
    <w:p w14:paraId="7BFAF205" w14:textId="77777777" w:rsidR="000B6A17" w:rsidRDefault="000B6A17" w:rsidP="00E02CB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2A14C9"/>
    <w:multiLevelType w:val="hybridMultilevel"/>
    <w:tmpl w:val="205E2002"/>
    <w:lvl w:ilvl="0" w:tplc="04090015">
      <w:start w:val="1"/>
      <w:numFmt w:val="upperLetter"/>
      <w:lvlText w:val="%1."/>
      <w:lvlJc w:val="left"/>
      <w:pPr>
        <w:ind w:left="877" w:hanging="360"/>
      </w:pPr>
    </w:lvl>
    <w:lvl w:ilvl="1" w:tplc="04090019" w:tentative="1">
      <w:start w:val="1"/>
      <w:numFmt w:val="lowerLetter"/>
      <w:lvlText w:val="%2."/>
      <w:lvlJc w:val="left"/>
      <w:pPr>
        <w:ind w:left="1597" w:hanging="360"/>
      </w:pPr>
    </w:lvl>
    <w:lvl w:ilvl="2" w:tplc="0409001B" w:tentative="1">
      <w:start w:val="1"/>
      <w:numFmt w:val="lowerRoman"/>
      <w:lvlText w:val="%3."/>
      <w:lvlJc w:val="right"/>
      <w:pPr>
        <w:ind w:left="2317" w:hanging="180"/>
      </w:pPr>
    </w:lvl>
    <w:lvl w:ilvl="3" w:tplc="0409000F" w:tentative="1">
      <w:start w:val="1"/>
      <w:numFmt w:val="decimal"/>
      <w:lvlText w:val="%4."/>
      <w:lvlJc w:val="left"/>
      <w:pPr>
        <w:ind w:left="3037" w:hanging="360"/>
      </w:pPr>
    </w:lvl>
    <w:lvl w:ilvl="4" w:tplc="04090019" w:tentative="1">
      <w:start w:val="1"/>
      <w:numFmt w:val="lowerLetter"/>
      <w:lvlText w:val="%5."/>
      <w:lvlJc w:val="left"/>
      <w:pPr>
        <w:ind w:left="3757" w:hanging="360"/>
      </w:pPr>
    </w:lvl>
    <w:lvl w:ilvl="5" w:tplc="0409001B" w:tentative="1">
      <w:start w:val="1"/>
      <w:numFmt w:val="lowerRoman"/>
      <w:lvlText w:val="%6."/>
      <w:lvlJc w:val="right"/>
      <w:pPr>
        <w:ind w:left="4477" w:hanging="180"/>
      </w:pPr>
    </w:lvl>
    <w:lvl w:ilvl="6" w:tplc="0409000F" w:tentative="1">
      <w:start w:val="1"/>
      <w:numFmt w:val="decimal"/>
      <w:lvlText w:val="%7."/>
      <w:lvlJc w:val="left"/>
      <w:pPr>
        <w:ind w:left="5197" w:hanging="360"/>
      </w:pPr>
    </w:lvl>
    <w:lvl w:ilvl="7" w:tplc="04090019" w:tentative="1">
      <w:start w:val="1"/>
      <w:numFmt w:val="lowerLetter"/>
      <w:lvlText w:val="%8."/>
      <w:lvlJc w:val="left"/>
      <w:pPr>
        <w:ind w:left="5917" w:hanging="360"/>
      </w:pPr>
    </w:lvl>
    <w:lvl w:ilvl="8" w:tplc="0409001B" w:tentative="1">
      <w:start w:val="1"/>
      <w:numFmt w:val="lowerRoman"/>
      <w:lvlText w:val="%9."/>
      <w:lvlJc w:val="right"/>
      <w:pPr>
        <w:ind w:left="6637" w:hanging="180"/>
      </w:pPr>
    </w:lvl>
  </w:abstractNum>
  <w:abstractNum w:abstractNumId="1">
    <w:nsid w:val="5F045DD7"/>
    <w:multiLevelType w:val="hybridMultilevel"/>
    <w:tmpl w:val="96549D74"/>
    <w:lvl w:ilvl="0" w:tplc="04090015">
      <w:start w:val="1"/>
      <w:numFmt w:val="upp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nsid w:val="708E4726"/>
    <w:multiLevelType w:val="hybridMultilevel"/>
    <w:tmpl w:val="ED06B8D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73AB49F3"/>
    <w:multiLevelType w:val="hybridMultilevel"/>
    <w:tmpl w:val="03DC873E"/>
    <w:lvl w:ilvl="0" w:tplc="D6FC0D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696"/>
    <w:rsid w:val="00011859"/>
    <w:rsid w:val="00016003"/>
    <w:rsid w:val="000367F3"/>
    <w:rsid w:val="00057F68"/>
    <w:rsid w:val="00064205"/>
    <w:rsid w:val="00072DF0"/>
    <w:rsid w:val="00076702"/>
    <w:rsid w:val="00083A9A"/>
    <w:rsid w:val="00090B19"/>
    <w:rsid w:val="000A0D7F"/>
    <w:rsid w:val="000B6A17"/>
    <w:rsid w:val="000C0E19"/>
    <w:rsid w:val="000D0488"/>
    <w:rsid w:val="00100A03"/>
    <w:rsid w:val="0011410B"/>
    <w:rsid w:val="00115E76"/>
    <w:rsid w:val="00116B31"/>
    <w:rsid w:val="0011722D"/>
    <w:rsid w:val="00117B46"/>
    <w:rsid w:val="00133C8D"/>
    <w:rsid w:val="001370A1"/>
    <w:rsid w:val="0014433B"/>
    <w:rsid w:val="001444D1"/>
    <w:rsid w:val="00144D24"/>
    <w:rsid w:val="001466C3"/>
    <w:rsid w:val="001503C5"/>
    <w:rsid w:val="00150811"/>
    <w:rsid w:val="00157F0E"/>
    <w:rsid w:val="001629AE"/>
    <w:rsid w:val="001777A8"/>
    <w:rsid w:val="001A2986"/>
    <w:rsid w:val="001A3032"/>
    <w:rsid w:val="001B2828"/>
    <w:rsid w:val="001C2862"/>
    <w:rsid w:val="001C407A"/>
    <w:rsid w:val="001C7ED2"/>
    <w:rsid w:val="001D1ECE"/>
    <w:rsid w:val="001D5EEB"/>
    <w:rsid w:val="001F3A6B"/>
    <w:rsid w:val="00211DC6"/>
    <w:rsid w:val="0022151F"/>
    <w:rsid w:val="00222AB4"/>
    <w:rsid w:val="00230A77"/>
    <w:rsid w:val="00242D13"/>
    <w:rsid w:val="00246DA3"/>
    <w:rsid w:val="00253FCF"/>
    <w:rsid w:val="002566A0"/>
    <w:rsid w:val="00264736"/>
    <w:rsid w:val="002728A1"/>
    <w:rsid w:val="00286CA0"/>
    <w:rsid w:val="00287094"/>
    <w:rsid w:val="0029756B"/>
    <w:rsid w:val="002A4B15"/>
    <w:rsid w:val="002B7009"/>
    <w:rsid w:val="002B7B81"/>
    <w:rsid w:val="002C516E"/>
    <w:rsid w:val="002D54D5"/>
    <w:rsid w:val="002D6905"/>
    <w:rsid w:val="002D7194"/>
    <w:rsid w:val="002E4B45"/>
    <w:rsid w:val="002E70CF"/>
    <w:rsid w:val="002F0AD7"/>
    <w:rsid w:val="002F6541"/>
    <w:rsid w:val="002F721C"/>
    <w:rsid w:val="00300295"/>
    <w:rsid w:val="00303022"/>
    <w:rsid w:val="003051EA"/>
    <w:rsid w:val="003102B7"/>
    <w:rsid w:val="00310E4A"/>
    <w:rsid w:val="00315310"/>
    <w:rsid w:val="00320AB5"/>
    <w:rsid w:val="00322899"/>
    <w:rsid w:val="003244A1"/>
    <w:rsid w:val="00326081"/>
    <w:rsid w:val="003342A6"/>
    <w:rsid w:val="00334F33"/>
    <w:rsid w:val="0034376D"/>
    <w:rsid w:val="00366158"/>
    <w:rsid w:val="003663E6"/>
    <w:rsid w:val="003920C1"/>
    <w:rsid w:val="00394CA4"/>
    <w:rsid w:val="00397700"/>
    <w:rsid w:val="003B74AE"/>
    <w:rsid w:val="003D2B1B"/>
    <w:rsid w:val="003D2F9F"/>
    <w:rsid w:val="003D53AA"/>
    <w:rsid w:val="003D735B"/>
    <w:rsid w:val="003F7E3B"/>
    <w:rsid w:val="00407C72"/>
    <w:rsid w:val="00424F7B"/>
    <w:rsid w:val="004305FB"/>
    <w:rsid w:val="0043087F"/>
    <w:rsid w:val="00441075"/>
    <w:rsid w:val="00453E84"/>
    <w:rsid w:val="004728BF"/>
    <w:rsid w:val="00475D12"/>
    <w:rsid w:val="00486122"/>
    <w:rsid w:val="00486F73"/>
    <w:rsid w:val="00490D8C"/>
    <w:rsid w:val="004945BC"/>
    <w:rsid w:val="004A2407"/>
    <w:rsid w:val="004A30AC"/>
    <w:rsid w:val="004A39A6"/>
    <w:rsid w:val="004B0F98"/>
    <w:rsid w:val="004C579B"/>
    <w:rsid w:val="004D5890"/>
    <w:rsid w:val="004E1E42"/>
    <w:rsid w:val="004F30B0"/>
    <w:rsid w:val="005015EB"/>
    <w:rsid w:val="00505FA4"/>
    <w:rsid w:val="00517419"/>
    <w:rsid w:val="00517A77"/>
    <w:rsid w:val="00524D32"/>
    <w:rsid w:val="00530A87"/>
    <w:rsid w:val="005355F3"/>
    <w:rsid w:val="005364FC"/>
    <w:rsid w:val="0053754C"/>
    <w:rsid w:val="00540748"/>
    <w:rsid w:val="005426F3"/>
    <w:rsid w:val="00553EF6"/>
    <w:rsid w:val="00557696"/>
    <w:rsid w:val="005702A7"/>
    <w:rsid w:val="005710E5"/>
    <w:rsid w:val="00573D36"/>
    <w:rsid w:val="005745F1"/>
    <w:rsid w:val="00581836"/>
    <w:rsid w:val="00585DC1"/>
    <w:rsid w:val="005A0BE0"/>
    <w:rsid w:val="005E3F36"/>
    <w:rsid w:val="005F41B7"/>
    <w:rsid w:val="005F4356"/>
    <w:rsid w:val="00603AAA"/>
    <w:rsid w:val="00606E70"/>
    <w:rsid w:val="006118BA"/>
    <w:rsid w:val="00614D9E"/>
    <w:rsid w:val="00626965"/>
    <w:rsid w:val="00630E72"/>
    <w:rsid w:val="00633EE5"/>
    <w:rsid w:val="006364D9"/>
    <w:rsid w:val="006369B7"/>
    <w:rsid w:val="0064410E"/>
    <w:rsid w:val="00651E85"/>
    <w:rsid w:val="00653374"/>
    <w:rsid w:val="0065413D"/>
    <w:rsid w:val="006554A9"/>
    <w:rsid w:val="006560AF"/>
    <w:rsid w:val="006564FE"/>
    <w:rsid w:val="00674183"/>
    <w:rsid w:val="00676AE9"/>
    <w:rsid w:val="00686DF7"/>
    <w:rsid w:val="00693094"/>
    <w:rsid w:val="0069667A"/>
    <w:rsid w:val="006B6CEE"/>
    <w:rsid w:val="006C0D7C"/>
    <w:rsid w:val="006D19D4"/>
    <w:rsid w:val="006E3E6E"/>
    <w:rsid w:val="006E5AF9"/>
    <w:rsid w:val="006E6846"/>
    <w:rsid w:val="006E755C"/>
    <w:rsid w:val="006E79E5"/>
    <w:rsid w:val="006F5A10"/>
    <w:rsid w:val="007061BD"/>
    <w:rsid w:val="007156BD"/>
    <w:rsid w:val="0071694F"/>
    <w:rsid w:val="00724610"/>
    <w:rsid w:val="00724892"/>
    <w:rsid w:val="00724C3E"/>
    <w:rsid w:val="0073123A"/>
    <w:rsid w:val="0074332A"/>
    <w:rsid w:val="00744604"/>
    <w:rsid w:val="00744712"/>
    <w:rsid w:val="0076485A"/>
    <w:rsid w:val="007700AD"/>
    <w:rsid w:val="007713AA"/>
    <w:rsid w:val="00790EFC"/>
    <w:rsid w:val="007A29B4"/>
    <w:rsid w:val="007A3BB4"/>
    <w:rsid w:val="007B0BC0"/>
    <w:rsid w:val="007C00DC"/>
    <w:rsid w:val="007C16A1"/>
    <w:rsid w:val="007C2035"/>
    <w:rsid w:val="007E0899"/>
    <w:rsid w:val="007E5AB6"/>
    <w:rsid w:val="007F766E"/>
    <w:rsid w:val="00801E24"/>
    <w:rsid w:val="0080575D"/>
    <w:rsid w:val="0080679C"/>
    <w:rsid w:val="008200BD"/>
    <w:rsid w:val="008215C8"/>
    <w:rsid w:val="00822001"/>
    <w:rsid w:val="00825068"/>
    <w:rsid w:val="00831888"/>
    <w:rsid w:val="00840198"/>
    <w:rsid w:val="0084089F"/>
    <w:rsid w:val="00843500"/>
    <w:rsid w:val="00851518"/>
    <w:rsid w:val="008543DD"/>
    <w:rsid w:val="008606E4"/>
    <w:rsid w:val="00877CB8"/>
    <w:rsid w:val="008848F0"/>
    <w:rsid w:val="00893FA8"/>
    <w:rsid w:val="008A252A"/>
    <w:rsid w:val="008A6AF2"/>
    <w:rsid w:val="008B515D"/>
    <w:rsid w:val="008B64F3"/>
    <w:rsid w:val="008D141D"/>
    <w:rsid w:val="008D2B60"/>
    <w:rsid w:val="008E1696"/>
    <w:rsid w:val="008F0ECF"/>
    <w:rsid w:val="008F1312"/>
    <w:rsid w:val="00903E59"/>
    <w:rsid w:val="00920810"/>
    <w:rsid w:val="00920C0C"/>
    <w:rsid w:val="00971241"/>
    <w:rsid w:val="009825D9"/>
    <w:rsid w:val="009A271E"/>
    <w:rsid w:val="009B59C8"/>
    <w:rsid w:val="009C0392"/>
    <w:rsid w:val="009C1BC5"/>
    <w:rsid w:val="009C1C94"/>
    <w:rsid w:val="009E6845"/>
    <w:rsid w:val="009F07D6"/>
    <w:rsid w:val="009F1CCF"/>
    <w:rsid w:val="009F26AD"/>
    <w:rsid w:val="00A04400"/>
    <w:rsid w:val="00A147A5"/>
    <w:rsid w:val="00A16EC8"/>
    <w:rsid w:val="00A437F6"/>
    <w:rsid w:val="00A465FC"/>
    <w:rsid w:val="00A8266E"/>
    <w:rsid w:val="00A94844"/>
    <w:rsid w:val="00A94B2A"/>
    <w:rsid w:val="00AA62DB"/>
    <w:rsid w:val="00AD6424"/>
    <w:rsid w:val="00AE012D"/>
    <w:rsid w:val="00AE1811"/>
    <w:rsid w:val="00B01755"/>
    <w:rsid w:val="00B0625D"/>
    <w:rsid w:val="00B1396C"/>
    <w:rsid w:val="00B23FA5"/>
    <w:rsid w:val="00B3325A"/>
    <w:rsid w:val="00B37762"/>
    <w:rsid w:val="00B4166B"/>
    <w:rsid w:val="00B42972"/>
    <w:rsid w:val="00B4426F"/>
    <w:rsid w:val="00B47FA1"/>
    <w:rsid w:val="00B659CE"/>
    <w:rsid w:val="00B67397"/>
    <w:rsid w:val="00B71D4E"/>
    <w:rsid w:val="00B74810"/>
    <w:rsid w:val="00B81C3B"/>
    <w:rsid w:val="00B83266"/>
    <w:rsid w:val="00B85A85"/>
    <w:rsid w:val="00B959B5"/>
    <w:rsid w:val="00B96779"/>
    <w:rsid w:val="00BA5AC1"/>
    <w:rsid w:val="00BA707C"/>
    <w:rsid w:val="00BC0514"/>
    <w:rsid w:val="00BC3E47"/>
    <w:rsid w:val="00BD5F06"/>
    <w:rsid w:val="00BD799E"/>
    <w:rsid w:val="00BE4F37"/>
    <w:rsid w:val="00BF6FB5"/>
    <w:rsid w:val="00C007B3"/>
    <w:rsid w:val="00C136E8"/>
    <w:rsid w:val="00C14516"/>
    <w:rsid w:val="00C23446"/>
    <w:rsid w:val="00C266D0"/>
    <w:rsid w:val="00C420B5"/>
    <w:rsid w:val="00C56963"/>
    <w:rsid w:val="00C62741"/>
    <w:rsid w:val="00C7031F"/>
    <w:rsid w:val="00C91C29"/>
    <w:rsid w:val="00C91F0A"/>
    <w:rsid w:val="00C9297F"/>
    <w:rsid w:val="00C9465C"/>
    <w:rsid w:val="00CA3729"/>
    <w:rsid w:val="00CA3A41"/>
    <w:rsid w:val="00CB2E3F"/>
    <w:rsid w:val="00CC3717"/>
    <w:rsid w:val="00CC527C"/>
    <w:rsid w:val="00CF2A2F"/>
    <w:rsid w:val="00CF5BC1"/>
    <w:rsid w:val="00D037AA"/>
    <w:rsid w:val="00D11B39"/>
    <w:rsid w:val="00D366AA"/>
    <w:rsid w:val="00D46596"/>
    <w:rsid w:val="00D60462"/>
    <w:rsid w:val="00D711F5"/>
    <w:rsid w:val="00D75642"/>
    <w:rsid w:val="00D802E2"/>
    <w:rsid w:val="00D96237"/>
    <w:rsid w:val="00D97E03"/>
    <w:rsid w:val="00DC0A3E"/>
    <w:rsid w:val="00DC5AE9"/>
    <w:rsid w:val="00DD15A2"/>
    <w:rsid w:val="00DE067F"/>
    <w:rsid w:val="00DE3BD8"/>
    <w:rsid w:val="00DF57A4"/>
    <w:rsid w:val="00DF6099"/>
    <w:rsid w:val="00E01FEC"/>
    <w:rsid w:val="00E0240E"/>
    <w:rsid w:val="00E02CBA"/>
    <w:rsid w:val="00E12D56"/>
    <w:rsid w:val="00E33340"/>
    <w:rsid w:val="00E44BAB"/>
    <w:rsid w:val="00E511F8"/>
    <w:rsid w:val="00E54369"/>
    <w:rsid w:val="00E550CA"/>
    <w:rsid w:val="00E711DC"/>
    <w:rsid w:val="00EA4D83"/>
    <w:rsid w:val="00EB042E"/>
    <w:rsid w:val="00EB08B7"/>
    <w:rsid w:val="00EB6433"/>
    <w:rsid w:val="00EC011F"/>
    <w:rsid w:val="00EC7873"/>
    <w:rsid w:val="00EF4962"/>
    <w:rsid w:val="00F02DD9"/>
    <w:rsid w:val="00F10D0C"/>
    <w:rsid w:val="00F41805"/>
    <w:rsid w:val="00F46FAA"/>
    <w:rsid w:val="00F5258D"/>
    <w:rsid w:val="00F67566"/>
    <w:rsid w:val="00F84074"/>
    <w:rsid w:val="00F94C0F"/>
    <w:rsid w:val="00F94CCD"/>
    <w:rsid w:val="00FA394D"/>
    <w:rsid w:val="00FB70B6"/>
    <w:rsid w:val="00FC123C"/>
    <w:rsid w:val="00FC3B3F"/>
    <w:rsid w:val="00FC72C3"/>
    <w:rsid w:val="00FD09AE"/>
    <w:rsid w:val="00FD1A58"/>
    <w:rsid w:val="00FD2A13"/>
    <w:rsid w:val="00FD6D35"/>
    <w:rsid w:val="00FD72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6D3D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3AA"/>
    <w:pPr>
      <w:spacing w:after="200" w:line="276" w:lineRule="auto"/>
      <w:ind w:left="720"/>
      <w:contextualSpacing/>
    </w:pPr>
    <w:rPr>
      <w:rFonts w:eastAsiaTheme="minorHAnsi"/>
      <w:sz w:val="22"/>
      <w:szCs w:val="22"/>
      <w:lang w:val="en-CA"/>
    </w:rPr>
  </w:style>
  <w:style w:type="paragraph" w:styleId="Footer">
    <w:name w:val="footer"/>
    <w:basedOn w:val="Normal"/>
    <w:link w:val="FooterChar"/>
    <w:uiPriority w:val="99"/>
    <w:unhideWhenUsed/>
    <w:rsid w:val="00E02CBA"/>
    <w:pPr>
      <w:tabs>
        <w:tab w:val="center" w:pos="4320"/>
        <w:tab w:val="right" w:pos="8640"/>
      </w:tabs>
    </w:pPr>
  </w:style>
  <w:style w:type="character" w:customStyle="1" w:styleId="FooterChar">
    <w:name w:val="Footer Char"/>
    <w:basedOn w:val="DefaultParagraphFont"/>
    <w:link w:val="Footer"/>
    <w:uiPriority w:val="99"/>
    <w:rsid w:val="00E02CBA"/>
  </w:style>
  <w:style w:type="character" w:styleId="PageNumber">
    <w:name w:val="page number"/>
    <w:basedOn w:val="DefaultParagraphFont"/>
    <w:uiPriority w:val="99"/>
    <w:semiHidden/>
    <w:unhideWhenUsed/>
    <w:rsid w:val="00E02CB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3AA"/>
    <w:pPr>
      <w:spacing w:after="200" w:line="276" w:lineRule="auto"/>
      <w:ind w:left="720"/>
      <w:contextualSpacing/>
    </w:pPr>
    <w:rPr>
      <w:rFonts w:eastAsiaTheme="minorHAnsi"/>
      <w:sz w:val="22"/>
      <w:szCs w:val="22"/>
      <w:lang w:val="en-CA"/>
    </w:rPr>
  </w:style>
  <w:style w:type="paragraph" w:styleId="Footer">
    <w:name w:val="footer"/>
    <w:basedOn w:val="Normal"/>
    <w:link w:val="FooterChar"/>
    <w:uiPriority w:val="99"/>
    <w:unhideWhenUsed/>
    <w:rsid w:val="00E02CBA"/>
    <w:pPr>
      <w:tabs>
        <w:tab w:val="center" w:pos="4320"/>
        <w:tab w:val="right" w:pos="8640"/>
      </w:tabs>
    </w:pPr>
  </w:style>
  <w:style w:type="character" w:customStyle="1" w:styleId="FooterChar">
    <w:name w:val="Footer Char"/>
    <w:basedOn w:val="DefaultParagraphFont"/>
    <w:link w:val="Footer"/>
    <w:uiPriority w:val="99"/>
    <w:rsid w:val="00E02CBA"/>
  </w:style>
  <w:style w:type="character" w:styleId="PageNumber">
    <w:name w:val="page number"/>
    <w:basedOn w:val="DefaultParagraphFont"/>
    <w:uiPriority w:val="99"/>
    <w:semiHidden/>
    <w:unhideWhenUsed/>
    <w:rsid w:val="00E02C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11</Pages>
  <Words>2853</Words>
  <Characters>16267</Characters>
  <Application>Microsoft Macintosh Word</Application>
  <DocSecurity>0</DocSecurity>
  <Lines>135</Lines>
  <Paragraphs>38</Paragraphs>
  <ScaleCrop>false</ScaleCrop>
  <Company>University of Alberta</Company>
  <LinksUpToDate>false</LinksUpToDate>
  <CharactersWithSpaces>19082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Sirajee</dc:creator>
  <cp:keywords/>
  <dc:description/>
  <cp:lastModifiedBy>Mohammad Sirajee</cp:lastModifiedBy>
  <cp:revision>341</cp:revision>
  <cp:lastPrinted>2013-02-25T04:00:00Z</cp:lastPrinted>
  <dcterms:created xsi:type="dcterms:W3CDTF">2013-02-21T07:07:00Z</dcterms:created>
  <dcterms:modified xsi:type="dcterms:W3CDTF">2013-02-25T04:04:00Z</dcterms:modified>
</cp:coreProperties>
</file>