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D59" w14:textId="77777777" w:rsidR="00036D8A" w:rsidRDefault="00036D8A" w:rsidP="00036D8A">
      <w:pPr>
        <w:pStyle w:val="Title"/>
      </w:pPr>
      <w:r>
        <w:t xml:space="preserve">Practical work 3 documentation </w:t>
      </w:r>
    </w:p>
    <w:p w14:paraId="5921CC23" w14:textId="00A14EA2" w:rsidR="00036D8A" w:rsidRPr="00036D8A" w:rsidRDefault="00036D8A" w:rsidP="00036D8A">
      <w:pPr>
        <w:pStyle w:val="Title"/>
      </w:pPr>
      <w:r>
        <w:t xml:space="preserve">    </w:t>
      </w:r>
    </w:p>
    <w:p w14:paraId="0AF93013" w14:textId="62B4091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>def minimum_cost_walk(self, s, t, prev):</w:t>
      </w:r>
    </w:p>
    <w:p w14:paraId="14B60E4A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e = self.number_of_edges</w:t>
      </w:r>
    </w:p>
    <w:p w14:paraId="274EE801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v = self.number_of_vertices</w:t>
      </w:r>
    </w:p>
    <w:p w14:paraId="19272DE8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</w:t>
      </w:r>
      <w:r w:rsidRPr="00036D8A">
        <w:rPr>
          <w:rFonts w:ascii="Times New Roman" w:hAnsi="Times New Roman" w:cs="Times New Roman"/>
          <w:highlight w:val="yellow"/>
        </w:rPr>
        <w:t># d[x][k]=the cost of the lowest cost walk from s to x and of length at most k, where s is the starting</w:t>
      </w:r>
      <w:r w:rsidRPr="00036D8A">
        <w:rPr>
          <w:rFonts w:ascii="Times New Roman" w:hAnsi="Times New Roman" w:cs="Times New Roman"/>
        </w:rPr>
        <w:t xml:space="preserve"> vertex</w:t>
      </w:r>
    </w:p>
    <w:p w14:paraId="0F18D1F6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d = [[1 &lt;&lt; 27 for x in range(e + 1)] for y in range(v)]</w:t>
      </w:r>
    </w:p>
    <w:p w14:paraId="463B7214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d[s][0] = 0</w:t>
      </w:r>
    </w:p>
    <w:p w14:paraId="71944D71" w14:textId="77777777" w:rsidR="00036D8A" w:rsidRPr="00036D8A" w:rsidRDefault="00036D8A" w:rsidP="00036D8A">
      <w:pPr>
        <w:rPr>
          <w:rFonts w:ascii="Times New Roman" w:hAnsi="Times New Roman" w:cs="Times New Roman"/>
        </w:rPr>
      </w:pPr>
    </w:p>
    <w:p w14:paraId="616BE2A2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for k in range(1, e + 1):</w:t>
      </w:r>
    </w:p>
    <w:p w14:paraId="02E240FD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for i in range(v):</w:t>
      </w:r>
    </w:p>
    <w:p w14:paraId="3CE3DF1C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</w:t>
      </w:r>
      <w:r w:rsidRPr="00036D8A">
        <w:rPr>
          <w:rFonts w:ascii="Times New Roman" w:hAnsi="Times New Roman" w:cs="Times New Roman"/>
          <w:highlight w:val="yellow"/>
        </w:rPr>
        <w:t># d[i][k]=min(d[i][k],min(d[j][k-1]+cost(j,i)), where j belongs to the set of inbound edges of i</w:t>
      </w:r>
    </w:p>
    <w:p w14:paraId="0CF30DAB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d[i][k] = d[i][k - 1]</w:t>
      </w:r>
    </w:p>
    <w:p w14:paraId="63601117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for j in self.dict_in[i]:</w:t>
      </w:r>
    </w:p>
    <w:p w14:paraId="777C937E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    if d[j][k - 1] + self.dict_cost[(j,i)] &lt; d[i][k]:</w:t>
      </w:r>
    </w:p>
    <w:p w14:paraId="01333772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        d[i][k] = d[j][k - 1] + self.dict_cost[(j,i)]</w:t>
      </w:r>
    </w:p>
    <w:p w14:paraId="24E2CED5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        </w:t>
      </w:r>
      <w:r w:rsidRPr="00036D8A">
        <w:rPr>
          <w:rFonts w:ascii="Times New Roman" w:hAnsi="Times New Roman" w:cs="Times New Roman"/>
          <w:highlight w:val="yellow"/>
        </w:rPr>
        <w:t># i is now the direct predecessor of j</w:t>
      </w:r>
    </w:p>
    <w:p w14:paraId="2C25809F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        prev[i] = j</w:t>
      </w:r>
    </w:p>
    <w:p w14:paraId="35C41E6E" w14:textId="77777777" w:rsidR="00036D8A" w:rsidRPr="00036D8A" w:rsidRDefault="00036D8A" w:rsidP="00036D8A">
      <w:pPr>
        <w:rPr>
          <w:rFonts w:ascii="Times New Roman" w:hAnsi="Times New Roman" w:cs="Times New Roman"/>
        </w:rPr>
      </w:pPr>
    </w:p>
    <w:p w14:paraId="3FD028CE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</w:t>
      </w:r>
      <w:r w:rsidRPr="00036D8A">
        <w:rPr>
          <w:rFonts w:ascii="Times New Roman" w:hAnsi="Times New Roman" w:cs="Times New Roman"/>
          <w:highlight w:val="yellow"/>
        </w:rPr>
        <w:t># check for negative cost cycles</w:t>
      </w:r>
    </w:p>
    <w:p w14:paraId="2FBA49E4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for i in range(1, v):</w:t>
      </w:r>
    </w:p>
    <w:p w14:paraId="18B18E9D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min_cost = d[i][e]</w:t>
      </w:r>
    </w:p>
    <w:p w14:paraId="6EB8EE41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for j in self.dict_in[i]:</w:t>
      </w:r>
    </w:p>
    <w:p w14:paraId="47992FEB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if d[j][e] + self.dict_cost[(j, i)] &lt; min_cost:</w:t>
      </w:r>
    </w:p>
    <w:p w14:paraId="5AD03165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    raise Exception("Negative cycle !")</w:t>
      </w:r>
    </w:p>
    <w:p w14:paraId="0003E688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</w:t>
      </w:r>
      <w:r w:rsidRPr="00036D8A">
        <w:rPr>
          <w:rFonts w:ascii="Times New Roman" w:hAnsi="Times New Roman" w:cs="Times New Roman"/>
          <w:highlight w:val="yellow"/>
        </w:rPr>
        <w:t># the lowest cost found</w:t>
      </w:r>
    </w:p>
    <w:p w14:paraId="2BC84955" w14:textId="15748109" w:rsidR="00A24645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return d[t][e]</w:t>
      </w:r>
    </w:p>
    <w:p w14:paraId="3186F9EE" w14:textId="222EFA20" w:rsidR="00036D8A" w:rsidRDefault="00036D8A" w:rsidP="00036D8A"/>
    <w:p w14:paraId="3BDD9852" w14:textId="5E5A97DC" w:rsidR="00036D8A" w:rsidRDefault="00036D8A" w:rsidP="00036D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the UI function . We call the minimum_cost_walk function from the graph and then we build the walk using the prev array</w:t>
      </w:r>
      <w:r w:rsidRPr="00036D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Pr="00036D8A">
        <w:rPr>
          <w:rFonts w:ascii="Times New Roman" w:hAnsi="Times New Roman" w:cs="Times New Roman"/>
        </w:rPr>
        <w:t xml:space="preserve">   </w:t>
      </w:r>
    </w:p>
    <w:p w14:paraId="52BEF103" w14:textId="47525041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>def minimum_cost_walk(self):</w:t>
      </w:r>
    </w:p>
    <w:p w14:paraId="0230D5E3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s = int(input("Please insert the start vertex:"))</w:t>
      </w:r>
    </w:p>
    <w:p w14:paraId="268A181E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t = int(input("Please insert the end vertex:"))</w:t>
      </w:r>
    </w:p>
    <w:p w14:paraId="1ACC08A6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prev = [-1] * self.__graph.number_of_vertices</w:t>
      </w:r>
    </w:p>
    <w:p w14:paraId="2074994E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try:</w:t>
      </w:r>
    </w:p>
    <w:p w14:paraId="342A0660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cost = self.__graph.minimum_cost_walk(s, t, prev)</w:t>
      </w:r>
    </w:p>
    <w:p w14:paraId="4B435DD3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print("Cost of lowest cost path: " + str(cost))</w:t>
      </w:r>
    </w:p>
    <w:p w14:paraId="72735665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res = "Lowest cost path: "</w:t>
      </w:r>
    </w:p>
    <w:p w14:paraId="76146DC6" w14:textId="67E38390" w:rsid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</w:t>
      </w:r>
      <w:r w:rsidRPr="00036D8A">
        <w:rPr>
          <w:rFonts w:ascii="Times New Roman" w:hAnsi="Times New Roman" w:cs="Times New Roman"/>
          <w:highlight w:val="yellow"/>
        </w:rPr>
        <w:t>#Going backwards in order to build the minimum cost walk</w:t>
      </w:r>
    </w:p>
    <w:p w14:paraId="67D2421D" w14:textId="5F37ADD3" w:rsidR="00036D8A" w:rsidRPr="00036D8A" w:rsidRDefault="00036D8A" w:rsidP="00036D8A">
      <w:pPr>
        <w:ind w:firstLine="720"/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>stack = []</w:t>
      </w:r>
    </w:p>
    <w:p w14:paraId="4B6C6660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while prev[t] != -1:</w:t>
      </w:r>
    </w:p>
    <w:p w14:paraId="18A03B82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stack.append(t)</w:t>
      </w:r>
    </w:p>
    <w:p w14:paraId="56179A68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t = prev[t]</w:t>
      </w:r>
    </w:p>
    <w:p w14:paraId="628B59C0" w14:textId="1E3B1D35" w:rsid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stack.append(s)</w:t>
      </w:r>
    </w:p>
    <w:p w14:paraId="5CDC3153" w14:textId="1B48F545" w:rsidR="00036D8A" w:rsidRPr="00036D8A" w:rsidRDefault="00036D8A" w:rsidP="00036D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6D8A">
        <w:rPr>
          <w:rFonts w:ascii="Times New Roman" w:hAnsi="Times New Roman" w:cs="Times New Roman"/>
          <w:highlight w:val="yellow"/>
        </w:rPr>
        <w:t>#Displaying the walk on the screen</w:t>
      </w:r>
      <w:r>
        <w:rPr>
          <w:rFonts w:ascii="Times New Roman" w:hAnsi="Times New Roman" w:cs="Times New Roman"/>
        </w:rPr>
        <w:t xml:space="preserve"> </w:t>
      </w:r>
    </w:p>
    <w:p w14:paraId="16FF1004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while len(stack) &gt; 1:</w:t>
      </w:r>
    </w:p>
    <w:p w14:paraId="52162731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    res = res + str(stack.pop()) + "-&gt;"</w:t>
      </w:r>
    </w:p>
    <w:p w14:paraId="36EA766A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res = res + str(stack.pop())</w:t>
      </w:r>
    </w:p>
    <w:p w14:paraId="5BCDA4C3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print(res)</w:t>
      </w:r>
    </w:p>
    <w:p w14:paraId="7B36A806" w14:textId="77777777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except Exception as ex:</w:t>
      </w:r>
    </w:p>
    <w:p w14:paraId="7F3E6F38" w14:textId="7AD8F08D" w:rsidR="00036D8A" w:rsidRPr="00036D8A" w:rsidRDefault="00036D8A" w:rsidP="00036D8A">
      <w:pPr>
        <w:rPr>
          <w:rFonts w:ascii="Times New Roman" w:hAnsi="Times New Roman" w:cs="Times New Roman"/>
        </w:rPr>
      </w:pPr>
      <w:r w:rsidRPr="00036D8A">
        <w:rPr>
          <w:rFonts w:ascii="Times New Roman" w:hAnsi="Times New Roman" w:cs="Times New Roman"/>
        </w:rPr>
        <w:t xml:space="preserve">            print(ex)</w:t>
      </w:r>
    </w:p>
    <w:sectPr w:rsidR="00036D8A" w:rsidRPr="0003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A"/>
    <w:rsid w:val="00036D8A"/>
    <w:rsid w:val="00A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55A8"/>
  <w15:chartTrackingRefBased/>
  <w15:docId w15:val="{AC425C24-686E-4CDD-BF8D-89B5671F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6ECBD681FFE4D8F87335ED6AEB21E" ma:contentTypeVersion="13" ma:contentTypeDescription="Create a new document." ma:contentTypeScope="" ma:versionID="3796fb1218150905ab5da62b31502bc5">
  <xsd:schema xmlns:xsd="http://www.w3.org/2001/XMLSchema" xmlns:xs="http://www.w3.org/2001/XMLSchema" xmlns:p="http://schemas.microsoft.com/office/2006/metadata/properties" xmlns:ns2="bab6316b-e18b-4667-bc61-694786a1e0ef" xmlns:ns3="ed45be2d-2f73-463e-971e-1c3b851ffbfb" targetNamespace="http://schemas.microsoft.com/office/2006/metadata/properties" ma:root="true" ma:fieldsID="1fb2851a730981f237297976b23faaf9" ns2:_="" ns3:_="">
    <xsd:import namespace="bab6316b-e18b-4667-bc61-694786a1e0ef"/>
    <xsd:import namespace="ed45be2d-2f73-463e-971e-1c3b851ffb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6316b-e18b-4667-bc61-694786a1e0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be2d-2f73-463e-971e-1c3b851ffbf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2a8c97-24fb-4d49-9316-c028d7df934c}" ma:internalName="TaxCatchAll" ma:showField="CatchAllData" ma:web="ed45be2d-2f73-463e-971e-1c3b851f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b6316b-e18b-4667-bc61-694786a1e0ef" xsi:nil="true"/>
    <TaxCatchAll xmlns="ed45be2d-2f73-463e-971e-1c3b851ffbfb" xsi:nil="true"/>
    <lcf76f155ced4ddcb4097134ff3c332f xmlns="bab6316b-e18b-4667-bc61-694786a1e0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4DF251-3F64-4ED7-AB45-4F9EEC8966E9}"/>
</file>

<file path=customXml/itemProps2.xml><?xml version="1.0" encoding="utf-8"?>
<ds:datastoreItem xmlns:ds="http://schemas.openxmlformats.org/officeDocument/2006/customXml" ds:itemID="{48A2DAE4-1461-47BC-A48F-5AC960BD2B8E}"/>
</file>

<file path=customXml/itemProps3.xml><?xml version="1.0" encoding="utf-8"?>
<ds:datastoreItem xmlns:ds="http://schemas.openxmlformats.org/officeDocument/2006/customXml" ds:itemID="{076677F7-2B35-48A0-A7DD-86DCF94974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MUNTEANU</dc:creator>
  <cp:keywords/>
  <dc:description/>
  <cp:lastModifiedBy>MARCO MUNTEANU</cp:lastModifiedBy>
  <cp:revision>1</cp:revision>
  <dcterms:created xsi:type="dcterms:W3CDTF">2022-05-04T12:14:00Z</dcterms:created>
  <dcterms:modified xsi:type="dcterms:W3CDTF">2022-05-04T12:18:00Z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0x010100E236ECBD681FFE4D8F87335ED6AEB21E</vt:lpwstr>
  </property>
</Properties>
</file>