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37CE" w14:textId="77777777" w:rsidR="004108CE" w:rsidRPr="00DD602D" w:rsidRDefault="004108CE" w:rsidP="001A04B5">
      <w:pPr>
        <w:tabs>
          <w:tab w:val="left" w:pos="-12"/>
          <w:tab w:val="left" w:pos="4335"/>
          <w:tab w:val="left" w:pos="10336"/>
          <w:tab w:val="left" w:pos="10619"/>
        </w:tabs>
        <w:bidi/>
        <w:jc w:val="both"/>
        <w:rPr>
          <w:rFonts w:asciiTheme="majorBidi" w:hAnsiTheme="majorBidi" w:cstheme="majorBidi" w:hint="cs"/>
          <w:rtl/>
        </w:rPr>
      </w:pPr>
    </w:p>
    <w:p w14:paraId="540BAC78" w14:textId="1C94B046" w:rsidR="00862316" w:rsidRPr="00862316" w:rsidRDefault="00862316" w:rsidP="00862316">
      <w:pPr>
        <w:tabs>
          <w:tab w:val="left" w:pos="4335"/>
        </w:tabs>
        <w:bidi/>
        <w:spacing w:after="240" w:line="278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862316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الســــــــــيد المــــدير الــــــــــعام </w:t>
      </w:r>
    </w:p>
    <w:p w14:paraId="5EE44F1C" w14:textId="2E35B711" w:rsidR="00862316" w:rsidRPr="00862316" w:rsidRDefault="00862316" w:rsidP="00862316">
      <w:pPr>
        <w:tabs>
          <w:tab w:val="left" w:pos="4335"/>
        </w:tabs>
        <w:bidi/>
        <w:spacing w:after="240" w:line="278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IQ"/>
        </w:rPr>
      </w:pPr>
      <w:r w:rsidRPr="0086231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IQ"/>
        </w:rPr>
        <w:t xml:space="preserve">م/ الطاقة الانتاجية لشـــــــــهر </w:t>
      </w:r>
      <w:r w:rsidR="00ED7E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IQ"/>
        </w:rPr>
        <w:t>اب</w:t>
      </w:r>
      <w:r w:rsidR="00B47B4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IQ"/>
        </w:rPr>
        <w:t xml:space="preserve"> </w:t>
      </w:r>
      <w:r w:rsidRPr="0086231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IQ"/>
        </w:rPr>
        <w:t>(</w:t>
      </w:r>
      <w:r w:rsidR="00ED7E4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IQ"/>
        </w:rPr>
        <w:t>8</w:t>
      </w:r>
      <w:r w:rsidRPr="0086231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IQ"/>
        </w:rPr>
        <w:t xml:space="preserve">/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IQ"/>
        </w:rPr>
        <w:t>2026</w:t>
      </w:r>
      <w:r w:rsidRPr="0086231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IQ"/>
        </w:rPr>
        <w:t>)</w:t>
      </w:r>
    </w:p>
    <w:p w14:paraId="77BBC501" w14:textId="0A4229CB" w:rsidR="00862316" w:rsidRPr="00862316" w:rsidRDefault="00862316" w:rsidP="00862316">
      <w:pPr>
        <w:tabs>
          <w:tab w:val="left" w:pos="4335"/>
        </w:tabs>
        <w:bidi/>
        <w:spacing w:after="240" w:line="278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862316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تحية طيبة..</w:t>
      </w:r>
    </w:p>
    <w:p w14:paraId="7C80D4A1" w14:textId="1E33C567" w:rsidR="00862316" w:rsidRPr="00862316" w:rsidRDefault="00862316" w:rsidP="00B47B4B">
      <w:pPr>
        <w:tabs>
          <w:tab w:val="left" w:pos="4335"/>
        </w:tabs>
        <w:bidi/>
        <w:spacing w:after="240" w:line="278" w:lineRule="auto"/>
        <w:ind w:firstLine="567"/>
        <w:jc w:val="highKashida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862316">
        <w:rPr>
          <w:rFonts w:asciiTheme="majorBidi" w:hAnsiTheme="majorBidi" w:cstheme="majorBidi"/>
          <w:sz w:val="28"/>
          <w:szCs w:val="28"/>
          <w:rtl/>
          <w:lang w:bidi="ar-IQ"/>
        </w:rPr>
        <w:t>نر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ا</w:t>
      </w:r>
      <w:r w:rsidRPr="00862316">
        <w:rPr>
          <w:rFonts w:asciiTheme="majorBidi" w:hAnsiTheme="majorBidi" w:cstheme="majorBidi"/>
          <w:sz w:val="28"/>
          <w:szCs w:val="28"/>
          <w:rtl/>
          <w:lang w:bidi="ar-IQ"/>
        </w:rPr>
        <w:t>فق لسيادتكم ربطا الطاقة الانتاجية لشهر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ED7E48">
        <w:rPr>
          <w:rFonts w:asciiTheme="majorBidi" w:hAnsiTheme="majorBidi" w:cstheme="majorBidi" w:hint="cs"/>
          <w:sz w:val="28"/>
          <w:szCs w:val="28"/>
          <w:rtl/>
          <w:lang w:bidi="ar-IQ"/>
        </w:rPr>
        <w:t>اب</w:t>
      </w:r>
      <w:r w:rsidR="00B47B4B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Pr="00862316">
        <w:rPr>
          <w:rFonts w:asciiTheme="majorBidi" w:hAnsiTheme="majorBidi" w:cstheme="majorBidi"/>
          <w:sz w:val="28"/>
          <w:szCs w:val="28"/>
          <w:rtl/>
          <w:lang w:bidi="ar-IQ"/>
        </w:rPr>
        <w:t>(</w:t>
      </w:r>
      <w:r w:rsidR="00ED7E48">
        <w:rPr>
          <w:rFonts w:asciiTheme="majorBidi" w:hAnsiTheme="majorBidi" w:cstheme="majorBidi" w:hint="cs"/>
          <w:sz w:val="28"/>
          <w:szCs w:val="28"/>
          <w:rtl/>
          <w:lang w:bidi="ar-IQ"/>
        </w:rPr>
        <w:t>8</w:t>
      </w:r>
      <w:r w:rsidRPr="00862316">
        <w:rPr>
          <w:rFonts w:asciiTheme="majorBidi" w:hAnsiTheme="majorBidi" w:cstheme="majorBidi"/>
          <w:sz w:val="28"/>
          <w:szCs w:val="28"/>
          <w:rtl/>
          <w:lang w:bidi="ar-IQ"/>
        </w:rPr>
        <w:t>/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2026</w:t>
      </w:r>
      <w:r w:rsidRPr="00862316">
        <w:rPr>
          <w:rFonts w:asciiTheme="majorBidi" w:hAnsiTheme="majorBidi" w:cstheme="majorBidi"/>
          <w:sz w:val="28"/>
          <w:szCs w:val="28"/>
          <w:rtl/>
          <w:lang w:bidi="ar-IQ"/>
        </w:rPr>
        <w:t>) للم</w:t>
      </w:r>
      <w:r w:rsidR="00B47B4B">
        <w:rPr>
          <w:rFonts w:asciiTheme="majorBidi" w:hAnsiTheme="majorBidi" w:cstheme="majorBidi" w:hint="cs"/>
          <w:sz w:val="28"/>
          <w:szCs w:val="28"/>
          <w:rtl/>
          <w:lang w:bidi="ar-IQ"/>
        </w:rPr>
        <w:t>ــــــ</w:t>
      </w:r>
      <w:r w:rsidRPr="00862316">
        <w:rPr>
          <w:rFonts w:asciiTheme="majorBidi" w:hAnsiTheme="majorBidi" w:cstheme="majorBidi"/>
          <w:sz w:val="28"/>
          <w:szCs w:val="28"/>
          <w:rtl/>
          <w:lang w:bidi="ar-IQ"/>
        </w:rPr>
        <w:t>وانئ</w:t>
      </w:r>
      <w:r w:rsidR="00B1561A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</w:t>
      </w:r>
      <w:r w:rsidR="00B47B4B">
        <w:rPr>
          <w:rFonts w:asciiTheme="majorBidi" w:hAnsiTheme="majorBidi" w:cstheme="majorBidi" w:hint="cs"/>
          <w:sz w:val="28"/>
          <w:szCs w:val="28"/>
          <w:rtl/>
          <w:lang w:bidi="ar-IQ"/>
        </w:rPr>
        <w:t>الأربعـــــ</w:t>
      </w:r>
      <w:r w:rsidR="00B1561A">
        <w:rPr>
          <w:rFonts w:asciiTheme="majorBidi" w:hAnsiTheme="majorBidi" w:cstheme="majorBidi" w:hint="cs"/>
          <w:sz w:val="28"/>
          <w:szCs w:val="28"/>
          <w:rtl/>
          <w:lang w:bidi="ar-IQ"/>
        </w:rPr>
        <w:t>ة</w:t>
      </w:r>
      <w:r w:rsidR="00ED7E48">
        <w:rPr>
          <w:rFonts w:asciiTheme="majorBidi" w:hAnsiTheme="majorBidi" w:cstheme="majorBidi"/>
          <w:sz w:val="28"/>
          <w:szCs w:val="28"/>
          <w:rtl/>
          <w:lang w:bidi="ar-IQ"/>
        </w:rPr>
        <w:br/>
      </w:r>
      <w:r w:rsidRPr="00862316">
        <w:rPr>
          <w:rFonts w:asciiTheme="majorBidi" w:hAnsiTheme="majorBidi" w:cstheme="majorBidi"/>
          <w:sz w:val="28"/>
          <w:szCs w:val="28"/>
          <w:rtl/>
          <w:lang w:bidi="ar-IQ"/>
        </w:rPr>
        <w:t xml:space="preserve">(ام قصر الشمالي - ام قصر الجنوبي 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-</w:t>
      </w:r>
      <w:r w:rsidRPr="00862316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خور الزبير 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-</w:t>
      </w:r>
      <w:r w:rsidRPr="00862316">
        <w:rPr>
          <w:rFonts w:asciiTheme="majorBidi" w:hAnsiTheme="majorBidi" w:cstheme="majorBidi"/>
          <w:sz w:val="28"/>
          <w:szCs w:val="28"/>
          <w:rtl/>
          <w:lang w:bidi="ar-IQ"/>
        </w:rPr>
        <w:t xml:space="preserve"> ابو فلوس) مع اجمالي الطاقة الانتاجية للشركة للشهر أعلاه. وحسب البيانات الواردة الينا من ادارات تلك الموانئ.</w:t>
      </w:r>
    </w:p>
    <w:p w14:paraId="756A1EB2" w14:textId="3AE7B225" w:rsidR="00862316" w:rsidRPr="00862316" w:rsidRDefault="00862316" w:rsidP="00862316">
      <w:pPr>
        <w:tabs>
          <w:tab w:val="left" w:pos="4335"/>
        </w:tabs>
        <w:bidi/>
        <w:spacing w:after="240" w:line="278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862316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تفضلكم بالاطلاع وامركم مع التقدير ...</w:t>
      </w:r>
    </w:p>
    <w:p w14:paraId="03287666" w14:textId="77777777" w:rsidR="00862316" w:rsidRPr="00862316" w:rsidRDefault="00862316" w:rsidP="00862316">
      <w:pPr>
        <w:tabs>
          <w:tab w:val="left" w:pos="4335"/>
        </w:tabs>
        <w:bidi/>
        <w:spacing w:after="240" w:line="278" w:lineRule="auto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  <w:r w:rsidRPr="00862316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المرفقات </w:t>
      </w:r>
    </w:p>
    <w:p w14:paraId="62C40F27" w14:textId="4BB51B44" w:rsidR="0079322E" w:rsidRDefault="00862316" w:rsidP="0079322E">
      <w:pPr>
        <w:numPr>
          <w:ilvl w:val="0"/>
          <w:numId w:val="14"/>
        </w:numPr>
        <w:tabs>
          <w:tab w:val="left" w:pos="4335"/>
        </w:tabs>
        <w:bidi/>
        <w:spacing w:after="240" w:line="278" w:lineRule="auto"/>
        <w:jc w:val="both"/>
        <w:rPr>
          <w:rFonts w:asciiTheme="majorBidi" w:hAnsiTheme="majorBidi" w:cstheme="majorBidi"/>
          <w:sz w:val="24"/>
          <w:szCs w:val="24"/>
          <w:lang w:bidi="ar-IQ"/>
        </w:rPr>
      </w:pP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 xml:space="preserve">جدول الطاقة الانتاجية لشهر </w:t>
      </w:r>
      <w:r w:rsidR="00ED7E48">
        <w:rPr>
          <w:rFonts w:asciiTheme="majorBidi" w:hAnsiTheme="majorBidi" w:cstheme="majorBidi" w:hint="cs"/>
          <w:sz w:val="24"/>
          <w:szCs w:val="24"/>
          <w:rtl/>
          <w:lang w:bidi="ar-IQ"/>
        </w:rPr>
        <w:t>اب</w:t>
      </w:r>
      <w:r w:rsidR="00B47B4B"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 </w:t>
      </w: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>(</w:t>
      </w:r>
      <w:r w:rsidR="00ED7E48">
        <w:rPr>
          <w:rFonts w:asciiTheme="majorBidi" w:hAnsiTheme="majorBidi" w:cstheme="majorBidi" w:hint="cs"/>
          <w:sz w:val="24"/>
          <w:szCs w:val="24"/>
          <w:rtl/>
          <w:lang w:bidi="ar-IQ"/>
        </w:rPr>
        <w:t>8</w:t>
      </w: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>/</w:t>
      </w:r>
      <w:r w:rsidR="00225821" w:rsidRPr="00225821">
        <w:rPr>
          <w:rFonts w:asciiTheme="majorBidi" w:hAnsiTheme="majorBidi" w:cstheme="majorBidi" w:hint="cs"/>
          <w:sz w:val="24"/>
          <w:szCs w:val="24"/>
          <w:rtl/>
          <w:lang w:bidi="ar-IQ"/>
        </w:rPr>
        <w:t>2026</w:t>
      </w: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 xml:space="preserve">) لموانئ ام قصر (ام قصر الجنوبي </w:t>
      </w:r>
      <w:r w:rsidR="00225821" w:rsidRPr="00225821">
        <w:rPr>
          <w:rFonts w:asciiTheme="majorBidi" w:hAnsiTheme="majorBidi" w:cstheme="majorBidi" w:hint="cs"/>
          <w:sz w:val="24"/>
          <w:szCs w:val="24"/>
          <w:rtl/>
          <w:lang w:bidi="ar-IQ"/>
        </w:rPr>
        <w:t>-</w:t>
      </w: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 xml:space="preserve"> ام قصر الشمالي </w:t>
      </w:r>
      <w:r w:rsidR="00225821" w:rsidRPr="00225821">
        <w:rPr>
          <w:rFonts w:asciiTheme="majorBidi" w:hAnsiTheme="majorBidi" w:cstheme="majorBidi" w:hint="cs"/>
          <w:sz w:val="24"/>
          <w:szCs w:val="24"/>
          <w:rtl/>
          <w:lang w:bidi="ar-IQ"/>
        </w:rPr>
        <w:t>-</w:t>
      </w: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 xml:space="preserve"> خور الزبير </w:t>
      </w:r>
      <w:r w:rsidR="00225821" w:rsidRPr="00225821">
        <w:rPr>
          <w:rFonts w:asciiTheme="majorBidi" w:hAnsiTheme="majorBidi" w:cstheme="majorBidi" w:hint="cs"/>
          <w:sz w:val="24"/>
          <w:szCs w:val="24"/>
          <w:rtl/>
          <w:lang w:bidi="ar-IQ"/>
        </w:rPr>
        <w:t>-</w:t>
      </w: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 xml:space="preserve"> ابو فلوس)</w:t>
      </w:r>
    </w:p>
    <w:p w14:paraId="7E3D7499" w14:textId="285434FC" w:rsidR="00862316" w:rsidRDefault="00862316" w:rsidP="0079322E">
      <w:pPr>
        <w:numPr>
          <w:ilvl w:val="0"/>
          <w:numId w:val="14"/>
        </w:numPr>
        <w:tabs>
          <w:tab w:val="left" w:pos="4335"/>
        </w:tabs>
        <w:bidi/>
        <w:spacing w:after="240" w:line="278" w:lineRule="auto"/>
        <w:jc w:val="both"/>
        <w:rPr>
          <w:rFonts w:asciiTheme="majorBidi" w:hAnsiTheme="majorBidi" w:cstheme="majorBidi"/>
          <w:sz w:val="24"/>
          <w:szCs w:val="24"/>
          <w:lang w:bidi="ar-IQ"/>
        </w:rPr>
      </w:pP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 xml:space="preserve">جدول اجمالي الطاقة الانتاجية للشركة للشهر </w:t>
      </w:r>
      <w:r w:rsidR="00ED7E48">
        <w:rPr>
          <w:rFonts w:asciiTheme="majorBidi" w:hAnsiTheme="majorBidi" w:cstheme="majorBidi" w:hint="cs"/>
          <w:sz w:val="24"/>
          <w:szCs w:val="24"/>
          <w:rtl/>
          <w:lang w:bidi="ar-IQ"/>
        </w:rPr>
        <w:t>اب</w:t>
      </w:r>
      <w:r w:rsidR="00B47B4B"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 </w:t>
      </w: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>(</w:t>
      </w:r>
      <w:r w:rsidR="00ED7E48">
        <w:rPr>
          <w:rFonts w:asciiTheme="majorBidi" w:hAnsiTheme="majorBidi" w:cstheme="majorBidi" w:hint="cs"/>
          <w:sz w:val="24"/>
          <w:szCs w:val="24"/>
          <w:rtl/>
          <w:lang w:bidi="ar-IQ"/>
        </w:rPr>
        <w:t>8</w:t>
      </w: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>/</w:t>
      </w:r>
      <w:r w:rsidR="00225821" w:rsidRPr="0079322E">
        <w:rPr>
          <w:rFonts w:asciiTheme="majorBidi" w:hAnsiTheme="majorBidi" w:cstheme="majorBidi" w:hint="cs"/>
          <w:sz w:val="24"/>
          <w:szCs w:val="24"/>
          <w:rtl/>
          <w:lang w:bidi="ar-IQ"/>
        </w:rPr>
        <w:t>2026</w:t>
      </w:r>
      <w:r w:rsidRPr="00862316">
        <w:rPr>
          <w:rFonts w:asciiTheme="majorBidi" w:hAnsiTheme="majorBidi" w:cstheme="majorBidi"/>
          <w:sz w:val="24"/>
          <w:szCs w:val="24"/>
          <w:rtl/>
          <w:lang w:bidi="ar-IQ"/>
        </w:rPr>
        <w:t>).</w:t>
      </w:r>
    </w:p>
    <w:p w14:paraId="3643E4C1" w14:textId="71FECF7A" w:rsidR="00CC7936" w:rsidRPr="00862316" w:rsidRDefault="00CC7936" w:rsidP="00CC7936">
      <w:pPr>
        <w:numPr>
          <w:ilvl w:val="0"/>
          <w:numId w:val="14"/>
        </w:numPr>
        <w:tabs>
          <w:tab w:val="left" w:pos="4335"/>
        </w:tabs>
        <w:bidi/>
        <w:spacing w:after="240" w:line="278" w:lineRule="auto"/>
        <w:jc w:val="both"/>
        <w:rPr>
          <w:rFonts w:asciiTheme="majorBidi" w:hAnsiTheme="majorBidi" w:cstheme="majorBidi"/>
          <w:sz w:val="24"/>
          <w:szCs w:val="24"/>
          <w:lang w:bidi="ar-IQ"/>
        </w:rPr>
      </w:pP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جدول مقارنة الطاقة الإنتاجية لشهر </w:t>
      </w:r>
      <w:r w:rsidR="00ED7E48">
        <w:rPr>
          <w:rFonts w:asciiTheme="majorBidi" w:hAnsiTheme="majorBidi" w:cstheme="majorBidi" w:hint="cs"/>
          <w:sz w:val="24"/>
          <w:szCs w:val="24"/>
          <w:rtl/>
          <w:lang w:bidi="ar-IQ"/>
        </w:rPr>
        <w:t>اب</w:t>
      </w:r>
      <w:r>
        <w:rPr>
          <w:rFonts w:asciiTheme="majorBidi" w:hAnsiTheme="majorBidi" w:cstheme="majorBidi" w:hint="cs"/>
          <w:sz w:val="24"/>
          <w:szCs w:val="24"/>
          <w:rtl/>
          <w:lang w:bidi="ar-IQ"/>
        </w:rPr>
        <w:t xml:space="preserve"> لعام 2025 - 2026</w:t>
      </w:r>
    </w:p>
    <w:p w14:paraId="5B1E589A" w14:textId="77777777" w:rsidR="002F27DD" w:rsidRPr="00862316" w:rsidRDefault="002F27DD" w:rsidP="00862316">
      <w:pPr>
        <w:tabs>
          <w:tab w:val="left" w:pos="4335"/>
        </w:tabs>
        <w:bidi/>
        <w:spacing w:after="240" w:line="278" w:lineRule="auto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5D63F4B9" w14:textId="77777777" w:rsidR="00EC227D" w:rsidRDefault="00EC227D" w:rsidP="00EC227D">
      <w:p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28D51DB0" w14:textId="77777777" w:rsidR="00EC227D" w:rsidRPr="002F27DD" w:rsidRDefault="00EC227D" w:rsidP="00EC227D">
      <w:pPr>
        <w:tabs>
          <w:tab w:val="left" w:pos="4335"/>
        </w:tabs>
        <w:bidi/>
        <w:spacing w:after="240" w:line="278" w:lineRule="auto"/>
        <w:ind w:right="-432"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</w:p>
    <w:p w14:paraId="4C312B02" w14:textId="52D1E2D2" w:rsidR="002B60BB" w:rsidRPr="00DD602D" w:rsidRDefault="004108CE" w:rsidP="001A04B5">
      <w:pPr>
        <w:tabs>
          <w:tab w:val="left" w:pos="4335"/>
        </w:tabs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                                                                                    </w:t>
      </w:r>
      <w:r w:rsidR="004949A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</w:t>
      </w:r>
      <w:r w:rsidR="00E16AC2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EB4DF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</w:t>
      </w:r>
      <w:r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2B60BB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EB4DF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احمد </w:t>
      </w:r>
      <w:r w:rsidR="006A6237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>حسين</w:t>
      </w:r>
      <w:r w:rsidR="00EB4DF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درويش</w:t>
      </w:r>
    </w:p>
    <w:p w14:paraId="3E8CB9F3" w14:textId="60D80676" w:rsidR="001C00C5" w:rsidRPr="00971D90" w:rsidRDefault="004108CE" w:rsidP="00971D90">
      <w:pPr>
        <w:tabs>
          <w:tab w:val="left" w:pos="4335"/>
        </w:tabs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</w:pPr>
      <w:r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                                                                                </w:t>
      </w:r>
      <w:r w:rsidR="00785495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="004949AE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      </w:t>
      </w:r>
      <w:r w:rsidR="00785495"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</w:t>
      </w:r>
      <w:r w:rsidRPr="00DD602D">
        <w:rPr>
          <w:rFonts w:asciiTheme="majorBidi" w:hAnsiTheme="majorBidi" w:cstheme="majorBidi"/>
          <w:b/>
          <w:bCs/>
          <w:sz w:val="28"/>
          <w:szCs w:val="28"/>
          <w:rtl/>
          <w:lang w:bidi="ar-IQ"/>
        </w:rPr>
        <w:t xml:space="preserve"> م/ المتابعة المركزية والعمليات</w:t>
      </w:r>
    </w:p>
    <w:p w14:paraId="6A055597" w14:textId="77777777" w:rsidR="002F27DD" w:rsidRDefault="002F27DD" w:rsidP="001A04B5">
      <w:pPr>
        <w:tabs>
          <w:tab w:val="left" w:pos="4335"/>
        </w:tabs>
        <w:bidi/>
        <w:ind w:left="413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</w:p>
    <w:p w14:paraId="3BFD448B" w14:textId="77777777" w:rsidR="002F27DD" w:rsidRDefault="002F27DD" w:rsidP="00977227">
      <w:pPr>
        <w:tabs>
          <w:tab w:val="left" w:pos="4335"/>
        </w:tabs>
        <w:bidi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</w:p>
    <w:p w14:paraId="2B9B0E4A" w14:textId="784FAA97" w:rsidR="002F27DD" w:rsidRDefault="002F27DD" w:rsidP="00CC7936">
      <w:pPr>
        <w:tabs>
          <w:tab w:val="left" w:pos="4335"/>
        </w:tabs>
        <w:bidi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</w:p>
    <w:p w14:paraId="5CA79B6A" w14:textId="23AFD56A" w:rsidR="004108CE" w:rsidRPr="00DD602D" w:rsidRDefault="00936AAF" w:rsidP="00515EC9">
      <w:pPr>
        <w:tabs>
          <w:tab w:val="left" w:pos="4335"/>
        </w:tabs>
        <w:bidi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</w:pPr>
      <w:r w:rsidRPr="00DD602D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>صورة</w:t>
      </w:r>
      <w:r w:rsidR="004108CE" w:rsidRPr="00DD602D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IQ"/>
        </w:rPr>
        <w:t xml:space="preserve"> منه الى </w:t>
      </w:r>
    </w:p>
    <w:p w14:paraId="28B4C0E6" w14:textId="77777777" w:rsidR="00ED7E48" w:rsidRPr="00ED7E48" w:rsidRDefault="00ED7E48" w:rsidP="00ED7E48">
      <w:pPr>
        <w:pStyle w:val="a7"/>
        <w:numPr>
          <w:ilvl w:val="0"/>
          <w:numId w:val="10"/>
        </w:numPr>
        <w:tabs>
          <w:tab w:val="left" w:pos="4335"/>
        </w:tabs>
        <w:bidi/>
        <w:spacing w:line="256" w:lineRule="auto"/>
        <w:jc w:val="both"/>
        <w:rPr>
          <w:rFonts w:asciiTheme="majorBidi" w:hAnsiTheme="majorBidi" w:cstheme="majorBidi"/>
          <w:sz w:val="24"/>
          <w:szCs w:val="24"/>
          <w:lang w:bidi="ar-IQ"/>
        </w:rPr>
      </w:pPr>
      <w:r w:rsidRPr="00ED7E48">
        <w:rPr>
          <w:rFonts w:asciiTheme="majorBidi" w:hAnsiTheme="majorBidi" w:cstheme="majorBidi"/>
          <w:sz w:val="24"/>
          <w:szCs w:val="24"/>
          <w:rtl/>
          <w:lang w:bidi="ar-IQ"/>
        </w:rPr>
        <w:t>مكتب معاون المدير العام للشؤون الفنية.. للتفضل بالاطلاع مع التقدير.</w:t>
      </w:r>
    </w:p>
    <w:p w14:paraId="7E5BE9B0" w14:textId="39590016" w:rsidR="00ED7E48" w:rsidRPr="00ED7E48" w:rsidRDefault="00ED7E48" w:rsidP="00ED7E48">
      <w:pPr>
        <w:pStyle w:val="a7"/>
        <w:numPr>
          <w:ilvl w:val="0"/>
          <w:numId w:val="10"/>
        </w:numPr>
        <w:tabs>
          <w:tab w:val="left" w:pos="4335"/>
        </w:tabs>
        <w:bidi/>
        <w:jc w:val="both"/>
        <w:rPr>
          <w:rFonts w:asciiTheme="majorBidi" w:hAnsiTheme="majorBidi" w:cstheme="majorBidi"/>
          <w:sz w:val="28"/>
          <w:szCs w:val="28"/>
          <w:lang w:bidi="ar-IQ"/>
        </w:rPr>
      </w:pPr>
      <w:r w:rsidRPr="00ED7E48">
        <w:rPr>
          <w:rFonts w:asciiTheme="majorBidi" w:hAnsiTheme="majorBidi" w:cstheme="majorBidi"/>
          <w:sz w:val="24"/>
          <w:szCs w:val="24"/>
          <w:rtl/>
          <w:lang w:bidi="ar-IQ"/>
        </w:rPr>
        <w:t>مكتب معاون المدير العام للشؤون الإدارية والمالية.. للتفضل بالاطلاع مع التقدير.</w:t>
      </w:r>
    </w:p>
    <w:p w14:paraId="21E13CB8" w14:textId="0AEE9878" w:rsidR="00433CCE" w:rsidRPr="00ED7E48" w:rsidRDefault="004108CE" w:rsidP="00ED7E48">
      <w:pPr>
        <w:pStyle w:val="a7"/>
        <w:numPr>
          <w:ilvl w:val="0"/>
          <w:numId w:val="10"/>
        </w:numPr>
        <w:tabs>
          <w:tab w:val="left" w:pos="4335"/>
        </w:tabs>
        <w:bidi/>
        <w:jc w:val="both"/>
        <w:rPr>
          <w:rFonts w:asciiTheme="majorBidi" w:hAnsiTheme="majorBidi" w:cstheme="majorBidi"/>
          <w:sz w:val="28"/>
          <w:szCs w:val="28"/>
          <w:rtl/>
          <w:lang w:bidi="ar-IQ"/>
        </w:rPr>
      </w:pPr>
      <w:r w:rsidRPr="00ED7E48">
        <w:rPr>
          <w:rFonts w:asciiTheme="majorBidi" w:hAnsiTheme="majorBidi" w:cstheme="majorBidi"/>
          <w:sz w:val="24"/>
          <w:szCs w:val="24"/>
          <w:rtl/>
          <w:lang w:bidi="ar-IQ"/>
        </w:rPr>
        <w:t>المتابعة المركزية والعمليات</w:t>
      </w:r>
      <w:r w:rsidR="00785495" w:rsidRPr="00ED7E48">
        <w:rPr>
          <w:rFonts w:asciiTheme="majorBidi" w:hAnsiTheme="majorBidi" w:cstheme="majorBidi"/>
          <w:sz w:val="24"/>
          <w:szCs w:val="24"/>
          <w:rtl/>
          <w:lang w:bidi="ar-IQ"/>
        </w:rPr>
        <w:t xml:space="preserve"> ... للحفظ</w:t>
      </w:r>
      <w:r w:rsidR="00EB4DFE" w:rsidRPr="00ED7E48">
        <w:rPr>
          <w:rFonts w:asciiTheme="majorBidi" w:hAnsiTheme="majorBidi" w:cstheme="majorBidi"/>
          <w:sz w:val="24"/>
          <w:szCs w:val="24"/>
          <w:rtl/>
          <w:lang w:bidi="ar-IQ"/>
        </w:rPr>
        <w:t>.</w:t>
      </w:r>
    </w:p>
    <w:sectPr w:rsidR="00433CCE" w:rsidRPr="00ED7E48" w:rsidSect="00515EC9">
      <w:headerReference w:type="default" r:id="rId8"/>
      <w:footerReference w:type="default" r:id="rId9"/>
      <w:pgSz w:w="11907" w:h="16839" w:code="9"/>
      <w:pgMar w:top="289" w:right="850" w:bottom="289" w:left="85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B7B1C" w14:textId="77777777" w:rsidR="0096538B" w:rsidRDefault="0096538B" w:rsidP="008C537C">
      <w:pPr>
        <w:spacing w:after="0" w:line="240" w:lineRule="auto"/>
      </w:pPr>
      <w:r>
        <w:separator/>
      </w:r>
    </w:p>
  </w:endnote>
  <w:endnote w:type="continuationSeparator" w:id="0">
    <w:p w14:paraId="5EF4A497" w14:textId="77777777" w:rsidR="0096538B" w:rsidRDefault="0096538B" w:rsidP="008C5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5C5E5" w14:textId="77777777" w:rsidR="00EE76AC" w:rsidRDefault="00EE76AC" w:rsidP="00C266B7">
    <w:pPr>
      <w:tabs>
        <w:tab w:val="left" w:pos="1914"/>
      </w:tabs>
    </w:pPr>
  </w:p>
  <w:tbl>
    <w:tblPr>
      <w:tblStyle w:val="a5"/>
      <w:tblpPr w:leftFromText="180" w:rightFromText="180" w:vertAnchor="text" w:horzAnchor="margin" w:tblpXSpec="center" w:tblpY="375"/>
      <w:tblW w:w="10728" w:type="dxa"/>
      <w:tblLook w:val="04A0" w:firstRow="1" w:lastRow="0" w:firstColumn="1" w:lastColumn="0" w:noHBand="0" w:noVBand="1"/>
    </w:tblPr>
    <w:tblGrid>
      <w:gridCol w:w="3870"/>
      <w:gridCol w:w="3366"/>
      <w:gridCol w:w="3492"/>
    </w:tblGrid>
    <w:tr w:rsidR="00EE76AC" w14:paraId="2DF44779" w14:textId="77777777" w:rsidTr="00C019BA">
      <w:trPr>
        <w:trHeight w:val="1430"/>
      </w:trPr>
      <w:tc>
        <w:tcPr>
          <w:tcW w:w="387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015CCBE" w14:textId="77777777" w:rsidR="00EE76AC" w:rsidRDefault="00EE76AC" w:rsidP="00C266B7">
          <w:pPr>
            <w:rPr>
              <w:sz w:val="32"/>
              <w:szCs w:val="32"/>
              <w:lang w:bidi="ar-IQ"/>
            </w:rPr>
          </w:pPr>
        </w:p>
        <w:p w14:paraId="2F5C53BD" w14:textId="1A21E3C9" w:rsidR="00EE76AC" w:rsidRDefault="00EE76AC" w:rsidP="00C266B7">
          <w:pPr>
            <w:tabs>
              <w:tab w:val="right" w:pos="3654"/>
            </w:tabs>
            <w:rPr>
              <w:sz w:val="32"/>
              <w:szCs w:val="32"/>
              <w:lang w:bidi="ar-IQ"/>
            </w:rPr>
          </w:pPr>
          <w:r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E-mail:</w:t>
          </w:r>
          <w:r>
            <w:rPr>
              <w:rFonts w:asciiTheme="majorBidi" w:hAnsiTheme="majorBidi" w:cstheme="majorBidi"/>
              <w:color w:val="000000" w:themeColor="text1"/>
              <w:sz w:val="20"/>
              <w:szCs w:val="20"/>
              <w:lang w:bidi="ar-IQ"/>
            </w:rPr>
            <w:t xml:space="preserve"> </w:t>
          </w:r>
          <w:r w:rsidR="00BE300B" w:rsidRPr="00C92E49"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u w:val="single"/>
              <w:lang w:bidi="ar-IQ"/>
            </w:rPr>
            <w:t>mot@</w:t>
          </w:r>
          <w:r w:rsidR="00546015"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u w:val="single"/>
              <w:lang w:bidi="ar-IQ"/>
            </w:rPr>
            <w:t>gcpi.</w:t>
          </w:r>
          <w:r w:rsidR="00BE300B" w:rsidRPr="00C92E49"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u w:val="single"/>
              <w:lang w:bidi="ar-IQ"/>
            </w:rPr>
            <w:t>gov.iq</w:t>
          </w:r>
          <w:r w:rsidR="00C266B7">
            <w:rPr>
              <w:rFonts w:asciiTheme="majorBidi" w:hAnsiTheme="majorBidi" w:cstheme="majorBidi"/>
              <w:sz w:val="20"/>
              <w:szCs w:val="20"/>
              <w:lang w:bidi="ar-IQ"/>
            </w:rPr>
            <w:tab/>
          </w:r>
        </w:p>
      </w:tc>
      <w:tc>
        <w:tcPr>
          <w:tcW w:w="336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40554C7" w14:textId="77777777" w:rsidR="00EE76AC" w:rsidRDefault="00EE76AC" w:rsidP="00C266B7">
          <w:pPr>
            <w:tabs>
              <w:tab w:val="left" w:pos="6120"/>
            </w:tabs>
            <w:jc w:val="center"/>
            <w:rPr>
              <w:noProof/>
            </w:rPr>
          </w:pPr>
        </w:p>
        <w:p w14:paraId="5B9204F9" w14:textId="77777777" w:rsidR="00EE76AC" w:rsidRDefault="000B4859" w:rsidP="00C266B7">
          <w:pPr>
            <w:tabs>
              <w:tab w:val="left" w:pos="6120"/>
            </w:tabs>
            <w:jc w:val="center"/>
            <w:rPr>
              <w:sz w:val="32"/>
              <w:szCs w:val="32"/>
              <w:rtl/>
              <w:lang w:bidi="ar-IQ"/>
            </w:rPr>
          </w:pPr>
          <w:r>
            <w:rPr>
              <w:noProof/>
            </w:rPr>
            <w:drawing>
              <wp:inline distT="0" distB="0" distL="0" distR="0" wp14:anchorId="613D5B72" wp14:editId="09EA0EE4">
                <wp:extent cx="684000" cy="684000"/>
                <wp:effectExtent l="0" t="0" r="0" b="0"/>
                <wp:docPr id="2024784888" name="صورة 14767475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00" cy="68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BD5A485" w14:textId="77777777" w:rsidR="00EE76AC" w:rsidRDefault="00EE76AC" w:rsidP="00C266B7">
          <w:pPr>
            <w:rPr>
              <w:sz w:val="32"/>
              <w:szCs w:val="32"/>
              <w:lang w:bidi="ar-IQ"/>
            </w:rPr>
          </w:pPr>
        </w:p>
        <w:p w14:paraId="1E15308D" w14:textId="77777777" w:rsidR="00EE76AC" w:rsidRPr="006F28CA" w:rsidRDefault="00EE76AC" w:rsidP="00C266B7">
          <w:pPr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rtl/>
              <w:lang w:bidi="ar-IQ"/>
            </w:rPr>
          </w:pPr>
          <w:r>
            <w:rPr>
              <w:rFonts w:asciiTheme="majorBidi" w:hAnsiTheme="majorBidi" w:cstheme="majorBidi"/>
              <w:color w:val="000000" w:themeColor="text1"/>
              <w:sz w:val="20"/>
              <w:szCs w:val="20"/>
              <w:lang w:bidi="ar-IQ"/>
            </w:rPr>
            <w:t xml:space="preserve">                                 </w:t>
          </w:r>
          <w:r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GCPI-WI0</w:t>
          </w:r>
          <w:r w:rsidR="00C266B7"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1</w:t>
          </w:r>
          <w:r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-F</w:t>
          </w:r>
          <w:r w:rsidR="00C266B7" w:rsidRPr="006F28CA"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  <w:lang w:bidi="ar-IQ"/>
            </w:rPr>
            <w:t>02</w:t>
          </w:r>
        </w:p>
      </w:tc>
    </w:tr>
  </w:tbl>
  <w:p w14:paraId="0F66B3EB" w14:textId="77777777" w:rsidR="009E18FF" w:rsidRDefault="009E18FF"/>
  <w:p w14:paraId="7210F25E" w14:textId="77777777" w:rsidR="00BE3EE1" w:rsidRDefault="00BE3EE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8DF52" w14:textId="77777777" w:rsidR="0096538B" w:rsidRDefault="0096538B" w:rsidP="008C537C">
      <w:pPr>
        <w:spacing w:after="0" w:line="240" w:lineRule="auto"/>
      </w:pPr>
      <w:r>
        <w:separator/>
      </w:r>
    </w:p>
  </w:footnote>
  <w:footnote w:type="continuationSeparator" w:id="0">
    <w:p w14:paraId="1308334A" w14:textId="77777777" w:rsidR="0096538B" w:rsidRDefault="0096538B" w:rsidP="008C5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25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47"/>
      <w:gridCol w:w="2850"/>
      <w:gridCol w:w="3561"/>
    </w:tblGrid>
    <w:tr w:rsidR="006C6CE5" w14:paraId="1D31F58A" w14:textId="77777777" w:rsidTr="00C266B7">
      <w:trPr>
        <w:trHeight w:val="2305"/>
        <w:jc w:val="center"/>
      </w:trPr>
      <w:tc>
        <w:tcPr>
          <w:tcW w:w="3847" w:type="dxa"/>
          <w:vAlign w:val="bottom"/>
        </w:tcPr>
        <w:p w14:paraId="592E0133" w14:textId="77777777" w:rsidR="006C6CE5" w:rsidRPr="006A53FB" w:rsidRDefault="00676F8A" w:rsidP="006C6CE5">
          <w:pP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   </w:t>
          </w:r>
          <w:r w:rsidR="006C6CE5"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>Ministry of Transport</w:t>
          </w:r>
        </w:p>
        <w:p w14:paraId="54F0D658" w14:textId="77777777" w:rsidR="006C6CE5" w:rsidRPr="006A53FB" w:rsidRDefault="006A53FB" w:rsidP="006A53FB">
          <w:pP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</w:t>
          </w:r>
          <w:r w:rsidR="00676F8A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</w:t>
          </w: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</w:t>
          </w:r>
          <w:r w:rsidR="006C6CE5"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General Company </w:t>
          </w: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       </w:t>
          </w:r>
        </w:p>
        <w:p w14:paraId="365BDF7C" w14:textId="77777777" w:rsidR="006C6CE5" w:rsidRPr="006A53FB" w:rsidRDefault="006A53FB" w:rsidP="006C6CE5">
          <w:pP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  </w:t>
          </w:r>
          <w:r w:rsidR="00676F8A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</w:t>
          </w: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For </w:t>
          </w:r>
          <w:r w:rsidR="006C6CE5"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>Ports of Iraq</w:t>
          </w:r>
        </w:p>
        <w:p w14:paraId="7D997900" w14:textId="77777777" w:rsidR="006C6CE5" w:rsidRPr="006A53FB" w:rsidRDefault="006A53FB" w:rsidP="006A53FB">
          <w:pPr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6A53FB">
            <w:rPr>
              <w:rFonts w:asciiTheme="majorBidi" w:hAnsiTheme="majorBidi" w:cstheme="majorBidi"/>
              <w:b/>
              <w:bCs/>
              <w:sz w:val="24"/>
              <w:szCs w:val="24"/>
              <w:lang w:bidi="ar-IQ"/>
            </w:rPr>
            <w:t>Central Follow up and Operations</w:t>
          </w: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                                                    </w:t>
          </w:r>
        </w:p>
        <w:p w14:paraId="03C3F6DB" w14:textId="77777777" w:rsidR="006C6CE5" w:rsidRPr="006A53FB" w:rsidRDefault="006C6CE5" w:rsidP="006C6CE5">
          <w:pPr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>No.:</w:t>
          </w:r>
        </w:p>
        <w:p w14:paraId="0FE1DACC" w14:textId="77777777" w:rsidR="006C6CE5" w:rsidRPr="006A53FB" w:rsidRDefault="006C6CE5" w:rsidP="006C6CE5">
          <w:pPr>
            <w:pStyle w:val="a3"/>
            <w:rPr>
              <w:rFonts w:asciiTheme="majorBidi" w:hAnsiTheme="majorBidi" w:cstheme="majorBidi"/>
              <w:b/>
              <w:bCs/>
              <w:noProof/>
              <w:lang w:bidi="fa-IR"/>
            </w:rPr>
          </w:pPr>
          <w:r w:rsidRPr="006A53FB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>Date</w:t>
          </w:r>
        </w:p>
      </w:tc>
      <w:tc>
        <w:tcPr>
          <w:tcW w:w="2850" w:type="dxa"/>
          <w:vAlign w:val="center"/>
        </w:tcPr>
        <w:p w14:paraId="6693702A" w14:textId="77777777" w:rsidR="008C537C" w:rsidRDefault="00676F8A" w:rsidP="006C6CE5">
          <w:pPr>
            <w:pStyle w:val="a3"/>
            <w:jc w:val="center"/>
          </w:pPr>
          <w:r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66678E20" wp14:editId="2DC45D55">
                <wp:simplePos x="0" y="0"/>
                <wp:positionH relativeFrom="margin">
                  <wp:posOffset>281940</wp:posOffset>
                </wp:positionH>
                <wp:positionV relativeFrom="paragraph">
                  <wp:posOffset>44450</wp:posOffset>
                </wp:positionV>
                <wp:extent cx="1211580" cy="1184910"/>
                <wp:effectExtent l="0" t="0" r="0" b="0"/>
                <wp:wrapNone/>
                <wp:docPr id="492845911" name="Picture 1476747541" descr="C:\Users\port\AppData\Local\Packages\Microsoft.Windows.Photos_8wekyb3d8bbwe\TempState\ShareServiceTempFolder\قصي لوغو 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صورة 56" descr="C:\Users\port\AppData\Local\Packages\Microsoft.Windows.Photos_8wekyb3d8bbwe\TempState\ShareServiceTempFolder\قصي لوغو 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58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561" w:type="dxa"/>
          <w:vAlign w:val="center"/>
        </w:tcPr>
        <w:p w14:paraId="4142F3F8" w14:textId="77777777" w:rsidR="00676F8A" w:rsidRDefault="00676F8A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</w:p>
        <w:p w14:paraId="40963C79" w14:textId="77777777" w:rsidR="00676F8A" w:rsidRDefault="00676F8A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        وزارة النقل</w:t>
          </w:r>
        </w:p>
        <w:p w14:paraId="5E9ABD74" w14:textId="77777777" w:rsidR="008C537C" w:rsidRDefault="008C537C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 w:rsidRPr="00855720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الشركة العامة لموانئ العراق</w:t>
          </w:r>
        </w:p>
        <w:p w14:paraId="716300A0" w14:textId="77777777" w:rsidR="003C20CE" w:rsidRDefault="003C20CE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المتابعة المركزية والعمليات</w:t>
          </w:r>
        </w:p>
        <w:p w14:paraId="7E1BF321" w14:textId="77777777" w:rsidR="003C20CE" w:rsidRPr="00855720" w:rsidRDefault="003C20CE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</w:p>
        <w:p w14:paraId="114B46AE" w14:textId="6E506D76" w:rsidR="008C537C" w:rsidRPr="00855720" w:rsidRDefault="008C537C" w:rsidP="008C537C">
          <w:pPr>
            <w:pStyle w:val="a3"/>
            <w:jc w:val="right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</w:pPr>
          <w:r w:rsidRPr="00855720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الع</w:t>
          </w:r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ـــــ</w:t>
          </w:r>
          <w:r w:rsidRPr="00855720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دد:</w:t>
          </w:r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proofErr w:type="spellStart"/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م.ت</w:t>
          </w:r>
          <w:proofErr w:type="spellEnd"/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D7E4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88</w:t>
          </w:r>
        </w:p>
        <w:p w14:paraId="0FE34746" w14:textId="2CDA3E7A" w:rsidR="008C537C" w:rsidRPr="008C537C" w:rsidRDefault="0069657A" w:rsidP="006F61DB">
          <w:pPr>
            <w:pStyle w:val="a3"/>
            <w:jc w:val="right"/>
            <w:rPr>
              <w:rFonts w:asciiTheme="minorBidi" w:hAnsiTheme="minorBidi"/>
              <w:b/>
              <w:bCs/>
              <w:sz w:val="24"/>
              <w:szCs w:val="24"/>
              <w:rtl/>
              <w:lang w:bidi="ar-IQ"/>
            </w:rPr>
          </w:pPr>
          <w:r w:rsidRPr="008557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التاري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Pr="008557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خ: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D7E4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9</w:t>
          </w:r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  / </w:t>
          </w:r>
          <w:r w:rsidR="00B47B4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 </w:t>
          </w:r>
          <w:r w:rsidR="00ED7E4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9</w:t>
          </w:r>
          <w:r w:rsidR="00AC0B7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   / </w:t>
          </w:r>
          <w:r w:rsidR="006F61D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202</w:t>
          </w:r>
          <w:r w:rsidR="00EB4DF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6</w:t>
          </w:r>
        </w:p>
      </w:tc>
    </w:tr>
  </w:tbl>
  <w:p w14:paraId="20A56FF3" w14:textId="77777777" w:rsidR="008C537C" w:rsidRPr="008C537C" w:rsidRDefault="008C537C" w:rsidP="00C266B7">
    <w:pPr>
      <w:pStyle w:val="a3"/>
      <w:jc w:val="center"/>
      <w:rPr>
        <w:b/>
        <w:bCs/>
        <w:sz w:val="28"/>
        <w:szCs w:val="28"/>
        <w:rtl/>
        <w:lang w:bidi="ar-IQ"/>
      </w:rPr>
    </w:pPr>
    <w:r>
      <w:rPr>
        <w:rFonts w:hint="cs"/>
        <w:b/>
        <w:bCs/>
        <w:sz w:val="28"/>
        <w:szCs w:val="28"/>
        <w:rtl/>
        <w:lang w:bidi="ar-IQ"/>
      </w:rPr>
      <w:t>ــــــــــــــــــــ</w:t>
    </w:r>
    <w:r w:rsidR="00433CCE">
      <w:rPr>
        <w:rFonts w:hint="cs"/>
        <w:b/>
        <w:bCs/>
        <w:sz w:val="28"/>
        <w:szCs w:val="28"/>
        <w:rtl/>
        <w:lang w:bidi="ar-IQ"/>
      </w:rPr>
      <w:t>ـــــــــــــــــ</w:t>
    </w:r>
    <w:r>
      <w:rPr>
        <w:rFonts w:hint="cs"/>
        <w:b/>
        <w:bCs/>
        <w:sz w:val="28"/>
        <w:szCs w:val="28"/>
        <w:rtl/>
        <w:lang w:bidi="ar-IQ"/>
      </w:rPr>
      <w:t>ـــــــــــــــــــــــــــــــــــ مذكـــرة داخلــــــية ـــــــــــــــــــــ</w:t>
    </w:r>
    <w:r w:rsidR="00433CCE">
      <w:rPr>
        <w:rFonts w:hint="cs"/>
        <w:b/>
        <w:bCs/>
        <w:sz w:val="28"/>
        <w:szCs w:val="28"/>
        <w:rtl/>
        <w:lang w:bidi="ar-IQ"/>
      </w:rPr>
      <w:t>ــــــ</w:t>
    </w:r>
    <w:r>
      <w:rPr>
        <w:rFonts w:hint="cs"/>
        <w:b/>
        <w:bCs/>
        <w:sz w:val="28"/>
        <w:szCs w:val="28"/>
        <w:rtl/>
        <w:lang w:bidi="ar-IQ"/>
      </w:rPr>
      <w:t>ــــــ</w:t>
    </w:r>
    <w:r w:rsidR="00433CCE">
      <w:rPr>
        <w:rFonts w:hint="cs"/>
        <w:b/>
        <w:bCs/>
        <w:sz w:val="28"/>
        <w:szCs w:val="28"/>
        <w:rtl/>
        <w:lang w:bidi="ar-IQ"/>
      </w:rPr>
      <w:t>ـــــــــــــــــــــــ</w:t>
    </w:r>
    <w:r>
      <w:rPr>
        <w:rFonts w:hint="cs"/>
        <w:b/>
        <w:bCs/>
        <w:sz w:val="28"/>
        <w:szCs w:val="28"/>
        <w:rtl/>
        <w:lang w:bidi="ar-IQ"/>
      </w:rPr>
      <w:t>ـــ</w:t>
    </w:r>
    <w:r w:rsidR="00BE3EE1">
      <w:rPr>
        <w:rFonts w:hint="cs"/>
        <w:b/>
        <w:bCs/>
        <w:sz w:val="28"/>
        <w:szCs w:val="28"/>
        <w:rtl/>
        <w:lang w:bidi="ar-IQ"/>
      </w:rPr>
      <w:t>ـــــــــــــــــ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6AD"/>
    <w:multiLevelType w:val="hybridMultilevel"/>
    <w:tmpl w:val="11E00644"/>
    <w:lvl w:ilvl="0" w:tplc="6E344EA2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aj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815DD"/>
    <w:multiLevelType w:val="hybridMultilevel"/>
    <w:tmpl w:val="ACEA362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12CDC"/>
    <w:multiLevelType w:val="hybridMultilevel"/>
    <w:tmpl w:val="FD32247E"/>
    <w:lvl w:ilvl="0" w:tplc="EAD0DCE0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8F253E"/>
    <w:multiLevelType w:val="hybridMultilevel"/>
    <w:tmpl w:val="1E366134"/>
    <w:lvl w:ilvl="0" w:tplc="45BCB8EE"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33D1307"/>
    <w:multiLevelType w:val="multilevel"/>
    <w:tmpl w:val="67DE46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53B2D"/>
    <w:multiLevelType w:val="hybridMultilevel"/>
    <w:tmpl w:val="D8A4CB02"/>
    <w:lvl w:ilvl="0" w:tplc="7AF81BA4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FF09BD"/>
    <w:multiLevelType w:val="hybridMultilevel"/>
    <w:tmpl w:val="115AF180"/>
    <w:lvl w:ilvl="0" w:tplc="CA2218BA">
      <w:start w:val="1"/>
      <w:numFmt w:val="decimal"/>
      <w:lvlText w:val="%1-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7" w15:restartNumberingAfterBreak="0">
    <w:nsid w:val="62B74D75"/>
    <w:multiLevelType w:val="hybridMultilevel"/>
    <w:tmpl w:val="CA722A28"/>
    <w:lvl w:ilvl="0" w:tplc="7AEC2D2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144D63"/>
    <w:multiLevelType w:val="hybridMultilevel"/>
    <w:tmpl w:val="ADBEEBFE"/>
    <w:lvl w:ilvl="0" w:tplc="15C6A8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B2709"/>
    <w:multiLevelType w:val="hybridMultilevel"/>
    <w:tmpl w:val="5238BE8E"/>
    <w:lvl w:ilvl="0" w:tplc="FBE0456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lang w:bidi="ar-IQ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6EC70D32"/>
    <w:multiLevelType w:val="hybridMultilevel"/>
    <w:tmpl w:val="F31E8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E0219"/>
    <w:multiLevelType w:val="hybridMultilevel"/>
    <w:tmpl w:val="8C484624"/>
    <w:lvl w:ilvl="0" w:tplc="27A65EC2">
      <w:numFmt w:val="bullet"/>
      <w:lvlText w:val="-"/>
      <w:lvlJc w:val="left"/>
      <w:pPr>
        <w:ind w:left="23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83" w:hanging="360"/>
      </w:pPr>
      <w:rPr>
        <w:rFonts w:ascii="Wingdings" w:hAnsi="Wingdings" w:hint="default"/>
      </w:rPr>
    </w:lvl>
  </w:abstractNum>
  <w:num w:numId="1" w16cid:durableId="529606708">
    <w:abstractNumId w:val="3"/>
  </w:num>
  <w:num w:numId="2" w16cid:durableId="1806504629">
    <w:abstractNumId w:val="9"/>
  </w:num>
  <w:num w:numId="3" w16cid:durableId="1930770724">
    <w:abstractNumId w:val="5"/>
  </w:num>
  <w:num w:numId="4" w16cid:durableId="423695654">
    <w:abstractNumId w:val="2"/>
  </w:num>
  <w:num w:numId="5" w16cid:durableId="1042560478">
    <w:abstractNumId w:val="7"/>
  </w:num>
  <w:num w:numId="6" w16cid:durableId="1949044433">
    <w:abstractNumId w:val="1"/>
  </w:num>
  <w:num w:numId="7" w16cid:durableId="448818970">
    <w:abstractNumId w:val="11"/>
  </w:num>
  <w:num w:numId="8" w16cid:durableId="1052190700">
    <w:abstractNumId w:val="4"/>
  </w:num>
  <w:num w:numId="9" w16cid:durableId="878006359">
    <w:abstractNumId w:val="6"/>
  </w:num>
  <w:num w:numId="10" w16cid:durableId="306472423">
    <w:abstractNumId w:val="8"/>
  </w:num>
  <w:num w:numId="11" w16cid:durableId="563879109">
    <w:abstractNumId w:val="10"/>
  </w:num>
  <w:num w:numId="12" w16cid:durableId="89201246">
    <w:abstractNumId w:val="0"/>
  </w:num>
  <w:num w:numId="13" w16cid:durableId="109014103">
    <w:abstractNumId w:val="9"/>
  </w:num>
  <w:num w:numId="14" w16cid:durableId="847983525">
    <w:abstractNumId w:val="9"/>
  </w:num>
  <w:num w:numId="15" w16cid:durableId="16556364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4C"/>
    <w:rsid w:val="00010BB7"/>
    <w:rsid w:val="0001444F"/>
    <w:rsid w:val="00015520"/>
    <w:rsid w:val="00027EA6"/>
    <w:rsid w:val="00037758"/>
    <w:rsid w:val="00062A85"/>
    <w:rsid w:val="0006779B"/>
    <w:rsid w:val="000B4859"/>
    <w:rsid w:val="000B5717"/>
    <w:rsid w:val="000C11B7"/>
    <w:rsid w:val="000C762C"/>
    <w:rsid w:val="000E077A"/>
    <w:rsid w:val="00115627"/>
    <w:rsid w:val="00117274"/>
    <w:rsid w:val="001606EF"/>
    <w:rsid w:val="00172B9F"/>
    <w:rsid w:val="001A04B5"/>
    <w:rsid w:val="001C00C5"/>
    <w:rsid w:val="001D13FE"/>
    <w:rsid w:val="00225821"/>
    <w:rsid w:val="002B128B"/>
    <w:rsid w:val="002B30F4"/>
    <w:rsid w:val="002B60BB"/>
    <w:rsid w:val="002D7BDA"/>
    <w:rsid w:val="002E052C"/>
    <w:rsid w:val="002F27DD"/>
    <w:rsid w:val="002F3582"/>
    <w:rsid w:val="002F7AE5"/>
    <w:rsid w:val="003037B9"/>
    <w:rsid w:val="00312842"/>
    <w:rsid w:val="003236CD"/>
    <w:rsid w:val="00331C6D"/>
    <w:rsid w:val="003334E7"/>
    <w:rsid w:val="00352A3C"/>
    <w:rsid w:val="00381C46"/>
    <w:rsid w:val="003C1994"/>
    <w:rsid w:val="003C20CE"/>
    <w:rsid w:val="003C21E4"/>
    <w:rsid w:val="003F58A6"/>
    <w:rsid w:val="004007F5"/>
    <w:rsid w:val="004108CE"/>
    <w:rsid w:val="00420CCA"/>
    <w:rsid w:val="00433CCE"/>
    <w:rsid w:val="00435381"/>
    <w:rsid w:val="00475A83"/>
    <w:rsid w:val="004949AE"/>
    <w:rsid w:val="004A1938"/>
    <w:rsid w:val="004A45A2"/>
    <w:rsid w:val="004D2FF2"/>
    <w:rsid w:val="004E0C67"/>
    <w:rsid w:val="004E2114"/>
    <w:rsid w:val="004E68E9"/>
    <w:rsid w:val="00515EC9"/>
    <w:rsid w:val="0052319D"/>
    <w:rsid w:val="00533183"/>
    <w:rsid w:val="00546015"/>
    <w:rsid w:val="00572730"/>
    <w:rsid w:val="005937A5"/>
    <w:rsid w:val="005B2602"/>
    <w:rsid w:val="005B48BC"/>
    <w:rsid w:val="005B5856"/>
    <w:rsid w:val="005C1910"/>
    <w:rsid w:val="006058F9"/>
    <w:rsid w:val="00611075"/>
    <w:rsid w:val="0062786F"/>
    <w:rsid w:val="00645858"/>
    <w:rsid w:val="00661A09"/>
    <w:rsid w:val="0067667E"/>
    <w:rsid w:val="00676F8A"/>
    <w:rsid w:val="0069657A"/>
    <w:rsid w:val="006A53FB"/>
    <w:rsid w:val="006A6237"/>
    <w:rsid w:val="006C0336"/>
    <w:rsid w:val="006C6CE5"/>
    <w:rsid w:val="006D569C"/>
    <w:rsid w:val="006E384C"/>
    <w:rsid w:val="006F28CA"/>
    <w:rsid w:val="006F61DB"/>
    <w:rsid w:val="006F69F7"/>
    <w:rsid w:val="0070606F"/>
    <w:rsid w:val="007215D2"/>
    <w:rsid w:val="00731D9E"/>
    <w:rsid w:val="00742902"/>
    <w:rsid w:val="007853CB"/>
    <w:rsid w:val="00785495"/>
    <w:rsid w:val="0079156A"/>
    <w:rsid w:val="00791B84"/>
    <w:rsid w:val="00792399"/>
    <w:rsid w:val="0079322E"/>
    <w:rsid w:val="007B266C"/>
    <w:rsid w:val="007C5A78"/>
    <w:rsid w:val="007D7ECF"/>
    <w:rsid w:val="007E36D5"/>
    <w:rsid w:val="00802CC6"/>
    <w:rsid w:val="008100B3"/>
    <w:rsid w:val="00855720"/>
    <w:rsid w:val="0085713C"/>
    <w:rsid w:val="00862316"/>
    <w:rsid w:val="00876086"/>
    <w:rsid w:val="00882A5F"/>
    <w:rsid w:val="008B1054"/>
    <w:rsid w:val="008B732C"/>
    <w:rsid w:val="008C537C"/>
    <w:rsid w:val="008E4131"/>
    <w:rsid w:val="008F0E78"/>
    <w:rsid w:val="009254EE"/>
    <w:rsid w:val="00936AAF"/>
    <w:rsid w:val="00961F3E"/>
    <w:rsid w:val="0096538B"/>
    <w:rsid w:val="00971D90"/>
    <w:rsid w:val="00976887"/>
    <w:rsid w:val="00977227"/>
    <w:rsid w:val="00977DF0"/>
    <w:rsid w:val="00983291"/>
    <w:rsid w:val="00997475"/>
    <w:rsid w:val="009E18FF"/>
    <w:rsid w:val="00A01092"/>
    <w:rsid w:val="00A024E3"/>
    <w:rsid w:val="00A0338E"/>
    <w:rsid w:val="00A10FBD"/>
    <w:rsid w:val="00A21E04"/>
    <w:rsid w:val="00A330E1"/>
    <w:rsid w:val="00A601B5"/>
    <w:rsid w:val="00A65319"/>
    <w:rsid w:val="00A95B49"/>
    <w:rsid w:val="00AC0B78"/>
    <w:rsid w:val="00B046D2"/>
    <w:rsid w:val="00B1561A"/>
    <w:rsid w:val="00B21154"/>
    <w:rsid w:val="00B279B2"/>
    <w:rsid w:val="00B32B24"/>
    <w:rsid w:val="00B47B4B"/>
    <w:rsid w:val="00B47BC8"/>
    <w:rsid w:val="00B6151E"/>
    <w:rsid w:val="00B7548F"/>
    <w:rsid w:val="00B953A7"/>
    <w:rsid w:val="00BD25C5"/>
    <w:rsid w:val="00BE300B"/>
    <w:rsid w:val="00BE3EE1"/>
    <w:rsid w:val="00C019BA"/>
    <w:rsid w:val="00C01D8C"/>
    <w:rsid w:val="00C21B9D"/>
    <w:rsid w:val="00C23E47"/>
    <w:rsid w:val="00C266B7"/>
    <w:rsid w:val="00C3093F"/>
    <w:rsid w:val="00C45E5D"/>
    <w:rsid w:val="00C55951"/>
    <w:rsid w:val="00C66982"/>
    <w:rsid w:val="00C83C60"/>
    <w:rsid w:val="00C92E49"/>
    <w:rsid w:val="00CA72F6"/>
    <w:rsid w:val="00CC18F5"/>
    <w:rsid w:val="00CC7936"/>
    <w:rsid w:val="00CD772D"/>
    <w:rsid w:val="00D03A21"/>
    <w:rsid w:val="00D1120D"/>
    <w:rsid w:val="00D23D8A"/>
    <w:rsid w:val="00D32ED9"/>
    <w:rsid w:val="00D44303"/>
    <w:rsid w:val="00D651CA"/>
    <w:rsid w:val="00D87917"/>
    <w:rsid w:val="00D954B4"/>
    <w:rsid w:val="00DA6BD2"/>
    <w:rsid w:val="00DD602D"/>
    <w:rsid w:val="00DD6B1D"/>
    <w:rsid w:val="00DE4BD4"/>
    <w:rsid w:val="00E14AF4"/>
    <w:rsid w:val="00E16AC2"/>
    <w:rsid w:val="00E2235F"/>
    <w:rsid w:val="00E50961"/>
    <w:rsid w:val="00E624C9"/>
    <w:rsid w:val="00E728F1"/>
    <w:rsid w:val="00E94CBC"/>
    <w:rsid w:val="00EA0D90"/>
    <w:rsid w:val="00EB4DFE"/>
    <w:rsid w:val="00EB528E"/>
    <w:rsid w:val="00EC227D"/>
    <w:rsid w:val="00EC5458"/>
    <w:rsid w:val="00ED56EA"/>
    <w:rsid w:val="00ED7E48"/>
    <w:rsid w:val="00EE12A3"/>
    <w:rsid w:val="00EE76AC"/>
    <w:rsid w:val="00EF4D1F"/>
    <w:rsid w:val="00F075C8"/>
    <w:rsid w:val="00F216B0"/>
    <w:rsid w:val="00F30C8F"/>
    <w:rsid w:val="00F8003A"/>
    <w:rsid w:val="00F80955"/>
    <w:rsid w:val="00F826EB"/>
    <w:rsid w:val="00FB6824"/>
    <w:rsid w:val="00FD1A53"/>
    <w:rsid w:val="00FD2495"/>
    <w:rsid w:val="00FD343D"/>
    <w:rsid w:val="00FE0FBC"/>
    <w:rsid w:val="00FE5F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7D1FEA2"/>
  <w15:docId w15:val="{CB14AD85-6A46-4AFB-BF34-9E1D8653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D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C53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C537C"/>
  </w:style>
  <w:style w:type="paragraph" w:styleId="a4">
    <w:name w:val="footer"/>
    <w:basedOn w:val="a"/>
    <w:link w:val="Char0"/>
    <w:uiPriority w:val="99"/>
    <w:unhideWhenUsed/>
    <w:rsid w:val="008C537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C537C"/>
  </w:style>
  <w:style w:type="table" w:styleId="a5">
    <w:name w:val="Table Grid"/>
    <w:basedOn w:val="a1"/>
    <w:uiPriority w:val="39"/>
    <w:rsid w:val="008C5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433CC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433CCE"/>
    <w:rPr>
      <w:rFonts w:ascii="Tahoma" w:hAnsi="Tahoma" w:cs="Tahoma"/>
      <w:sz w:val="18"/>
      <w:szCs w:val="18"/>
    </w:rPr>
  </w:style>
  <w:style w:type="paragraph" w:styleId="a7">
    <w:name w:val="List Paragraph"/>
    <w:basedOn w:val="a"/>
    <w:uiPriority w:val="34"/>
    <w:qFormat/>
    <w:rsid w:val="00410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9D616-DC4A-4D2C-AEDA-837CD8C96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GLOBAL-PC</dc:creator>
  <cp:keywords/>
  <dc:description/>
  <cp:lastModifiedBy>Muntedher MRM</cp:lastModifiedBy>
  <cp:revision>68</cp:revision>
  <cp:lastPrinted>2026-09-09T08:57:00Z</cp:lastPrinted>
  <dcterms:created xsi:type="dcterms:W3CDTF">2025-06-29T07:00:00Z</dcterms:created>
  <dcterms:modified xsi:type="dcterms:W3CDTF">2026-09-09T08:57:00Z</dcterms:modified>
</cp:coreProperties>
</file>