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37CE" w14:textId="77777777" w:rsidR="004108CE" w:rsidRPr="00DD602D" w:rsidRDefault="004108CE" w:rsidP="001A04B5">
      <w:pPr>
        <w:tabs>
          <w:tab w:val="left" w:pos="-12"/>
          <w:tab w:val="left" w:pos="4335"/>
          <w:tab w:val="left" w:pos="10336"/>
          <w:tab w:val="left" w:pos="10619"/>
        </w:tabs>
        <w:bidi/>
        <w:jc w:val="both"/>
        <w:rPr>
          <w:rFonts w:asciiTheme="majorBidi" w:hAnsiTheme="majorBidi" w:cstheme="majorBidi" w:hint="cs"/>
          <w:rtl/>
        </w:rPr>
      </w:pPr>
    </w:p>
    <w:p w14:paraId="7B223962" w14:textId="4E312A16" w:rsidR="0062786F" w:rsidRPr="0062786F" w:rsidRDefault="0062786F" w:rsidP="00037758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62786F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الســــــــــيد الــــــــــمدير العــــــــــام </w:t>
      </w:r>
    </w:p>
    <w:p w14:paraId="6B006BC5" w14:textId="6CC22378" w:rsidR="0062786F" w:rsidRPr="0062786F" w:rsidRDefault="0062786F" w:rsidP="0062786F">
      <w:pPr>
        <w:tabs>
          <w:tab w:val="left" w:pos="4335"/>
        </w:tabs>
        <w:bidi/>
        <w:spacing w:after="240" w:line="278" w:lineRule="auto"/>
        <w:ind w:right="-432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</w:pPr>
      <w:r w:rsidRPr="0062786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 xml:space="preserve">م/ الايراد الكلي والايراد الصافي المتحقق للشركة لشهر </w:t>
      </w:r>
      <w:r w:rsidR="00A7767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 xml:space="preserve">اب </w:t>
      </w:r>
      <w:r w:rsidR="00C02AC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>(</w:t>
      </w:r>
      <w:r w:rsidR="00A7767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>8</w:t>
      </w:r>
      <w:r w:rsidRPr="0062786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>/ 2026)</w:t>
      </w:r>
    </w:p>
    <w:p w14:paraId="6ED64085" w14:textId="3CD00A19" w:rsidR="0062786F" w:rsidRPr="0062786F" w:rsidRDefault="0062786F" w:rsidP="0062786F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62786F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تحية طيبة..</w:t>
      </w:r>
    </w:p>
    <w:p w14:paraId="2C76265A" w14:textId="61B147ED" w:rsidR="0062786F" w:rsidRPr="0062786F" w:rsidRDefault="0062786F" w:rsidP="00037758">
      <w:p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sz w:val="28"/>
          <w:szCs w:val="28"/>
          <w:u w:val="single"/>
          <w:rtl/>
          <w:lang w:bidi="ar-IQ"/>
        </w:rPr>
      </w:pPr>
      <w:r w:rsidRPr="0062786F">
        <w:rPr>
          <w:rFonts w:asciiTheme="majorBidi" w:hAnsiTheme="majorBidi" w:cstheme="majorBidi"/>
          <w:sz w:val="28"/>
          <w:szCs w:val="28"/>
          <w:rtl/>
          <w:lang w:bidi="ar-IQ"/>
        </w:rPr>
        <w:t xml:space="preserve">نرافق لسيادتكم ربطا الإيراد الكلي والايراد الصافي المتحقق للشركة لشهر </w:t>
      </w:r>
      <w:r w:rsidR="00A7767B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اب </w:t>
      </w:r>
      <w:r w:rsidRPr="0062786F">
        <w:rPr>
          <w:rFonts w:asciiTheme="majorBidi" w:hAnsiTheme="majorBidi" w:cstheme="majorBidi"/>
          <w:sz w:val="28"/>
          <w:szCs w:val="28"/>
          <w:rtl/>
          <w:lang w:bidi="ar-IQ"/>
        </w:rPr>
        <w:t>(</w:t>
      </w:r>
      <w:r w:rsidR="00A7767B">
        <w:rPr>
          <w:rFonts w:asciiTheme="majorBidi" w:hAnsiTheme="majorBidi" w:cstheme="majorBidi" w:hint="cs"/>
          <w:sz w:val="28"/>
          <w:szCs w:val="28"/>
          <w:rtl/>
          <w:lang w:bidi="ar-IQ"/>
        </w:rPr>
        <w:t>8</w:t>
      </w:r>
      <w:r w:rsidRPr="0062786F">
        <w:rPr>
          <w:rFonts w:asciiTheme="majorBidi" w:hAnsiTheme="majorBidi" w:cstheme="majorBidi"/>
          <w:sz w:val="28"/>
          <w:szCs w:val="28"/>
          <w:rtl/>
          <w:lang w:bidi="ar-IQ"/>
        </w:rPr>
        <w:t>/ 2026) وحسب البيانات الواردة الينا من القسم المالي</w:t>
      </w:r>
      <w:r w:rsidR="001958F4">
        <w:rPr>
          <w:rFonts w:asciiTheme="majorBidi" w:hAnsiTheme="majorBidi" w:cstheme="majorBidi" w:hint="cs"/>
          <w:sz w:val="28"/>
          <w:szCs w:val="28"/>
          <w:rtl/>
          <w:lang w:bidi="ar-IQ"/>
        </w:rPr>
        <w:t>.</w:t>
      </w:r>
    </w:p>
    <w:p w14:paraId="593CEDF5" w14:textId="475A34E7" w:rsidR="0062786F" w:rsidRPr="00A7767B" w:rsidRDefault="0062786F" w:rsidP="00A7767B">
      <w:pPr>
        <w:tabs>
          <w:tab w:val="left" w:pos="4335"/>
        </w:tabs>
        <w:bidi/>
        <w:spacing w:after="240" w:line="278" w:lineRule="auto"/>
        <w:ind w:right="-432"/>
        <w:jc w:val="center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62786F">
        <w:rPr>
          <w:rFonts w:asciiTheme="majorBidi" w:hAnsiTheme="majorBidi" w:cstheme="majorBidi"/>
          <w:sz w:val="28"/>
          <w:szCs w:val="28"/>
          <w:rtl/>
          <w:lang w:bidi="ar-IQ"/>
        </w:rPr>
        <w:t>تفضلكم بالاطلاع وامركم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..</w:t>
      </w:r>
      <w:r w:rsidRPr="0062786F">
        <w:rPr>
          <w:rFonts w:asciiTheme="majorBidi" w:hAnsiTheme="majorBidi" w:cstheme="majorBidi"/>
          <w:sz w:val="28"/>
          <w:szCs w:val="28"/>
          <w:rtl/>
          <w:lang w:bidi="ar-IQ"/>
        </w:rPr>
        <w:t>. مع التقدير</w:t>
      </w:r>
    </w:p>
    <w:p w14:paraId="1181B9E1" w14:textId="77777777" w:rsidR="0062786F" w:rsidRPr="0062786F" w:rsidRDefault="0062786F" w:rsidP="0062786F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  <w:r w:rsidRPr="0062786F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المرفقات </w:t>
      </w:r>
    </w:p>
    <w:p w14:paraId="38C4B977" w14:textId="37DBD47B" w:rsidR="0062786F" w:rsidRDefault="0062786F" w:rsidP="0062786F">
      <w:pPr>
        <w:numPr>
          <w:ilvl w:val="0"/>
          <w:numId w:val="13"/>
        </w:num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62786F">
        <w:rPr>
          <w:rFonts w:asciiTheme="majorBidi" w:hAnsiTheme="majorBidi" w:cstheme="majorBidi"/>
          <w:sz w:val="24"/>
          <w:szCs w:val="24"/>
          <w:rtl/>
          <w:lang w:bidi="ar-IQ"/>
        </w:rPr>
        <w:t xml:space="preserve">جدول بالإيراد الكلي والإيراد الصافي المتحقق لموانئ واقسام الشركة لشهر </w:t>
      </w:r>
      <w:r w:rsidR="00A7767B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اب </w:t>
      </w:r>
      <w:r w:rsidRPr="0062786F">
        <w:rPr>
          <w:rFonts w:asciiTheme="majorBidi" w:hAnsiTheme="majorBidi" w:cstheme="majorBidi"/>
          <w:sz w:val="24"/>
          <w:szCs w:val="24"/>
          <w:rtl/>
          <w:lang w:bidi="ar-IQ"/>
        </w:rPr>
        <w:t>(</w:t>
      </w:r>
      <w:r w:rsidR="00A7767B">
        <w:rPr>
          <w:rFonts w:asciiTheme="majorBidi" w:hAnsiTheme="majorBidi" w:cstheme="majorBidi" w:hint="cs"/>
          <w:sz w:val="24"/>
          <w:szCs w:val="24"/>
          <w:rtl/>
          <w:lang w:bidi="ar-IQ"/>
        </w:rPr>
        <w:t>8</w:t>
      </w:r>
      <w:r w:rsidRPr="0062786F">
        <w:rPr>
          <w:rFonts w:asciiTheme="majorBidi" w:hAnsiTheme="majorBidi" w:cstheme="majorBidi"/>
          <w:sz w:val="24"/>
          <w:szCs w:val="24"/>
          <w:rtl/>
          <w:lang w:bidi="ar-IQ"/>
        </w:rPr>
        <w:t xml:space="preserve">/ </w:t>
      </w:r>
      <w:r w:rsidR="00EC227D">
        <w:rPr>
          <w:rFonts w:asciiTheme="majorBidi" w:hAnsiTheme="majorBidi" w:cstheme="majorBidi" w:hint="cs"/>
          <w:sz w:val="24"/>
          <w:szCs w:val="24"/>
          <w:rtl/>
          <w:lang w:bidi="ar-IQ"/>
        </w:rPr>
        <w:t>2026</w:t>
      </w:r>
      <w:r w:rsidRPr="0062786F">
        <w:rPr>
          <w:rFonts w:asciiTheme="majorBidi" w:hAnsiTheme="majorBidi" w:cstheme="majorBidi"/>
          <w:sz w:val="24"/>
          <w:szCs w:val="24"/>
          <w:rtl/>
          <w:lang w:bidi="ar-IQ"/>
        </w:rPr>
        <w:t>).</w:t>
      </w:r>
    </w:p>
    <w:p w14:paraId="37E18973" w14:textId="2C531F31" w:rsidR="001958F4" w:rsidRPr="0062786F" w:rsidRDefault="001958F4" w:rsidP="001958F4">
      <w:pPr>
        <w:numPr>
          <w:ilvl w:val="0"/>
          <w:numId w:val="13"/>
        </w:num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4"/>
          <w:szCs w:val="24"/>
          <w:rtl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جدول مقارنة </w:t>
      </w:r>
      <w:r w:rsidRPr="0062786F">
        <w:rPr>
          <w:rFonts w:asciiTheme="majorBidi" w:hAnsiTheme="majorBidi" w:cstheme="majorBidi"/>
          <w:sz w:val="24"/>
          <w:szCs w:val="24"/>
          <w:rtl/>
          <w:lang w:bidi="ar-IQ"/>
        </w:rPr>
        <w:t>بالإيراد الكلي والإيراد الصافي المتحقق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 لشهر </w:t>
      </w:r>
      <w:r w:rsidR="00A7767B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اب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لعام 2025 - 2026</w:t>
      </w:r>
    </w:p>
    <w:p w14:paraId="5B1E589A" w14:textId="77777777" w:rsidR="002F27DD" w:rsidRDefault="002F27DD" w:rsidP="002F27DD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D63F4B9" w14:textId="77777777" w:rsidR="00EC227D" w:rsidRDefault="00EC227D" w:rsidP="00EC227D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8D51DB0" w14:textId="77777777" w:rsidR="00EC227D" w:rsidRPr="002F27DD" w:rsidRDefault="00EC227D" w:rsidP="00EC227D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C312B02" w14:textId="52D1E2D2" w:rsidR="002B60BB" w:rsidRPr="00DD602D" w:rsidRDefault="004108CE" w:rsidP="001A04B5">
      <w:pPr>
        <w:tabs>
          <w:tab w:val="left" w:pos="433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    </w:t>
      </w:r>
      <w:r w:rsidR="004949A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</w:t>
      </w:r>
      <w:r w:rsidR="00E16AC2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</w:t>
      </w: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2B60BB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احمد </w:t>
      </w:r>
      <w:r w:rsidR="006A6237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حسين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درويش</w:t>
      </w:r>
    </w:p>
    <w:p w14:paraId="3E8CB9F3" w14:textId="60D80676" w:rsidR="001C00C5" w:rsidRPr="00971D90" w:rsidRDefault="004108CE" w:rsidP="00971D90">
      <w:pPr>
        <w:tabs>
          <w:tab w:val="left" w:pos="433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</w:t>
      </w:r>
      <w:r w:rsidR="00785495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4949A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</w:t>
      </w:r>
      <w:r w:rsidR="00785495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م/ المتابعة المركزية والعمليات</w:t>
      </w:r>
    </w:p>
    <w:p w14:paraId="6A055597" w14:textId="77777777" w:rsidR="002F27DD" w:rsidRDefault="002F27DD" w:rsidP="001A04B5">
      <w:pPr>
        <w:tabs>
          <w:tab w:val="left" w:pos="4335"/>
        </w:tabs>
        <w:bidi/>
        <w:ind w:left="41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5E6E8DAB" w14:textId="77777777" w:rsidR="00037758" w:rsidRDefault="00037758" w:rsidP="00A7767B">
      <w:pPr>
        <w:tabs>
          <w:tab w:val="left" w:pos="4335"/>
        </w:tabs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7487CF4F" w14:textId="52462484" w:rsidR="00A7767B" w:rsidRDefault="00A7767B" w:rsidP="00A7767B">
      <w:pPr>
        <w:tabs>
          <w:tab w:val="left" w:pos="4335"/>
        </w:tabs>
        <w:bidi/>
        <w:ind w:left="41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73067F1A" w14:textId="77777777" w:rsidR="00A7767B" w:rsidRDefault="00A7767B" w:rsidP="00A7767B">
      <w:pPr>
        <w:tabs>
          <w:tab w:val="left" w:pos="4335"/>
        </w:tabs>
        <w:bidi/>
        <w:ind w:left="41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0B1663FC" w14:textId="77777777" w:rsidR="00A7767B" w:rsidRDefault="00A7767B" w:rsidP="00A7767B">
      <w:pPr>
        <w:tabs>
          <w:tab w:val="left" w:pos="4335"/>
        </w:tabs>
        <w:bidi/>
        <w:ind w:left="41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5CA79B6A" w14:textId="23AFD56A" w:rsidR="004108CE" w:rsidRPr="00DD602D" w:rsidRDefault="00936AAF" w:rsidP="00515EC9">
      <w:pPr>
        <w:tabs>
          <w:tab w:val="left" w:pos="4335"/>
        </w:tabs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صورة</w:t>
      </w:r>
      <w:r w:rsidR="004108CE" w:rsidRPr="00DD602D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 منه الى </w:t>
      </w:r>
    </w:p>
    <w:p w14:paraId="146525FA" w14:textId="1F86B8B1" w:rsidR="00A7767B" w:rsidRPr="00A7767B" w:rsidRDefault="00A7767B" w:rsidP="00A7767B">
      <w:pPr>
        <w:pStyle w:val="a7"/>
        <w:numPr>
          <w:ilvl w:val="0"/>
          <w:numId w:val="10"/>
        </w:numPr>
        <w:tabs>
          <w:tab w:val="left" w:pos="4335"/>
        </w:tabs>
        <w:bidi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A7767B">
        <w:rPr>
          <w:rFonts w:asciiTheme="majorBidi" w:hAnsiTheme="majorBidi" w:cstheme="majorBidi" w:hint="cs"/>
          <w:sz w:val="24"/>
          <w:szCs w:val="24"/>
          <w:rtl/>
          <w:lang w:bidi="ar-IQ"/>
        </w:rPr>
        <w:t>مكتب معاون المدير العام للشؤون الفنية.. للتفضل بالاطلاع مع التقدير.</w:t>
      </w:r>
    </w:p>
    <w:p w14:paraId="7B808EF8" w14:textId="752F9DED" w:rsidR="00A7767B" w:rsidRPr="00A7767B" w:rsidRDefault="00A7767B" w:rsidP="00A7767B">
      <w:pPr>
        <w:pStyle w:val="a7"/>
        <w:numPr>
          <w:ilvl w:val="0"/>
          <w:numId w:val="10"/>
        </w:numPr>
        <w:tabs>
          <w:tab w:val="left" w:pos="4335"/>
        </w:tabs>
        <w:bidi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A7767B">
        <w:rPr>
          <w:rFonts w:asciiTheme="majorBidi" w:hAnsiTheme="majorBidi" w:cstheme="majorBidi" w:hint="cs"/>
          <w:sz w:val="24"/>
          <w:szCs w:val="24"/>
          <w:rtl/>
          <w:lang w:bidi="ar-IQ"/>
        </w:rPr>
        <w:t>مكتب معاون المدير العام للشؤون الإدارية والمالية</w:t>
      </w:r>
      <w:r w:rsidRPr="00A7767B">
        <w:rPr>
          <w:rFonts w:asciiTheme="majorBidi" w:hAnsiTheme="majorBidi" w:cstheme="majorBidi" w:hint="cs"/>
          <w:sz w:val="24"/>
          <w:szCs w:val="24"/>
          <w:rtl/>
          <w:lang w:bidi="ar-IQ"/>
        </w:rPr>
        <w:t>.. للتفضل بالاطلاع مع التقدير.</w:t>
      </w:r>
    </w:p>
    <w:p w14:paraId="21E13CB8" w14:textId="44C40108" w:rsidR="00433CCE" w:rsidRPr="00A7767B" w:rsidRDefault="004108CE" w:rsidP="00A7767B">
      <w:pPr>
        <w:pStyle w:val="a7"/>
        <w:numPr>
          <w:ilvl w:val="0"/>
          <w:numId w:val="10"/>
        </w:numPr>
        <w:tabs>
          <w:tab w:val="left" w:pos="4335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A7767B">
        <w:rPr>
          <w:rFonts w:asciiTheme="majorBidi" w:hAnsiTheme="majorBidi" w:cstheme="majorBidi"/>
          <w:sz w:val="24"/>
          <w:szCs w:val="24"/>
          <w:rtl/>
          <w:lang w:bidi="ar-IQ"/>
        </w:rPr>
        <w:t>المتابعة المركزية والعمليات</w:t>
      </w:r>
      <w:r w:rsidR="00785495" w:rsidRPr="00A7767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... للحفظ</w:t>
      </w:r>
      <w:r w:rsidR="00EB4DFE" w:rsidRPr="00A7767B">
        <w:rPr>
          <w:rFonts w:asciiTheme="majorBidi" w:hAnsiTheme="majorBidi" w:cstheme="majorBidi"/>
          <w:sz w:val="24"/>
          <w:szCs w:val="24"/>
          <w:rtl/>
          <w:lang w:bidi="ar-IQ"/>
        </w:rPr>
        <w:t>.</w:t>
      </w:r>
    </w:p>
    <w:sectPr w:rsidR="00433CCE" w:rsidRPr="00A7767B" w:rsidSect="00515EC9">
      <w:headerReference w:type="default" r:id="rId8"/>
      <w:footerReference w:type="default" r:id="rId9"/>
      <w:pgSz w:w="11907" w:h="16839" w:code="9"/>
      <w:pgMar w:top="289" w:right="850" w:bottom="289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9F33" w14:textId="77777777" w:rsidR="007E7DF2" w:rsidRDefault="007E7DF2" w:rsidP="008C537C">
      <w:pPr>
        <w:spacing w:after="0" w:line="240" w:lineRule="auto"/>
      </w:pPr>
      <w:r>
        <w:separator/>
      </w:r>
    </w:p>
  </w:endnote>
  <w:endnote w:type="continuationSeparator" w:id="0">
    <w:p w14:paraId="2DA35D95" w14:textId="77777777" w:rsidR="007E7DF2" w:rsidRDefault="007E7DF2" w:rsidP="008C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C5E5" w14:textId="77777777" w:rsidR="00EE76AC" w:rsidRDefault="00EE76AC" w:rsidP="00C266B7">
    <w:pPr>
      <w:tabs>
        <w:tab w:val="left" w:pos="1914"/>
      </w:tabs>
    </w:pPr>
  </w:p>
  <w:tbl>
    <w:tblPr>
      <w:tblStyle w:val="a5"/>
      <w:tblpPr w:leftFromText="180" w:rightFromText="180" w:vertAnchor="text" w:horzAnchor="margin" w:tblpXSpec="center" w:tblpY="375"/>
      <w:tblW w:w="10728" w:type="dxa"/>
      <w:tblLook w:val="04A0" w:firstRow="1" w:lastRow="0" w:firstColumn="1" w:lastColumn="0" w:noHBand="0" w:noVBand="1"/>
    </w:tblPr>
    <w:tblGrid>
      <w:gridCol w:w="3870"/>
      <w:gridCol w:w="3366"/>
      <w:gridCol w:w="3492"/>
    </w:tblGrid>
    <w:tr w:rsidR="00EE76AC" w14:paraId="2DF44779" w14:textId="77777777" w:rsidTr="00C019BA">
      <w:trPr>
        <w:trHeight w:val="1430"/>
      </w:trPr>
      <w:tc>
        <w:tcPr>
          <w:tcW w:w="387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015CCBE" w14:textId="77777777" w:rsidR="00EE76AC" w:rsidRDefault="00EE76AC" w:rsidP="00C266B7">
          <w:pPr>
            <w:rPr>
              <w:sz w:val="32"/>
              <w:szCs w:val="32"/>
              <w:lang w:bidi="ar-IQ"/>
            </w:rPr>
          </w:pPr>
        </w:p>
        <w:p w14:paraId="2F5C53BD" w14:textId="1A21E3C9" w:rsidR="00EE76AC" w:rsidRDefault="00EE76AC" w:rsidP="00C266B7">
          <w:pPr>
            <w:tabs>
              <w:tab w:val="right" w:pos="3654"/>
            </w:tabs>
            <w:rPr>
              <w:sz w:val="32"/>
              <w:szCs w:val="32"/>
              <w:lang w:bidi="ar-IQ"/>
            </w:rPr>
          </w:pP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E-mail:</w:t>
          </w:r>
          <w:r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 </w:t>
          </w:r>
          <w:r w:rsidR="00BE300B" w:rsidRPr="00C92E49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mot@</w:t>
          </w:r>
          <w:r w:rsidR="00546015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gcpi.</w:t>
          </w:r>
          <w:r w:rsidR="00BE300B" w:rsidRPr="00C92E49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gov.iq</w:t>
          </w:r>
          <w:r w:rsidR="00C266B7">
            <w:rPr>
              <w:rFonts w:asciiTheme="majorBidi" w:hAnsiTheme="majorBidi" w:cstheme="majorBidi"/>
              <w:sz w:val="20"/>
              <w:szCs w:val="20"/>
              <w:lang w:bidi="ar-IQ"/>
            </w:rPr>
            <w:tab/>
          </w:r>
        </w:p>
      </w:tc>
      <w:tc>
        <w:tcPr>
          <w:tcW w:w="336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40554C7" w14:textId="77777777" w:rsidR="00EE76AC" w:rsidRDefault="00EE76AC" w:rsidP="00C266B7">
          <w:pPr>
            <w:tabs>
              <w:tab w:val="left" w:pos="6120"/>
            </w:tabs>
            <w:jc w:val="center"/>
            <w:rPr>
              <w:noProof/>
            </w:rPr>
          </w:pPr>
        </w:p>
        <w:p w14:paraId="5B9204F9" w14:textId="77777777" w:rsidR="00EE76AC" w:rsidRDefault="000B4859" w:rsidP="00C266B7">
          <w:pPr>
            <w:tabs>
              <w:tab w:val="left" w:pos="6120"/>
            </w:tabs>
            <w:jc w:val="center"/>
            <w:rPr>
              <w:sz w:val="32"/>
              <w:szCs w:val="32"/>
              <w:rtl/>
              <w:lang w:bidi="ar-IQ"/>
            </w:rPr>
          </w:pPr>
          <w:r>
            <w:rPr>
              <w:noProof/>
            </w:rPr>
            <w:drawing>
              <wp:inline distT="0" distB="0" distL="0" distR="0" wp14:anchorId="613D5B72" wp14:editId="09EA0EE4">
                <wp:extent cx="684000" cy="684000"/>
                <wp:effectExtent l="0" t="0" r="0" b="0"/>
                <wp:docPr id="2024784888" name="صورة 14767475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D5A485" w14:textId="77777777" w:rsidR="00EE76AC" w:rsidRDefault="00EE76AC" w:rsidP="00C266B7">
          <w:pPr>
            <w:rPr>
              <w:sz w:val="32"/>
              <w:szCs w:val="32"/>
              <w:lang w:bidi="ar-IQ"/>
            </w:rPr>
          </w:pPr>
        </w:p>
        <w:p w14:paraId="1E15308D" w14:textId="77777777" w:rsidR="00EE76AC" w:rsidRPr="006F28CA" w:rsidRDefault="00EE76AC" w:rsidP="00C266B7">
          <w:pPr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rtl/>
              <w:lang w:bidi="ar-IQ"/>
            </w:rPr>
          </w:pPr>
          <w:r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                                 </w:t>
          </w: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GCPI-WI0</w:t>
          </w:r>
          <w:r w:rsidR="00C266B7"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1</w:t>
          </w: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-F</w:t>
          </w:r>
          <w:r w:rsidR="00C266B7"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02</w:t>
          </w:r>
        </w:p>
      </w:tc>
    </w:tr>
  </w:tbl>
  <w:p w14:paraId="0F66B3EB" w14:textId="77777777" w:rsidR="009E18FF" w:rsidRDefault="009E18FF"/>
  <w:p w14:paraId="7210F25E" w14:textId="77777777" w:rsidR="00BE3EE1" w:rsidRDefault="00BE3EE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903B" w14:textId="77777777" w:rsidR="007E7DF2" w:rsidRDefault="007E7DF2" w:rsidP="008C537C">
      <w:pPr>
        <w:spacing w:after="0" w:line="240" w:lineRule="auto"/>
      </w:pPr>
      <w:r>
        <w:separator/>
      </w:r>
    </w:p>
  </w:footnote>
  <w:footnote w:type="continuationSeparator" w:id="0">
    <w:p w14:paraId="4FA7B54D" w14:textId="77777777" w:rsidR="007E7DF2" w:rsidRDefault="007E7DF2" w:rsidP="008C5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47"/>
      <w:gridCol w:w="2850"/>
      <w:gridCol w:w="3561"/>
    </w:tblGrid>
    <w:tr w:rsidR="006C6CE5" w14:paraId="1D31F58A" w14:textId="77777777" w:rsidTr="00C266B7">
      <w:trPr>
        <w:trHeight w:val="2305"/>
        <w:jc w:val="center"/>
      </w:trPr>
      <w:tc>
        <w:tcPr>
          <w:tcW w:w="3847" w:type="dxa"/>
          <w:vAlign w:val="bottom"/>
        </w:tcPr>
        <w:p w14:paraId="592E0133" w14:textId="77777777" w:rsidR="006C6CE5" w:rsidRPr="006A53FB" w:rsidRDefault="00676F8A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Ministry of Transport</w:t>
          </w:r>
        </w:p>
        <w:p w14:paraId="54F0D658" w14:textId="77777777" w:rsidR="006C6CE5" w:rsidRPr="006A53FB" w:rsidRDefault="006A53FB" w:rsidP="006A53FB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="00676F8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General Company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    </w:t>
          </w:r>
        </w:p>
        <w:p w14:paraId="365BDF7C" w14:textId="77777777" w:rsidR="006C6CE5" w:rsidRPr="006A53FB" w:rsidRDefault="006A53FB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</w:t>
          </w:r>
          <w:r w:rsidR="00676F8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For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Ports of Iraq</w:t>
          </w:r>
        </w:p>
        <w:p w14:paraId="7D997900" w14:textId="77777777" w:rsidR="006C6CE5" w:rsidRPr="006A53FB" w:rsidRDefault="006A53FB" w:rsidP="006A53FB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4"/>
              <w:szCs w:val="24"/>
              <w:lang w:bidi="ar-IQ"/>
            </w:rPr>
            <w:t>Central Follow up and Operations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                                               </w:t>
          </w:r>
        </w:p>
        <w:p w14:paraId="03C3F6DB" w14:textId="77777777" w:rsidR="006C6CE5" w:rsidRPr="006A53FB" w:rsidRDefault="006C6CE5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No.:</w:t>
          </w:r>
        </w:p>
        <w:p w14:paraId="0FE1DACC" w14:textId="77777777" w:rsidR="006C6CE5" w:rsidRPr="006A53FB" w:rsidRDefault="006C6CE5" w:rsidP="006C6CE5">
          <w:pPr>
            <w:pStyle w:val="a3"/>
            <w:rPr>
              <w:rFonts w:asciiTheme="majorBidi" w:hAnsiTheme="majorBidi" w:cstheme="majorBidi"/>
              <w:b/>
              <w:bCs/>
              <w:noProof/>
              <w:lang w:bidi="fa-IR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Date</w:t>
          </w:r>
        </w:p>
      </w:tc>
      <w:tc>
        <w:tcPr>
          <w:tcW w:w="2850" w:type="dxa"/>
          <w:vAlign w:val="center"/>
        </w:tcPr>
        <w:p w14:paraId="6693702A" w14:textId="77777777" w:rsidR="008C537C" w:rsidRDefault="00676F8A" w:rsidP="006C6CE5">
          <w:pPr>
            <w:pStyle w:val="a3"/>
            <w:jc w:val="center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66678E20" wp14:editId="2DC45D55">
                <wp:simplePos x="0" y="0"/>
                <wp:positionH relativeFrom="margin">
                  <wp:posOffset>281940</wp:posOffset>
                </wp:positionH>
                <wp:positionV relativeFrom="paragraph">
                  <wp:posOffset>44450</wp:posOffset>
                </wp:positionV>
                <wp:extent cx="1211580" cy="1184910"/>
                <wp:effectExtent l="0" t="0" r="0" b="0"/>
                <wp:wrapNone/>
                <wp:docPr id="492845911" name="Picture 1476747541" descr="C:\Users\port\AppData\Local\Packages\Microsoft.Windows.Photos_8wekyb3d8bbwe\TempState\ShareServiceTempFolder\قصي لوغو 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56" descr="C:\Users\port\AppData\Local\Packages\Microsoft.Windows.Photos_8wekyb3d8bbwe\TempState\ShareServiceTempFolder\قصي لوغو 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58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61" w:type="dxa"/>
          <w:vAlign w:val="center"/>
        </w:tcPr>
        <w:p w14:paraId="4142F3F8" w14:textId="77777777" w:rsidR="00676F8A" w:rsidRDefault="00676F8A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</w:p>
        <w:p w14:paraId="40963C79" w14:textId="77777777" w:rsidR="00676F8A" w:rsidRDefault="00676F8A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       وزارة النقل</w:t>
          </w:r>
        </w:p>
        <w:p w14:paraId="5E9ABD74" w14:textId="77777777" w:rsidR="008C537C" w:rsidRDefault="008C537C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الشركة العامة لموانئ العراق</w:t>
          </w:r>
        </w:p>
        <w:p w14:paraId="716300A0" w14:textId="77777777" w:rsidR="003C20CE" w:rsidRDefault="003C20CE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المتابعة المركزية والعمليات</w:t>
          </w:r>
        </w:p>
        <w:p w14:paraId="7E1BF321" w14:textId="77777777" w:rsidR="003C20CE" w:rsidRPr="00855720" w:rsidRDefault="003C20CE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</w:p>
        <w:p w14:paraId="114B46AE" w14:textId="196AB214" w:rsidR="008C537C" w:rsidRPr="00855720" w:rsidRDefault="008C537C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الع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ـــــ</w:t>
          </w: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دد: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proofErr w:type="spellStart"/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م.ت</w:t>
          </w:r>
          <w:proofErr w:type="spellEnd"/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A7767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87</w:t>
          </w:r>
        </w:p>
        <w:p w14:paraId="0FE34746" w14:textId="326E190E" w:rsidR="008C537C" w:rsidRPr="008C537C" w:rsidRDefault="0069657A" w:rsidP="006F61DB">
          <w:pPr>
            <w:pStyle w:val="a3"/>
            <w:jc w:val="right"/>
            <w:rPr>
              <w:rFonts w:asciiTheme="minorBidi" w:hAnsiTheme="minorBidi"/>
              <w:b/>
              <w:bCs/>
              <w:sz w:val="24"/>
              <w:szCs w:val="24"/>
              <w:rtl/>
              <w:lang w:bidi="ar-IQ"/>
            </w:rPr>
          </w:pPr>
          <w:r w:rsidRPr="008557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التاري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8557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خ: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A7767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9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C02AC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/ </w:t>
          </w:r>
          <w:proofErr w:type="gramStart"/>
          <w:r w:rsidR="00A7767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9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/</w:t>
          </w:r>
          <w:proofErr w:type="gramEnd"/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6F61D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202</w:t>
          </w:r>
          <w:r w:rsidR="00EB4DF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6</w:t>
          </w:r>
        </w:p>
      </w:tc>
    </w:tr>
  </w:tbl>
  <w:p w14:paraId="20A56FF3" w14:textId="77777777" w:rsidR="008C537C" w:rsidRPr="008C537C" w:rsidRDefault="008C537C" w:rsidP="00C266B7">
    <w:pPr>
      <w:pStyle w:val="a3"/>
      <w:jc w:val="center"/>
      <w:rPr>
        <w:b/>
        <w:bCs/>
        <w:sz w:val="28"/>
        <w:szCs w:val="28"/>
        <w:rtl/>
        <w:lang w:bidi="ar-IQ"/>
      </w:rPr>
    </w:pPr>
    <w:r>
      <w:rPr>
        <w:rFonts w:hint="cs"/>
        <w:b/>
        <w:bCs/>
        <w:sz w:val="28"/>
        <w:szCs w:val="28"/>
        <w:rtl/>
        <w:lang w:bidi="ar-IQ"/>
      </w:rPr>
      <w:t>ــــــــــــــــــــ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ـــــــــــــــــ</w:t>
    </w:r>
    <w:r>
      <w:rPr>
        <w:rFonts w:hint="cs"/>
        <w:b/>
        <w:bCs/>
        <w:sz w:val="28"/>
        <w:szCs w:val="28"/>
        <w:rtl/>
        <w:lang w:bidi="ar-IQ"/>
      </w:rPr>
      <w:t>ـــــــــــــــــــــــــــــــــــ مذكـــرة داخلــــــية ـــــــــــــــــــــ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</w:t>
    </w:r>
    <w:r>
      <w:rPr>
        <w:rFonts w:hint="cs"/>
        <w:b/>
        <w:bCs/>
        <w:sz w:val="28"/>
        <w:szCs w:val="28"/>
        <w:rtl/>
        <w:lang w:bidi="ar-IQ"/>
      </w:rPr>
      <w:t>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ـــــــــــــــــــــــ</w:t>
    </w:r>
    <w:r>
      <w:rPr>
        <w:rFonts w:hint="cs"/>
        <w:b/>
        <w:bCs/>
        <w:sz w:val="28"/>
        <w:szCs w:val="28"/>
        <w:rtl/>
        <w:lang w:bidi="ar-IQ"/>
      </w:rPr>
      <w:t>ـــ</w:t>
    </w:r>
    <w:r w:rsidR="00BE3EE1">
      <w:rPr>
        <w:rFonts w:hint="cs"/>
        <w:b/>
        <w:bCs/>
        <w:sz w:val="28"/>
        <w:szCs w:val="28"/>
        <w:rtl/>
        <w:lang w:bidi="ar-IQ"/>
      </w:rPr>
      <w:t>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6AD"/>
    <w:multiLevelType w:val="hybridMultilevel"/>
    <w:tmpl w:val="11E00644"/>
    <w:lvl w:ilvl="0" w:tplc="6E344EA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815DD"/>
    <w:multiLevelType w:val="hybridMultilevel"/>
    <w:tmpl w:val="ACEA362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2CDC"/>
    <w:multiLevelType w:val="hybridMultilevel"/>
    <w:tmpl w:val="FD32247E"/>
    <w:lvl w:ilvl="0" w:tplc="EAD0DCE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8F253E"/>
    <w:multiLevelType w:val="hybridMultilevel"/>
    <w:tmpl w:val="1E366134"/>
    <w:lvl w:ilvl="0" w:tplc="45BCB8EE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33D1307"/>
    <w:multiLevelType w:val="multilevel"/>
    <w:tmpl w:val="67DE46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53B2D"/>
    <w:multiLevelType w:val="hybridMultilevel"/>
    <w:tmpl w:val="D8A4CB02"/>
    <w:lvl w:ilvl="0" w:tplc="7AF81BA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FF09BD"/>
    <w:multiLevelType w:val="hybridMultilevel"/>
    <w:tmpl w:val="115AF180"/>
    <w:lvl w:ilvl="0" w:tplc="CA2218BA">
      <w:start w:val="1"/>
      <w:numFmt w:val="decimal"/>
      <w:lvlText w:val="%1-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7" w15:restartNumberingAfterBreak="0">
    <w:nsid w:val="62B74D75"/>
    <w:multiLevelType w:val="hybridMultilevel"/>
    <w:tmpl w:val="CA722A28"/>
    <w:lvl w:ilvl="0" w:tplc="7AEC2D2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144D63"/>
    <w:multiLevelType w:val="hybridMultilevel"/>
    <w:tmpl w:val="ADBEEBFE"/>
    <w:lvl w:ilvl="0" w:tplc="15C6A8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B2709"/>
    <w:multiLevelType w:val="hybridMultilevel"/>
    <w:tmpl w:val="5238BE8E"/>
    <w:lvl w:ilvl="0" w:tplc="FBE0456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IQ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EC70D32"/>
    <w:multiLevelType w:val="hybridMultilevel"/>
    <w:tmpl w:val="F31E8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E0219"/>
    <w:multiLevelType w:val="hybridMultilevel"/>
    <w:tmpl w:val="8C484624"/>
    <w:lvl w:ilvl="0" w:tplc="27A65EC2">
      <w:numFmt w:val="bullet"/>
      <w:lvlText w:val="-"/>
      <w:lvlJc w:val="left"/>
      <w:pPr>
        <w:ind w:left="2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</w:abstractNum>
  <w:num w:numId="1" w16cid:durableId="529606708">
    <w:abstractNumId w:val="3"/>
  </w:num>
  <w:num w:numId="2" w16cid:durableId="1806504629">
    <w:abstractNumId w:val="9"/>
  </w:num>
  <w:num w:numId="3" w16cid:durableId="1930770724">
    <w:abstractNumId w:val="5"/>
  </w:num>
  <w:num w:numId="4" w16cid:durableId="423695654">
    <w:abstractNumId w:val="2"/>
  </w:num>
  <w:num w:numId="5" w16cid:durableId="1042560478">
    <w:abstractNumId w:val="7"/>
  </w:num>
  <w:num w:numId="6" w16cid:durableId="1949044433">
    <w:abstractNumId w:val="1"/>
  </w:num>
  <w:num w:numId="7" w16cid:durableId="448818970">
    <w:abstractNumId w:val="11"/>
  </w:num>
  <w:num w:numId="8" w16cid:durableId="1052190700">
    <w:abstractNumId w:val="4"/>
  </w:num>
  <w:num w:numId="9" w16cid:durableId="878006359">
    <w:abstractNumId w:val="6"/>
  </w:num>
  <w:num w:numId="10" w16cid:durableId="306472423">
    <w:abstractNumId w:val="8"/>
  </w:num>
  <w:num w:numId="11" w16cid:durableId="563879109">
    <w:abstractNumId w:val="10"/>
  </w:num>
  <w:num w:numId="12" w16cid:durableId="89201246">
    <w:abstractNumId w:val="0"/>
  </w:num>
  <w:num w:numId="13" w16cid:durableId="109014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4C"/>
    <w:rsid w:val="00010BB7"/>
    <w:rsid w:val="0001444F"/>
    <w:rsid w:val="00015520"/>
    <w:rsid w:val="00027EA6"/>
    <w:rsid w:val="00037758"/>
    <w:rsid w:val="00062A85"/>
    <w:rsid w:val="0006779B"/>
    <w:rsid w:val="000B4859"/>
    <w:rsid w:val="000B5717"/>
    <w:rsid w:val="000C11B7"/>
    <w:rsid w:val="000C762C"/>
    <w:rsid w:val="000E077A"/>
    <w:rsid w:val="00115627"/>
    <w:rsid w:val="00117274"/>
    <w:rsid w:val="001606EF"/>
    <w:rsid w:val="00172B9F"/>
    <w:rsid w:val="001958F4"/>
    <w:rsid w:val="001A04B5"/>
    <w:rsid w:val="001C00C5"/>
    <w:rsid w:val="001C41F3"/>
    <w:rsid w:val="001D13FE"/>
    <w:rsid w:val="002B128B"/>
    <w:rsid w:val="002B60BB"/>
    <w:rsid w:val="002E052C"/>
    <w:rsid w:val="002F27DD"/>
    <w:rsid w:val="002F3582"/>
    <w:rsid w:val="002F7AE5"/>
    <w:rsid w:val="003037B9"/>
    <w:rsid w:val="00312842"/>
    <w:rsid w:val="003236CD"/>
    <w:rsid w:val="00331C6D"/>
    <w:rsid w:val="003334E7"/>
    <w:rsid w:val="00352A3C"/>
    <w:rsid w:val="00381C46"/>
    <w:rsid w:val="00390A70"/>
    <w:rsid w:val="003C1994"/>
    <w:rsid w:val="003C20CE"/>
    <w:rsid w:val="003C21E4"/>
    <w:rsid w:val="003F58A6"/>
    <w:rsid w:val="004108CE"/>
    <w:rsid w:val="00420CCA"/>
    <w:rsid w:val="00433CCE"/>
    <w:rsid w:val="00435381"/>
    <w:rsid w:val="00475A83"/>
    <w:rsid w:val="004949AE"/>
    <w:rsid w:val="004A1938"/>
    <w:rsid w:val="004A45A2"/>
    <w:rsid w:val="004D2FF2"/>
    <w:rsid w:val="004E0C67"/>
    <w:rsid w:val="004E2114"/>
    <w:rsid w:val="004E68E9"/>
    <w:rsid w:val="004F4B17"/>
    <w:rsid w:val="00515EC9"/>
    <w:rsid w:val="0052319D"/>
    <w:rsid w:val="00533183"/>
    <w:rsid w:val="00546015"/>
    <w:rsid w:val="005607C3"/>
    <w:rsid w:val="00572730"/>
    <w:rsid w:val="005937A5"/>
    <w:rsid w:val="005B2602"/>
    <w:rsid w:val="005B48BC"/>
    <w:rsid w:val="005B5856"/>
    <w:rsid w:val="005C1910"/>
    <w:rsid w:val="006058F9"/>
    <w:rsid w:val="00611075"/>
    <w:rsid w:val="0062786F"/>
    <w:rsid w:val="00645858"/>
    <w:rsid w:val="00661A09"/>
    <w:rsid w:val="0067667E"/>
    <w:rsid w:val="00676F8A"/>
    <w:rsid w:val="0069657A"/>
    <w:rsid w:val="006A53FB"/>
    <w:rsid w:val="006A6237"/>
    <w:rsid w:val="006C0336"/>
    <w:rsid w:val="006C6CE5"/>
    <w:rsid w:val="006D569C"/>
    <w:rsid w:val="006E384C"/>
    <w:rsid w:val="006F28CA"/>
    <w:rsid w:val="006F61DB"/>
    <w:rsid w:val="006F69F7"/>
    <w:rsid w:val="0070606F"/>
    <w:rsid w:val="00731D9E"/>
    <w:rsid w:val="00742902"/>
    <w:rsid w:val="007853CB"/>
    <w:rsid w:val="00785495"/>
    <w:rsid w:val="0079156A"/>
    <w:rsid w:val="007B266C"/>
    <w:rsid w:val="007C5A78"/>
    <w:rsid w:val="007D7ECF"/>
    <w:rsid w:val="007E36D5"/>
    <w:rsid w:val="007E7DF2"/>
    <w:rsid w:val="00802CC6"/>
    <w:rsid w:val="008100B3"/>
    <w:rsid w:val="00855720"/>
    <w:rsid w:val="0085713C"/>
    <w:rsid w:val="00876086"/>
    <w:rsid w:val="00882A5F"/>
    <w:rsid w:val="008B1054"/>
    <w:rsid w:val="008B732C"/>
    <w:rsid w:val="008C537C"/>
    <w:rsid w:val="008E4131"/>
    <w:rsid w:val="008F0E78"/>
    <w:rsid w:val="009254EE"/>
    <w:rsid w:val="00936AAF"/>
    <w:rsid w:val="00961F3E"/>
    <w:rsid w:val="00971D90"/>
    <w:rsid w:val="00976887"/>
    <w:rsid w:val="00977227"/>
    <w:rsid w:val="00977DF0"/>
    <w:rsid w:val="00983291"/>
    <w:rsid w:val="00986E35"/>
    <w:rsid w:val="00997475"/>
    <w:rsid w:val="009E18FF"/>
    <w:rsid w:val="00A01092"/>
    <w:rsid w:val="00A024E3"/>
    <w:rsid w:val="00A0338E"/>
    <w:rsid w:val="00A10FBD"/>
    <w:rsid w:val="00A21E04"/>
    <w:rsid w:val="00A330E1"/>
    <w:rsid w:val="00A601B5"/>
    <w:rsid w:val="00A67812"/>
    <w:rsid w:val="00A7767B"/>
    <w:rsid w:val="00A95B49"/>
    <w:rsid w:val="00AC0B78"/>
    <w:rsid w:val="00B046D2"/>
    <w:rsid w:val="00B21154"/>
    <w:rsid w:val="00B279B2"/>
    <w:rsid w:val="00B32B24"/>
    <w:rsid w:val="00B47BC8"/>
    <w:rsid w:val="00B6151E"/>
    <w:rsid w:val="00B7548F"/>
    <w:rsid w:val="00B953A7"/>
    <w:rsid w:val="00BD25C5"/>
    <w:rsid w:val="00BE300B"/>
    <w:rsid w:val="00BE3EE1"/>
    <w:rsid w:val="00C019BA"/>
    <w:rsid w:val="00C01D8C"/>
    <w:rsid w:val="00C02ACF"/>
    <w:rsid w:val="00C21B9D"/>
    <w:rsid w:val="00C23E47"/>
    <w:rsid w:val="00C266B7"/>
    <w:rsid w:val="00C55951"/>
    <w:rsid w:val="00C66982"/>
    <w:rsid w:val="00C83C60"/>
    <w:rsid w:val="00C92E49"/>
    <w:rsid w:val="00CA72F6"/>
    <w:rsid w:val="00CC18F5"/>
    <w:rsid w:val="00CD772D"/>
    <w:rsid w:val="00D03A21"/>
    <w:rsid w:val="00D1120D"/>
    <w:rsid w:val="00D23D8A"/>
    <w:rsid w:val="00D32ED9"/>
    <w:rsid w:val="00D36FE1"/>
    <w:rsid w:val="00D44303"/>
    <w:rsid w:val="00D46EF5"/>
    <w:rsid w:val="00D53812"/>
    <w:rsid w:val="00D651CA"/>
    <w:rsid w:val="00D87917"/>
    <w:rsid w:val="00D954B4"/>
    <w:rsid w:val="00DA6BD2"/>
    <w:rsid w:val="00DD602D"/>
    <w:rsid w:val="00E14AF4"/>
    <w:rsid w:val="00E16AC2"/>
    <w:rsid w:val="00E2235F"/>
    <w:rsid w:val="00E50961"/>
    <w:rsid w:val="00E624C9"/>
    <w:rsid w:val="00E728F1"/>
    <w:rsid w:val="00E94CBC"/>
    <w:rsid w:val="00EA0D90"/>
    <w:rsid w:val="00EB4DFE"/>
    <w:rsid w:val="00EC227D"/>
    <w:rsid w:val="00EC5458"/>
    <w:rsid w:val="00ED56EA"/>
    <w:rsid w:val="00EE12A3"/>
    <w:rsid w:val="00EE2714"/>
    <w:rsid w:val="00EE76AC"/>
    <w:rsid w:val="00EF4D1F"/>
    <w:rsid w:val="00F075C8"/>
    <w:rsid w:val="00F216B0"/>
    <w:rsid w:val="00F8003A"/>
    <w:rsid w:val="00F80955"/>
    <w:rsid w:val="00F826EB"/>
    <w:rsid w:val="00FB6824"/>
    <w:rsid w:val="00FD1A53"/>
    <w:rsid w:val="00FD2495"/>
    <w:rsid w:val="00FD343D"/>
    <w:rsid w:val="00FE0FBC"/>
    <w:rsid w:val="00FE5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D1FEA2"/>
  <w15:docId w15:val="{CB14AD85-6A46-4AFB-BF34-9E1D8653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D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C5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C537C"/>
  </w:style>
  <w:style w:type="paragraph" w:styleId="a4">
    <w:name w:val="footer"/>
    <w:basedOn w:val="a"/>
    <w:link w:val="Char0"/>
    <w:uiPriority w:val="99"/>
    <w:unhideWhenUsed/>
    <w:rsid w:val="008C5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C537C"/>
  </w:style>
  <w:style w:type="table" w:styleId="a5">
    <w:name w:val="Table Grid"/>
    <w:basedOn w:val="a1"/>
    <w:uiPriority w:val="39"/>
    <w:rsid w:val="008C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433CC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433CCE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410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9D616-DC4A-4D2C-AEDA-837CD8C96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GLOBAL-PC</dc:creator>
  <cp:keywords/>
  <dc:description/>
  <cp:lastModifiedBy>Muntedher MRM</cp:lastModifiedBy>
  <cp:revision>62</cp:revision>
  <cp:lastPrinted>2026-09-09T08:54:00Z</cp:lastPrinted>
  <dcterms:created xsi:type="dcterms:W3CDTF">2025-06-29T07:00:00Z</dcterms:created>
  <dcterms:modified xsi:type="dcterms:W3CDTF">2026-09-09T08:54:00Z</dcterms:modified>
</cp:coreProperties>
</file>