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Tokyo Haneda Airport (HND). Check-in (hotel connected to terminal). Asakusa Temple and Tokyo Skytree.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+81-3-6459-9770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Grand Haneda Airport, 2-7-1 Haneda Airport, Ota-ku, Tokyo, Japan, 144-0041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Meiji Jingu Shrine. Harajuku Takeshita-dori. Shinjuku district and Golden Gai.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+81-3-6459-9770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Grand Haneda Airport, 2-7-1 Haneda Airport, Ota-ku, Tokyo, Japan, 144-0041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Day trip to Kamakura. Great Buddha. Tsurugaoka Hachimangu Shrine. Bamboo garden.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+81-3-6459-9770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Grand Haneda Airport, 2-7-1 Haneda Airport, Ota-ku, Tokyo, Japan, 144-0041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Akihabara electronics district. Ikebukuro: Sunshine City and Sunshine Aquarium.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+81-3-6459-9770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Grand Haneda Airport, 2-7-1 Haneda Airport, Ota-ku, Tokyo, Japan, 144-0041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Breakfast. Duty-free shopping at Haneda Airport.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+81-3-6459-9770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Hotel Villa Fontaine Grand Haneda Airport, 2-7-1 Haneda Airport, Ota-ku, Tokyo, Japan, 144-0041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