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1AE8" w14:textId="77777777" w:rsidR="00691F0D" w:rsidRDefault="00691F0D" w:rsidP="00691F0D">
      <w:r>
        <w:t># ---- OUTPUT ----</w:t>
      </w:r>
    </w:p>
    <w:p w14:paraId="1B261A63" w14:textId="77777777" w:rsidR="00691F0D" w:rsidRDefault="00691F0D" w:rsidP="00691F0D"/>
    <w:p w14:paraId="1FCF1538" w14:textId="77777777" w:rsidR="00691F0D" w:rsidRDefault="00691F0D" w:rsidP="00691F0D">
      <w:r>
        <w:t>Model Accuracy: 95.56%</w:t>
      </w:r>
    </w:p>
    <w:p w14:paraId="666DC33C" w14:textId="77777777" w:rsidR="00691F0D" w:rsidRDefault="00691F0D" w:rsidP="00691F0D"/>
    <w:p w14:paraId="1BE7AFFD" w14:textId="77777777" w:rsidR="00691F0D" w:rsidRDefault="00691F0D" w:rsidP="00691F0D">
      <w:r>
        <w:t>Actual vs Predicted:</w:t>
      </w:r>
    </w:p>
    <w:p w14:paraId="22573290" w14:textId="77777777" w:rsidR="00691F0D" w:rsidRDefault="00691F0D" w:rsidP="00691F0D">
      <w:r>
        <w:t xml:space="preserve">   Actual  Predicted</w:t>
      </w:r>
    </w:p>
    <w:p w14:paraId="063B73E4" w14:textId="77777777" w:rsidR="00691F0D" w:rsidRDefault="00691F0D" w:rsidP="00691F0D">
      <w:r>
        <w:t>0       0          0</w:t>
      </w:r>
    </w:p>
    <w:p w14:paraId="31D9A06F" w14:textId="77777777" w:rsidR="00691F0D" w:rsidRDefault="00691F0D" w:rsidP="00691F0D">
      <w:r>
        <w:t>1       2          2</w:t>
      </w:r>
    </w:p>
    <w:p w14:paraId="04EC9B6B" w14:textId="77777777" w:rsidR="00691F0D" w:rsidRDefault="00691F0D" w:rsidP="00691F0D">
      <w:r>
        <w:t>2       1          1</w:t>
      </w:r>
    </w:p>
    <w:p w14:paraId="04130A3A" w14:textId="77777777" w:rsidR="00691F0D" w:rsidRDefault="00691F0D" w:rsidP="00691F0D">
      <w:r>
        <w:t>3       1          1</w:t>
      </w:r>
    </w:p>
    <w:p w14:paraId="317D2182" w14:textId="697C08F1" w:rsidR="00691F0D" w:rsidRDefault="00691F0D">
      <w:r>
        <w:t>4       2          2</w:t>
      </w:r>
    </w:p>
    <w:sectPr w:rsidR="0069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0D"/>
    <w:rsid w:val="003F4A8E"/>
    <w:rsid w:val="0069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7B9C"/>
  <w15:chartTrackingRefBased/>
  <w15:docId w15:val="{7014A9F7-BF09-7D46-B99C-57755135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MUNVAR BASHA NANNEBAIGARI</dc:creator>
  <cp:keywords/>
  <dc:description/>
  <cp:lastModifiedBy>MUNVAR BASHA NANNEBAIGARI</cp:lastModifiedBy>
  <cp:revision>2</cp:revision>
  <dcterms:created xsi:type="dcterms:W3CDTF">2025-07-19T03:30:00Z</dcterms:created>
  <dcterms:modified xsi:type="dcterms:W3CDTF">2025-07-19T03:30:00Z</dcterms:modified>
</cp:coreProperties>
</file>