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D6A4F"/>
          <w:sz w:val="48"/>
          <w:szCs w:val="48"/>
        </w:rPr>
        <w:t xml:space="preserve">KaNun Monitoring</w:t>
      </w:r>
    </w:p>
    <w:p>
      <w:pPr>
        <w:spacing w:after="80"/>
        <w:jc w:val="center"/>
      </w:pPr>
      <w:r>
        <w:rPr>
          <w:color w:val="333333"/>
          <w:sz w:val="32"/>
          <w:szCs w:val="32"/>
        </w:rPr>
        <w:t xml:space="preserve">Monitor Quick-Start Guide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Get set up in 5 minutes. Everything you need to start monitoring visits on your phone.</w:t>
      </w:r>
    </w:p>
    <w:p>
      <w:pPr>
        <w:pBdr>
          <w:bottom w:val="single" w:color="2D6A4F" w:sz="6"/>
        </w:pBdr>
        <w:spacing w:after="400"/>
      </w:pPr>
    </w:p>
    <w:p>
      <w:pPr>
        <w:pStyle w:val="Heading1"/>
      </w:pPr>
      <w:r>
        <w:t xml:space="preserve">1. Create Your Account</w:t>
      </w:r>
    </w:p>
    <w:p>
      <w:pPr>
        <w:spacing w:after="200"/>
      </w:pPr>
      <w:r>
        <w:t xml:space="preserve">Your agency administrator will send you a signup link. It looks something like this:</w:t>
      </w:r>
    </w:p>
    <w:p>
      <w:pPr>
        <w:spacing w:after="200"/>
      </w:pPr>
      <w:r>
        <w:rPr>
          <w:i/>
          <w:iCs/>
          <w:color w:val="2D6A4F"/>
          <w:sz w:val="20"/>
          <w:szCs w:val="20"/>
        </w:rPr>
        <w:t xml:space="preserve">https://kanun-sv-platform.netlify.app/signup?email=your@email.com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link on your phone (or computer).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your full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email will already be filled in — don't change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 password (at least 8 characters).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"Join team."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You'll be taken directly to your Monitor Dashboard.</w:t>
      </w:r>
    </w:p>
    <w:p>
      <w:pPr>
        <w:pStyle w:val="Heading1"/>
      </w:pPr>
      <w:r>
        <w:t xml:space="preserve">2. Install the App on Your Phone</w:t>
      </w:r>
    </w:p>
    <w:p>
      <w:pPr>
        <w:spacing w:after="200"/>
      </w:pPr>
      <w:r>
        <w:t xml:space="preserve">KaNun works as a mobile app — no App Store download needed. Adding it to your home screen gives you one-tap access and offline support.</w:t>
      </w:r>
    </w:p>
    <w:p>
      <w:pPr>
        <w:pStyle w:val="Heading2"/>
      </w:pPr>
      <w:r>
        <w:t xml:space="preserve">On iPhone / iPad (Safari)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site in Safari (not Chrome — it must be Safari for iOS).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Share button at the bottom of the screen (the square with an up arrow).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 down and tap "Add to Home Screen."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"Add" in the top right.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You'll see a "K" icon on your home screen — tap it to open the app.</w:t>
      </w:r>
    </w:p>
    <w:p>
      <w:pPr>
        <w:pStyle w:val="Heading2"/>
      </w:pPr>
      <w:r>
        <w:t xml:space="preserve">On Android (Chrome)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site in Chrome.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may see an "Add KaNun to Home screen" banner — tap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banner appears, tap the three-dot menu (top right) and choose "Install app" or "Add to Home screen."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"Install."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KaNun app icon will appear in your app drawer and home screen.</w:t>
      </w:r>
    </w:p>
    <w:p>
      <w:pPr>
        <w:pStyle w:val="Heading1"/>
      </w:pPr>
      <w:r>
        <w:t xml:space="preserve">3. Grant Permissions</w:t>
      </w:r>
    </w:p>
    <w:p>
      <w:pPr>
        <w:spacing w:after="200"/>
      </w:pPr>
      <w:r>
        <w:t xml:space="preserve">When you first log in, you'll see a setup checklist at the top of your dashboard. Complete each step by tapping the button next to it: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Location: </w:t>
      </w:r>
      <w:r>
        <w:t xml:space="preserve">Required for GPS check-in. Verifies you arrived at the visit location. Tap "Enable" and allow when your phone asks.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Microphone: </w:t>
      </w:r>
      <w:r>
        <w:t xml:space="preserve">Allows voice-to-text observation recording — speak your notes hands-free instead of typing. Tap "Enable" and allow.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Camera: </w:t>
      </w:r>
      <w:r>
        <w:t xml:space="preserve">Lets you take photo evidence during visits when needed. Tap "Enable" and allow.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Profile: </w:t>
      </w:r>
      <w:r>
        <w:t xml:space="preserve">Add your availability and service areas. Tap "Go to profile" to complete.</w:t>
      </w:r>
    </w:p>
    <w:p>
      <w:pPr>
        <w:spacing w:after="200"/>
      </w:pPr>
      <w:r>
        <w:rPr>
          <w:b/>
          <w:bCs/>
        </w:rPr>
        <w:t xml:space="preserve">Tip: </w:t>
      </w:r>
      <w:r>
        <w:t xml:space="preserve">If you accidentally deny a permission, go to your phone's Settings &gt; the browser app (Safari or Chrome) &gt; and re-enable it there.</w:t>
      </w:r>
    </w:p>
    <w:p>
      <w:r>
        <w:br w:type="page"/>
      </w:r>
    </w:p>
    <w:p>
      <w:pPr>
        <w:pStyle w:val="Heading1"/>
      </w:pPr>
      <w:r>
        <w:t xml:space="preserve">4. During a Visit</w:t>
      </w:r>
    </w:p>
    <w:p>
      <w:pPr>
        <w:spacing w:after="200"/>
      </w:pPr>
      <w:r>
        <w:t xml:space="preserve">Your scheduled visits appear on your dashboard. When it's time:</w:t>
      </w:r>
    </w:p>
    <w:p>
      <w:pPr>
        <w:pStyle w:val="Heading2"/>
      </w:pPr>
      <w:r>
        <w:t xml:space="preserve">Check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visit from your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"Check In." Your GPS location is recorded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visit timer starts. You're now officially monitoring.</w:t>
      </w:r>
    </w:p>
    <w:p>
      <w:pPr>
        <w:pStyle w:val="Heading2"/>
      </w:pPr>
      <w:r>
        <w:t xml:space="preserve">Record Observations</w:t>
      </w:r>
    </w:p>
    <w:p>
      <w:pPr>
        <w:spacing w:after="120"/>
      </w:pPr>
      <w:r>
        <w:t xml:space="preserve">Throughout the visit, record what you observe: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Voice recording: </w:t>
      </w:r>
      <w:r>
        <w:t xml:space="preserve">Tap the microphone button and speak naturally. Your words are automatically transcribed to text. Review and edit before saving.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Text notes: </w:t>
      </w:r>
      <w:r>
        <w:t xml:space="preserve">Type observations directly if you prefer.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Photos: </w:t>
      </w:r>
      <w:r>
        <w:t xml:space="preserve">Tap the camera button to capture photo evidence (e.g., the visit environment, items of concern).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Incident flags: </w:t>
      </w:r>
      <w:r>
        <w:t xml:space="preserve">If something concerning happens, tap one of the quick-flag buttons (Safety Concern, Emotional Distress, Boundary Violation, etc.). These get highlighted in the visit report.</w:t>
      </w:r>
    </w:p>
    <w:p>
      <w:pPr>
        <w:pStyle w:val="Heading2"/>
      </w:pPr>
      <w:r>
        <w:t xml:space="preserve">Check 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visit is over, return to the visit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"Check Out." Your GPS is recorded again.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any final notes or a brief visit summary.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visit is now complete. Your agency will receive the report.</w:t>
      </w:r>
    </w:p>
    <w:p>
      <w:pPr>
        <w:pStyle w:val="Heading1"/>
      </w:pPr>
      <w:r>
        <w:t xml:space="preserve">5. Tips for Great Monitoring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Record observations in real time — don't wait until after the visit. Courts value contemporaneous notes.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 voice recording for faster, more detailed notes. You can always edit the transcript before saving.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Stay objective in your observations — describe what you see and hear, not your interpretations.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Flag incidents immediately when they happen so timestamps are accurate.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Keep your phone charged — GPS tracking and voice recording use battery.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the app feels slow, close it completely and reopen from your home screen.</w:t>
      </w:r>
    </w:p>
    <w:p>
      <w:pPr>
        <w:pBdr>
          <w:bottom w:val="single" w:color="2D6A4F" w:sz="6"/>
        </w:pBdr>
        <w:spacing w:after="200" w:before="400"/>
      </w:pPr>
    </w:p>
    <w:p>
      <w:pPr>
        <w:pStyle w:val="Heading1"/>
      </w:pPr>
      <w:r>
        <w:t xml:space="preserve">Need Help?</w:t>
      </w:r>
    </w:p>
    <w:p>
      <w:pPr>
        <w:spacing w:after="200"/>
      </w:pPr>
      <w:r>
        <w:t xml:space="preserve">Contact your agency administrator if you have questions or run into any issues. During this testing phase, take screenshots of anything confusing and send them over — your feedback helps us improve the platform for everyone.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KaNun Monitoring — Monitor Quick-Start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2026-06-08T08:55:56.309Z</dcterms:created>
  <dcterms:modified xsi:type="dcterms:W3CDTF">2026-06-08T08:55:56.309Z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