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E25E" w14:textId="3553FF7E" w:rsidR="00A71292" w:rsidRDefault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LOGIN PAGE TESTING REPORT</w:t>
      </w:r>
    </w:p>
    <w:p w14:paraId="7AB19AC6" w14:textId="77777777" w:rsidR="0054767C" w:rsidRPr="0054767C" w:rsidRDefault="0054767C" w:rsidP="0054767C">
      <w:pPr>
        <w:rPr>
          <w:b/>
          <w:bCs/>
        </w:rPr>
      </w:pPr>
      <w:r w:rsidRPr="0054767C">
        <w:rPr>
          <w:b/>
          <w:bCs/>
        </w:rPr>
        <w:t>1. Introduction</w:t>
      </w:r>
    </w:p>
    <w:p w14:paraId="0A8B9538" w14:textId="77777777" w:rsidR="0054767C" w:rsidRPr="0054767C" w:rsidRDefault="0054767C" w:rsidP="0054767C">
      <w:r w:rsidRPr="0054767C">
        <w:t>This report presents the quality assurance testing results for the login page hosted at:</w:t>
      </w:r>
    </w:p>
    <w:p w14:paraId="27E83F6A" w14:textId="77777777" w:rsidR="0054767C" w:rsidRPr="0054767C" w:rsidRDefault="0054767C" w:rsidP="0054767C">
      <w:r w:rsidRPr="0054767C">
        <w:t>Application URL: http://localhost:5173/login</w:t>
      </w:r>
    </w:p>
    <w:p w14:paraId="13D59695" w14:textId="77777777" w:rsidR="0054767C" w:rsidRPr="0054767C" w:rsidRDefault="0054767C" w:rsidP="0054767C">
      <w:r w:rsidRPr="0054767C">
        <w:t>The purpose of this testing is to evaluate the application’s performance, accessibility, best practices compliance, and search engine optimization (SEO) using Lighthouse testing tools.</w:t>
      </w:r>
    </w:p>
    <w:p w14:paraId="027F1C52" w14:textId="0B52D0F6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767C">
        <w:rPr>
          <w:b/>
          <w:bCs/>
          <w:u w:val="single"/>
        </w:rPr>
        <w:t>2. Objective of Testing</w:t>
      </w:r>
    </w:p>
    <w:p w14:paraId="616E1D6D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The objectives of this QA testing are:</w:t>
      </w:r>
    </w:p>
    <w:p w14:paraId="586BBBCF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measure application performance speed </w:t>
      </w:r>
    </w:p>
    <w:p w14:paraId="3810E38B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verify accessibility compliance </w:t>
      </w:r>
    </w:p>
    <w:p w14:paraId="7AF6222F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validate coding best practices </w:t>
      </w:r>
    </w:p>
    <w:p w14:paraId="4F8A6B58" w14:textId="77777777" w:rsidR="0054767C" w:rsidRP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 xml:space="preserve">To evaluate SEO readiness </w:t>
      </w:r>
    </w:p>
    <w:p w14:paraId="0C44FBFE" w14:textId="77777777" w:rsidR="0054767C" w:rsidRDefault="0054767C" w:rsidP="0054767C">
      <w:pPr>
        <w:numPr>
          <w:ilvl w:val="0"/>
          <w:numId w:val="1"/>
        </w:numPr>
        <w:rPr>
          <w:u w:val="single"/>
        </w:rPr>
      </w:pPr>
      <w:r w:rsidRPr="0054767C">
        <w:rPr>
          <w:u w:val="single"/>
        </w:rPr>
        <w:t>To identify weaknesses requiring improvement</w:t>
      </w:r>
    </w:p>
    <w:p w14:paraId="1DDC384E" w14:textId="77777777" w:rsidR="0054767C" w:rsidRPr="0054767C" w:rsidRDefault="0054767C" w:rsidP="0054767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Testing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061"/>
      </w:tblGrid>
      <w:tr w:rsidR="0054767C" w:rsidRPr="0054767C" w14:paraId="06950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8BA17" w14:textId="77777777" w:rsidR="0054767C" w:rsidRPr="0054767C" w:rsidRDefault="0054767C" w:rsidP="00547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B7CF35" w14:textId="77777777" w:rsidR="0054767C" w:rsidRPr="0054767C" w:rsidRDefault="0054767C" w:rsidP="00547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54767C" w:rsidRPr="0054767C" w14:paraId="726E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3200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46F2FA06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tgtFrame="_new" w:history="1">
              <w:r w:rsidRPr="0054767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http://localhost:5173/login</w:t>
              </w:r>
            </w:hyperlink>
          </w:p>
        </w:tc>
      </w:tr>
      <w:tr w:rsidR="0054767C" w:rsidRPr="0054767C" w14:paraId="7D5D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1C02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Used</w:t>
            </w:r>
          </w:p>
        </w:tc>
        <w:tc>
          <w:tcPr>
            <w:tcW w:w="0" w:type="auto"/>
            <w:vAlign w:val="center"/>
            <w:hideMark/>
          </w:tcPr>
          <w:p w14:paraId="22143C64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Chrome</w:t>
            </w:r>
          </w:p>
        </w:tc>
      </w:tr>
      <w:tr w:rsidR="0054767C" w:rsidRPr="0054767C" w14:paraId="28CD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FE17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6A5A647C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Lighthouse</w:t>
            </w:r>
          </w:p>
        </w:tc>
      </w:tr>
      <w:tr w:rsidR="0054767C" w:rsidRPr="0054767C" w14:paraId="2916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EED3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7880AE4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QA Audit</w:t>
            </w:r>
          </w:p>
        </w:tc>
      </w:tr>
      <w:tr w:rsidR="0054767C" w:rsidRPr="0054767C" w14:paraId="4CBA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581B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688E4B2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Localhost Development Server</w:t>
            </w:r>
          </w:p>
        </w:tc>
      </w:tr>
      <w:tr w:rsidR="0054767C" w:rsidRPr="0054767C" w14:paraId="0E0E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03EF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Tested</w:t>
            </w:r>
          </w:p>
        </w:tc>
        <w:tc>
          <w:tcPr>
            <w:tcW w:w="0" w:type="auto"/>
            <w:vAlign w:val="center"/>
            <w:hideMark/>
          </w:tcPr>
          <w:p w14:paraId="11DAB2E8" w14:textId="77777777" w:rsidR="0054767C" w:rsidRPr="0054767C" w:rsidRDefault="0054767C" w:rsidP="00547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6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 May 2026</w:t>
            </w:r>
          </w:p>
        </w:tc>
      </w:tr>
    </w:tbl>
    <w:p w14:paraId="79E001FF" w14:textId="77777777" w:rsidR="0054767C" w:rsidRDefault="0054767C" w:rsidP="0054767C">
      <w:pPr>
        <w:rPr>
          <w:u w:val="single"/>
        </w:rPr>
      </w:pPr>
    </w:p>
    <w:p w14:paraId="0EA2BE7B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4.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23"/>
        <w:gridCol w:w="2459"/>
      </w:tblGrid>
      <w:tr w:rsidR="0054767C" w:rsidRPr="0054767C" w14:paraId="1262F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23773" w14:textId="5C6385DA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Category</w:t>
            </w:r>
            <w:r>
              <w:rPr>
                <w:b/>
                <w:bCs/>
                <w:u w:val="single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7CC5E42E" w14:textId="77777777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CFBBC3" w14:textId="77777777" w:rsidR="0054767C" w:rsidRPr="0054767C" w:rsidRDefault="0054767C" w:rsidP="0054767C">
            <w:pPr>
              <w:rPr>
                <w:b/>
                <w:bCs/>
                <w:u w:val="single"/>
              </w:rPr>
            </w:pPr>
            <w:r w:rsidRPr="0054767C">
              <w:rPr>
                <w:b/>
                <w:bCs/>
                <w:u w:val="single"/>
              </w:rPr>
              <w:t>Status</w:t>
            </w:r>
          </w:p>
        </w:tc>
      </w:tr>
      <w:tr w:rsidR="0054767C" w:rsidRPr="0054767C" w14:paraId="3E53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1650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2AF9C3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CBCB40A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Needs Improvement</w:t>
            </w:r>
          </w:p>
        </w:tc>
      </w:tr>
      <w:tr w:rsidR="0054767C" w:rsidRPr="0054767C" w14:paraId="74E8E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49A3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lastRenderedPageBreak/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B05B3ED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4D4706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Good</w:t>
            </w:r>
          </w:p>
        </w:tc>
      </w:tr>
      <w:tr w:rsidR="0054767C" w:rsidRPr="0054767C" w14:paraId="0CE87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469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579AA376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27DBDD5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Excellent</w:t>
            </w:r>
          </w:p>
        </w:tc>
      </w:tr>
      <w:tr w:rsidR="0054767C" w:rsidRPr="0054767C" w14:paraId="1498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5BB8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2C228D11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b/>
                <w:bCs/>
                <w:u w:val="singl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48A9C3E" w14:textId="77777777" w:rsidR="0054767C" w:rsidRPr="0054767C" w:rsidRDefault="0054767C" w:rsidP="0054767C">
            <w:pPr>
              <w:rPr>
                <w:u w:val="single"/>
              </w:rPr>
            </w:pPr>
            <w:r w:rsidRPr="0054767C">
              <w:rPr>
                <w:u w:val="single"/>
              </w:rPr>
              <w:t>Good</w:t>
            </w:r>
          </w:p>
        </w:tc>
      </w:tr>
    </w:tbl>
    <w:p w14:paraId="1941664D" w14:textId="77777777" w:rsidR="0054767C" w:rsidRDefault="0054767C" w:rsidP="0054767C">
      <w:pPr>
        <w:rPr>
          <w:u w:val="single"/>
        </w:rPr>
      </w:pPr>
    </w:p>
    <w:p w14:paraId="7B1518F6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>5. Detailed Performance Metrics</w:t>
      </w:r>
    </w:p>
    <w:p w14:paraId="736B8FF2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 xml:space="preserve">5.1 First </w:t>
      </w:r>
      <w:proofErr w:type="spellStart"/>
      <w:r w:rsidRPr="0054767C">
        <w:rPr>
          <w:b/>
          <w:bCs/>
          <w:u w:val="single"/>
        </w:rPr>
        <w:t>Contentful</w:t>
      </w:r>
      <w:proofErr w:type="spellEnd"/>
      <w:r w:rsidRPr="0054767C">
        <w:rPr>
          <w:b/>
          <w:bCs/>
          <w:u w:val="single"/>
        </w:rPr>
        <w:t xml:space="preserve"> Paint (FCP)</w:t>
      </w:r>
    </w:p>
    <w:p w14:paraId="007E3D6A" w14:textId="77777777" w:rsidR="0054767C" w:rsidRPr="0054767C" w:rsidRDefault="0054767C" w:rsidP="0054767C">
      <w:r w:rsidRPr="0054767C">
        <w:rPr>
          <w:b/>
          <w:bCs/>
        </w:rPr>
        <w:t>Result:</w:t>
      </w:r>
      <w:r w:rsidRPr="0054767C">
        <w:t xml:space="preserve"> 1.9 seconds</w:t>
      </w:r>
    </w:p>
    <w:p w14:paraId="0606C0C9" w14:textId="77777777" w:rsidR="0054767C" w:rsidRPr="0054767C" w:rsidRDefault="0054767C" w:rsidP="0054767C">
      <w:r w:rsidRPr="0054767C">
        <w:t>This measures how quickly the first visible content appears.</w:t>
      </w:r>
    </w:p>
    <w:p w14:paraId="4C1E981E" w14:textId="77777777" w:rsidR="0054767C" w:rsidRPr="0054767C" w:rsidRDefault="0054767C" w:rsidP="0054767C">
      <w:r w:rsidRPr="0054767C">
        <w:rPr>
          <w:b/>
          <w:bCs/>
        </w:rPr>
        <w:t>Evaluation:</w:t>
      </w:r>
      <w:r w:rsidRPr="0054767C">
        <w:t xml:space="preserve"> Good</w:t>
      </w:r>
    </w:p>
    <w:p w14:paraId="7D1F6C9E" w14:textId="77777777" w:rsidR="0054767C" w:rsidRPr="0054767C" w:rsidRDefault="0054767C" w:rsidP="0054767C">
      <w:pPr>
        <w:rPr>
          <w:u w:val="single"/>
        </w:rPr>
      </w:pPr>
    </w:p>
    <w:p w14:paraId="37FBB2CB" w14:textId="77777777" w:rsidR="0054767C" w:rsidRPr="0054767C" w:rsidRDefault="0054767C" w:rsidP="0054767C">
      <w:pPr>
        <w:rPr>
          <w:b/>
          <w:bCs/>
          <w:u w:val="single"/>
        </w:rPr>
      </w:pPr>
      <w:r w:rsidRPr="0054767C">
        <w:rPr>
          <w:b/>
          <w:bCs/>
          <w:u w:val="single"/>
        </w:rPr>
        <w:t xml:space="preserve">5.2 Largest </w:t>
      </w:r>
      <w:proofErr w:type="spellStart"/>
      <w:r w:rsidRPr="0054767C">
        <w:rPr>
          <w:b/>
          <w:bCs/>
          <w:u w:val="single"/>
        </w:rPr>
        <w:t>Contentful</w:t>
      </w:r>
      <w:proofErr w:type="spellEnd"/>
      <w:r w:rsidRPr="0054767C">
        <w:rPr>
          <w:b/>
          <w:bCs/>
          <w:u w:val="single"/>
        </w:rPr>
        <w:t xml:space="preserve"> Paint (LCP)</w:t>
      </w:r>
    </w:p>
    <w:p w14:paraId="4E06D7E8" w14:textId="77777777" w:rsidR="0054767C" w:rsidRPr="0054767C" w:rsidRDefault="0054767C" w:rsidP="0054767C">
      <w:r w:rsidRPr="0054767C">
        <w:t>Result: 3.3 seconds</w:t>
      </w:r>
    </w:p>
    <w:p w14:paraId="7795C807" w14:textId="77777777" w:rsidR="0054767C" w:rsidRPr="0054767C" w:rsidRDefault="0054767C" w:rsidP="0054767C">
      <w:r w:rsidRPr="0054767C">
        <w:t>Measures loading speed of the largest visible element.</w:t>
      </w:r>
    </w:p>
    <w:p w14:paraId="4827B233" w14:textId="77777777" w:rsidR="0054767C" w:rsidRDefault="0054767C" w:rsidP="0054767C">
      <w:r w:rsidRPr="0054767C">
        <w:t>Evaluation: Needs Improvement</w:t>
      </w:r>
      <w:r w:rsidRPr="0054767C">
        <w:br/>
        <w:t>Recommended: Less than 2.5 seconds</w:t>
      </w:r>
    </w:p>
    <w:p w14:paraId="6C7DBE6E" w14:textId="77777777" w:rsidR="00EE71A0" w:rsidRDefault="00EE71A0" w:rsidP="0054767C"/>
    <w:p w14:paraId="01745DF4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5.3 Total Blocking Time (TBT)</w:t>
      </w:r>
    </w:p>
    <w:p w14:paraId="6845179B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0 </w:t>
      </w:r>
      <w:proofErr w:type="spellStart"/>
      <w:r w:rsidRPr="00EE71A0">
        <w:t>ms</w:t>
      </w:r>
      <w:proofErr w:type="spellEnd"/>
    </w:p>
    <w:p w14:paraId="3DA77777" w14:textId="77777777" w:rsidR="00EE71A0" w:rsidRPr="00EE71A0" w:rsidRDefault="00EE71A0" w:rsidP="00EE71A0">
      <w:r w:rsidRPr="00EE71A0">
        <w:t>Measures responsiveness during loading.</w:t>
      </w:r>
    </w:p>
    <w:p w14:paraId="5C9EF395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Excellent</w:t>
      </w:r>
    </w:p>
    <w:p w14:paraId="41DA3184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5.4 Cumulative Layout Shift (CLS)</w:t>
      </w:r>
    </w:p>
    <w:p w14:paraId="6AAA6114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0</w:t>
      </w:r>
    </w:p>
    <w:p w14:paraId="255B2B16" w14:textId="77777777" w:rsidR="00EE71A0" w:rsidRPr="00EE71A0" w:rsidRDefault="00EE71A0" w:rsidP="00EE71A0">
      <w:r w:rsidRPr="00EE71A0">
        <w:t>Measures visual stability.</w:t>
      </w:r>
    </w:p>
    <w:p w14:paraId="3590B745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Excellent</w:t>
      </w:r>
    </w:p>
    <w:p w14:paraId="0BD3A876" w14:textId="77777777" w:rsidR="00EE71A0" w:rsidRPr="00EE71A0" w:rsidRDefault="00000000" w:rsidP="00EE71A0">
      <w:r>
        <w:pict w14:anchorId="63229C7C">
          <v:rect id="_x0000_i1025" style="width:0;height:1.5pt" o:hralign="center" o:hrstd="t" o:hr="t" fillcolor="#a0a0a0" stroked="f"/>
        </w:pict>
      </w:r>
    </w:p>
    <w:p w14:paraId="51F27AE7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5.5 Speed Index</w:t>
      </w:r>
    </w:p>
    <w:p w14:paraId="5E61C70F" w14:textId="77777777" w:rsidR="00EE71A0" w:rsidRPr="00EE71A0" w:rsidRDefault="00EE71A0" w:rsidP="00EE71A0">
      <w:r w:rsidRPr="00EE71A0">
        <w:rPr>
          <w:b/>
          <w:bCs/>
        </w:rPr>
        <w:t>Result:</w:t>
      </w:r>
      <w:r w:rsidRPr="00EE71A0">
        <w:t xml:space="preserve"> 1.9 seconds</w:t>
      </w:r>
    </w:p>
    <w:p w14:paraId="681E6DCD" w14:textId="77777777" w:rsidR="00EE71A0" w:rsidRPr="00EE71A0" w:rsidRDefault="00EE71A0" w:rsidP="00EE71A0">
      <w:r w:rsidRPr="00EE71A0">
        <w:t>Measures visual content display speed.</w:t>
      </w:r>
    </w:p>
    <w:p w14:paraId="72674C21" w14:textId="77777777" w:rsidR="00EE71A0" w:rsidRPr="00EE71A0" w:rsidRDefault="00EE71A0" w:rsidP="00EE71A0">
      <w:r w:rsidRPr="00EE71A0">
        <w:rPr>
          <w:b/>
          <w:bCs/>
        </w:rPr>
        <w:t>Evaluation:</w:t>
      </w:r>
      <w:r w:rsidRPr="00EE71A0">
        <w:t xml:space="preserve"> Good</w:t>
      </w:r>
    </w:p>
    <w:p w14:paraId="38DB05B7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6. Accessibility Analysis</w:t>
      </w:r>
    </w:p>
    <w:p w14:paraId="4577075C" w14:textId="77777777" w:rsidR="00EE71A0" w:rsidRPr="00EE71A0" w:rsidRDefault="00EE71A0" w:rsidP="00EE71A0">
      <w:r w:rsidRPr="00EE71A0">
        <w:rPr>
          <w:b/>
          <w:bCs/>
        </w:rPr>
        <w:t>Score: 93/100</w:t>
      </w:r>
    </w:p>
    <w:p w14:paraId="02623203" w14:textId="77777777" w:rsidR="00EE71A0" w:rsidRPr="00EE71A0" w:rsidRDefault="00EE71A0" w:rsidP="00EE71A0">
      <w:r w:rsidRPr="00EE71A0">
        <w:t>The login page demonstrates strong accessibility standards.</w:t>
      </w:r>
    </w:p>
    <w:p w14:paraId="0C254B8D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Strengths:</w:t>
      </w:r>
    </w:p>
    <w:p w14:paraId="0DD00505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Good color contrast </w:t>
      </w:r>
    </w:p>
    <w:p w14:paraId="005D3C0B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Proper readable content </w:t>
      </w:r>
    </w:p>
    <w:p w14:paraId="13D5352C" w14:textId="77777777" w:rsidR="00EE71A0" w:rsidRPr="00EE71A0" w:rsidRDefault="00EE71A0" w:rsidP="00EE71A0">
      <w:pPr>
        <w:numPr>
          <w:ilvl w:val="0"/>
          <w:numId w:val="2"/>
        </w:numPr>
      </w:pPr>
      <w:r w:rsidRPr="00EE71A0">
        <w:t xml:space="preserve">Interface usability </w:t>
      </w:r>
    </w:p>
    <w:p w14:paraId="75659989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Improvements Needed:</w:t>
      </w:r>
    </w:p>
    <w:p w14:paraId="55C00457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Verify form labels are correctly associated </w:t>
      </w:r>
    </w:p>
    <w:p w14:paraId="427350B3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Add ARIA labels where needed </w:t>
      </w:r>
    </w:p>
    <w:p w14:paraId="5CEBCDB9" w14:textId="77777777" w:rsidR="00EE71A0" w:rsidRPr="00EE71A0" w:rsidRDefault="00EE71A0" w:rsidP="00EE71A0">
      <w:pPr>
        <w:numPr>
          <w:ilvl w:val="0"/>
          <w:numId w:val="3"/>
        </w:numPr>
      </w:pPr>
      <w:r w:rsidRPr="00EE71A0">
        <w:t xml:space="preserve">Ensure keyboard navigation support </w:t>
      </w:r>
    </w:p>
    <w:p w14:paraId="6ACF2B3E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7. Best Practices Analysis</w:t>
      </w:r>
    </w:p>
    <w:p w14:paraId="28BAC6BC" w14:textId="77777777" w:rsidR="00EE71A0" w:rsidRPr="00EE71A0" w:rsidRDefault="00EE71A0" w:rsidP="00EE71A0">
      <w:r w:rsidRPr="00EE71A0">
        <w:rPr>
          <w:b/>
          <w:bCs/>
        </w:rPr>
        <w:t>Score: 100/100</w:t>
      </w:r>
    </w:p>
    <w:p w14:paraId="2066F2A4" w14:textId="77777777" w:rsidR="00EE71A0" w:rsidRPr="00EE71A0" w:rsidRDefault="00EE71A0" w:rsidP="00EE71A0">
      <w:r w:rsidRPr="00EE71A0">
        <w:t>The application fully complies with modern web development best practices.</w:t>
      </w:r>
    </w:p>
    <w:p w14:paraId="287736FA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Verified:</w:t>
      </w:r>
    </w:p>
    <w:p w14:paraId="0084CD8C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Secure resource loading </w:t>
      </w:r>
    </w:p>
    <w:p w14:paraId="01CE143C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No deprecated APIs </w:t>
      </w:r>
    </w:p>
    <w:p w14:paraId="59EAE0E4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Correct browser compatibility </w:t>
      </w:r>
    </w:p>
    <w:p w14:paraId="22C27EC8" w14:textId="77777777" w:rsidR="00EE71A0" w:rsidRPr="00EE71A0" w:rsidRDefault="00EE71A0" w:rsidP="00EE71A0">
      <w:pPr>
        <w:numPr>
          <w:ilvl w:val="0"/>
          <w:numId w:val="4"/>
        </w:numPr>
      </w:pPr>
      <w:r w:rsidRPr="00EE71A0">
        <w:t xml:space="preserve">Safe JavaScript practices </w:t>
      </w:r>
    </w:p>
    <w:p w14:paraId="1A8671C3" w14:textId="77777777" w:rsidR="00EE71A0" w:rsidRPr="00EE71A0" w:rsidRDefault="00000000" w:rsidP="00EE71A0">
      <w:r>
        <w:pict w14:anchorId="2CFFC256">
          <v:rect id="_x0000_i1026" style="width:0;height:1.5pt" o:hralign="center" o:hrstd="t" o:hr="t" fillcolor="#a0a0a0" stroked="f"/>
        </w:pict>
      </w:r>
    </w:p>
    <w:p w14:paraId="32C6F4AC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8. SEO Analysis</w:t>
      </w:r>
    </w:p>
    <w:p w14:paraId="15A5321E" w14:textId="77777777" w:rsidR="00EE71A0" w:rsidRPr="00EE71A0" w:rsidRDefault="00EE71A0" w:rsidP="00EE71A0">
      <w:r w:rsidRPr="00EE71A0">
        <w:rPr>
          <w:b/>
          <w:bCs/>
        </w:rPr>
        <w:t>Score: 82/100</w:t>
      </w:r>
    </w:p>
    <w:p w14:paraId="7D80753F" w14:textId="77777777" w:rsidR="00EE71A0" w:rsidRPr="00EE71A0" w:rsidRDefault="00EE71A0" w:rsidP="00EE71A0">
      <w:r w:rsidRPr="00EE71A0">
        <w:t>The page has acceptable search optimization but needs enhancement.</w:t>
      </w:r>
    </w:p>
    <w:p w14:paraId="441EF59C" w14:textId="77777777" w:rsidR="00EE71A0" w:rsidRPr="00EE71A0" w:rsidRDefault="00EE71A0" w:rsidP="00EE71A0">
      <w:pPr>
        <w:rPr>
          <w:b/>
          <w:bCs/>
        </w:rPr>
      </w:pPr>
      <w:r w:rsidRPr="00EE71A0">
        <w:rPr>
          <w:b/>
          <w:bCs/>
        </w:rPr>
        <w:t>Recommended Improvements:</w:t>
      </w:r>
    </w:p>
    <w:p w14:paraId="72C14819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Add meta description </w:t>
      </w:r>
    </w:p>
    <w:p w14:paraId="7BF7CC88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Improve title tags </w:t>
      </w:r>
    </w:p>
    <w:p w14:paraId="6C6E7B82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Add structured semantic HTML </w:t>
      </w:r>
    </w:p>
    <w:p w14:paraId="65851F0A" w14:textId="77777777" w:rsidR="00EE71A0" w:rsidRPr="00EE71A0" w:rsidRDefault="00EE71A0" w:rsidP="00EE71A0">
      <w:pPr>
        <w:numPr>
          <w:ilvl w:val="0"/>
          <w:numId w:val="5"/>
        </w:numPr>
      </w:pPr>
      <w:r w:rsidRPr="00EE71A0">
        <w:t xml:space="preserve">Improve mobile optimization </w:t>
      </w:r>
    </w:p>
    <w:p w14:paraId="3A003F90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9. Identified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020"/>
        <w:gridCol w:w="4020"/>
      </w:tblGrid>
      <w:tr w:rsidR="00130E9C" w:rsidRPr="00130E9C" w14:paraId="2FA0E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353ED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D07720E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1AF5D73" w14:textId="77777777" w:rsidR="00130E9C" w:rsidRPr="00130E9C" w:rsidRDefault="00130E9C" w:rsidP="00130E9C">
            <w:pPr>
              <w:rPr>
                <w:b/>
                <w:bCs/>
              </w:rPr>
            </w:pPr>
            <w:r w:rsidRPr="00130E9C">
              <w:rPr>
                <w:b/>
                <w:bCs/>
              </w:rPr>
              <w:t>Recommendation</w:t>
            </w:r>
          </w:p>
        </w:tc>
      </w:tr>
      <w:tr w:rsidR="00130E9C" w:rsidRPr="00130E9C" w14:paraId="75D4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6131" w14:textId="77777777" w:rsidR="00130E9C" w:rsidRPr="00130E9C" w:rsidRDefault="00130E9C" w:rsidP="00130E9C">
            <w:r w:rsidRPr="00130E9C">
              <w:t>LCP slightly high</w:t>
            </w:r>
          </w:p>
        </w:tc>
        <w:tc>
          <w:tcPr>
            <w:tcW w:w="0" w:type="auto"/>
            <w:vAlign w:val="center"/>
            <w:hideMark/>
          </w:tcPr>
          <w:p w14:paraId="19A065A7" w14:textId="77777777" w:rsidR="00130E9C" w:rsidRPr="00130E9C" w:rsidRDefault="00130E9C" w:rsidP="00130E9C">
            <w:r w:rsidRPr="00130E9C">
              <w:t>Medium</w:t>
            </w:r>
          </w:p>
        </w:tc>
        <w:tc>
          <w:tcPr>
            <w:tcW w:w="0" w:type="auto"/>
            <w:vAlign w:val="center"/>
            <w:hideMark/>
          </w:tcPr>
          <w:p w14:paraId="39686AC5" w14:textId="77777777" w:rsidR="00130E9C" w:rsidRPr="00130E9C" w:rsidRDefault="00130E9C" w:rsidP="00130E9C">
            <w:r w:rsidRPr="00130E9C">
              <w:t>Optimize images and CSS loading</w:t>
            </w:r>
          </w:p>
        </w:tc>
      </w:tr>
      <w:tr w:rsidR="00130E9C" w:rsidRPr="00130E9C" w14:paraId="7FDD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EC7A" w14:textId="77777777" w:rsidR="00130E9C" w:rsidRPr="00130E9C" w:rsidRDefault="00130E9C" w:rsidP="00130E9C">
            <w:r w:rsidRPr="00130E9C">
              <w:t>SEO score below ideal</w:t>
            </w:r>
          </w:p>
        </w:tc>
        <w:tc>
          <w:tcPr>
            <w:tcW w:w="0" w:type="auto"/>
            <w:vAlign w:val="center"/>
            <w:hideMark/>
          </w:tcPr>
          <w:p w14:paraId="03EDAA50" w14:textId="77777777" w:rsidR="00130E9C" w:rsidRPr="00130E9C" w:rsidRDefault="00130E9C" w:rsidP="00130E9C">
            <w:r w:rsidRPr="00130E9C">
              <w:t>Medium</w:t>
            </w:r>
          </w:p>
        </w:tc>
        <w:tc>
          <w:tcPr>
            <w:tcW w:w="0" w:type="auto"/>
            <w:vAlign w:val="center"/>
            <w:hideMark/>
          </w:tcPr>
          <w:p w14:paraId="4FAB7610" w14:textId="77777777" w:rsidR="00130E9C" w:rsidRPr="00130E9C" w:rsidRDefault="00130E9C" w:rsidP="00130E9C">
            <w:r w:rsidRPr="00130E9C">
              <w:t>Add metadata</w:t>
            </w:r>
          </w:p>
        </w:tc>
      </w:tr>
      <w:tr w:rsidR="00130E9C" w:rsidRPr="00130E9C" w14:paraId="44DC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EA5F" w14:textId="77777777" w:rsidR="00130E9C" w:rsidRPr="00130E9C" w:rsidRDefault="00130E9C" w:rsidP="00130E9C">
            <w:r w:rsidRPr="00130E9C">
              <w:t>Minor accessibility gaps</w:t>
            </w:r>
          </w:p>
        </w:tc>
        <w:tc>
          <w:tcPr>
            <w:tcW w:w="0" w:type="auto"/>
            <w:vAlign w:val="center"/>
            <w:hideMark/>
          </w:tcPr>
          <w:p w14:paraId="016A1D26" w14:textId="77777777" w:rsidR="00130E9C" w:rsidRPr="00130E9C" w:rsidRDefault="00130E9C" w:rsidP="00130E9C">
            <w:r w:rsidRPr="00130E9C">
              <w:t>Low</w:t>
            </w:r>
          </w:p>
        </w:tc>
        <w:tc>
          <w:tcPr>
            <w:tcW w:w="0" w:type="auto"/>
            <w:vAlign w:val="center"/>
            <w:hideMark/>
          </w:tcPr>
          <w:p w14:paraId="5EECFE17" w14:textId="77777777" w:rsidR="00130E9C" w:rsidRPr="00130E9C" w:rsidRDefault="00130E9C" w:rsidP="00130E9C">
            <w:r w:rsidRPr="00130E9C">
              <w:t>Improve labels</w:t>
            </w:r>
          </w:p>
        </w:tc>
      </w:tr>
    </w:tbl>
    <w:p w14:paraId="5D881DCC" w14:textId="77777777" w:rsidR="00130E9C" w:rsidRPr="00130E9C" w:rsidRDefault="00000000" w:rsidP="00130E9C">
      <w:r>
        <w:pict w14:anchorId="61EBCDDD">
          <v:rect id="_x0000_i1027" style="width:0;height:1.5pt" o:hralign="center" o:hrstd="t" o:hr="t" fillcolor="#a0a0a0" stroked="f"/>
        </w:pict>
      </w:r>
    </w:p>
    <w:p w14:paraId="49EC0A01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10. Recommendations</w:t>
      </w:r>
    </w:p>
    <w:p w14:paraId="7F489B9B" w14:textId="77777777" w:rsidR="00130E9C" w:rsidRPr="00130E9C" w:rsidRDefault="00130E9C" w:rsidP="00130E9C">
      <w:r w:rsidRPr="00130E9C">
        <w:t>To improve overall quality:</w:t>
      </w:r>
    </w:p>
    <w:p w14:paraId="1F8681F2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Performance</w:t>
      </w:r>
    </w:p>
    <w:p w14:paraId="0633E57A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Minify CSS and JavaScript </w:t>
      </w:r>
    </w:p>
    <w:p w14:paraId="0FF73484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Enable lazy loading </w:t>
      </w:r>
    </w:p>
    <w:p w14:paraId="19A67277" w14:textId="77777777" w:rsidR="00130E9C" w:rsidRPr="00130E9C" w:rsidRDefault="00130E9C" w:rsidP="00130E9C">
      <w:pPr>
        <w:numPr>
          <w:ilvl w:val="0"/>
          <w:numId w:val="6"/>
        </w:numPr>
      </w:pPr>
      <w:r w:rsidRPr="00130E9C">
        <w:t xml:space="preserve">Reduce bundle size </w:t>
      </w:r>
    </w:p>
    <w:p w14:paraId="2181EFC9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Accessibility</w:t>
      </w:r>
    </w:p>
    <w:p w14:paraId="10D8C079" w14:textId="77777777" w:rsidR="00130E9C" w:rsidRPr="00130E9C" w:rsidRDefault="00130E9C" w:rsidP="00130E9C">
      <w:pPr>
        <w:numPr>
          <w:ilvl w:val="0"/>
          <w:numId w:val="7"/>
        </w:numPr>
      </w:pPr>
      <w:r w:rsidRPr="00130E9C">
        <w:t xml:space="preserve">Improve ARIA support </w:t>
      </w:r>
    </w:p>
    <w:p w14:paraId="665C9C40" w14:textId="77777777" w:rsidR="00130E9C" w:rsidRPr="00130E9C" w:rsidRDefault="00130E9C" w:rsidP="00130E9C">
      <w:pPr>
        <w:numPr>
          <w:ilvl w:val="0"/>
          <w:numId w:val="7"/>
        </w:numPr>
      </w:pPr>
      <w:r w:rsidRPr="00130E9C">
        <w:t xml:space="preserve">Test screen reader compatibility </w:t>
      </w:r>
    </w:p>
    <w:p w14:paraId="09E3293B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SEO</w:t>
      </w:r>
    </w:p>
    <w:p w14:paraId="6AB17813" w14:textId="77777777" w:rsidR="00130E9C" w:rsidRPr="00130E9C" w:rsidRDefault="00130E9C" w:rsidP="00130E9C">
      <w:pPr>
        <w:numPr>
          <w:ilvl w:val="0"/>
          <w:numId w:val="8"/>
        </w:numPr>
      </w:pPr>
      <w:r w:rsidRPr="00130E9C">
        <w:t xml:space="preserve">Add meta descriptions </w:t>
      </w:r>
    </w:p>
    <w:p w14:paraId="35586139" w14:textId="77777777" w:rsidR="00130E9C" w:rsidRPr="00130E9C" w:rsidRDefault="00130E9C" w:rsidP="00130E9C">
      <w:pPr>
        <w:numPr>
          <w:ilvl w:val="0"/>
          <w:numId w:val="8"/>
        </w:numPr>
      </w:pPr>
      <w:r w:rsidRPr="00130E9C">
        <w:t xml:space="preserve">Improve semantic structure </w:t>
      </w:r>
    </w:p>
    <w:p w14:paraId="1A9685E6" w14:textId="77777777" w:rsidR="00130E9C" w:rsidRPr="00130E9C" w:rsidRDefault="00000000" w:rsidP="00130E9C">
      <w:r>
        <w:pict w14:anchorId="2E457758">
          <v:rect id="_x0000_i1028" style="width:0;height:1.5pt" o:hralign="center" o:hrstd="t" o:hr="t" fillcolor="#a0a0a0" stroked="f"/>
        </w:pict>
      </w:r>
    </w:p>
    <w:p w14:paraId="1B9B9941" w14:textId="77777777" w:rsidR="00130E9C" w:rsidRPr="00130E9C" w:rsidRDefault="00130E9C" w:rsidP="00130E9C">
      <w:pPr>
        <w:rPr>
          <w:b/>
          <w:bCs/>
        </w:rPr>
      </w:pPr>
      <w:r w:rsidRPr="00130E9C">
        <w:rPr>
          <w:b/>
          <w:bCs/>
        </w:rPr>
        <w:t>11. Conclusion</w:t>
      </w:r>
    </w:p>
    <w:p w14:paraId="3B531E24" w14:textId="77777777" w:rsidR="00130E9C" w:rsidRPr="00130E9C" w:rsidRDefault="00130E9C" w:rsidP="00130E9C">
      <w:r w:rsidRPr="00130E9C">
        <w:t>The login page is generally well-developed and stable.</w:t>
      </w:r>
    </w:p>
    <w:p w14:paraId="7EB82883" w14:textId="77777777" w:rsidR="00130E9C" w:rsidRPr="00130E9C" w:rsidRDefault="00130E9C" w:rsidP="00130E9C">
      <w:r w:rsidRPr="00130E9C">
        <w:rPr>
          <w:b/>
          <w:bCs/>
        </w:rPr>
        <w:t>Key achievements:</w:t>
      </w:r>
    </w:p>
    <w:p w14:paraId="79F716D5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Excellent coding standards (</w:t>
      </w:r>
      <w:r w:rsidRPr="00130E9C">
        <w:rPr>
          <w:b/>
          <w:bCs/>
        </w:rPr>
        <w:t>100 Best Practices</w:t>
      </w:r>
      <w:r w:rsidRPr="00130E9C">
        <w:t xml:space="preserve">) </w:t>
      </w:r>
    </w:p>
    <w:p w14:paraId="1733E34A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Strong accessibility (</w:t>
      </w:r>
      <w:r w:rsidRPr="00130E9C">
        <w:rPr>
          <w:b/>
          <w:bCs/>
        </w:rPr>
        <w:t>93</w:t>
      </w:r>
      <w:r w:rsidRPr="00130E9C">
        <w:t xml:space="preserve">) </w:t>
      </w:r>
    </w:p>
    <w:p w14:paraId="3CA355BD" w14:textId="77777777" w:rsidR="00130E9C" w:rsidRPr="00130E9C" w:rsidRDefault="00130E9C" w:rsidP="00130E9C">
      <w:pPr>
        <w:numPr>
          <w:ilvl w:val="0"/>
          <w:numId w:val="9"/>
        </w:numPr>
      </w:pPr>
      <w:r w:rsidRPr="00130E9C">
        <w:t>Acceptable SEO (</w:t>
      </w:r>
      <w:r w:rsidRPr="00130E9C">
        <w:rPr>
          <w:b/>
          <w:bCs/>
        </w:rPr>
        <w:t>82</w:t>
      </w:r>
      <w:r w:rsidRPr="00130E9C">
        <w:t xml:space="preserve">) </w:t>
      </w:r>
    </w:p>
    <w:p w14:paraId="611D14EA" w14:textId="77777777" w:rsidR="00130E9C" w:rsidRPr="00130E9C" w:rsidRDefault="00130E9C" w:rsidP="00130E9C">
      <w:r w:rsidRPr="00130E9C">
        <w:rPr>
          <w:b/>
          <w:bCs/>
        </w:rPr>
        <w:t>Areas for improvement:</w:t>
      </w:r>
    </w:p>
    <w:p w14:paraId="33B84C5F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 xml:space="preserve">Reduce Largest </w:t>
      </w:r>
      <w:proofErr w:type="spellStart"/>
      <w:r w:rsidRPr="00130E9C">
        <w:t>Contentful</w:t>
      </w:r>
      <w:proofErr w:type="spellEnd"/>
      <w:r w:rsidRPr="00130E9C">
        <w:t xml:space="preserve"> Paint </w:t>
      </w:r>
    </w:p>
    <w:p w14:paraId="4056998D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 xml:space="preserve">Improve SEO metadata </w:t>
      </w:r>
    </w:p>
    <w:p w14:paraId="554D832C" w14:textId="77777777" w:rsidR="00130E9C" w:rsidRPr="00130E9C" w:rsidRDefault="00130E9C" w:rsidP="00130E9C">
      <w:pPr>
        <w:numPr>
          <w:ilvl w:val="0"/>
          <w:numId w:val="10"/>
        </w:numPr>
      </w:pPr>
      <w:r w:rsidRPr="00130E9C">
        <w:t>Minor accessibility refinements</w:t>
      </w:r>
    </w:p>
    <w:p w14:paraId="3F04A35E" w14:textId="3097EEBD" w:rsidR="00EE71A0" w:rsidRPr="00EE71A0" w:rsidRDefault="00EE71A0" w:rsidP="00EE71A0"/>
    <w:p w14:paraId="1B7EF397" w14:textId="3D7197BA" w:rsidR="00EE71A0" w:rsidRDefault="00130E9C" w:rsidP="0054767C">
      <w:r w:rsidRPr="00130E9C">
        <w:rPr>
          <w:b/>
          <w:bCs/>
        </w:rPr>
        <w:t>Prepared By:</w:t>
      </w:r>
      <w:r w:rsidRPr="00130E9C">
        <w:t xml:space="preserve"> </w:t>
      </w:r>
      <w:r>
        <w:t>GROUP 4</w:t>
      </w:r>
      <w:r w:rsidRPr="00130E9C">
        <w:br/>
      </w:r>
      <w:r w:rsidRPr="00130E9C">
        <w:rPr>
          <w:b/>
          <w:bCs/>
        </w:rPr>
        <w:t>Date:</w:t>
      </w:r>
      <w:r w:rsidRPr="00130E9C">
        <w:t xml:space="preserve"> 14 May 2026</w:t>
      </w:r>
    </w:p>
    <w:p w14:paraId="2B6624E6" w14:textId="633053F4" w:rsidR="004A0BAC" w:rsidRDefault="004A0BAC" w:rsidP="0054767C">
      <w:pPr>
        <w:rPr>
          <w:b/>
          <w:bCs/>
          <w:u w:val="single"/>
        </w:rPr>
      </w:pPr>
      <w:r>
        <w:tab/>
      </w:r>
      <w:r w:rsidRPr="004A0BAC">
        <w:rPr>
          <w:b/>
          <w:bCs/>
          <w:u w:val="single"/>
        </w:rPr>
        <w:t>GROUP MEMBERS</w:t>
      </w:r>
    </w:p>
    <w:p w14:paraId="51EF14D7" w14:textId="1979045E" w:rsid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1.INEZA KEZA ELICIE</w:t>
      </w:r>
    </w:p>
    <w:p w14:paraId="42FB65CC" w14:textId="4DED84CB" w:rsid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2.MURENZI SHANE BRIAN</w:t>
      </w:r>
    </w:p>
    <w:p w14:paraId="6E71257C" w14:textId="4E323115" w:rsid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3.IRAGUHA CLEMENCE</w:t>
      </w:r>
    </w:p>
    <w:p w14:paraId="5132F6B7" w14:textId="320237DB" w:rsid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4.KEZA DIANE</w:t>
      </w:r>
    </w:p>
    <w:p w14:paraId="2D799640" w14:textId="639A0ED1" w:rsid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5.IMANIRIHO ALEX</w:t>
      </w:r>
    </w:p>
    <w:p w14:paraId="6EDC6017" w14:textId="197F4DAB" w:rsidR="004A0BAC" w:rsidRPr="004A0BAC" w:rsidRDefault="004A0BAC" w:rsidP="0054767C">
      <w:pPr>
        <w:rPr>
          <w:b/>
          <w:bCs/>
          <w:u w:val="single"/>
        </w:rPr>
      </w:pPr>
      <w:r>
        <w:rPr>
          <w:b/>
          <w:bCs/>
          <w:u w:val="single"/>
        </w:rPr>
        <w:t>6.NIYIGENA MOISE</w:t>
      </w:r>
    </w:p>
    <w:p w14:paraId="4C089CB6" w14:textId="4D83FDC3" w:rsidR="0054767C" w:rsidRPr="0054767C" w:rsidRDefault="0054767C">
      <w:pPr>
        <w:rPr>
          <w:b/>
          <w:bCs/>
          <w:u w:val="single"/>
        </w:rPr>
      </w:pPr>
    </w:p>
    <w:sectPr w:rsidR="0054767C" w:rsidRPr="0054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E7"/>
    <w:multiLevelType w:val="multilevel"/>
    <w:tmpl w:val="D3C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B88"/>
    <w:multiLevelType w:val="multilevel"/>
    <w:tmpl w:val="2E8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59E2"/>
    <w:multiLevelType w:val="multilevel"/>
    <w:tmpl w:val="DF4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A44"/>
    <w:multiLevelType w:val="multilevel"/>
    <w:tmpl w:val="005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2136"/>
    <w:multiLevelType w:val="multilevel"/>
    <w:tmpl w:val="753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031D8"/>
    <w:multiLevelType w:val="multilevel"/>
    <w:tmpl w:val="F44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D1B72"/>
    <w:multiLevelType w:val="multilevel"/>
    <w:tmpl w:val="3D8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7044"/>
    <w:multiLevelType w:val="multilevel"/>
    <w:tmpl w:val="442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62CCF"/>
    <w:multiLevelType w:val="multilevel"/>
    <w:tmpl w:val="958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E3745"/>
    <w:multiLevelType w:val="multilevel"/>
    <w:tmpl w:val="18C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79460">
    <w:abstractNumId w:val="4"/>
  </w:num>
  <w:num w:numId="2" w16cid:durableId="1542591175">
    <w:abstractNumId w:val="7"/>
  </w:num>
  <w:num w:numId="3" w16cid:durableId="113333183">
    <w:abstractNumId w:val="5"/>
  </w:num>
  <w:num w:numId="4" w16cid:durableId="81798140">
    <w:abstractNumId w:val="0"/>
  </w:num>
  <w:num w:numId="5" w16cid:durableId="1545412393">
    <w:abstractNumId w:val="9"/>
  </w:num>
  <w:num w:numId="6" w16cid:durableId="1389181628">
    <w:abstractNumId w:val="1"/>
  </w:num>
  <w:num w:numId="7" w16cid:durableId="91125882">
    <w:abstractNumId w:val="3"/>
  </w:num>
  <w:num w:numId="8" w16cid:durableId="1925412743">
    <w:abstractNumId w:val="6"/>
  </w:num>
  <w:num w:numId="9" w16cid:durableId="225727696">
    <w:abstractNumId w:val="8"/>
  </w:num>
  <w:num w:numId="10" w16cid:durableId="2092845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7C"/>
    <w:rsid w:val="00130E9C"/>
    <w:rsid w:val="004A0BAC"/>
    <w:rsid w:val="0054767C"/>
    <w:rsid w:val="00590E55"/>
    <w:rsid w:val="007A4EA8"/>
    <w:rsid w:val="007F5FDA"/>
    <w:rsid w:val="0091353A"/>
    <w:rsid w:val="009A057F"/>
    <w:rsid w:val="00A71292"/>
    <w:rsid w:val="00C861FF"/>
    <w:rsid w:val="00CA34CD"/>
    <w:rsid w:val="00EE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1260"/>
  <w15:chartTrackingRefBased/>
  <w15:docId w15:val="{46571B3E-556E-4AF9-B42B-28370E8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53A"/>
  </w:style>
  <w:style w:type="paragraph" w:styleId="Heading1">
    <w:name w:val="heading 1"/>
    <w:basedOn w:val="Normal"/>
    <w:next w:val="Normal"/>
    <w:link w:val="Heading1Char"/>
    <w:uiPriority w:val="9"/>
    <w:qFormat/>
    <w:rsid w:val="0091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3A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3A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3A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3A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3A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3A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3A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1353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3A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3A"/>
    <w:rPr>
      <w:i/>
      <w:iCs/>
      <w:color w:val="B3186D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1353A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3A"/>
    <w:rPr>
      <w:b/>
      <w:bCs/>
      <w:smallCaps/>
      <w:color w:val="B3186D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76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7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login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502</Words>
  <Characters>2863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3. Testing Environment</vt:lpstr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2026-05-25T13:23:00Z</dcterms:created>
  <dcterms:modified xsi:type="dcterms:W3CDTF">2026-05-25T13:23:00Z</dcterms:modified>
</cp:coreProperties>
</file>