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AA" w:rsidRDefault="000A6F69" w:rsidP="000A6F69">
      <w:pPr>
        <w:pStyle w:val="Heading1"/>
      </w:pPr>
      <w:r w:rsidRPr="000A6F69">
        <w:t xml:space="preserve">Agile concepts like </w:t>
      </w:r>
      <w:r w:rsidRPr="000A6F69">
        <w:rPr>
          <w:rStyle w:val="Strong"/>
          <w:sz w:val="26"/>
        </w:rPr>
        <w:t>Epics, Features, Stories, and Tasks</w:t>
      </w:r>
      <w:r w:rsidRPr="000A6F69">
        <w:t xml:space="preserve">, as well as </w:t>
      </w:r>
      <w:r w:rsidRPr="000A6F69">
        <w:rPr>
          <w:rStyle w:val="Strong"/>
          <w:sz w:val="26"/>
        </w:rPr>
        <w:t>Acceptance Criteria</w:t>
      </w:r>
      <w:r w:rsidRPr="000A6F69">
        <w:t xml:space="preserve">, </w:t>
      </w:r>
      <w:r w:rsidRPr="000A6F69">
        <w:rPr>
          <w:rStyle w:val="Strong"/>
          <w:sz w:val="26"/>
        </w:rPr>
        <w:t>Definition of Done (</w:t>
      </w:r>
      <w:proofErr w:type="gramStart"/>
      <w:r w:rsidRPr="000A6F69">
        <w:rPr>
          <w:rStyle w:val="Strong"/>
          <w:sz w:val="26"/>
        </w:rPr>
        <w:t>DoD</w:t>
      </w:r>
      <w:proofErr w:type="gramEnd"/>
      <w:r w:rsidRPr="000A6F69">
        <w:rPr>
          <w:rStyle w:val="Strong"/>
          <w:sz w:val="26"/>
        </w:rPr>
        <w:t>)</w:t>
      </w:r>
      <w:r w:rsidRPr="000A6F69">
        <w:t xml:space="preserve">, </w:t>
      </w:r>
      <w:r w:rsidRPr="000A6F69">
        <w:rPr>
          <w:rStyle w:val="Strong"/>
          <w:sz w:val="26"/>
        </w:rPr>
        <w:t>DevOps</w:t>
      </w:r>
      <w:r w:rsidRPr="000A6F69">
        <w:t xml:space="preserve">, and </w:t>
      </w:r>
      <w:r w:rsidRPr="000A6F69">
        <w:rPr>
          <w:rStyle w:val="Strong"/>
          <w:sz w:val="26"/>
        </w:rPr>
        <w:t>CI/CD Pipeline</w:t>
      </w:r>
      <w:r w:rsidRPr="000A6F69">
        <w:t xml:space="preserve">, </w:t>
      </w:r>
    </w:p>
    <w:p w:rsidR="00473E88" w:rsidRPr="003963AA" w:rsidRDefault="000A6F69" w:rsidP="003963AA">
      <w:pPr>
        <w:pStyle w:val="Heading2"/>
        <w:rPr>
          <w:b/>
          <w:color w:val="auto"/>
        </w:rPr>
      </w:pPr>
      <w:proofErr w:type="gramStart"/>
      <w:r w:rsidRPr="003963AA">
        <w:rPr>
          <w:b/>
          <w:color w:val="auto"/>
        </w:rPr>
        <w:t>can</w:t>
      </w:r>
      <w:proofErr w:type="gramEnd"/>
      <w:r w:rsidRPr="003963AA">
        <w:rPr>
          <w:b/>
          <w:color w:val="auto"/>
        </w:rPr>
        <w:t xml:space="preserve"> help organize development efforts and ensure streamlined, high-quality delivery.</w:t>
      </w:r>
    </w:p>
    <w:p w:rsidR="000A6F69" w:rsidRDefault="000A6F69" w:rsidP="000A6F69">
      <w:pPr>
        <w:pStyle w:val="Heading2"/>
        <w:rPr>
          <w:sz w:val="28"/>
        </w:rPr>
      </w:pPr>
      <w:r w:rsidRPr="000A6F69">
        <w:rPr>
          <w:sz w:val="28"/>
        </w:rPr>
        <w:t>Agile Structure</w:t>
      </w:r>
    </w:p>
    <w:p w:rsidR="000A6F69" w:rsidRDefault="000A6F69" w:rsidP="003963AA">
      <w:pPr>
        <w:pStyle w:val="Heading3"/>
      </w:pPr>
      <w:r w:rsidRPr="00FD1712">
        <w:rPr>
          <w:b/>
        </w:rPr>
        <w:t>Epics</w:t>
      </w:r>
      <w:r>
        <w:t>:</w:t>
      </w:r>
    </w:p>
    <w:p w:rsidR="000A6F69" w:rsidRDefault="000A6F69" w:rsidP="000A6F69">
      <w:r>
        <w:t>High-level objectives or major components of the project, typically representing large bodies of work that encompasses several features or capabilities.</w:t>
      </w:r>
      <w:r>
        <w:br/>
        <w:t>Examples:</w:t>
      </w:r>
    </w:p>
    <w:p w:rsidR="000A6F69" w:rsidRDefault="000A6F69" w:rsidP="000A6F69">
      <w:r>
        <w:t>Funding Strategy: As an Epic, this would encompass al</w:t>
      </w:r>
      <w:r w:rsidR="0068767F">
        <w:t>l</w:t>
      </w:r>
      <w:r>
        <w:t xml:space="preserve"> activities related to securing funding, from</w:t>
      </w:r>
      <w:r w:rsidR="0068767F">
        <w:t xml:space="preserve"> identifying funding sources to pitch preparation and networking.</w:t>
      </w:r>
    </w:p>
    <w:p w:rsidR="0068767F" w:rsidRDefault="0068767F" w:rsidP="000A6F69">
      <w:r>
        <w:t>Product Development for Market Fit: The overall aim to refine and adapt your product, encompassing various customer acquisition and retention strategies.</w:t>
      </w:r>
    </w:p>
    <w:p w:rsidR="00FD1712" w:rsidRDefault="00FD1712" w:rsidP="00FD1712">
      <w:r>
        <w:t>High-level objectives or major components of the project, typically representing large bodies of work that encompass several features or capabilities.</w:t>
      </w:r>
    </w:p>
    <w:p w:rsidR="00FD1712" w:rsidRDefault="00FD1712" w:rsidP="00FD1712">
      <w:r>
        <w:t>Examples in your business plan:</w:t>
      </w:r>
    </w:p>
    <w:p w:rsidR="00FD1712" w:rsidRDefault="00FD1712" w:rsidP="00FD1712">
      <w:r>
        <w:t>Funding Strategy: As an Epic, this would encompass all activities related to securing funding, from identifying funding sources to pitch preparation and networking.</w:t>
      </w:r>
    </w:p>
    <w:p w:rsidR="00FD1712" w:rsidRDefault="00FD1712" w:rsidP="00FD1712">
      <w:r>
        <w:t>Product Development for Market Fit: The overall aim to refine and adapt your product, encompassing various customer acquisition and retention strategies.</w:t>
      </w:r>
    </w:p>
    <w:p w:rsidR="00FD1712" w:rsidRDefault="00FD1712" w:rsidP="003963AA">
      <w:pPr>
        <w:pStyle w:val="Heading3"/>
      </w:pPr>
      <w:r w:rsidRPr="00FD1712">
        <w:rPr>
          <w:b/>
        </w:rPr>
        <w:t>Features</w:t>
      </w:r>
      <w:r>
        <w:t>:</w:t>
      </w:r>
    </w:p>
    <w:p w:rsidR="00FD1712" w:rsidRDefault="00FD1712" w:rsidP="00FD1712">
      <w:r>
        <w:t>Functional capabilities or major components of each Epic, delivering distinct pieces of value.</w:t>
      </w:r>
    </w:p>
    <w:p w:rsidR="00FD1712" w:rsidRDefault="00FD1712" w:rsidP="00FD1712">
      <w:r>
        <w:t>Examples:</w:t>
      </w:r>
    </w:p>
    <w:p w:rsidR="00FD1712" w:rsidRDefault="00FD1712" w:rsidP="00FD1712">
      <w:r>
        <w:t>Under the Funding Strategy Epic:</w:t>
      </w:r>
    </w:p>
    <w:p w:rsidR="00FD1712" w:rsidRDefault="00FD1712" w:rsidP="00FD1712">
      <w:r>
        <w:t>Funding Pitch Deck Creation: All tasks associated with building and refining the pitch deck for investors.</w:t>
      </w:r>
    </w:p>
    <w:p w:rsidR="00FD1712" w:rsidRDefault="00FD1712" w:rsidP="00FD1712">
      <w:r>
        <w:t>Investor Outreach: Activities for connecting and networking with potential investors.</w:t>
      </w:r>
    </w:p>
    <w:p w:rsidR="00FD1712" w:rsidRDefault="00FD1712" w:rsidP="00FD1712">
      <w:r>
        <w:t>Under the Product Development Epic:</w:t>
      </w:r>
    </w:p>
    <w:p w:rsidR="00FD1712" w:rsidRDefault="00FD1712" w:rsidP="00FD1712">
      <w:r>
        <w:t>Customer Feedback Mechanism: Gathering and analyzing user feedback for product iterations.</w:t>
      </w:r>
    </w:p>
    <w:p w:rsidR="00FD1712" w:rsidRDefault="00FD1712" w:rsidP="003963AA">
      <w:pPr>
        <w:pStyle w:val="Heading3"/>
      </w:pPr>
      <w:r w:rsidRPr="00FD1712">
        <w:rPr>
          <w:b/>
        </w:rPr>
        <w:t>Stories</w:t>
      </w:r>
      <w:r>
        <w:t>:</w:t>
      </w:r>
    </w:p>
    <w:p w:rsidR="00FD1712" w:rsidRDefault="00FD1712" w:rsidP="00FD1712">
      <w:r>
        <w:t>Smaller, actionable goals within each Feature, often phrased in user-centric language.</w:t>
      </w:r>
    </w:p>
    <w:p w:rsidR="00FD1712" w:rsidRDefault="00FD1712" w:rsidP="00FD1712">
      <w:r>
        <w:t>Examples:</w:t>
      </w:r>
    </w:p>
    <w:p w:rsidR="00FD1712" w:rsidRDefault="00FD1712" w:rsidP="00FD1712">
      <w:r>
        <w:t>Within Funding Pitch Deck Creation:</w:t>
      </w:r>
    </w:p>
    <w:p w:rsidR="00FD1712" w:rsidRDefault="00FD1712" w:rsidP="00FD1712">
      <w:r>
        <w:lastRenderedPageBreak/>
        <w:t>“As an investor, I want to see a clear revenue model, so I can assess the business's scalability and profitability.”</w:t>
      </w:r>
    </w:p>
    <w:p w:rsidR="00FD1712" w:rsidRDefault="00FD1712" w:rsidP="00FD1712">
      <w:r>
        <w:t>Within Customer Feedback Mechanism:</w:t>
      </w:r>
    </w:p>
    <w:p w:rsidR="00FD1712" w:rsidRDefault="00FD1712" w:rsidP="00FD1712">
      <w:r>
        <w:t>“As a customer, I want a straightforward feedback form to provide input on product features.”</w:t>
      </w:r>
    </w:p>
    <w:p w:rsidR="00FD1712" w:rsidRDefault="00FD1712" w:rsidP="003963AA">
      <w:pPr>
        <w:pStyle w:val="Heading3"/>
      </w:pPr>
      <w:r w:rsidRPr="00FD1712">
        <w:rPr>
          <w:b/>
        </w:rPr>
        <w:t>Tasks</w:t>
      </w:r>
      <w:r>
        <w:t>:</w:t>
      </w:r>
    </w:p>
    <w:p w:rsidR="00FD1712" w:rsidRDefault="00FD1712" w:rsidP="00FD1712">
      <w:r>
        <w:t>Specific, actionable steps required to complete a Story.</w:t>
      </w:r>
    </w:p>
    <w:p w:rsidR="00FD1712" w:rsidRDefault="00FD1712" w:rsidP="00FD1712">
      <w:r>
        <w:t>Examples:</w:t>
      </w:r>
    </w:p>
    <w:p w:rsidR="00FD1712" w:rsidRDefault="00FD1712" w:rsidP="00FD1712">
      <w:r>
        <w:t>For the Revenue Model Story:</w:t>
      </w:r>
    </w:p>
    <w:p w:rsidR="00FD1712" w:rsidRDefault="00FD1712" w:rsidP="00FD1712">
      <w:r>
        <w:t>Define revenue model assumptions.</w:t>
      </w:r>
    </w:p>
    <w:p w:rsidR="00FD1712" w:rsidRDefault="00FD1712" w:rsidP="00FD1712">
      <w:r>
        <w:t>Create financial forecasts and visualizations.</w:t>
      </w:r>
    </w:p>
    <w:p w:rsidR="00FD1712" w:rsidRDefault="00FD1712" w:rsidP="00FD1712">
      <w:r>
        <w:t>Implement feedback to revise the revenue model.</w:t>
      </w:r>
    </w:p>
    <w:p w:rsidR="00FD1712" w:rsidRDefault="00FD1712" w:rsidP="00FD1712">
      <w:r>
        <w:t>For the Feedback Form Story:</w:t>
      </w:r>
    </w:p>
    <w:p w:rsidR="00FD1712" w:rsidRDefault="00FD1712" w:rsidP="00FD1712">
      <w:r>
        <w:t>Design user feedback form.</w:t>
      </w:r>
    </w:p>
    <w:p w:rsidR="00FD1712" w:rsidRDefault="00FD1712" w:rsidP="00FD1712">
      <w:r>
        <w:t>Implement form on the website.</w:t>
      </w:r>
    </w:p>
    <w:p w:rsidR="00FD1712" w:rsidRDefault="00FD1712" w:rsidP="00FD1712">
      <w:r>
        <w:t>Conduct testing and user feedback sessions.</w:t>
      </w:r>
    </w:p>
    <w:p w:rsidR="003963AA" w:rsidRDefault="003963AA" w:rsidP="00FD1712"/>
    <w:p w:rsidR="00FD1712" w:rsidRPr="003963AA" w:rsidRDefault="00FD1712" w:rsidP="003963AA">
      <w:pPr>
        <w:pStyle w:val="Heading2"/>
        <w:rPr>
          <w:sz w:val="28"/>
        </w:rPr>
      </w:pPr>
      <w:r w:rsidRPr="003963AA">
        <w:rPr>
          <w:sz w:val="28"/>
        </w:rPr>
        <w:t>Acceptance Criteria and Definition of Done (</w:t>
      </w:r>
      <w:proofErr w:type="gramStart"/>
      <w:r w:rsidRPr="003963AA">
        <w:rPr>
          <w:sz w:val="28"/>
        </w:rPr>
        <w:t>DoD</w:t>
      </w:r>
      <w:proofErr w:type="gramEnd"/>
      <w:r w:rsidRPr="003963AA">
        <w:rPr>
          <w:sz w:val="28"/>
        </w:rPr>
        <w:t>)</w:t>
      </w:r>
    </w:p>
    <w:p w:rsidR="00FD1712" w:rsidRPr="003963AA" w:rsidRDefault="00FD1712" w:rsidP="003963AA">
      <w:pPr>
        <w:pStyle w:val="Heading3"/>
        <w:rPr>
          <w:b/>
        </w:rPr>
      </w:pPr>
      <w:r w:rsidRPr="003963AA">
        <w:rPr>
          <w:b/>
        </w:rPr>
        <w:t>Acceptance Criteria:</w:t>
      </w:r>
    </w:p>
    <w:p w:rsidR="00FD1712" w:rsidRDefault="00FD1712" w:rsidP="00FD1712">
      <w:r>
        <w:t xml:space="preserve">Conditions that </w:t>
      </w:r>
      <w:proofErr w:type="gramStart"/>
      <w:r>
        <w:t>must be met</w:t>
      </w:r>
      <w:proofErr w:type="gramEnd"/>
      <w:r>
        <w:t xml:space="preserve"> for a Story to be considered complete, ensuring that each task or story meets quality standards.</w:t>
      </w:r>
    </w:p>
    <w:p w:rsidR="00FD1712" w:rsidRDefault="00FD1712" w:rsidP="00FD1712">
      <w:r>
        <w:t>Examples:</w:t>
      </w:r>
    </w:p>
    <w:p w:rsidR="00FD1712" w:rsidRDefault="00FD1712" w:rsidP="00FD1712">
      <w:r>
        <w:t>For the Investor Pitch Deck:</w:t>
      </w:r>
    </w:p>
    <w:p w:rsidR="00FD1712" w:rsidRDefault="00FD1712" w:rsidP="00FD1712">
      <w:r>
        <w:t>The deck includes financial projections, market analysis, and a clear business model.</w:t>
      </w:r>
    </w:p>
    <w:p w:rsidR="00FD1712" w:rsidRDefault="00FD1712" w:rsidP="00FD1712">
      <w:r>
        <w:t>Visuals are clean, branded, and consistent.</w:t>
      </w:r>
    </w:p>
    <w:p w:rsidR="00FD1712" w:rsidRDefault="00FD1712" w:rsidP="00FD1712">
      <w:r>
        <w:t>For Customer Feedback Form:</w:t>
      </w:r>
    </w:p>
    <w:p w:rsidR="00FD1712" w:rsidRDefault="00FD1712" w:rsidP="00FD1712">
      <w:r>
        <w:t>The form collects relevant feedback in under 2 minutes.</w:t>
      </w:r>
    </w:p>
    <w:p w:rsidR="00FD1712" w:rsidRDefault="00FD1712" w:rsidP="00FD1712">
      <w:r>
        <w:t>Feedback data is stored securely and easy to analyze.</w:t>
      </w:r>
    </w:p>
    <w:p w:rsidR="003963AA" w:rsidRDefault="003963AA" w:rsidP="00FD1712"/>
    <w:p w:rsidR="003963AA" w:rsidRDefault="003963AA" w:rsidP="00FD1712"/>
    <w:p w:rsidR="00FD1712" w:rsidRPr="003963AA" w:rsidRDefault="00FD1712" w:rsidP="003963AA">
      <w:pPr>
        <w:pStyle w:val="Heading3"/>
        <w:rPr>
          <w:b/>
        </w:rPr>
      </w:pPr>
      <w:r w:rsidRPr="003963AA">
        <w:rPr>
          <w:b/>
        </w:rPr>
        <w:lastRenderedPageBreak/>
        <w:t>Definition of Done (</w:t>
      </w:r>
      <w:proofErr w:type="gramStart"/>
      <w:r w:rsidRPr="003963AA">
        <w:rPr>
          <w:b/>
        </w:rPr>
        <w:t>DoD</w:t>
      </w:r>
      <w:proofErr w:type="gramEnd"/>
      <w:r w:rsidRPr="003963AA">
        <w:rPr>
          <w:b/>
        </w:rPr>
        <w:t>):</w:t>
      </w:r>
    </w:p>
    <w:p w:rsidR="00FD1712" w:rsidRDefault="00FD1712" w:rsidP="00FD1712"/>
    <w:p w:rsidR="00FD1712" w:rsidRDefault="00FD1712" w:rsidP="00FD1712">
      <w:r>
        <w:t>A checklist for project deliverables, indicating when a feature or task is fully complete and ready for release.</w:t>
      </w:r>
    </w:p>
    <w:p w:rsidR="00FD1712" w:rsidRDefault="00FD1712" w:rsidP="00FD1712">
      <w:r>
        <w:t>Examples:</w:t>
      </w:r>
    </w:p>
    <w:p w:rsidR="00FD1712" w:rsidRDefault="00FD1712" w:rsidP="00FD1712">
      <w:r>
        <w:t>Investor Pitch Deck DoD might include:</w:t>
      </w:r>
    </w:p>
    <w:p w:rsidR="00FD1712" w:rsidRDefault="00FD1712" w:rsidP="00FD1712">
      <w:r>
        <w:t>Deck reviewed by at least two stakeholders.</w:t>
      </w:r>
    </w:p>
    <w:p w:rsidR="00FD1712" w:rsidRDefault="00FD1712" w:rsidP="00FD1712">
      <w:r>
        <w:t>Approved by the product and finance teams.</w:t>
      </w:r>
    </w:p>
    <w:p w:rsidR="00FD1712" w:rsidRDefault="00FD1712" w:rsidP="00FD1712">
      <w:r>
        <w:t>Ready for investor presentation and distribution.</w:t>
      </w:r>
    </w:p>
    <w:p w:rsidR="00FD1712" w:rsidRDefault="00FD1712" w:rsidP="00FD1712">
      <w:r>
        <w:t xml:space="preserve">Product Feature Iteration </w:t>
      </w:r>
      <w:proofErr w:type="gramStart"/>
      <w:r>
        <w:t>DoD</w:t>
      </w:r>
      <w:proofErr w:type="gramEnd"/>
      <w:r>
        <w:t>:</w:t>
      </w:r>
    </w:p>
    <w:p w:rsidR="00FD1712" w:rsidRDefault="00FD1712" w:rsidP="00FD1712">
      <w:r>
        <w:t>Feature successfully tested and validated with target users.</w:t>
      </w:r>
    </w:p>
    <w:p w:rsidR="00FD1712" w:rsidRDefault="00FD1712" w:rsidP="00FD1712">
      <w:r>
        <w:t>Documentation updated with changes.</w:t>
      </w:r>
    </w:p>
    <w:p w:rsidR="00FD1712" w:rsidRDefault="00FD1712" w:rsidP="00FD1712">
      <w:r>
        <w:t>Deployed to production with no major bugs.</w:t>
      </w:r>
    </w:p>
    <w:p w:rsidR="003963AA" w:rsidRDefault="003963AA" w:rsidP="00FD1712"/>
    <w:p w:rsidR="00FD1712" w:rsidRPr="00CB5998" w:rsidRDefault="00FD1712" w:rsidP="00CB5998">
      <w:pPr>
        <w:pStyle w:val="Heading2"/>
        <w:rPr>
          <w:sz w:val="28"/>
        </w:rPr>
      </w:pPr>
      <w:r w:rsidRPr="00CB5998">
        <w:rPr>
          <w:sz w:val="28"/>
        </w:rPr>
        <w:t>DevOps and CI/CD Pipeline</w:t>
      </w:r>
    </w:p>
    <w:p w:rsidR="00FD1712" w:rsidRDefault="00FD1712" w:rsidP="00CB5998">
      <w:pPr>
        <w:pStyle w:val="Heading3"/>
      </w:pPr>
      <w:r w:rsidRPr="00CB5998">
        <w:rPr>
          <w:b/>
        </w:rPr>
        <w:t>DevOps</w:t>
      </w:r>
      <w:r>
        <w:t>:</w:t>
      </w:r>
    </w:p>
    <w:p w:rsidR="00FD1712" w:rsidRDefault="00FD1712" w:rsidP="00FD1712">
      <w:r>
        <w:t>Culture and practices that streamline collaboration between development and operations teams to ensure reliable, continuous product delivery.</w:t>
      </w:r>
    </w:p>
    <w:p w:rsidR="00FD1712" w:rsidRDefault="00FD1712" w:rsidP="00FD1712">
      <w:r>
        <w:t xml:space="preserve">Apply DevOps to support </w:t>
      </w:r>
      <w:proofErr w:type="gramStart"/>
      <w:r>
        <w:t>Agile</w:t>
      </w:r>
      <w:proofErr w:type="gramEnd"/>
      <w:r>
        <w:t xml:space="preserve"> development, fostering collaboration, automating testing, and integrating feedback loops.</w:t>
      </w:r>
    </w:p>
    <w:p w:rsidR="00FD1712" w:rsidRDefault="00FD1712" w:rsidP="00FD1712">
      <w:r>
        <w:t>Examples:</w:t>
      </w:r>
    </w:p>
    <w:p w:rsidR="00FD1712" w:rsidRDefault="00FD1712" w:rsidP="00FD1712">
      <w:r>
        <w:t>Integrate automated testing for feature releases.</w:t>
      </w:r>
    </w:p>
    <w:p w:rsidR="00FD1712" w:rsidRDefault="00FD1712" w:rsidP="00FD1712">
      <w:r>
        <w:t>Ensure robust logging and monitoring for product development activities.</w:t>
      </w:r>
    </w:p>
    <w:p w:rsidR="00FD1712" w:rsidRPr="00CB5998" w:rsidRDefault="00FD1712" w:rsidP="00CB5998">
      <w:pPr>
        <w:pStyle w:val="Heading3"/>
        <w:rPr>
          <w:b/>
        </w:rPr>
      </w:pPr>
      <w:bookmarkStart w:id="0" w:name="_GoBack"/>
      <w:r w:rsidRPr="00CB5998">
        <w:rPr>
          <w:b/>
        </w:rPr>
        <w:t>CI/CD Pipeline:</w:t>
      </w:r>
    </w:p>
    <w:bookmarkEnd w:id="0"/>
    <w:p w:rsidR="00FD1712" w:rsidRDefault="00FD1712" w:rsidP="00FD1712">
      <w:r>
        <w:t>Automated system for Continuous Integration and Continuous Deployment to efficiently test, integrate, and release new features.</w:t>
      </w:r>
    </w:p>
    <w:p w:rsidR="00FD1712" w:rsidRDefault="00FD1712" w:rsidP="00FD1712">
      <w:r>
        <w:t>Example:</w:t>
      </w:r>
    </w:p>
    <w:p w:rsidR="00FD1712" w:rsidRDefault="00FD1712" w:rsidP="00FD1712">
      <w:r>
        <w:t>Implement a CI/CD pipeline where new features or updates are automatically tested, integrated, and deployed, ensuring updates are regularly released with minimal manual intervention.</w:t>
      </w:r>
    </w:p>
    <w:p w:rsidR="0068767F" w:rsidRDefault="00FD1712" w:rsidP="00FD1712">
      <w:r>
        <w:t>The GEN AI IAM/SDK Web Application can benefit from a CI/CD pipeline to streamline frequent updates, ensuring timely iterations and bug fixes.</w:t>
      </w:r>
    </w:p>
    <w:p w:rsidR="0068767F" w:rsidRPr="000A6F69" w:rsidRDefault="0068767F" w:rsidP="000A6F69"/>
    <w:sectPr w:rsidR="0068767F" w:rsidRPr="000A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11"/>
    <w:rsid w:val="000A6F69"/>
    <w:rsid w:val="003963AA"/>
    <w:rsid w:val="00473E88"/>
    <w:rsid w:val="00474811"/>
    <w:rsid w:val="0068767F"/>
    <w:rsid w:val="007B4E31"/>
    <w:rsid w:val="00CB5998"/>
    <w:rsid w:val="00FD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5A75"/>
  <w15:chartTrackingRefBased/>
  <w15:docId w15:val="{11546304-EEC5-4B57-8BCE-EF1F6A38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3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6F6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6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F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3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63A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</dc:creator>
  <cp:keywords/>
  <dc:description/>
  <cp:lastModifiedBy>Blaze</cp:lastModifiedBy>
  <cp:revision>3</cp:revision>
  <dcterms:created xsi:type="dcterms:W3CDTF">2024-10-29T08:52:00Z</dcterms:created>
  <dcterms:modified xsi:type="dcterms:W3CDTF">2024-10-29T14:59:00Z</dcterms:modified>
</cp:coreProperties>
</file>