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1966E" w14:textId="5479A9D3" w:rsidR="006E6144" w:rsidRDefault="006E6144" w:rsidP="006E6144">
      <w:pPr>
        <w:pStyle w:val="Title"/>
        <w:rPr>
          <w:rFonts w:ascii="Times New Roman" w:hAnsi="Times New Roman" w:cs="Times New Roman"/>
          <w:color w:val="17365D" w:themeColor="text2" w:themeShade="BF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E6144">
        <w:rPr>
          <w:rFonts w:ascii="Times New Roman" w:hAnsi="Times New Roman" w:cs="Times New Roman"/>
          <w:color w:val="17365D" w:themeColor="text2" w:themeShade="BF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Attractions in Gilgit Baltistan</w:t>
      </w:r>
    </w:p>
    <w:p w14:paraId="5A74D7B8" w14:textId="4F84A667" w:rsidR="006E6144" w:rsidRDefault="006E6144" w:rsidP="006E6144"/>
    <w:p w14:paraId="2EF0A139" w14:textId="494BCE49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Hunza</w:t>
      </w:r>
    </w:p>
    <w:p w14:paraId="7C35944B" w14:textId="609B3BCC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Baltit Fort</w:t>
      </w:r>
    </w:p>
    <w:p w14:paraId="3E51DF25" w14:textId="147FE2A2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Ultar</w:t>
      </w:r>
    </w:p>
    <w:p w14:paraId="09260B08" w14:textId="7B72F5E0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Khabari Residence </w:t>
      </w:r>
    </w:p>
    <w:p w14:paraId="044F82EC" w14:textId="7F61A7BC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Attabad Lake</w:t>
      </w:r>
    </w:p>
    <w:p w14:paraId="606CDF37" w14:textId="55907AEC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Lady Finger</w:t>
      </w:r>
    </w:p>
    <w:p w14:paraId="22C89411" w14:textId="2A7D9C16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Shispare</w:t>
      </w:r>
    </w:p>
    <w:p w14:paraId="2FD9CDF0" w14:textId="62F38B19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Hopar Valley</w:t>
      </w:r>
    </w:p>
    <w:p w14:paraId="342C313F" w14:textId="4FD8A9DA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Hunza Lake</w:t>
      </w:r>
    </w:p>
    <w:p w14:paraId="45F8E6AA" w14:textId="5147EE68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Passu Sar</w:t>
      </w:r>
    </w:p>
    <w:p w14:paraId="4F91E34C" w14:textId="7714DFC0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Bojohagur Duanasir</w:t>
      </w:r>
    </w:p>
    <w:p w14:paraId="76D8D28A" w14:textId="3F0E8C19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Sacred Rocks of Hunza (Haideiksh)</w:t>
      </w:r>
    </w:p>
    <w:p w14:paraId="2C2178F8" w14:textId="477E3926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Kacheli Lake</w:t>
      </w:r>
    </w:p>
    <w:p w14:paraId="50634AC2" w14:textId="743EB960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Sangemarmar Sar</w:t>
      </w:r>
    </w:p>
    <w:p w14:paraId="255A9E73" w14:textId="0768F5DF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Minapin Glacier</w:t>
      </w:r>
    </w:p>
    <w:p w14:paraId="60AD2FE5" w14:textId="77C424CD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Rakaposhi Viewpoint</w:t>
      </w:r>
    </w:p>
    <w:p w14:paraId="6FC30D31" w14:textId="553760DC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Barpu</w:t>
      </w:r>
    </w:p>
    <w:p w14:paraId="488BAFE3" w14:textId="60BC2E9F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Rush Lake</w:t>
      </w:r>
    </w:p>
    <w:p w14:paraId="2E5561F4" w14:textId="634B7975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Sost Border</w:t>
      </w:r>
    </w:p>
    <w:p w14:paraId="617F7AB5" w14:textId="54DE2AB3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Gulmit</w:t>
      </w:r>
    </w:p>
    <w:p w14:paraId="6A18E63F" w14:textId="7BF2908B" w:rsid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Borith Lake</w:t>
      </w:r>
    </w:p>
    <w:p w14:paraId="23A02407" w14:textId="6696D8FF" w:rsidR="006E6144" w:rsidRPr="006E6144" w:rsidRDefault="006E6144" w:rsidP="006E6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Eagle Nest Duikar</w:t>
      </w:r>
    </w:p>
    <w:p w14:paraId="01769BC3" w14:textId="440F9729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Shigar</w:t>
      </w:r>
    </w:p>
    <w:p w14:paraId="2526E8A5" w14:textId="23B7B967" w:rsidR="006E6144" w:rsidRDefault="006E6144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Shigar Fort </w:t>
      </w:r>
    </w:p>
    <w:p w14:paraId="5A5074F7" w14:textId="12832D0A" w:rsidR="006E6144" w:rsidRDefault="006E6144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Amburik Mosque</w:t>
      </w:r>
    </w:p>
    <w:p w14:paraId="4D638C08" w14:textId="310F6110" w:rsidR="006E6144" w:rsidRDefault="006E6144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Khilingroug Mosque</w:t>
      </w:r>
    </w:p>
    <w:p w14:paraId="360B748F" w14:textId="1ECCA9D4" w:rsidR="006E6144" w:rsidRDefault="006E6144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Khan</w:t>
      </w:r>
      <w:r w:rsidR="00283355">
        <w:rPr>
          <w:rFonts w:ascii="Times New Roman" w:hAnsi="Times New Roman" w:cs="Times New Roman"/>
        </w:rPr>
        <w:t xml:space="preserve">qah-e-Muallah </w:t>
      </w:r>
    </w:p>
    <w:p w14:paraId="2C9BF89E" w14:textId="60BDA7AA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Hashoo pi Bhag</w:t>
      </w:r>
    </w:p>
    <w:p w14:paraId="66D61DC4" w14:textId="4CF319B0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Marapi Ranga</w:t>
      </w:r>
    </w:p>
    <w:p w14:paraId="252D5E5D" w14:textId="02C4FA4A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 Masjid</w:t>
      </w:r>
    </w:p>
    <w:p w14:paraId="59C2A593" w14:textId="0F581D86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Astana of Syed Mir Yahya</w:t>
      </w:r>
    </w:p>
    <w:p w14:paraId="42714FA8" w14:textId="1073B7D7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Khureed Ranfa Gulabpur</w:t>
      </w:r>
    </w:p>
    <w:p w14:paraId="42606708" w14:textId="2889495B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Khanqah Gulabpur</w:t>
      </w:r>
    </w:p>
    <w:p w14:paraId="35CFDF6E" w14:textId="65F0CC8F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Wazirpur Khanqah</w:t>
      </w:r>
    </w:p>
    <w:p w14:paraId="61E467D5" w14:textId="775ECD3A" w:rsidR="0028335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Bissel</w:t>
      </w:r>
    </w:p>
    <w:p w14:paraId="0AF41E4A" w14:textId="133AFFEF" w:rsidR="00283355" w:rsidRPr="006E6144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Hassan Abbad (Bunpa)</w:t>
      </w:r>
    </w:p>
    <w:p w14:paraId="481EFFD0" w14:textId="18D91C31" w:rsidR="006E6144" w:rsidRPr="00033FB7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33FB7">
        <w:rPr>
          <w:rFonts w:ascii="Times New Roman" w:hAnsi="Times New Roman" w:cs="Times New Roman"/>
          <w:sz w:val="28"/>
          <w:szCs w:val="28"/>
          <w:highlight w:val="yellow"/>
        </w:rPr>
        <w:t>Astore</w:t>
      </w:r>
    </w:p>
    <w:p w14:paraId="08159DBB" w14:textId="4D0E24AB" w:rsidR="006E6144" w:rsidRPr="00033FB7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033FB7">
        <w:rPr>
          <w:rFonts w:ascii="Times New Roman" w:hAnsi="Times New Roman" w:cs="Times New Roman"/>
          <w:highlight w:val="yellow"/>
        </w:rPr>
        <w:t>Rama Meadows</w:t>
      </w:r>
    </w:p>
    <w:p w14:paraId="32A19BAC" w14:textId="5C21737F" w:rsidR="00283355" w:rsidRPr="00866EAD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866EAD">
        <w:rPr>
          <w:rFonts w:ascii="Times New Roman" w:hAnsi="Times New Roman" w:cs="Times New Roman"/>
          <w:highlight w:val="yellow"/>
        </w:rPr>
        <w:t>Astore River</w:t>
      </w:r>
    </w:p>
    <w:p w14:paraId="0A58A42F" w14:textId="17ABDF90" w:rsidR="00283355" w:rsidRPr="00E21538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E21538">
        <w:rPr>
          <w:rFonts w:ascii="Times New Roman" w:hAnsi="Times New Roman" w:cs="Times New Roman"/>
          <w:highlight w:val="yellow"/>
        </w:rPr>
        <w:t>Minimarg</w:t>
      </w:r>
    </w:p>
    <w:p w14:paraId="37AC53C8" w14:textId="1D168882" w:rsidR="00283355" w:rsidRPr="00D75DA5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D75DA5">
        <w:rPr>
          <w:rFonts w:ascii="Times New Roman" w:hAnsi="Times New Roman" w:cs="Times New Roman"/>
          <w:highlight w:val="yellow"/>
        </w:rPr>
        <w:t>Rupal</w:t>
      </w:r>
    </w:p>
    <w:p w14:paraId="047FB4D4" w14:textId="13888E1F" w:rsidR="00283355" w:rsidRPr="00953CCF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953CCF">
        <w:rPr>
          <w:rFonts w:ascii="Times New Roman" w:hAnsi="Times New Roman" w:cs="Times New Roman"/>
          <w:highlight w:val="yellow"/>
        </w:rPr>
        <w:t>Tarshing Astore Nanga Parbat Viewpoint</w:t>
      </w:r>
    </w:p>
    <w:p w14:paraId="78C0F9AD" w14:textId="4E81D62A" w:rsidR="00283355" w:rsidRPr="00A45094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45094">
        <w:rPr>
          <w:rFonts w:ascii="Times New Roman" w:hAnsi="Times New Roman" w:cs="Times New Roman"/>
          <w:highlight w:val="yellow"/>
        </w:rPr>
        <w:t>Allah Wali Jheel</w:t>
      </w:r>
    </w:p>
    <w:p w14:paraId="6601FA8C" w14:textId="220F5994" w:rsidR="00283355" w:rsidRPr="00A45094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A45094">
        <w:rPr>
          <w:rFonts w:ascii="Times New Roman" w:hAnsi="Times New Roman" w:cs="Times New Roman"/>
          <w:highlight w:val="yellow"/>
        </w:rPr>
        <w:t>Deosari Bara Pani</w:t>
      </w:r>
    </w:p>
    <w:p w14:paraId="41EC39EA" w14:textId="28FAD8D9" w:rsidR="00283355" w:rsidRPr="00320DF6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320DF6">
        <w:rPr>
          <w:rFonts w:ascii="Times New Roman" w:hAnsi="Times New Roman" w:cs="Times New Roman"/>
          <w:highlight w:val="yellow"/>
        </w:rPr>
        <w:t>Qamari Astore</w:t>
      </w:r>
    </w:p>
    <w:p w14:paraId="3A5DD21A" w14:textId="1DF0FE0B" w:rsidR="00283355" w:rsidRPr="00105EB7" w:rsidRDefault="00283355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105EB7">
        <w:rPr>
          <w:rFonts w:ascii="Times New Roman" w:hAnsi="Times New Roman" w:cs="Times New Roman"/>
          <w:highlight w:val="yellow"/>
        </w:rPr>
        <w:t>Rainbow Lake</w:t>
      </w:r>
    </w:p>
    <w:p w14:paraId="66DAC94F" w14:textId="01CC66B3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Chilas</w:t>
      </w:r>
    </w:p>
    <w:p w14:paraId="32DA6AA0" w14:textId="3FDA34CE" w:rsidR="00A953AE" w:rsidRPr="00A30841" w:rsidRDefault="00A953AE" w:rsidP="00A30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466020">
        <w:rPr>
          <w:rFonts w:ascii="Times New Roman" w:hAnsi="Times New Roman" w:cs="Times New Roman"/>
          <w:highlight w:val="yellow"/>
        </w:rPr>
        <w:t>Indus River</w:t>
      </w:r>
    </w:p>
    <w:p w14:paraId="721804FE" w14:textId="16259871" w:rsidR="00A953AE" w:rsidRPr="002660AA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2660AA">
        <w:rPr>
          <w:rFonts w:ascii="Times New Roman" w:hAnsi="Times New Roman" w:cs="Times New Roman"/>
          <w:highlight w:val="yellow"/>
        </w:rPr>
        <w:t>Karakoram Highway</w:t>
      </w:r>
    </w:p>
    <w:p w14:paraId="3B55DFEC" w14:textId="52D5AF0D" w:rsidR="00A953AE" w:rsidRPr="002F41A9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2F41A9">
        <w:rPr>
          <w:rFonts w:ascii="Times New Roman" w:hAnsi="Times New Roman" w:cs="Times New Roman"/>
          <w:highlight w:val="yellow"/>
        </w:rPr>
        <w:t>Fairy Meadows</w:t>
      </w:r>
    </w:p>
    <w:p w14:paraId="6AA95721" w14:textId="4C45D3C7" w:rsidR="00A953AE" w:rsidRPr="002F41A9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2F41A9">
        <w:rPr>
          <w:rFonts w:ascii="Times New Roman" w:hAnsi="Times New Roman" w:cs="Times New Roman"/>
          <w:highlight w:val="yellow"/>
        </w:rPr>
        <w:t>Rock carvings</w:t>
      </w:r>
    </w:p>
    <w:p w14:paraId="2DDA5D19" w14:textId="208EF59F" w:rsidR="00A953AE" w:rsidRPr="008E6A4B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8E6A4B">
        <w:rPr>
          <w:rFonts w:ascii="Times New Roman" w:hAnsi="Times New Roman" w:cs="Times New Roman"/>
          <w:highlight w:val="yellow"/>
        </w:rPr>
        <w:t>Nanga Parbat</w:t>
      </w:r>
    </w:p>
    <w:p w14:paraId="646F1338" w14:textId="4E57C0BA" w:rsidR="00A953AE" w:rsidRPr="004E3968" w:rsidRDefault="00A953AE" w:rsidP="00A95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yellow"/>
        </w:rPr>
      </w:pPr>
      <w:r w:rsidRPr="004E3968">
        <w:rPr>
          <w:rFonts w:ascii="Times New Roman" w:hAnsi="Times New Roman" w:cs="Times New Roman"/>
          <w:highlight w:val="yellow"/>
        </w:rPr>
        <w:t>Byal Camp</w:t>
      </w:r>
    </w:p>
    <w:p w14:paraId="177F9B05" w14:textId="4284CF4F" w:rsidR="00A953AE" w:rsidRPr="00A953AE" w:rsidRDefault="00A953AE" w:rsidP="00A95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 Chilas</w:t>
      </w:r>
    </w:p>
    <w:p w14:paraId="1CE0150F" w14:textId="2E29D025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Skardu</w:t>
      </w:r>
    </w:p>
    <w:p w14:paraId="1522F895" w14:textId="2D1EC0D7" w:rsid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Satpara Lake</w:t>
      </w:r>
    </w:p>
    <w:p w14:paraId="0FD8BFD1" w14:textId="11103715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Kachura Lake</w:t>
      </w:r>
    </w:p>
    <w:p w14:paraId="361DC9C4" w14:textId="44DA8CF2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Kachura Lake</w:t>
      </w:r>
    </w:p>
    <w:p w14:paraId="0F5DF32A" w14:textId="229DC2F6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Katpana Desert </w:t>
      </w:r>
    </w:p>
    <w:p w14:paraId="194D2452" w14:textId="2E2614A7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Kharpocho fort</w:t>
      </w:r>
    </w:p>
    <w:p w14:paraId="05F325B6" w14:textId="52556410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Karakoram National Park</w:t>
      </w:r>
    </w:p>
    <w:p w14:paraId="0C13D24B" w14:textId="6D9377E0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Sadpara Lake</w:t>
      </w:r>
    </w:p>
    <w:p w14:paraId="4D6ACC5A" w14:textId="0994237B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Buddha Rock</w:t>
      </w:r>
    </w:p>
    <w:p w14:paraId="1321E47A" w14:textId="51152027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Satpara Dam</w:t>
      </w:r>
    </w:p>
    <w:p w14:paraId="327F577A" w14:textId="54FAE4BA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Katpanah Lake</w:t>
      </w:r>
    </w:p>
    <w:p w14:paraId="38259A13" w14:textId="52F90618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Baltistan Wildlife Sanctuary </w:t>
      </w:r>
    </w:p>
    <w:p w14:paraId="366BB40A" w14:textId="66FF384E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Satpara Stream</w:t>
      </w:r>
    </w:p>
    <w:p w14:paraId="68200204" w14:textId="5234D2C3" w:rsidR="00A953AE" w:rsidRP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Hussanabbad Waterfall</w:t>
      </w:r>
    </w:p>
    <w:p w14:paraId="1B24E0E0" w14:textId="72CBBB31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Ghizar</w:t>
      </w:r>
    </w:p>
    <w:p w14:paraId="600E96B5" w14:textId="7EAA97AC" w:rsid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Gahkuch</w:t>
      </w:r>
    </w:p>
    <w:p w14:paraId="7189AFC5" w14:textId="0749707E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Ishkoman Valley</w:t>
      </w:r>
    </w:p>
    <w:p w14:paraId="276D568F" w14:textId="7FA8948F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Chilengi Pass</w:t>
      </w:r>
    </w:p>
    <w:p w14:paraId="015840D7" w14:textId="1A7278CE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KrumberValley</w:t>
      </w:r>
    </w:p>
    <w:p w14:paraId="34912D03" w14:textId="05BB2E14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Gupis Valley</w:t>
      </w:r>
    </w:p>
    <w:p w14:paraId="78E3666A" w14:textId="6EC4FCBB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Yasin Valley</w:t>
      </w:r>
    </w:p>
    <w:p w14:paraId="16208B2C" w14:textId="4602E557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Phander Valley</w:t>
      </w:r>
    </w:p>
    <w:p w14:paraId="7825193D" w14:textId="78267182" w:rsidR="00A953AE" w:rsidRP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Shandur Pass</w:t>
      </w:r>
    </w:p>
    <w:p w14:paraId="76349FE5" w14:textId="04223FE1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Ghanche</w:t>
      </w:r>
    </w:p>
    <w:p w14:paraId="30F954BC" w14:textId="21FCC2B6" w:rsid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Hushe Valley</w:t>
      </w:r>
    </w:p>
    <w:p w14:paraId="78C69409" w14:textId="72D72AF2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Haldi Cones</w:t>
      </w:r>
    </w:p>
    <w:p w14:paraId="4397727C" w14:textId="43F8709E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Khaplu Fort</w:t>
      </w:r>
    </w:p>
    <w:p w14:paraId="2D0543D4" w14:textId="5764D86F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Thalley Valley</w:t>
      </w:r>
    </w:p>
    <w:p w14:paraId="52CFF1FD" w14:textId="3EC09856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Saltoro Valley</w:t>
      </w:r>
    </w:p>
    <w:p w14:paraId="7DA0EA70" w14:textId="589CEFE6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Kondus Valley</w:t>
      </w:r>
    </w:p>
    <w:p w14:paraId="17AC34A8" w14:textId="18E469D1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Ghanche</w:t>
      </w:r>
    </w:p>
    <w:p w14:paraId="0DBC38F1" w14:textId="74C0DEE9" w:rsidR="00A953AE" w:rsidRP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Kharfaq Lake</w:t>
      </w:r>
    </w:p>
    <w:p w14:paraId="4539AC4A" w14:textId="1299AAE5" w:rsidR="006E6144" w:rsidRDefault="006E6144" w:rsidP="006E6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144">
        <w:rPr>
          <w:rFonts w:ascii="Times New Roman" w:hAnsi="Times New Roman" w:cs="Times New Roman"/>
          <w:sz w:val="28"/>
          <w:szCs w:val="28"/>
        </w:rPr>
        <w:t>Kharmang</w:t>
      </w:r>
    </w:p>
    <w:p w14:paraId="2C3DD3EE" w14:textId="4B04096F" w:rsid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Manthokha Waterfall</w:t>
      </w:r>
    </w:p>
    <w:p w14:paraId="74EABE3D" w14:textId="2C776119" w:rsidR="00A953AE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Khamosh Waterfall</w:t>
      </w:r>
    </w:p>
    <w:p w14:paraId="7AD4CBCD" w14:textId="6308263A" w:rsidR="00A953AE" w:rsidRPr="006E6144" w:rsidRDefault="00A953AE" w:rsidP="006E6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Mehdiabad Valley</w:t>
      </w:r>
    </w:p>
    <w:p w14:paraId="33C0AD2A" w14:textId="77777777" w:rsidR="006E6144" w:rsidRPr="006E6144" w:rsidRDefault="006E6144" w:rsidP="006E6144">
      <w:pPr>
        <w:ind w:left="360"/>
        <w:rPr>
          <w:rFonts w:ascii="Times New Roman" w:hAnsi="Times New Roman" w:cs="Times New Roman"/>
        </w:rPr>
      </w:pPr>
    </w:p>
    <w:sectPr w:rsidR="006E6144" w:rsidRPr="006E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B480E"/>
    <w:multiLevelType w:val="hybridMultilevel"/>
    <w:tmpl w:val="A3EE9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9C2618"/>
    <w:multiLevelType w:val="hybridMultilevel"/>
    <w:tmpl w:val="63D2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778B6"/>
    <w:multiLevelType w:val="hybridMultilevel"/>
    <w:tmpl w:val="656E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655A"/>
    <w:multiLevelType w:val="hybridMultilevel"/>
    <w:tmpl w:val="17CC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7171"/>
    <w:rsid w:val="000277C6"/>
    <w:rsid w:val="00033FB7"/>
    <w:rsid w:val="00105EB7"/>
    <w:rsid w:val="00132BEA"/>
    <w:rsid w:val="002660AA"/>
    <w:rsid w:val="00283355"/>
    <w:rsid w:val="002F41A9"/>
    <w:rsid w:val="00320DF6"/>
    <w:rsid w:val="00466020"/>
    <w:rsid w:val="004E3968"/>
    <w:rsid w:val="00657E48"/>
    <w:rsid w:val="006E6144"/>
    <w:rsid w:val="00866EAD"/>
    <w:rsid w:val="008E6A4B"/>
    <w:rsid w:val="00953CCF"/>
    <w:rsid w:val="00A30841"/>
    <w:rsid w:val="00A45094"/>
    <w:rsid w:val="00A953AE"/>
    <w:rsid w:val="00D75DA5"/>
    <w:rsid w:val="00E21538"/>
    <w:rsid w:val="00E37171"/>
    <w:rsid w:val="00E86825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9A0C"/>
  <w15:chartTrackingRefBased/>
  <w15:docId w15:val="{FD890053-A3B4-439C-B98F-8BC308AA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 Kumari</dc:creator>
  <cp:keywords/>
  <dc:description/>
  <cp:lastModifiedBy>Fiza Shah</cp:lastModifiedBy>
  <cp:revision>18</cp:revision>
  <dcterms:created xsi:type="dcterms:W3CDTF">2020-09-10T09:53:00Z</dcterms:created>
  <dcterms:modified xsi:type="dcterms:W3CDTF">2020-10-10T12:19:00Z</dcterms:modified>
</cp:coreProperties>
</file>