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55A8" w14:textId="77777777" w:rsidR="00420CF4" w:rsidRPr="00DD090B" w:rsidRDefault="00420CF4" w:rsidP="009E6855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644231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0326C510" wp14:editId="0162A8A5">
                <wp:simplePos x="0" y="0"/>
                <wp:positionH relativeFrom="margin">
                  <wp:posOffset>4347210</wp:posOffset>
                </wp:positionH>
                <wp:positionV relativeFrom="paragraph">
                  <wp:posOffset>0</wp:posOffset>
                </wp:positionV>
                <wp:extent cx="1647825" cy="254000"/>
                <wp:effectExtent l="0" t="0" r="28575" b="12700"/>
                <wp:wrapTight wrapText="bothSides">
                  <wp:wrapPolygon edited="0">
                    <wp:start x="0" y="0"/>
                    <wp:lineTo x="0" y="21060"/>
                    <wp:lineTo x="21725" y="21060"/>
                    <wp:lineTo x="21725" y="0"/>
                    <wp:lineTo x="0" y="0"/>
                  </wp:wrapPolygon>
                </wp:wrapTight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537FB0-EF2D-41DC-AF5B-97E7A9DDC0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2540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0663F" w14:textId="77777777" w:rsidR="00420CF4" w:rsidRPr="0085454E" w:rsidRDefault="00420CF4" w:rsidP="00420C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VLU.ĐAKLTN</w:t>
                            </w:r>
                            <w:r w:rsidRPr="0085454E">
                              <w:rPr>
                                <w:rFonts w:ascii="Times New Roman" w:hAnsi="Times New Roman" w:cs="Times New Roman"/>
                              </w:rPr>
                              <w:t>.0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6C510" id="Rectangle 9" o:spid="_x0000_s1026" style="position:absolute;left:0;text-align:left;margin-left:342.3pt;margin-top:0;width:129.75pt;height:20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" fillcolor="white [3201]" strokecolor="black [3200]" strokeweight=".25pt">
                <v:textbox>
                  <w:txbxContent>
                    <w:p w14:paraId="3A50663F" w14:textId="77777777" w:rsidR="00420CF4" w:rsidRPr="0085454E" w:rsidRDefault="00420CF4" w:rsidP="00420CF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VLU.ĐAKLTN</w:t>
                      </w:r>
                      <w:r w:rsidRPr="0085454E">
                        <w:rPr>
                          <w:rFonts w:ascii="Times New Roman" w:hAnsi="Times New Roman" w:cs="Times New Roman"/>
                        </w:rPr>
                        <w:t>.0</w:t>
                      </w: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DD090B">
        <w:rPr>
          <w:rFonts w:ascii="Times New Roman" w:hAnsi="Times New Roman" w:cs="Times New Roman"/>
          <w:b/>
          <w:bCs/>
          <w:sz w:val="28"/>
          <w:szCs w:val="28"/>
        </w:rPr>
        <w:t>TRƯỜNG ĐẠI HỌC VĂN LANG</w:t>
      </w:r>
    </w:p>
    <w:p w14:paraId="7F35CE8A" w14:textId="77777777" w:rsidR="00420CF4" w:rsidRPr="00BB7E54" w:rsidRDefault="00420CF4" w:rsidP="00420CF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7E54">
        <w:rPr>
          <w:rFonts w:ascii="Times New Roman" w:hAnsi="Times New Roman" w:cs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C6D67" wp14:editId="492DE061">
                <wp:simplePos x="0" y="0"/>
                <wp:positionH relativeFrom="column">
                  <wp:posOffset>413385</wp:posOffset>
                </wp:positionH>
                <wp:positionV relativeFrom="paragraph">
                  <wp:posOffset>252095</wp:posOffset>
                </wp:positionV>
                <wp:extent cx="1695450" cy="0"/>
                <wp:effectExtent l="0" t="0" r="0" b="0"/>
                <wp:wrapNone/>
                <wp:docPr id="168237572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36D0D6-3695-42EB-8B54-B59E25DBE1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105E7" id="Straight Connector 3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19.85pt" to="166.0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BB7E54">
        <w:rPr>
          <w:rFonts w:ascii="Times New Roman" w:hAnsi="Times New Roman" w:cs="Times New Roman"/>
          <w:b/>
          <w:sz w:val="28"/>
          <w:szCs w:val="28"/>
        </w:rPr>
        <w:t>KHOA: CÔNG NGHỆ THÔNG TIN</w:t>
      </w:r>
    </w:p>
    <w:p w14:paraId="4E419365" w14:textId="77777777" w:rsidR="00420CF4" w:rsidRDefault="00420CF4" w:rsidP="00420CF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C06EEB" w14:textId="77777777" w:rsidR="00420CF4" w:rsidRDefault="00420CF4" w:rsidP="00420CF4">
      <w:pPr>
        <w:spacing w:after="24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DD090B">
        <w:rPr>
          <w:rFonts w:ascii="Times New Roman" w:hAnsi="Times New Roman" w:cs="Times New Roman"/>
          <w:b/>
          <w:sz w:val="36"/>
          <w:szCs w:val="36"/>
          <w:lang w:val="en-US"/>
        </w:rPr>
        <w:t xml:space="preserve">PHIẾU GIAO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ĐỀ TÀI</w:t>
      </w:r>
      <w:r w:rsidRPr="00DD090B">
        <w:rPr>
          <w:rFonts w:ascii="Times New Roman" w:hAnsi="Times New Roman" w:cs="Times New Roman"/>
          <w:b/>
          <w:sz w:val="36"/>
          <w:szCs w:val="36"/>
          <w:lang w:val="en-US"/>
        </w:rPr>
        <w:t xml:space="preserve"> CHO SINH VIÊN</w:t>
      </w:r>
    </w:p>
    <w:p w14:paraId="256C166C" w14:textId="77777777" w:rsidR="00420CF4" w:rsidRPr="00BB7E54" w:rsidRDefault="00420CF4" w:rsidP="00420CF4">
      <w:pPr>
        <w:pStyle w:val="ListParagraph"/>
        <w:numPr>
          <w:ilvl w:val="0"/>
          <w:numId w:val="4"/>
        </w:numPr>
        <w:tabs>
          <w:tab w:val="left" w:leader="dot" w:pos="6379"/>
          <w:tab w:val="right" w:leader="dot" w:pos="9603"/>
        </w:tabs>
        <w:spacing w:before="60" w:after="240" w:line="276" w:lineRule="auto"/>
        <w:ind w:left="284" w:right="-283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BB7E54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Thông tin về 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chung</w:t>
      </w:r>
      <w:r w:rsidRPr="00BB7E54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</w:p>
    <w:p w14:paraId="3EA4FA09" w14:textId="00E7D0EA" w:rsidR="00420CF4" w:rsidRDefault="00420CF4" w:rsidP="00420CF4">
      <w:pPr>
        <w:tabs>
          <w:tab w:val="left" w:pos="2040"/>
        </w:tabs>
        <w:spacing w:before="120" w:after="120" w:line="276" w:lineRule="auto"/>
        <w:ind w:left="284" w:right="-283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56420">
        <w:rPr>
          <w:rFonts w:ascii="Times New Roman" w:eastAsia="Calibri" w:hAnsi="Times New Roman" w:cs="Times New Roman"/>
          <w:b/>
          <w:bCs/>
          <w:sz w:val="26"/>
          <w:szCs w:val="26"/>
        </w:rPr>
        <w:t>Tên đề tài: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="00474054" w:rsidRPr="009A5F4A">
        <w:rPr>
          <w:rFonts w:ascii="Times New Roman" w:eastAsia="Calibri" w:hAnsi="Times New Roman" w:cs="Times New Roman"/>
          <w:sz w:val="26"/>
          <w:szCs w:val="26"/>
        </w:rPr>
        <w:t>Ứng dụng máy học trong hệ thống gợi ý sản phẩm</w:t>
      </w:r>
    </w:p>
    <w:p w14:paraId="5A190C13" w14:textId="0D7F0C7E" w:rsidR="00420CF4" w:rsidRPr="009A5F4A" w:rsidRDefault="00420CF4" w:rsidP="00420CF4">
      <w:pPr>
        <w:tabs>
          <w:tab w:val="left" w:pos="2040"/>
        </w:tabs>
        <w:spacing w:before="120" w:after="120" w:line="276" w:lineRule="auto"/>
        <w:ind w:left="284" w:right="-283"/>
        <w:rPr>
          <w:rFonts w:ascii="Times New Roman" w:eastAsia="Calibri" w:hAnsi="Times New Roman" w:cs="Times New Roman"/>
          <w:sz w:val="26"/>
          <w:szCs w:val="26"/>
        </w:rPr>
      </w:pPr>
      <w:r w:rsidRPr="00956420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Giảng viên hướng dẫn: </w:t>
      </w:r>
      <w:r w:rsidR="00474054" w:rsidRPr="009A5F4A">
        <w:rPr>
          <w:rFonts w:ascii="Times New Roman" w:eastAsia="Calibri" w:hAnsi="Times New Roman" w:cs="Times New Roman"/>
          <w:sz w:val="26"/>
          <w:szCs w:val="26"/>
        </w:rPr>
        <w:t>TS. Nguyễn Trí Hải</w:t>
      </w:r>
    </w:p>
    <w:p w14:paraId="0DF128D2" w14:textId="77777777" w:rsidR="00420CF4" w:rsidRPr="001159C0" w:rsidRDefault="00420CF4" w:rsidP="00420CF4">
      <w:pPr>
        <w:tabs>
          <w:tab w:val="left" w:pos="2040"/>
        </w:tabs>
        <w:spacing w:before="120" w:after="120" w:line="276" w:lineRule="auto"/>
        <w:ind w:left="284" w:right="-283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Sinh viên thực hiện:</w:t>
      </w:r>
      <w:r w:rsidRPr="00956420">
        <w:rPr>
          <w:rFonts w:ascii="Times New Roman" w:eastAsia="Calibri" w:hAnsi="Times New Roman" w:cs="Times New Roman"/>
          <w:bCs/>
          <w:sz w:val="26"/>
          <w:szCs w:val="26"/>
        </w:rPr>
        <w:tab/>
      </w:r>
    </w:p>
    <w:tbl>
      <w:tblPr>
        <w:tblStyle w:val="TableGrid"/>
        <w:tblW w:w="9570" w:type="dxa"/>
        <w:tblInd w:w="-11" w:type="dxa"/>
        <w:tblLook w:val="04A0" w:firstRow="1" w:lastRow="0" w:firstColumn="1" w:lastColumn="0" w:noHBand="0" w:noVBand="1"/>
      </w:tblPr>
      <w:tblGrid>
        <w:gridCol w:w="2039"/>
        <w:gridCol w:w="3348"/>
        <w:gridCol w:w="2974"/>
        <w:gridCol w:w="1209"/>
      </w:tblGrid>
      <w:tr w:rsidR="00420CF4" w14:paraId="68C7803C" w14:textId="77777777" w:rsidTr="2D361128">
        <w:trPr>
          <w:trHeight w:val="261"/>
        </w:trPr>
        <w:tc>
          <w:tcPr>
            <w:tcW w:w="2039" w:type="dxa"/>
          </w:tcPr>
          <w:p w14:paraId="77B7B3B0" w14:textId="77777777" w:rsidR="00420CF4" w:rsidRPr="00C341F1" w:rsidRDefault="00420CF4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   </w:t>
            </w: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3348" w:type="dxa"/>
          </w:tcPr>
          <w:p w14:paraId="5D755801" w14:textId="77777777" w:rsidR="00420CF4" w:rsidRPr="00C341F1" w:rsidRDefault="00420CF4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</w:t>
            </w: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2974" w:type="dxa"/>
          </w:tcPr>
          <w:p w14:paraId="79BDFBF2" w14:textId="77777777" w:rsidR="00420CF4" w:rsidRPr="00C341F1" w:rsidRDefault="00420CF4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  </w:t>
            </w: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Chuyên ngành</w:t>
            </w:r>
          </w:p>
        </w:tc>
        <w:tc>
          <w:tcPr>
            <w:tcW w:w="1209" w:type="dxa"/>
          </w:tcPr>
          <w:p w14:paraId="08776E1A" w14:textId="77777777" w:rsidR="00420CF4" w:rsidRPr="00C341F1" w:rsidRDefault="00420CF4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</w:t>
            </w:r>
            <w:r w:rsidRPr="00C341F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Khoá</w:t>
            </w:r>
          </w:p>
        </w:tc>
      </w:tr>
      <w:tr w:rsidR="00420CF4" w14:paraId="0D2D5BD4" w14:textId="77777777" w:rsidTr="2D361128">
        <w:trPr>
          <w:trHeight w:val="299"/>
        </w:trPr>
        <w:tc>
          <w:tcPr>
            <w:tcW w:w="2039" w:type="dxa"/>
          </w:tcPr>
          <w:p w14:paraId="488F5EC1" w14:textId="13062EAA" w:rsidR="00420CF4" w:rsidRDefault="00DA1ABA" w:rsidP="00DA1ABA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2274802010533</w:t>
            </w:r>
          </w:p>
        </w:tc>
        <w:tc>
          <w:tcPr>
            <w:tcW w:w="3348" w:type="dxa"/>
          </w:tcPr>
          <w:p w14:paraId="3F32ED9A" w14:textId="4CD62C98" w:rsidR="00420CF4" w:rsidRDefault="00DA1ABA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Ngọc Bảo Minh</w:t>
            </w:r>
          </w:p>
        </w:tc>
        <w:tc>
          <w:tcPr>
            <w:tcW w:w="2974" w:type="dxa"/>
          </w:tcPr>
          <w:p w14:paraId="1FD1FE78" w14:textId="2B323117" w:rsidR="00420CF4" w:rsidRDefault="00DA1ABA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 nghệ phần mềm</w:t>
            </w:r>
          </w:p>
        </w:tc>
        <w:tc>
          <w:tcPr>
            <w:tcW w:w="1209" w:type="dxa"/>
          </w:tcPr>
          <w:p w14:paraId="561C0D0C" w14:textId="628FC853" w:rsidR="00420CF4" w:rsidRDefault="00DA1ABA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</w:t>
            </w:r>
          </w:p>
        </w:tc>
      </w:tr>
      <w:tr w:rsidR="00420CF4" w14:paraId="4FF6C86E" w14:textId="77777777" w:rsidTr="2D361128">
        <w:trPr>
          <w:trHeight w:val="299"/>
        </w:trPr>
        <w:tc>
          <w:tcPr>
            <w:tcW w:w="2039" w:type="dxa"/>
          </w:tcPr>
          <w:p w14:paraId="20289F05" w14:textId="2F3FF56B" w:rsidR="00420CF4" w:rsidRDefault="2AF36EF8" w:rsidP="2D361128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right="-283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2D361128">
              <w:rPr>
                <w:rFonts w:ascii="Times New Roman" w:eastAsia="Calibri" w:hAnsi="Times New Roman" w:cs="Times New Roman"/>
                <w:sz w:val="26"/>
                <w:szCs w:val="26"/>
              </w:rPr>
              <w:t>2274802010002</w:t>
            </w:r>
          </w:p>
        </w:tc>
        <w:tc>
          <w:tcPr>
            <w:tcW w:w="3348" w:type="dxa"/>
          </w:tcPr>
          <w:p w14:paraId="516955D6" w14:textId="126A9DA2" w:rsidR="00420CF4" w:rsidRDefault="2AF36EF8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2D361128">
              <w:rPr>
                <w:rFonts w:ascii="Times New Roman" w:eastAsia="Calibri" w:hAnsi="Times New Roman" w:cs="Times New Roman"/>
                <w:sz w:val="26"/>
                <w:szCs w:val="26"/>
              </w:rPr>
              <w:t>Dương Minh An</w:t>
            </w:r>
          </w:p>
        </w:tc>
        <w:tc>
          <w:tcPr>
            <w:tcW w:w="2974" w:type="dxa"/>
          </w:tcPr>
          <w:p w14:paraId="510ED679" w14:textId="2D2C35FF" w:rsidR="00420CF4" w:rsidRDefault="2AF36EF8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2D361128">
              <w:rPr>
                <w:rFonts w:ascii="Times New Roman" w:eastAsia="Calibri" w:hAnsi="Times New Roman" w:cs="Times New Roman"/>
                <w:sz w:val="26"/>
                <w:szCs w:val="26"/>
              </w:rPr>
              <w:t>Công nghệ phần mềm</w:t>
            </w:r>
          </w:p>
        </w:tc>
        <w:tc>
          <w:tcPr>
            <w:tcW w:w="1209" w:type="dxa"/>
          </w:tcPr>
          <w:p w14:paraId="4146B0BB" w14:textId="0FA217A5" w:rsidR="00420CF4" w:rsidRDefault="2AF36EF8" w:rsidP="00AB15B1">
            <w:pPr>
              <w:tabs>
                <w:tab w:val="left" w:leader="dot" w:pos="1134"/>
                <w:tab w:val="left" w:leader="dot" w:pos="6379"/>
                <w:tab w:val="right" w:leader="dot" w:pos="9603"/>
              </w:tabs>
              <w:spacing w:before="60" w:after="60" w:line="276" w:lineRule="auto"/>
              <w:ind w:left="284" w:right="-283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2D361128">
              <w:rPr>
                <w:rFonts w:ascii="Times New Roman" w:eastAsia="Calibri" w:hAnsi="Times New Roman" w:cs="Times New Roman"/>
                <w:sz w:val="26"/>
                <w:szCs w:val="26"/>
              </w:rPr>
              <w:t>28</w:t>
            </w:r>
          </w:p>
        </w:tc>
      </w:tr>
    </w:tbl>
    <w:p w14:paraId="4973FD46" w14:textId="77777777" w:rsidR="00420CF4" w:rsidRPr="00BB7E54" w:rsidRDefault="00420CF4" w:rsidP="00420CF4">
      <w:pPr>
        <w:tabs>
          <w:tab w:val="left" w:leader="dot" w:pos="9603"/>
        </w:tabs>
        <w:spacing w:before="60" w:after="60" w:line="276" w:lineRule="auto"/>
        <w:ind w:left="284" w:right="-283"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</w:p>
    <w:p w14:paraId="01C8540E" w14:textId="77777777" w:rsidR="00420CF4" w:rsidRPr="007A1CA5" w:rsidRDefault="00420CF4" w:rsidP="00420CF4">
      <w:pPr>
        <w:pStyle w:val="ListParagraph"/>
        <w:numPr>
          <w:ilvl w:val="0"/>
          <w:numId w:val="4"/>
        </w:numPr>
        <w:tabs>
          <w:tab w:val="left" w:leader="dot" w:pos="6379"/>
          <w:tab w:val="right" w:leader="dot" w:pos="9603"/>
        </w:tabs>
        <w:spacing w:before="60" w:after="60" w:line="276" w:lineRule="auto"/>
        <w:ind w:left="284" w:right="-283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A1CA5">
        <w:rPr>
          <w:rFonts w:ascii="Times New Roman" w:eastAsia="Calibri" w:hAnsi="Times New Roman" w:cs="Times New Roman"/>
          <w:b/>
          <w:bCs/>
          <w:sz w:val="26"/>
          <w:szCs w:val="26"/>
        </w:rPr>
        <w:t>Mục tiêu chính của đề tài:</w:t>
      </w:r>
    </w:p>
    <w:p w14:paraId="7291F4A2" w14:textId="47A54C50" w:rsidR="003B4A21" w:rsidRDefault="009015EA" w:rsidP="009015EA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015EA">
        <w:rPr>
          <w:rFonts w:ascii="Times New Roman" w:eastAsia="Times New Roman" w:hAnsi="Times New Roman" w:cs="Times New Roman"/>
          <w:color w:val="000000"/>
          <w:sz w:val="26"/>
          <w:szCs w:val="26"/>
        </w:rPr>
        <w:t>Xây dựng hệ thống thương mại điện tử hoàn chỉnh dựa trên các nguyên lý và quy trình phát triển phần mềm hiện đại.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B4A21" w:rsidRPr="009015EA">
        <w:rPr>
          <w:rFonts w:ascii="Times New Roman" w:eastAsia="Times New Roman" w:hAnsi="Times New Roman" w:cs="Times New Roman"/>
          <w:color w:val="000000"/>
          <w:sz w:val="26"/>
          <w:szCs w:val="26"/>
        </w:rPr>
        <w:t>Trang thương mại điện tử tập trung vào các thiết bị điện tử, di động và có ba vai trò chính bao gồm: Admin, Quản lý cửa hàng và người dùng. Trang thương mại điện tử có hỗ trợ thanh toán online.</w:t>
      </w:r>
    </w:p>
    <w:p w14:paraId="7BF55B45" w14:textId="47628BB9" w:rsidR="001D6177" w:rsidRPr="009015EA" w:rsidRDefault="001D6177" w:rsidP="009015EA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D6177">
        <w:rPr>
          <w:rFonts w:ascii="Times New Roman" w:eastAsia="Times New Roman" w:hAnsi="Times New Roman" w:cs="Times New Roman"/>
          <w:color w:val="000000"/>
          <w:sz w:val="26"/>
          <w:szCs w:val="26"/>
        </w:rPr>
        <w:t>Phân tích, thiết kế và triển khai hệ thống theo kiến trúc nhiều tầng (multi-tier / client–server), đảm bảo khả năng mở rộng và bảo trì.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D6177">
        <w:rPr>
          <w:rFonts w:ascii="Times New Roman" w:eastAsia="Times New Roman" w:hAnsi="Times New Roman" w:cs="Times New Roman"/>
          <w:color w:val="000000"/>
          <w:sz w:val="26"/>
          <w:szCs w:val="26"/>
        </w:rPr>
        <w:t>Áp dụng các kỹ thuật phân tích yêu cầu, thiết kế UML, thiết kế cơ sở dữ liệu, xây dựng API, kiểm thử và triển khai hệ thống thực tế.</w:t>
      </w:r>
    </w:p>
    <w:p w14:paraId="355EC5DD" w14:textId="324219AC" w:rsidR="00D96646" w:rsidRPr="00D96646" w:rsidRDefault="000D47B8" w:rsidP="00D96646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B39">
        <w:rPr>
          <w:rFonts w:ascii="Times New Roman" w:eastAsia="Times New Roman" w:hAnsi="Times New Roman" w:cs="Times New Roman"/>
          <w:color w:val="000000"/>
          <w:sz w:val="26"/>
          <w:szCs w:val="26"/>
        </w:rPr>
        <w:t>Nghiên cứu cơ sở lý thuyết và nguyên lý hoạt động của các phương pháp gợi ý sản phẩm phổ biến trong lĩnh vực máy học, bao gồm: Collaborative Filtering, Content-based Recommendation và Hybrid Recommendation</w:t>
      </w:r>
      <w:r w:rsidR="003B4A21">
        <w:rPr>
          <w:rFonts w:ascii="Times New Roman" w:eastAsia="Times New Roman" w:hAnsi="Times New Roman" w:cs="Times New Roman"/>
          <w:color w:val="000000"/>
          <w:sz w:val="26"/>
          <w:szCs w:val="26"/>
        </w:rPr>
        <w:t>, để áp dụng vào hệ thống thương mại điện tử</w:t>
      </w:r>
      <w:r w:rsidR="00D96646" w:rsidRPr="00D9664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66FA7B" w14:textId="19F200B1" w:rsidR="00E20A3C" w:rsidRPr="00E20A3C" w:rsidRDefault="00420CF4" w:rsidP="00E20A3C">
      <w:pPr>
        <w:pStyle w:val="ListParagraph"/>
        <w:numPr>
          <w:ilvl w:val="0"/>
          <w:numId w:val="4"/>
        </w:numPr>
        <w:tabs>
          <w:tab w:val="left" w:leader="dot" w:pos="6379"/>
          <w:tab w:val="right" w:leader="dot" w:pos="9603"/>
        </w:tabs>
        <w:spacing w:before="60" w:after="60" w:line="276" w:lineRule="auto"/>
        <w:ind w:left="284" w:right="-283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3966BB">
        <w:rPr>
          <w:rFonts w:ascii="Times New Roman" w:eastAsia="Calibri" w:hAnsi="Times New Roman" w:cs="Times New Roman"/>
          <w:b/>
          <w:bCs/>
          <w:sz w:val="26"/>
          <w:szCs w:val="26"/>
        </w:rPr>
        <w:t>Phạm vi và Các chức năng/Nhiệm vụ cốt lõi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</w:p>
    <w:p w14:paraId="6D5EADBC" w14:textId="5FAD412D" w:rsidR="00D93C75" w:rsidRPr="00D93C75" w:rsidRDefault="00D93C75" w:rsidP="00D93C75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Phân tích yêu cầu nghiệp vụ cho website thương mại điện tử, tập trung vào các danh mục thiết bị điện tử và di động.</w:t>
      </w:r>
    </w:p>
    <w:p w14:paraId="643BEB1F" w14:textId="3FFF6027" w:rsidR="00D93C75" w:rsidRPr="00D93C75" w:rsidRDefault="00D93C75" w:rsidP="00D93C75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Thiết kế hệ thống bao gồm:</w:t>
      </w:r>
    </w:p>
    <w:p w14:paraId="69B7FEC4" w14:textId="77777777" w:rsidR="00D93C75" w:rsidRPr="00D93C75" w:rsidRDefault="00D93C75" w:rsidP="00D93C75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Sơ đồ Use Case</w:t>
      </w:r>
    </w:p>
    <w:p w14:paraId="52B5A4BB" w14:textId="77777777" w:rsidR="00D93C75" w:rsidRPr="00D93C75" w:rsidRDefault="00D93C75" w:rsidP="00D93C75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Sơ đồ Class Diagram</w:t>
      </w:r>
    </w:p>
    <w:p w14:paraId="1D7D799F" w14:textId="77777777" w:rsidR="00D93C75" w:rsidRPr="00D93C75" w:rsidRDefault="00D93C75" w:rsidP="00D93C75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Sơ đồ Sequence Diagram</w:t>
      </w:r>
    </w:p>
    <w:p w14:paraId="71AF7A83" w14:textId="77777777" w:rsidR="00D93C75" w:rsidRPr="00D93C75" w:rsidRDefault="00D93C75" w:rsidP="00D93C75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Thiết kế cơ sở dữ liệu (ERD)</w:t>
      </w:r>
    </w:p>
    <w:p w14:paraId="3F8B37C6" w14:textId="3B416B66" w:rsidR="00D93C75" w:rsidRPr="00D93C75" w:rsidRDefault="00D93C75" w:rsidP="00D93C75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Xây dựng website thương mại điện tử với 3 vai trò chính: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Admin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Quản lý cửa hàng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Người dùng</w:t>
      </w:r>
    </w:p>
    <w:p w14:paraId="5AE77CB9" w14:textId="071368B0" w:rsidR="00D93C75" w:rsidRPr="00D93C75" w:rsidRDefault="00D93C75" w:rsidP="00D93C75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Phát triển các chức năng chính:</w:t>
      </w:r>
    </w:p>
    <w:p w14:paraId="7DA89E38" w14:textId="77777777" w:rsidR="00D93C75" w:rsidRPr="00D93C75" w:rsidRDefault="00D93C75" w:rsidP="0026659B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Quản lý sản phẩm, danh mục, người dùng, đơn hàng</w:t>
      </w:r>
    </w:p>
    <w:p w14:paraId="48CAC274" w14:textId="77777777" w:rsidR="00D93C75" w:rsidRPr="00D93C75" w:rsidRDefault="00D93C75" w:rsidP="0026659B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Giỏ hàng và thanh toán online (mô phỏng)</w:t>
      </w:r>
    </w:p>
    <w:p w14:paraId="2592BC93" w14:textId="77777777" w:rsidR="00D93C75" w:rsidRPr="00D93C75" w:rsidRDefault="00D93C75" w:rsidP="0026659B">
      <w:pPr>
        <w:pStyle w:val="ListParagraph"/>
        <w:numPr>
          <w:ilvl w:val="1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Chức năng gợi ý sản phẩm dựa trên:</w:t>
      </w:r>
    </w:p>
    <w:p w14:paraId="0959247A" w14:textId="77777777" w:rsidR="00D93C75" w:rsidRPr="00D93C75" w:rsidRDefault="00D93C75" w:rsidP="0026659B">
      <w:pPr>
        <w:pStyle w:val="ListParagraph"/>
        <w:numPr>
          <w:ilvl w:val="2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Lịch sử xem/mua hàng</w:t>
      </w:r>
    </w:p>
    <w:p w14:paraId="3BD92454" w14:textId="77777777" w:rsidR="00D93C75" w:rsidRPr="00D93C75" w:rsidRDefault="00D93C75" w:rsidP="0026659B">
      <w:pPr>
        <w:pStyle w:val="ListParagraph"/>
        <w:numPr>
          <w:ilvl w:val="2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Sản phẩm cùng danh mục</w:t>
      </w:r>
    </w:p>
    <w:p w14:paraId="14537359" w14:textId="77777777" w:rsidR="00D93C75" w:rsidRPr="00D93C75" w:rsidRDefault="00D93C75" w:rsidP="0026659B">
      <w:pPr>
        <w:pStyle w:val="ListParagraph"/>
        <w:numPr>
          <w:ilvl w:val="2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Sản phẩm bán chạy / phổ biến</w:t>
      </w:r>
    </w:p>
    <w:p w14:paraId="607CE616" w14:textId="5748FF5C" w:rsidR="00D93C75" w:rsidRPr="00D93C75" w:rsidRDefault="00D93C75" w:rsidP="00D93C75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Phát triển backend cung cấp API phục vụ frontend và xử lý nghiệp vụ.</w:t>
      </w:r>
    </w:p>
    <w:p w14:paraId="3293C225" w14:textId="26796030" w:rsidR="00D93C75" w:rsidRPr="00D93C75" w:rsidRDefault="00D93C75" w:rsidP="00D93C75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kiểm thử hệ thống (Unit Test, Integration Test) và đánh giá chất lượng phần mềm.</w:t>
      </w:r>
    </w:p>
    <w:p w14:paraId="3F5238C4" w14:textId="77777777" w:rsidR="00420CF4" w:rsidRPr="007A1CA5" w:rsidRDefault="00420CF4" w:rsidP="00F74848">
      <w:pPr>
        <w:pStyle w:val="ListParagraph"/>
        <w:numPr>
          <w:ilvl w:val="0"/>
          <w:numId w:val="4"/>
        </w:numPr>
        <w:tabs>
          <w:tab w:val="left" w:leader="dot" w:pos="6379"/>
          <w:tab w:val="right" w:leader="dot" w:pos="9603"/>
        </w:tabs>
        <w:spacing w:before="60" w:after="60" w:line="276" w:lineRule="auto"/>
        <w:ind w:left="284" w:right="-283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85043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Công nghệ/Phương pháp 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thực hiện</w:t>
      </w:r>
      <w:r w:rsidRPr="007A1CA5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</w:p>
    <w:p w14:paraId="6810BF5E" w14:textId="01F79DA8" w:rsidR="00E71B5F" w:rsidRDefault="00E71B5F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 viện máy học:</w:t>
      </w:r>
      <w:r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Scikit-learn, TensorFlow hoặc PyTorch</w:t>
      </w:r>
    </w:p>
    <w:p w14:paraId="34CC54BC" w14:textId="660ED191" w:rsidR="00E71B5F" w:rsidRPr="00E71B5F" w:rsidRDefault="00E967CA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96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Gợi ý sản phẩm</w:t>
      </w:r>
      <w:r w:rsidR="00E71B5F" w:rsidRP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E71B5F"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>Collaborative Filtering</w:t>
      </w:r>
      <w:r w:rsid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E71B5F"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>Content-based Recommendation</w:t>
      </w:r>
      <w:r w:rsid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E71B5F"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>Hybrid Recommendation</w:t>
      </w:r>
    </w:p>
    <w:p w14:paraId="09984251" w14:textId="60A84435" w:rsidR="00E71B5F" w:rsidRDefault="00E71B5F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Cơ sở dữ liệu: </w:t>
      </w:r>
      <w:r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>PostgreSQ</w:t>
      </w:r>
      <w:r w:rsidR="00E10E32">
        <w:rPr>
          <w:rFonts w:ascii="Times New Roman" w:eastAsia="Times New Roman" w:hAnsi="Times New Roman" w:cs="Times New Roman"/>
          <w:color w:val="000000"/>
          <w:sz w:val="26"/>
          <w:szCs w:val="26"/>
        </w:rPr>
        <w:t>L,</w:t>
      </w:r>
      <w:r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MySQL</w:t>
      </w:r>
      <w:r w:rsidR="00E10E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hoặc MongoDB</w:t>
      </w:r>
    </w:p>
    <w:p w14:paraId="2E6DE87F" w14:textId="43F6B0A3" w:rsidR="00E71B5F" w:rsidRDefault="00E71B5F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Backend: </w:t>
      </w:r>
      <w:r w:rsidR="002D1E2B" w:rsidRPr="002D1E2B">
        <w:rPr>
          <w:rFonts w:ascii="Times New Roman" w:eastAsia="Times New Roman" w:hAnsi="Times New Roman" w:cs="Times New Roman"/>
          <w:color w:val="000000"/>
          <w:sz w:val="26"/>
          <w:szCs w:val="26"/>
        </w:rPr>
        <w:t>Java / Python / Node.js (Flask, FastAPI hoặc Spring Boot)</w:t>
      </w:r>
    </w:p>
    <w:p w14:paraId="18896BBE" w14:textId="11AE8135" w:rsidR="00E71B5F" w:rsidRDefault="00E71B5F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Frontend: </w:t>
      </w:r>
      <w:r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>React hoặc HTML–CSS–JavaScript</w:t>
      </w:r>
    </w:p>
    <w:p w14:paraId="6E35F374" w14:textId="7F3E37A3" w:rsidR="00E71B5F" w:rsidRPr="00E967CA" w:rsidRDefault="00E71B5F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71B5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Đánh giá mô hình: </w:t>
      </w:r>
      <w:r w:rsidRPr="00E71B5F">
        <w:rPr>
          <w:rFonts w:ascii="Times New Roman" w:eastAsia="Times New Roman" w:hAnsi="Times New Roman" w:cs="Times New Roman"/>
          <w:color w:val="000000"/>
          <w:sz w:val="26"/>
          <w:szCs w:val="26"/>
        </w:rPr>
        <w:t>Precision@K, Recall@K, RMS</w:t>
      </w:r>
      <w:r w:rsid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E,</w:t>
      </w:r>
      <w:r w:rsidR="00B063E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đánh giá từ trải nghiệm người dùng trực tiếp</w:t>
      </w:r>
      <w:r w:rsid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, t</w:t>
      </w:r>
      <w:r w:rsidR="00B206C8" w:rsidRP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hời gian phản hồi API gợi ý</w:t>
      </w:r>
      <w:r w:rsid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, k</w:t>
      </w:r>
      <w:r w:rsidR="00B206C8" w:rsidRP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hả năng mở rộng</w:t>
      </w:r>
      <w:r w:rsid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, k</w:t>
      </w:r>
      <w:r w:rsidR="00B206C8" w:rsidRPr="00B206C8">
        <w:rPr>
          <w:rFonts w:ascii="Times New Roman" w:eastAsia="Times New Roman" w:hAnsi="Times New Roman" w:cs="Times New Roman"/>
          <w:color w:val="000000"/>
          <w:sz w:val="26"/>
          <w:szCs w:val="26"/>
        </w:rPr>
        <w:t>hả năng tái sử dụng &amp; bảo trì code</w:t>
      </w:r>
      <w:r w:rsidR="007E3C60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88C4219" w14:textId="788A4665" w:rsidR="00E967CA" w:rsidRPr="00E967CA" w:rsidRDefault="00E967CA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Kiến trúc hệ thống: </w:t>
      </w:r>
      <w:r w:rsidRPr="00E967CA">
        <w:rPr>
          <w:rFonts w:ascii="Times New Roman" w:eastAsia="Times New Roman" w:hAnsi="Times New Roman" w:cs="Times New Roman"/>
          <w:color w:val="000000"/>
          <w:sz w:val="26"/>
          <w:szCs w:val="26"/>
        </w:rPr>
        <w:t>RESTful API</w:t>
      </w:r>
    </w:p>
    <w:p w14:paraId="2F62CC77" w14:textId="7CBC45E8" w:rsidR="00E967CA" w:rsidRPr="00E967CA" w:rsidRDefault="00E967CA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Công cụ hỗ trợ: </w:t>
      </w:r>
      <w:r w:rsidRPr="00E967CA">
        <w:rPr>
          <w:rFonts w:ascii="Times New Roman" w:eastAsia="Times New Roman" w:hAnsi="Times New Roman" w:cs="Times New Roman"/>
          <w:color w:val="000000"/>
          <w:sz w:val="26"/>
          <w:szCs w:val="26"/>
        </w:rPr>
        <w:t>Git/GitHub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r w:rsidRPr="00E967CA">
        <w:rPr>
          <w:rFonts w:ascii="Times New Roman" w:eastAsia="Times New Roman" w:hAnsi="Times New Roman" w:cs="Times New Roman"/>
          <w:color w:val="000000"/>
          <w:sz w:val="26"/>
          <w:szCs w:val="26"/>
        </w:rPr>
        <w:t>Postman</w:t>
      </w:r>
    </w:p>
    <w:p w14:paraId="038D0491" w14:textId="77777777" w:rsidR="00420CF4" w:rsidRPr="007A1CA5" w:rsidRDefault="00420CF4" w:rsidP="00F74848">
      <w:pPr>
        <w:pStyle w:val="ListParagraph"/>
        <w:numPr>
          <w:ilvl w:val="0"/>
          <w:numId w:val="4"/>
        </w:numPr>
        <w:tabs>
          <w:tab w:val="left" w:leader="dot" w:pos="6379"/>
          <w:tab w:val="right" w:leader="dot" w:pos="9603"/>
        </w:tabs>
        <w:spacing w:before="60" w:after="60" w:line="276" w:lineRule="auto"/>
        <w:ind w:left="284" w:right="-283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850438">
        <w:rPr>
          <w:rFonts w:ascii="Times New Roman" w:eastAsia="Calibri" w:hAnsi="Times New Roman" w:cs="Times New Roman"/>
          <w:b/>
          <w:bCs/>
          <w:sz w:val="26"/>
          <w:szCs w:val="26"/>
        </w:rPr>
        <w:t>Sản phẩm/Kết quả dự kiến</w:t>
      </w:r>
      <w:r w:rsidRPr="007A1CA5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</w:p>
    <w:p w14:paraId="73E84B99" w14:textId="4A5862A8" w:rsidR="00420CF4" w:rsidRPr="00D06911" w:rsidRDefault="00713176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06911">
        <w:rPr>
          <w:rFonts w:ascii="Times New Roman" w:eastAsia="Times New Roman" w:hAnsi="Times New Roman" w:cs="Times New Roman"/>
          <w:color w:val="000000"/>
          <w:sz w:val="26"/>
          <w:szCs w:val="26"/>
        </w:rPr>
        <w:t>1 Báo cáo tổng hợp</w:t>
      </w:r>
    </w:p>
    <w:p w14:paraId="7F921C18" w14:textId="45B177B7" w:rsidR="00713176" w:rsidRDefault="00713176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13176">
        <w:rPr>
          <w:rFonts w:ascii="Times New Roman" w:eastAsia="Times New Roman" w:hAnsi="Times New Roman" w:cs="Times New Roman"/>
          <w:color w:val="000000"/>
          <w:sz w:val="26"/>
          <w:szCs w:val="26"/>
        </w:rPr>
        <w:t>1 Bộ mã nguồn hoàn chỉnh</w:t>
      </w:r>
    </w:p>
    <w:p w14:paraId="1D61B9B9" w14:textId="5823DD35" w:rsidR="00713176" w:rsidRDefault="00713176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13176">
        <w:rPr>
          <w:rFonts w:ascii="Times New Roman" w:eastAsia="Times New Roman" w:hAnsi="Times New Roman" w:cs="Times New Roman"/>
          <w:color w:val="000000"/>
          <w:sz w:val="26"/>
          <w:szCs w:val="26"/>
        </w:rPr>
        <w:t>1 Tài liệu hướng dẫn sử dụng hệ thống</w:t>
      </w:r>
    </w:p>
    <w:p w14:paraId="5D6EA675" w14:textId="1BEF25DC" w:rsidR="00713176" w:rsidRPr="00262885" w:rsidRDefault="00713176" w:rsidP="00F74848">
      <w:pPr>
        <w:pStyle w:val="ListParagraph"/>
        <w:numPr>
          <w:ilvl w:val="0"/>
          <w:numId w:val="1"/>
        </w:numPr>
        <w:tabs>
          <w:tab w:val="center" w:leader="dot" w:pos="9639"/>
        </w:tabs>
        <w:spacing w:before="120" w:after="120" w:line="288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13176">
        <w:rPr>
          <w:rFonts w:ascii="Times New Roman" w:eastAsia="Times New Roman" w:hAnsi="Times New Roman" w:cs="Times New Roman"/>
          <w:color w:val="000000"/>
          <w:sz w:val="26"/>
          <w:szCs w:val="26"/>
        </w:rPr>
        <w:t>1 Website / ứng dụng demo hệ thống gợi ý sản phẩm</w:t>
      </w:r>
      <w:r w:rsidR="00F201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F0760">
        <w:rPr>
          <w:rFonts w:ascii="Times New Roman" w:eastAsia="Times New Roman" w:hAnsi="Times New Roman" w:cs="Times New Roman"/>
          <w:color w:val="000000"/>
          <w:sz w:val="26"/>
          <w:szCs w:val="26"/>
        </w:rPr>
        <w:t>(website thương mại điện tử</w:t>
      </w:r>
      <w:r w:rsidR="00D93C75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00F6B29E" w14:textId="77777777" w:rsidR="00420CF4" w:rsidRPr="00DD090B" w:rsidRDefault="00420CF4" w:rsidP="00420CF4">
      <w:pPr>
        <w:pStyle w:val="ListParagraph"/>
        <w:numPr>
          <w:ilvl w:val="0"/>
          <w:numId w:val="4"/>
        </w:numPr>
        <w:tabs>
          <w:tab w:val="left" w:pos="3261"/>
          <w:tab w:val="left" w:pos="3686"/>
          <w:tab w:val="left" w:leader="dot" w:pos="9072"/>
        </w:tabs>
        <w:ind w:left="284" w:hanging="284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90B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Thời gian thực hiện</w:t>
      </w:r>
      <w:r w:rsidRPr="00DD090B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132F14FE" w14:textId="59A35CA6" w:rsidR="00420CF4" w:rsidRPr="00DD090B" w:rsidRDefault="00420CF4" w:rsidP="00420CF4">
      <w:pPr>
        <w:pStyle w:val="ListParagraph"/>
        <w:tabs>
          <w:tab w:val="left" w:pos="3261"/>
          <w:tab w:val="left" w:pos="3686"/>
          <w:tab w:val="left" w:leader="dot" w:pos="9072"/>
        </w:tabs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Thời gian</w:t>
      </w:r>
      <w:r w:rsidRPr="6E5D4B0C">
        <w:rPr>
          <w:rFonts w:ascii="Times New Roman" w:hAnsi="Times New Roman" w:cs="Times New Roman"/>
          <w:sz w:val="28"/>
          <w:szCs w:val="28"/>
        </w:rPr>
        <w:t xml:space="preserve"> bắt đầu</w:t>
      </w:r>
      <w:r>
        <w:tab/>
      </w:r>
      <w:r w:rsidRPr="6E5D4B0C">
        <w:rPr>
          <w:rFonts w:ascii="Times New Roman" w:hAnsi="Times New Roman" w:cs="Times New Roman"/>
          <w:sz w:val="28"/>
          <w:szCs w:val="28"/>
        </w:rPr>
        <w:t>:</w:t>
      </w:r>
      <w:r>
        <w:tab/>
      </w:r>
      <w:r>
        <w:rPr>
          <w:rFonts w:ascii="Times New Roman" w:hAnsi="Times New Roman" w:cs="Times New Roman"/>
          <w:sz w:val="28"/>
          <w:szCs w:val="28"/>
        </w:rPr>
        <w:t>HK25</w:t>
      </w:r>
      <w:r w:rsidR="00ED4DDE">
        <w:rPr>
          <w:rFonts w:ascii="Times New Roman" w:hAnsi="Times New Roman" w:cs="Times New Roman"/>
          <w:sz w:val="28"/>
          <w:szCs w:val="28"/>
        </w:rPr>
        <w:t>2</w:t>
      </w:r>
      <w:r>
        <w:tab/>
      </w:r>
    </w:p>
    <w:p w14:paraId="10451398" w14:textId="77777777" w:rsidR="00420CF4" w:rsidRPr="00DD090B" w:rsidRDefault="00420CF4" w:rsidP="00420CF4">
      <w:pPr>
        <w:pStyle w:val="ListParagraph"/>
        <w:tabs>
          <w:tab w:val="left" w:pos="3261"/>
          <w:tab w:val="left" w:pos="3686"/>
          <w:tab w:val="left" w:leader="dot" w:pos="9072"/>
        </w:tabs>
        <w:ind w:left="284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Thời gian thực hiện</w:t>
      </w:r>
      <w:r>
        <w:tab/>
      </w:r>
      <w:r w:rsidRPr="00DD090B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15 tuần</w:t>
      </w:r>
      <w:r>
        <w:tab/>
      </w:r>
    </w:p>
    <w:p w14:paraId="450D597D" w14:textId="77777777" w:rsidR="00420CF4" w:rsidRDefault="00420CF4" w:rsidP="00420CF4">
      <w:pPr>
        <w:pStyle w:val="ListParagraph"/>
        <w:tabs>
          <w:tab w:val="left" w:pos="3261"/>
          <w:tab w:val="left" w:pos="3686"/>
          <w:tab w:val="left" w:leader="dot" w:pos="9072"/>
        </w:tabs>
        <w:spacing w:after="0" w:line="240" w:lineRule="auto"/>
        <w:ind w:left="284"/>
        <w:contextualSpacing w:val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C2EF980" w14:textId="6F9E592F" w:rsidR="00420CF4" w:rsidRPr="006071AE" w:rsidRDefault="00420CF4" w:rsidP="00420CF4">
      <w:pPr>
        <w:tabs>
          <w:tab w:val="center" w:pos="1418"/>
          <w:tab w:val="center" w:pos="4678"/>
          <w:tab w:val="center" w:pos="8364"/>
        </w:tabs>
        <w:spacing w:after="0" w:line="240" w:lineRule="auto"/>
        <w:ind w:left="-284" w:right="-426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ab/>
      </w:r>
      <w:r w:rsidRPr="006071AE">
        <w:rPr>
          <w:rFonts w:ascii="Times New Roman" w:hAnsi="Times New Roman" w:cs="Times New Roman"/>
          <w:i/>
          <w:iCs/>
          <w:sz w:val="26"/>
          <w:szCs w:val="26"/>
          <w:lang w:val="en-US"/>
        </w:rPr>
        <w:t>Tp.HCM, Ngày __/___/202</w:t>
      </w:r>
      <w:r w:rsidR="00ED4DDE">
        <w:rPr>
          <w:rFonts w:ascii="Times New Roman" w:hAnsi="Times New Roman" w:cs="Times New Roman"/>
          <w:i/>
          <w:iCs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ab/>
      </w:r>
      <w:r w:rsidRPr="006071AE">
        <w:rPr>
          <w:rFonts w:ascii="Times New Roman" w:hAnsi="Times New Roman" w:cs="Times New Roman"/>
          <w:i/>
          <w:iCs/>
          <w:sz w:val="26"/>
          <w:szCs w:val="26"/>
          <w:lang w:val="en-US"/>
        </w:rPr>
        <w:t>Tp.HCM, ngày __/__/202</w:t>
      </w:r>
      <w:r w:rsidR="00ED4DDE">
        <w:rPr>
          <w:rFonts w:ascii="Times New Roman" w:hAnsi="Times New Roman" w:cs="Times New Roman"/>
          <w:i/>
          <w:iCs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ab/>
      </w:r>
      <w:r w:rsidRPr="006071AE">
        <w:rPr>
          <w:rFonts w:ascii="Times New Roman" w:hAnsi="Times New Roman" w:cs="Times New Roman"/>
          <w:i/>
          <w:iCs/>
          <w:sz w:val="26"/>
          <w:szCs w:val="26"/>
          <w:lang w:val="en-US"/>
        </w:rPr>
        <w:t>Tp.HCM, ngày __/___/202</w:t>
      </w:r>
      <w:r w:rsidR="00ED4DDE">
        <w:rPr>
          <w:rFonts w:ascii="Times New Roman" w:hAnsi="Times New Roman" w:cs="Times New Roman"/>
          <w:i/>
          <w:iCs/>
          <w:sz w:val="26"/>
          <w:szCs w:val="26"/>
          <w:lang w:val="en-US"/>
        </w:rPr>
        <w:t>6</w:t>
      </w:r>
    </w:p>
    <w:p w14:paraId="212660A5" w14:textId="77777777" w:rsidR="00420CF4" w:rsidRPr="006071AE" w:rsidRDefault="00420CF4" w:rsidP="00420CF4">
      <w:pPr>
        <w:tabs>
          <w:tab w:val="center" w:pos="1418"/>
          <w:tab w:val="center" w:pos="4678"/>
          <w:tab w:val="center" w:pos="8364"/>
        </w:tabs>
        <w:spacing w:after="0" w:line="240" w:lineRule="auto"/>
        <w:ind w:left="-284" w:right="-426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071AE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TRƯỞNG KHOA </w:t>
      </w:r>
      <w:r w:rsidRPr="006071AE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GIẢNG VIÊN HƯỚNG DẪN</w:t>
      </w:r>
      <w:r w:rsidRPr="006071AE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SINH VIÊN THỰC HIỆN</w:t>
      </w:r>
    </w:p>
    <w:p w14:paraId="585655CF" w14:textId="77777777" w:rsidR="00420CF4" w:rsidRPr="006071AE" w:rsidRDefault="00420CF4" w:rsidP="00420CF4">
      <w:pPr>
        <w:tabs>
          <w:tab w:val="center" w:pos="1418"/>
          <w:tab w:val="center" w:pos="4678"/>
          <w:tab w:val="center" w:pos="8364"/>
        </w:tabs>
        <w:spacing w:after="0" w:line="240" w:lineRule="auto"/>
        <w:ind w:left="-284" w:right="-426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6071AE">
        <w:rPr>
          <w:rFonts w:ascii="Times New Roman" w:hAnsi="Times New Roman" w:cs="Times New Roman"/>
          <w:i/>
          <w:iCs/>
          <w:sz w:val="26"/>
          <w:szCs w:val="26"/>
          <w:lang w:val="en-US"/>
        </w:rPr>
        <w:lastRenderedPageBreak/>
        <w:tab/>
        <w:t xml:space="preserve"> (ký và ghi họ tên) </w:t>
      </w:r>
      <w:r w:rsidRPr="006071AE">
        <w:rPr>
          <w:rFonts w:ascii="Times New Roman" w:hAnsi="Times New Roman" w:cs="Times New Roman"/>
          <w:i/>
          <w:iCs/>
          <w:sz w:val="26"/>
          <w:szCs w:val="26"/>
          <w:lang w:val="en-US"/>
        </w:rPr>
        <w:tab/>
        <w:t>(ký và ghi họ tên)</w:t>
      </w:r>
      <w:r w:rsidRPr="006071AE">
        <w:rPr>
          <w:rFonts w:ascii="Times New Roman" w:hAnsi="Times New Roman" w:cs="Times New Roman"/>
          <w:i/>
          <w:iCs/>
          <w:sz w:val="26"/>
          <w:szCs w:val="26"/>
          <w:lang w:val="en-US"/>
        </w:rPr>
        <w:tab/>
        <w:t>(ký và ghi họ tên)</w:t>
      </w:r>
      <w:r w:rsidRPr="006071AE">
        <w:rPr>
          <w:sz w:val="26"/>
          <w:szCs w:val="26"/>
        </w:rPr>
        <w:tab/>
      </w:r>
    </w:p>
    <w:p w14:paraId="4250A92A" w14:textId="25A024D3" w:rsidR="002C084C" w:rsidRPr="00420CF4" w:rsidRDefault="002C084C" w:rsidP="00420CF4">
      <w:pPr>
        <w:rPr>
          <w:lang w:val="en-US"/>
        </w:rPr>
      </w:pPr>
    </w:p>
    <w:p w14:paraId="6F38E8A0" w14:textId="77777777" w:rsidR="00DA1ABA" w:rsidRPr="00420CF4" w:rsidRDefault="00DA1ABA">
      <w:pPr>
        <w:rPr>
          <w:lang w:val="en-US"/>
        </w:rPr>
      </w:pPr>
    </w:p>
    <w:p w14:paraId="4AC0B4DC" w14:textId="77777777" w:rsidR="00A0690C" w:rsidRPr="00420CF4" w:rsidRDefault="00A0690C">
      <w:pPr>
        <w:rPr>
          <w:lang w:val="en-US"/>
        </w:rPr>
      </w:pPr>
    </w:p>
    <w:sectPr w:rsidR="00A0690C" w:rsidRPr="00420CF4" w:rsidSect="002C084C">
      <w:pgSz w:w="11907" w:h="16840" w:code="9"/>
      <w:pgMar w:top="851" w:right="1134" w:bottom="1560" w:left="1134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C88"/>
    <w:multiLevelType w:val="hybridMultilevel"/>
    <w:tmpl w:val="0A2CBDF2"/>
    <w:lvl w:ilvl="0" w:tplc="61CAFF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E45DF"/>
    <w:multiLevelType w:val="hybridMultilevel"/>
    <w:tmpl w:val="78CA7118"/>
    <w:lvl w:ilvl="0" w:tplc="2D00E8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60E6"/>
    <w:multiLevelType w:val="hybridMultilevel"/>
    <w:tmpl w:val="79BA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40530"/>
    <w:multiLevelType w:val="singleLevel"/>
    <w:tmpl w:val="D6982A7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A9B6D88"/>
    <w:multiLevelType w:val="hybridMultilevel"/>
    <w:tmpl w:val="7418483E"/>
    <w:lvl w:ilvl="0" w:tplc="25F0EAE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D4108"/>
    <w:multiLevelType w:val="hybridMultilevel"/>
    <w:tmpl w:val="1076DE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0510237">
    <w:abstractNumId w:val="4"/>
  </w:num>
  <w:num w:numId="2" w16cid:durableId="1815487552">
    <w:abstractNumId w:val="2"/>
  </w:num>
  <w:num w:numId="3" w16cid:durableId="20404216">
    <w:abstractNumId w:val="3"/>
  </w:num>
  <w:num w:numId="4" w16cid:durableId="2107578768">
    <w:abstractNumId w:val="0"/>
  </w:num>
  <w:num w:numId="5" w16cid:durableId="645668578">
    <w:abstractNumId w:val="5"/>
  </w:num>
  <w:num w:numId="6" w16cid:durableId="70479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90B"/>
    <w:rsid w:val="00033088"/>
    <w:rsid w:val="0005045A"/>
    <w:rsid w:val="00064E08"/>
    <w:rsid w:val="00083D37"/>
    <w:rsid w:val="000849F8"/>
    <w:rsid w:val="000A7B3F"/>
    <w:rsid w:val="000C4D62"/>
    <w:rsid w:val="000D47B8"/>
    <w:rsid w:val="000E296E"/>
    <w:rsid w:val="000E2BBC"/>
    <w:rsid w:val="000F3B6E"/>
    <w:rsid w:val="001310B5"/>
    <w:rsid w:val="0016765A"/>
    <w:rsid w:val="001C0171"/>
    <w:rsid w:val="001D6177"/>
    <w:rsid w:val="001D62CD"/>
    <w:rsid w:val="00215F78"/>
    <w:rsid w:val="00241832"/>
    <w:rsid w:val="0025372E"/>
    <w:rsid w:val="0026659B"/>
    <w:rsid w:val="002C084C"/>
    <w:rsid w:val="002D1E2B"/>
    <w:rsid w:val="002F2C16"/>
    <w:rsid w:val="0030728B"/>
    <w:rsid w:val="00311181"/>
    <w:rsid w:val="00335DF8"/>
    <w:rsid w:val="003648FA"/>
    <w:rsid w:val="003B4A21"/>
    <w:rsid w:val="003F231C"/>
    <w:rsid w:val="00420CF4"/>
    <w:rsid w:val="00433880"/>
    <w:rsid w:val="00436C68"/>
    <w:rsid w:val="00444FC6"/>
    <w:rsid w:val="00474054"/>
    <w:rsid w:val="00486AC4"/>
    <w:rsid w:val="0053422C"/>
    <w:rsid w:val="00546BD5"/>
    <w:rsid w:val="0056235B"/>
    <w:rsid w:val="005A0A36"/>
    <w:rsid w:val="005C0A95"/>
    <w:rsid w:val="005E7EC2"/>
    <w:rsid w:val="005F0BF8"/>
    <w:rsid w:val="006B499D"/>
    <w:rsid w:val="006E04B9"/>
    <w:rsid w:val="006E2418"/>
    <w:rsid w:val="00713176"/>
    <w:rsid w:val="00723823"/>
    <w:rsid w:val="00761E68"/>
    <w:rsid w:val="007C2B39"/>
    <w:rsid w:val="007C58DC"/>
    <w:rsid w:val="007D0753"/>
    <w:rsid w:val="007E3C60"/>
    <w:rsid w:val="007E5C4D"/>
    <w:rsid w:val="00850791"/>
    <w:rsid w:val="008E04A9"/>
    <w:rsid w:val="008E06C1"/>
    <w:rsid w:val="008F2CEC"/>
    <w:rsid w:val="009015EA"/>
    <w:rsid w:val="00932F06"/>
    <w:rsid w:val="009420A0"/>
    <w:rsid w:val="009A141E"/>
    <w:rsid w:val="009A4FB7"/>
    <w:rsid w:val="009A5F4A"/>
    <w:rsid w:val="009C21CA"/>
    <w:rsid w:val="009E6855"/>
    <w:rsid w:val="009F0760"/>
    <w:rsid w:val="00A0690C"/>
    <w:rsid w:val="00A371CB"/>
    <w:rsid w:val="00A91EF0"/>
    <w:rsid w:val="00AA356D"/>
    <w:rsid w:val="00AB15B1"/>
    <w:rsid w:val="00AE4731"/>
    <w:rsid w:val="00AE7AD1"/>
    <w:rsid w:val="00AF0CA9"/>
    <w:rsid w:val="00AF56FD"/>
    <w:rsid w:val="00AF6183"/>
    <w:rsid w:val="00B063EF"/>
    <w:rsid w:val="00B0770E"/>
    <w:rsid w:val="00B11CAA"/>
    <w:rsid w:val="00B206C8"/>
    <w:rsid w:val="00B359DF"/>
    <w:rsid w:val="00B40937"/>
    <w:rsid w:val="00B7143D"/>
    <w:rsid w:val="00B73364"/>
    <w:rsid w:val="00BA75F7"/>
    <w:rsid w:val="00BB4CA2"/>
    <w:rsid w:val="00BB7E54"/>
    <w:rsid w:val="00C611A2"/>
    <w:rsid w:val="00C8732C"/>
    <w:rsid w:val="00CC7F11"/>
    <w:rsid w:val="00CD0AB2"/>
    <w:rsid w:val="00CE29DA"/>
    <w:rsid w:val="00CE3936"/>
    <w:rsid w:val="00D04B0D"/>
    <w:rsid w:val="00D06911"/>
    <w:rsid w:val="00D22479"/>
    <w:rsid w:val="00D22B79"/>
    <w:rsid w:val="00D26490"/>
    <w:rsid w:val="00D93C75"/>
    <w:rsid w:val="00D96646"/>
    <w:rsid w:val="00DA1ABA"/>
    <w:rsid w:val="00DB39D7"/>
    <w:rsid w:val="00DD090B"/>
    <w:rsid w:val="00DF23BE"/>
    <w:rsid w:val="00E10E32"/>
    <w:rsid w:val="00E12D29"/>
    <w:rsid w:val="00E20A3C"/>
    <w:rsid w:val="00E71B5F"/>
    <w:rsid w:val="00E967CA"/>
    <w:rsid w:val="00EB7C22"/>
    <w:rsid w:val="00ED4DDE"/>
    <w:rsid w:val="00F201E1"/>
    <w:rsid w:val="00F4338D"/>
    <w:rsid w:val="00F74848"/>
    <w:rsid w:val="00F82F0C"/>
    <w:rsid w:val="00FA6F0B"/>
    <w:rsid w:val="00FD3AF6"/>
    <w:rsid w:val="12BE6FFA"/>
    <w:rsid w:val="2AF36EF8"/>
    <w:rsid w:val="2D361128"/>
    <w:rsid w:val="4D1AAFD0"/>
    <w:rsid w:val="6B8F406B"/>
    <w:rsid w:val="6E5D4B0C"/>
    <w:rsid w:val="742EE5E2"/>
    <w:rsid w:val="786BC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8AAA"/>
  <w15:chartTrackingRefBased/>
  <w15:docId w15:val="{FCCA6A25-7D29-40F9-AC08-546EFF4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C084C"/>
  </w:style>
  <w:style w:type="paragraph" w:styleId="Heading1">
    <w:name w:val="heading 1"/>
    <w:basedOn w:val="Normal"/>
    <w:next w:val="Normal"/>
    <w:link w:val="Heading1Char"/>
    <w:uiPriority w:val="9"/>
    <w:qFormat/>
    <w:rsid w:val="00DD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0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BB7E54"/>
  </w:style>
  <w:style w:type="table" w:styleId="TableGrid">
    <w:name w:val="Table Grid"/>
    <w:basedOn w:val="TableNormal"/>
    <w:uiPriority w:val="39"/>
    <w:rsid w:val="00BB7E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630</Words>
  <Characters>2456</Characters>
  <Application>Microsoft Office Word</Application>
  <DocSecurity>0</DocSecurity>
  <Lines>80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Thị Thiện - Phòng Đào tạo</dc:creator>
  <cp:keywords/>
  <dc:description/>
  <cp:lastModifiedBy>2274802010533 - NGUYỄN NGỌC BẢO MINH - 71K28CNTT21</cp:lastModifiedBy>
  <cp:revision>7</cp:revision>
  <dcterms:created xsi:type="dcterms:W3CDTF">2026-02-03T06:04:00Z</dcterms:created>
  <dcterms:modified xsi:type="dcterms:W3CDTF">2026-03-09T01:28:00Z</dcterms:modified>
</cp:coreProperties>
</file>