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58E4" w14:textId="6E71131D" w:rsidR="00CD003B" w:rsidRDefault="00EF68E8">
      <w:r>
        <w:t>Murindahabi Odilo</w:t>
      </w:r>
    </w:p>
    <w:sectPr w:rsidR="00CD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14"/>
    <w:rsid w:val="00417614"/>
    <w:rsid w:val="00CD003B"/>
    <w:rsid w:val="00E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835F"/>
  <w15:chartTrackingRefBased/>
  <w15:docId w15:val="{1BC4A539-5E43-48C3-ABA5-97D2EFC5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murindahabiodilo2@gmail.com</dc:creator>
  <cp:keywords/>
  <dc:description/>
  <cp:lastModifiedBy>murindahabiodilo2@gmail.com</cp:lastModifiedBy>
  <cp:revision>2</cp:revision>
  <dcterms:created xsi:type="dcterms:W3CDTF">2023-11-30T11:41:00Z</dcterms:created>
  <dcterms:modified xsi:type="dcterms:W3CDTF">2023-11-30T11:41:00Z</dcterms:modified>
</cp:coreProperties>
</file>