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E7293" w:rsidRDefault="00EE7293">
      <w:r>
        <w:t>1</w:t>
      </w:r>
      <w:bookmarkStart w:id="0" w:name="_GoBack"/>
      <w:bookmarkEnd w:id="0"/>
    </w:p>
    <w:sectPr w:rsidR="00EE7293" w:rsidSect="007C7D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93"/>
    <w:rsid w:val="007C7D90"/>
    <w:rsid w:val="00E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65B832"/>
  <w15:chartTrackingRefBased/>
  <w15:docId w15:val="{519031B9-9118-964A-8226-8E828B4CE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nguyễn</dc:creator>
  <cp:keywords/>
  <dc:description/>
  <cp:lastModifiedBy>hưng nguyễn</cp:lastModifiedBy>
  <cp:revision>1</cp:revision>
  <dcterms:created xsi:type="dcterms:W3CDTF">2023-03-09T01:33:00Z</dcterms:created>
  <dcterms:modified xsi:type="dcterms:W3CDTF">2023-03-09T01:33:00Z</dcterms:modified>
</cp:coreProperties>
</file>