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150" w:afterAutospacing="0" w:line="360" w:lineRule="auto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9"/>
          <w:szCs w:val="39"/>
          <w:u w:val="none"/>
          <w:shd w:val="clear" w:fill="FFFFFF"/>
        </w:rPr>
        <w:instrText xml:space="preserve"> HYPERLINK "https://www.centos.bz/2018/03/%e4%bc%81%e4%b8%9a%e7%ba%a7%e7%9b%91%e6%8e%a7%e7%b3%bb%e7%bb%9f%ef%bc%9azabbix%e8%af%a6%e7%bb%86%e5%ae%89%e8%a3%85%e9%85%8d%e7%bd%ae%e6%95%99%e7%a8%8b/" </w:instrTex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9"/>
          <w:szCs w:val="39"/>
          <w:u w:val="none"/>
          <w:shd w:val="clear" w:fill="FFFFFF"/>
        </w:rPr>
        <w:t>Zabbix详细安装配置教程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Zabbix是一款开源并且完全免费的企业级系统监控软件，它拥有强大无比的各种监控功能，可以全方位监控你的服务器或是VPS系统运行状态。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准备一台稳定的VPS或者独立服务器，系统选择CentOS7X64，使用Xshell以root用户的身份登录到你的机器内。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更新系统：</w:t>
      </w:r>
    </w:p>
    <w:p>
      <w:pPr>
        <w:spacing w:line="360" w:lineRule="auto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 w:eastAsiaTheme="minorEastAsia"/>
          <w:shd w:val="clear" w:color="FFFFFF" w:fill="D9D9D9"/>
          <w:lang w:val="en-US" w:eastAsia="zh-CN"/>
        </w:rPr>
        <w:t>yum update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安装宝塔WEB面板：</w:t>
      </w:r>
    </w:p>
    <w:p>
      <w:pPr>
        <w:spacing w:line="360" w:lineRule="auto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 w:eastAsiaTheme="minorEastAsia"/>
          <w:shd w:val="clear" w:color="FFFFFF" w:fill="D9D9D9"/>
          <w:lang w:val="en-US" w:eastAsia="zh-CN"/>
        </w:rPr>
        <w:t>yum install -y wget &amp;&amp; wget -O install.sh http://download.bt.cn/install/install.sh &amp;&amp; sh install.sh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在面板安装完成后，我们使用宝塔面板安装一个LNMP环境，组件请务必按照如下图的版本号来选择：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0375" cy="2809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这里，我们喝杯咖啡或者看看妹子都可以的，一定要等这个LNMP环境安装完成后，我们才能继续下一步的操作。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环境安装完成后，我们回到Xshell内，新建一个用户：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groupadd zabbix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useradd zabbix -g zabbix -s /sbin/nologin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安装EPEL源：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yum -y install epel-release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安装编译Zabbix需要的各种依赖和组件：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yum -y install net-snmp-devel fping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D4563"/>
    <w:rsid w:val="07556AD1"/>
    <w:rsid w:val="079A0DDF"/>
    <w:rsid w:val="26F960F3"/>
    <w:rsid w:val="33FB5F99"/>
    <w:rsid w:val="350B6716"/>
    <w:rsid w:val="43355D68"/>
    <w:rsid w:val="55CB60DE"/>
    <w:rsid w:val="56EC6C93"/>
    <w:rsid w:val="59123CFC"/>
    <w:rsid w:val="641D0A24"/>
    <w:rsid w:val="6F996BC6"/>
    <w:rsid w:val="7BDF72FC"/>
    <w:rsid w:val="7C862335"/>
    <w:rsid w:val="7CB96093"/>
    <w:rsid w:val="7E45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</dc:creator>
  <cp:lastModifiedBy>隔壁老王</cp:lastModifiedBy>
  <dcterms:modified xsi:type="dcterms:W3CDTF">2018-11-08T06:15:16Z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