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34" w:rsidRDefault="00527134" w:rsidP="00D9163E">
      <w:pPr>
        <w:pStyle w:val="a6"/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  <w:r w:rsidR="00D9163E">
        <w:rPr>
          <w:rFonts w:hint="eastAsia"/>
        </w:rPr>
        <w:t>与函数积累</w:t>
      </w:r>
    </w:p>
    <w:p w:rsidR="00D9163E" w:rsidRPr="00D9163E" w:rsidRDefault="00D9163E" w:rsidP="00D9163E">
      <w:pPr>
        <w:pStyle w:val="1"/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</w:p>
    <w:p w:rsidR="001275F2" w:rsidRPr="00944C40" w:rsidRDefault="002C3817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默认值</w:t>
      </w:r>
    </w:p>
    <w:p w:rsidR="00896E34" w:rsidRPr="00944C40" w:rsidRDefault="00CA471D" w:rsidP="00944C40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="00896E34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可以采用默认值强化参数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14EAB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required = () =&gt; {throw new Error('missing parameter')}</w:t>
      </w:r>
    </w:p>
    <w:p w:rsidR="002C3817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add = (a=required(), b=3) =&gt;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a+b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1,2)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//3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1)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//4</w:t>
      </w:r>
    </w:p>
    <w:p w:rsidR="001275F2" w:rsidRPr="00944C40" w:rsidRDefault="001275F2" w:rsidP="00013904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add()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Uncaught Error: missing parameter</w:t>
      </w:r>
    </w:p>
    <w:p w:rsidR="00BC26D8" w:rsidRPr="00944C40" w:rsidRDefault="00896E34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映射加过滤</w:t>
      </w:r>
      <w:r w:rsidRPr="00944C40">
        <w:rPr>
          <w:rFonts w:ascii="Times New Roman" w:eastAsia="宋体" w:hAnsi="Times New Roman" w:hint="eastAsia"/>
        </w:rPr>
        <w:t>(reduce)</w:t>
      </w:r>
    </w:p>
    <w:p w:rsidR="00896E34" w:rsidRPr="00944C40" w:rsidRDefault="00BD404C" w:rsidP="00BC26D8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reduce</w:t>
      </w:r>
      <w:r w:rsidRPr="00944C40">
        <w:rPr>
          <w:rFonts w:ascii="Times New Roman" w:eastAsia="宋体" w:hAnsi="Times New Roman" w:hint="eastAsia"/>
          <w:sz w:val="24"/>
          <w:szCs w:val="28"/>
        </w:rPr>
        <w:t>函数可以代替</w:t>
      </w:r>
      <w:r w:rsidRPr="00944C40">
        <w:rPr>
          <w:rFonts w:ascii="Times New Roman" w:eastAsia="宋体" w:hAnsi="Times New Roman" w:hint="eastAsia"/>
          <w:sz w:val="24"/>
          <w:szCs w:val="28"/>
        </w:rPr>
        <w:t>map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>filter</w:t>
      </w:r>
      <w:r w:rsidRPr="00944C40">
        <w:rPr>
          <w:rFonts w:ascii="Times New Roman" w:eastAsia="宋体" w:hAnsi="Times New Roman" w:hint="eastAsia"/>
          <w:sz w:val="24"/>
          <w:szCs w:val="28"/>
        </w:rPr>
        <w:t>函数</w:t>
      </w:r>
    </w:p>
    <w:p w:rsidR="00081D16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映射和过滤数组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numbers = [10,20,30,40]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doubleOver50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numbers.reduce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finalList,num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)=&gt;{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* 2;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&gt; 50){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finalList.push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},[]);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doubleOver50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 [60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,80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]</w:t>
      </w:r>
    </w:p>
    <w:p w:rsidR="00992ACC" w:rsidRPr="00944C40" w:rsidRDefault="00992AC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</w:p>
    <w:p w:rsidR="00BD404C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reduce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统计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数字中的吃饭数据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cars = ['BMW','Benz','Benz','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BMW','Toyota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']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obj,name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name]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[name] ? ++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name] : 1;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},{});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{BMW: 2, Benz: 2,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 1, Toyota: 1}</w:t>
      </w:r>
    </w:p>
    <w:p w:rsidR="00892108" w:rsidRPr="00944C40" w:rsidRDefault="00C12F63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对象解构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删除不必要的属性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{_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i,t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,...c} = {e1:'1',_i:'s',t:{},e2:'2',e3:'3'};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c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{e1: "1", e2: "2", e3: "3"}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在函数参数中使用解构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 = 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2018',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engine: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V6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:true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turbo: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true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vin: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12345</w:t>
      </w:r>
    </w:p>
    <w:p w:rsidR="00C12F63" w:rsidRPr="00944C40" w:rsidRDefault="00C12F63" w:rsidP="00121BE7">
      <w:pPr>
        <w:ind w:leftChars="200" w:left="420" w:firstLine="42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({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model,engine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:{vin}}) =&gt; {console.log(`model:${model} vin:${vin}`);}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car)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model:bmw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 vin:12345</w:t>
      </w:r>
    </w:p>
    <w:p w:rsidR="004630FF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合并对象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(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扩展运算符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:</w:t>
      </w:r>
      <w:r w:rsidR="00122B19" w:rsidRPr="00944C40">
        <w:rPr>
          <w:rFonts w:ascii="Times New Roman" w:eastAsia="宋体" w:hAnsi="Times New Roman"/>
          <w:color w:val="FF0000"/>
          <w:sz w:val="18"/>
          <w:szCs w:val="18"/>
        </w:rPr>
        <w:t>…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)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4630FF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o1 = {a:1,b:2,c:3}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o2 = {b:20,c:30,d:40}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merged = {...o1,...o2}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merged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{a: 1, b: 20, c: 30, d: 40}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使用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Sets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去重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let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[1,2,1,2,3,4,2,5,6]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deduped = [...new Set(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deduped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="005A42B2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(6)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[1, 2, 3, 4, 5, 6]</w:t>
      </w:r>
    </w:p>
    <w:p w:rsidR="00122B19" w:rsidRPr="00944C40" w:rsidRDefault="00122B19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数组解构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交换值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 = 1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p2 = 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[p1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,p2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 = [p2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,p1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//1</w:t>
      </w:r>
    </w:p>
    <w:p w:rsidR="00CC18D4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>从一个函数中接收和赋值多个值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async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function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(){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await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Promise.all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([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'/post'),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'/comment')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]);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post,comment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CC18D4" w:rsidRPr="00944C40" w:rsidRDefault="005A42B2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遍历函数</w:t>
      </w:r>
      <w:r w:rsidR="00E52865" w:rsidRPr="00944C40">
        <w:rPr>
          <w:rFonts w:ascii="Times New Roman" w:eastAsia="宋体" w:hAnsi="Times New Roman" w:hint="eastAsia"/>
        </w:rPr>
        <w:t>(</w:t>
      </w:r>
      <w:proofErr w:type="spellStart"/>
      <w:r w:rsidR="00E52865" w:rsidRPr="00944C40">
        <w:rPr>
          <w:rFonts w:ascii="Times New Roman" w:eastAsia="宋体" w:hAnsi="Times New Roman" w:hint="eastAsia"/>
        </w:rPr>
        <w:t>foreach</w:t>
      </w:r>
      <w:proofErr w:type="spellEnd"/>
      <w:r w:rsidR="00E52865" w:rsidRPr="00944C40">
        <w:rPr>
          <w:rFonts w:ascii="Times New Roman" w:eastAsia="宋体" w:hAnsi="Times New Roman" w:hint="eastAsia"/>
        </w:rPr>
        <w:t>)</w:t>
      </w:r>
    </w:p>
    <w:p w:rsidR="005A42B2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proofErr w:type="spellStart"/>
      <w:r w:rsidR="005A42B2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函数没有返回值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，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只能遍历数组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</w:t>
      </w:r>
    </w:p>
    <w:p w:rsidR="00BA236E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ary.forEach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 {</w:t>
      </w:r>
    </w:p>
    <w:p w:rsidR="00BA236E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AC526F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</w:t>
      </w:r>
      <w:r w:rsidR="00992ACC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 </w:t>
      </w:r>
      <w:proofErr w:type="spellStart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Jquery</w:t>
      </w:r>
      <w:proofErr w:type="spellEnd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写法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$.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each(</w:t>
      </w:r>
      <w:proofErr w:type="spellStart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ary,function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){</w:t>
      </w:r>
    </w:p>
    <w:p w:rsidR="00BA236E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})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E52865" w:rsidRPr="00944C40" w:rsidRDefault="00E52865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映射函数</w:t>
      </w:r>
      <w:r w:rsidRPr="00944C40">
        <w:rPr>
          <w:rFonts w:ascii="Times New Roman" w:eastAsia="宋体" w:hAnsi="Times New Roman" w:hint="eastAsia"/>
        </w:rPr>
        <w:t>(map)</w:t>
      </w:r>
    </w:p>
    <w:p w:rsidR="00E52865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map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函数有返回值，比</w:t>
      </w:r>
      <w:proofErr w:type="spellStart"/>
      <w:r w:rsidR="00E52865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强大一些，只能映射数组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res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ary.map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 {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index] = item*10;</w:t>
      </w:r>
    </w:p>
    <w:p w:rsidR="00BA236E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item*10;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});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res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CA471D" w:rsidRPr="00944C40" w:rsidRDefault="00CA471D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过滤函数</w:t>
      </w:r>
      <w:r w:rsidR="00992ACC" w:rsidRPr="00944C40">
        <w:rPr>
          <w:rFonts w:ascii="Times New Roman" w:eastAsia="宋体" w:hAnsi="Times New Roman" w:hint="eastAsia"/>
        </w:rPr>
        <w:t>(</w:t>
      </w:r>
      <w:r w:rsidR="00992ACC" w:rsidRPr="00944C40">
        <w:rPr>
          <w:rFonts w:ascii="Times New Roman" w:eastAsia="宋体" w:hAnsi="Times New Roman"/>
        </w:rPr>
        <w:t>filter</w:t>
      </w:r>
      <w:r w:rsidR="00992ACC" w:rsidRPr="00944C40">
        <w:rPr>
          <w:rFonts w:ascii="Times New Roman" w:eastAsia="宋体" w:hAnsi="Times New Roman" w:hint="eastAsia"/>
        </w:rPr>
        <w:t>)</w:t>
      </w:r>
    </w:p>
    <w:p w:rsidR="00CA471D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/** filter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将返回值为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true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的元素装入一个新数组返回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= [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5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20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8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9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];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arr.filter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="00F07B64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,index,array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BA236E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array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[index] = item *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10;</w:t>
      </w:r>
    </w:p>
    <w:p w:rsidR="00BA236E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item 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&gt;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6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true;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</w:t>
      </w:r>
    </w:p>
    <w:p w:rsidR="00BA236E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false;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[10, 50, 200, 80, 90]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(3) [20, 8, 9]</w:t>
      </w:r>
    </w:p>
    <w:p w:rsidR="00BC26D8" w:rsidRPr="00944C40" w:rsidRDefault="00B052A5" w:rsidP="00121BE7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字符串与</w:t>
      </w:r>
      <w:r w:rsidRPr="00944C40">
        <w:rPr>
          <w:rFonts w:ascii="Times New Roman" w:eastAsia="宋体" w:hAnsi="Times New Roman" w:hint="eastAsia"/>
        </w:rPr>
        <w:t>JSON</w:t>
      </w:r>
      <w:r w:rsidRPr="00944C40">
        <w:rPr>
          <w:rFonts w:ascii="Times New Roman" w:eastAsia="宋体" w:hAnsi="Times New Roman" w:hint="eastAsia"/>
        </w:rPr>
        <w:t>转换</w:t>
      </w:r>
    </w:p>
    <w:p w:rsidR="00BC26D8" w:rsidRPr="00944C40" w:rsidRDefault="00BC26D8" w:rsidP="00BC26D8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除了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eval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函数是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自带的之外，其他的几个方法都来自</w:t>
      </w:r>
      <w:r w:rsidRPr="00944C40">
        <w:rPr>
          <w:rFonts w:ascii="Times New Roman" w:eastAsia="宋体" w:hAnsi="Times New Roman" w:hint="eastAsia"/>
          <w:sz w:val="24"/>
          <w:szCs w:val="28"/>
        </w:rPr>
        <w:t>json.js</w:t>
      </w:r>
      <w:r w:rsidRPr="00944C40">
        <w:rPr>
          <w:rFonts w:ascii="Times New Roman" w:eastAsia="宋体" w:hAnsi="Times New Roman" w:hint="eastAsia"/>
          <w:sz w:val="24"/>
          <w:szCs w:val="28"/>
        </w:rPr>
        <w:t>包。新版本的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JSON </w:t>
      </w:r>
      <w:r w:rsidRPr="00944C40">
        <w:rPr>
          <w:rFonts w:ascii="Times New Roman" w:eastAsia="宋体" w:hAnsi="Times New Roman" w:hint="eastAsia"/>
          <w:sz w:val="24"/>
          <w:szCs w:val="28"/>
        </w:rPr>
        <w:t>修改了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API</w:t>
      </w:r>
      <w:r w:rsidRPr="00944C40">
        <w:rPr>
          <w:rFonts w:ascii="Times New Roman" w:eastAsia="宋体" w:hAnsi="Times New Roman" w:hint="eastAsia"/>
          <w:sz w:val="24"/>
          <w:szCs w:val="28"/>
        </w:rPr>
        <w:t>，将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JSON.stringify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JSON.parse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两个方法都注入到了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Javascript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944C40">
        <w:rPr>
          <w:rFonts w:ascii="Times New Roman" w:eastAsia="宋体" w:hAnsi="Times New Roman" w:hint="eastAsia"/>
          <w:sz w:val="24"/>
          <w:szCs w:val="28"/>
        </w:rPr>
        <w:t>的内</w:t>
      </w:r>
      <w:proofErr w:type="gramStart"/>
      <w:r w:rsidRPr="00944C40">
        <w:rPr>
          <w:rFonts w:ascii="Times New Roman" w:eastAsia="宋体" w:hAnsi="Times New Roman" w:hint="eastAsia"/>
          <w:sz w:val="24"/>
          <w:szCs w:val="28"/>
        </w:rPr>
        <w:t>建对象</w:t>
      </w:r>
      <w:proofErr w:type="gramEnd"/>
      <w:r w:rsidRPr="00944C40">
        <w:rPr>
          <w:rFonts w:ascii="Times New Roman" w:eastAsia="宋体" w:hAnsi="Times New Roman" w:hint="eastAsia"/>
          <w:sz w:val="24"/>
          <w:szCs w:val="28"/>
        </w:rPr>
        <w:t>里面，前者变成了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Object.toJSONString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，而后者变成了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String.parseJSON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字符串转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JSON*/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eval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('(' +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+ ')');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str.parseJSON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JSON.parse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lastRenderedPageBreak/>
        <w:t>/** JSON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转字符串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obj.toJSONString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JSON.stringify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D9163E" w:rsidRDefault="00D9163E" w:rsidP="00D9163E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函数积累</w:t>
      </w:r>
    </w:p>
    <w:p w:rsidR="008055DF" w:rsidRDefault="008055DF" w:rsidP="008055DF">
      <w:pPr>
        <w:pStyle w:val="2"/>
      </w:pPr>
      <w:r>
        <w:rPr>
          <w:rFonts w:hint="eastAsia"/>
        </w:rPr>
        <w:t>判断对象是否为空</w:t>
      </w:r>
    </w:p>
    <w:p w:rsidR="008055DF" w:rsidRDefault="008055DF" w:rsidP="008055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判断对象为空函数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isNull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obj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'number'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instanceof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Array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0)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'string'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obj.trim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'object'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let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A236E" w:rsidRDefault="008055DF" w:rsidP="008055DF">
      <w:pPr>
        <w:pStyle w:val="a5"/>
        <w:ind w:left="36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D9163E" w:rsidRDefault="008055DF" w:rsidP="00D9163E">
      <w:pPr>
        <w:pStyle w:val="2"/>
      </w:pPr>
      <w:r>
        <w:rPr>
          <w:rFonts w:hint="eastAsia"/>
        </w:rPr>
        <w:t>转换空</w:t>
      </w:r>
      <w:r w:rsidR="00D9163E">
        <w:rPr>
          <w:rFonts w:hint="eastAsia"/>
        </w:rPr>
        <w:t>对象</w:t>
      </w:r>
      <w:r>
        <w:rPr>
          <w:rFonts w:hint="eastAsia"/>
        </w:rPr>
        <w:t>为指定值</w:t>
      </w:r>
    </w:p>
    <w:p w:rsidR="008055DF" w:rsidRDefault="008055DF" w:rsidP="008055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转换空对象为指定值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isNull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obj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Nvl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($.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87372" w:rsidRPr="00D87372" w:rsidRDefault="008055DF" w:rsidP="008055DF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DB4F6F" w:rsidRDefault="00DB4F6F" w:rsidP="00DB4F6F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fetch</w:t>
      </w:r>
      <w:r>
        <w:rPr>
          <w:rFonts w:hint="eastAsia"/>
        </w:rPr>
        <w:t>函数请求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use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strict'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兼容性处理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Array.prototype.forEach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Array.prototype.forEach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(callback,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T, k;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TypeError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this is null or not defined"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Object(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&gt;&gt;&gt; 0;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Hack to convert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to a UInt32    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({}.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toString.call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(callback)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"[object Function]"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TypeError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(callback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not a function"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thisArg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k =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O[k];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callback.call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T,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k, O);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兼容性处理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Array.prototype.indexOf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Array.prototype.indexOf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/*, from*/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&gt;&gt;&gt;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from = Number(arguments[1]) || 0;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(from &lt; 0)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?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Math.ceil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from)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: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from);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(from &lt; 0)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from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from++) {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(from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from] ===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from;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DB4F6F" w:rsidRDefault="00DB4F6F" w:rsidP="00DB4F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8055DF" w:rsidRDefault="00DB4F6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="008055DF"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网络请求方法，该方法仅支持</w:t>
      </w:r>
      <w:r>
        <w:rPr>
          <w:rFonts w:ascii="NSimSun" w:hAnsi="NSimSun" w:cs="NSimSun"/>
          <w:color w:val="008000"/>
          <w:kern w:val="0"/>
          <w:sz w:val="19"/>
          <w:szCs w:val="19"/>
        </w:rPr>
        <w:t>IE8</w:t>
      </w:r>
      <w:r>
        <w:rPr>
          <w:rFonts w:ascii="NSimSun" w:hAnsi="NSimSun" w:cs="NSimSun"/>
          <w:color w:val="008000"/>
          <w:kern w:val="0"/>
          <w:sz w:val="19"/>
          <w:szCs w:val="19"/>
        </w:rPr>
        <w:t>以上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@author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莫非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muphy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博客：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http://www.muphy.me/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@method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$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requst</w:t>
      </w:r>
      <w:proofErr w:type="spell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：请求地址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options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catchs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异常处理，控制台抛出的异常是否自己处理：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true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false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由公共方法统一处理优化显示给用户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false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credentials: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请求带上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cookies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，是每次请求保持会话一直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method: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请求使用的方法，如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GET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POST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headers: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请求的头信息，形式为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Headers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ByteString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body: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body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信息：可能是一个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Blob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BufferSource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FormData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URLSearchParams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USVString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对象。注意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GET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HEAD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方法的请求不能包含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body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信息。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mode: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请求的模式，如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no-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same-origin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。是否允许跨域请求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  cache: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请求的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cache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, no-store, reload, no-cache, force-cache, or only-if-cached.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 </w:t>
      </w:r>
      <w:r>
        <w:rPr>
          <w:rFonts w:ascii="NSimSun" w:hAnsi="NSimSun" w:cs="NSimSun"/>
          <w:color w:val="808080"/>
          <w:kern w:val="0"/>
          <w:sz w:val="19"/>
          <w:szCs w:val="19"/>
        </w:rPr>
        <w:t>@return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$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options)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'Content-Type'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'text/html; charset=utf-8'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credentials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'include'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method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options.method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hAnsi="NSimSun" w:cs="NSimSun"/>
          <w:color w:val="A31515"/>
          <w:kern w:val="0"/>
          <w:sz w:val="19"/>
          <w:szCs w:val="19"/>
        </w:rPr>
        <w:t>'GET'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headers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cache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options.cache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</w:t>
      </w:r>
      <w:r>
        <w:rPr>
          <w:rFonts w:ascii="NSimSun" w:hAnsi="NSimSun" w:cs="NSimSun"/>
          <w:color w:val="A31515"/>
          <w:kern w:val="0"/>
          <w:sz w:val="19"/>
          <w:szCs w:val="19"/>
        </w:rPr>
        <w:t>'default'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options.body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fetch(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then(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(response)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returnContentByType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(response);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(options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options.catchs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response.statusText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response.statusText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/**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返回不同格式的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response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returnContentByType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(response)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response.headers.get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'Content-Type'</w:t>
      </w:r>
      <w:r>
        <w:rPr>
          <w:rFonts w:ascii="NSimSun" w:hAnsi="NSimSun" w:cs="NSimSun"/>
          <w:color w:val="000000"/>
          <w:kern w:val="0"/>
          <w:sz w:val="19"/>
          <w:szCs w:val="19"/>
        </w:rPr>
        <w:t>).split(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)[0];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(type) {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'text/html'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'application/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response.json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055D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DB4F6F" w:rsidRDefault="008055DF" w:rsidP="008055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};</w:t>
      </w:r>
    </w:p>
    <w:p w:rsidR="00BA236E" w:rsidRDefault="00DB4F6F" w:rsidP="00DB4F6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})();</w:t>
      </w:r>
    </w:p>
    <w:p w:rsidR="0092313B" w:rsidRDefault="00A62CA7" w:rsidP="0092313B">
      <w:pPr>
        <w:pStyle w:val="2"/>
        <w:rPr>
          <w:rFonts w:hint="eastAsia"/>
        </w:rPr>
      </w:pPr>
      <w:r>
        <w:rPr>
          <w:rFonts w:hint="eastAsia"/>
        </w:rPr>
        <w:t>动态</w:t>
      </w:r>
      <w:r w:rsidR="003839B3">
        <w:rPr>
          <w:rFonts w:hint="eastAsia"/>
        </w:rPr>
        <w:t>文件下载</w:t>
      </w:r>
    </w:p>
    <w:p w:rsidR="0009472C" w:rsidRDefault="0009472C" w:rsidP="00316CD6">
      <w:pPr>
        <w:pStyle w:val="3"/>
        <w:rPr>
          <w:rFonts w:hint="eastAsia"/>
        </w:rPr>
      </w:pPr>
      <w:r>
        <w:rPr>
          <w:rFonts w:hint="eastAsia"/>
        </w:rPr>
        <w:t>超链接方式</w:t>
      </w:r>
    </w:p>
    <w:p w:rsidR="0009472C" w:rsidRDefault="0009472C" w:rsidP="0009472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&lt;a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href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="http://somehost/somefile.zip" download="myfile.zip"&gt;Download file&lt;/a&gt;</w:t>
      </w:r>
    </w:p>
    <w:p w:rsidR="0009472C" w:rsidRPr="00316CD6" w:rsidRDefault="0009472C" w:rsidP="00316CD6">
      <w:pPr>
        <w:pStyle w:val="3"/>
        <w:rPr>
          <w:rFonts w:hint="eastAsia"/>
        </w:rPr>
      </w:pPr>
      <w:r w:rsidRPr="00316CD6">
        <w:t>O</w:t>
      </w:r>
      <w:r w:rsidRPr="00316CD6">
        <w:rPr>
          <w:rFonts w:hint="eastAsia"/>
        </w:rPr>
        <w:t>pen</w:t>
      </w:r>
      <w:r w:rsidRPr="00316CD6">
        <w:rPr>
          <w:rFonts w:hint="eastAsia"/>
        </w:rPr>
        <w:t>函数实现</w:t>
      </w:r>
    </w:p>
    <w:p w:rsidR="0009472C" w:rsidRPr="0009472C" w:rsidRDefault="0009472C" w:rsidP="0009472C">
      <w:pPr>
        <w:rPr>
          <w:rFonts w:hint="eastAsia"/>
        </w:rPr>
      </w:pPr>
      <w:proofErr w:type="spellStart"/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A62CA7" w:rsidRPr="00A62CA7" w:rsidRDefault="0054409F" w:rsidP="0054409F">
      <w:pPr>
        <w:pStyle w:val="3"/>
        <w:rPr>
          <w:rFonts w:hint="eastAsia"/>
        </w:rPr>
      </w:pPr>
      <w:r>
        <w:rPr>
          <w:rFonts w:hint="eastAsia"/>
        </w:rPr>
        <w:t>F</w:t>
      </w:r>
      <w:r w:rsidR="00A62CA7">
        <w:rPr>
          <w:rFonts w:hint="eastAsia"/>
        </w:rPr>
        <w:t>etch</w:t>
      </w:r>
      <w:r w:rsidR="00A62CA7">
        <w:rPr>
          <w:rFonts w:hint="eastAsia"/>
        </w:rPr>
        <w:t>实现方式</w:t>
      </w:r>
    </w:p>
    <w:p w:rsid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/**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*</w:t>
      </w:r>
      <w:r w:rsidR="00A62C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原理：</w:t>
      </w:r>
      <w:r w:rsidR="0009472C">
        <w:rPr>
          <w:rFonts w:ascii="NSimSun" w:hAnsi="NSimSun" w:cs="NSimSun" w:hint="eastAsia"/>
          <w:color w:val="000000"/>
          <w:kern w:val="0"/>
          <w:sz w:val="19"/>
          <w:szCs w:val="19"/>
        </w:rPr>
        <w:t>模拟超链接点击事件</w:t>
      </w:r>
    </w:p>
    <w:p w:rsid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*/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fetch(</w:t>
      </w:r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'http://somehost/somefile.zip'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,init</w:t>
      </w: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).then(res =&gt;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res.blob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().then(blob =&gt; {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var</w:t>
      </w:r>
      <w:proofErr w:type="spellEnd"/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a =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document.createElement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('a');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var</w:t>
      </w:r>
      <w:proofErr w:type="spellEnd"/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window.URL.createObjectURL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(blob);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var</w:t>
      </w:r>
      <w:proofErr w:type="spellEnd"/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filename = 'myfile.zip';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a.href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a.download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= filename;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a.click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39B3" w:rsidRPr="003839B3" w:rsidRDefault="003839B3" w:rsidP="003839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window.URL.revokeObjectURL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url</w:t>
      </w:r>
      <w:proofErr w:type="spellEnd"/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39B3" w:rsidRPr="0054409F" w:rsidRDefault="003839B3" w:rsidP="005440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3839B3">
        <w:rPr>
          <w:rFonts w:ascii="NSimSun" w:hAnsi="NSimSun" w:cs="NSimSun"/>
          <w:color w:val="000000"/>
          <w:kern w:val="0"/>
          <w:sz w:val="19"/>
          <w:szCs w:val="19"/>
        </w:rPr>
        <w:t>}))</w:t>
      </w:r>
    </w:p>
    <w:p w:rsidR="0092313B" w:rsidRDefault="0054409F" w:rsidP="0054409F">
      <w:pPr>
        <w:pStyle w:val="3"/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表单方式</w:t>
      </w:r>
    </w:p>
    <w:p w:rsidR="0009472C" w:rsidRDefault="0009472C" w:rsidP="0009472C">
      <w:proofErr w:type="gramStart"/>
      <w:r>
        <w:t>function</w:t>
      </w:r>
      <w:proofErr w:type="gramEnd"/>
      <w:r>
        <w:t xml:space="preserve"> </w:t>
      </w:r>
      <w:proofErr w:type="spellStart"/>
      <w:r>
        <w:t>downloadFile</w:t>
      </w:r>
      <w:proofErr w:type="spellEnd"/>
      <w:r>
        <w:t>(</w:t>
      </w:r>
      <w:proofErr w:type="spellStart"/>
      <w:r>
        <w:t>url</w:t>
      </w:r>
      <w:r>
        <w:rPr>
          <w:rFonts w:hint="eastAsia"/>
        </w:rPr>
        <w:t>,obj</w:t>
      </w:r>
      <w:proofErr w:type="spellEnd"/>
      <w:r>
        <w:t>){</w:t>
      </w:r>
    </w:p>
    <w:p w:rsidR="0009472C" w:rsidRDefault="0009472C" w:rsidP="0009472C">
      <w:pPr>
        <w:rPr>
          <w:rFonts w:hint="eastAsia"/>
        </w:rP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form=$("&lt;form&gt;");</w:t>
      </w:r>
      <w:r>
        <w:rPr>
          <w:rFonts w:hint="eastAsia"/>
        </w:rPr>
        <w:t xml:space="preserve"> </w:t>
      </w:r>
    </w:p>
    <w:p w:rsidR="0009472C" w:rsidRDefault="0009472C" w:rsidP="0009472C">
      <w:pPr>
        <w:rPr>
          <w:rFonts w:hint="eastAsia"/>
        </w:rPr>
      </w:pPr>
      <w:r>
        <w:t xml:space="preserve">    </w:t>
      </w:r>
      <w:proofErr w:type="spellStart"/>
      <w:proofErr w:type="gramStart"/>
      <w:r>
        <w:t>form.attr</w:t>
      </w:r>
      <w:proofErr w:type="spellEnd"/>
      <w:r>
        <w:t>(</w:t>
      </w:r>
      <w:proofErr w:type="gramEnd"/>
      <w:r>
        <w:t>"style","</w:t>
      </w:r>
      <w:proofErr w:type="spellStart"/>
      <w:r>
        <w:t>display:none</w:t>
      </w:r>
      <w:proofErr w:type="spellEnd"/>
      <w:r>
        <w:t>");</w:t>
      </w:r>
    </w:p>
    <w:p w:rsidR="0009472C" w:rsidRDefault="0009472C" w:rsidP="0009472C">
      <w:pPr>
        <w:rPr>
          <w:rFonts w:hint="eastAsia"/>
        </w:rPr>
      </w:pPr>
      <w:r>
        <w:t xml:space="preserve">    </w:t>
      </w:r>
      <w:proofErr w:type="spellStart"/>
      <w:proofErr w:type="gramStart"/>
      <w:r>
        <w:t>form.attr</w:t>
      </w:r>
      <w:proofErr w:type="spellEnd"/>
      <w:r>
        <w:t>(</w:t>
      </w:r>
      <w:proofErr w:type="gramEnd"/>
      <w:r>
        <w:t>"</w:t>
      </w:r>
      <w:proofErr w:type="spellStart"/>
      <w:r>
        <w:t>method","post</w:t>
      </w:r>
      <w:proofErr w:type="spellEnd"/>
      <w:r>
        <w:t>");</w:t>
      </w:r>
      <w:r>
        <w:rPr>
          <w:rFonts w:hint="eastAsia"/>
        </w:rPr>
        <w:t xml:space="preserve"> </w:t>
      </w:r>
    </w:p>
    <w:p w:rsidR="0009472C" w:rsidRDefault="0009472C" w:rsidP="0009472C">
      <w:r>
        <w:t xml:space="preserve">    </w:t>
      </w:r>
      <w:proofErr w:type="spellStart"/>
      <w:proofErr w:type="gramStart"/>
      <w:r>
        <w:t>form.attr</w:t>
      </w:r>
      <w:proofErr w:type="spellEnd"/>
      <w:r>
        <w:t>(</w:t>
      </w:r>
      <w:proofErr w:type="gramEnd"/>
      <w:r>
        <w:t>"action",</w:t>
      </w:r>
      <w:proofErr w:type="spellStart"/>
      <w:r>
        <w:t>url</w:t>
      </w:r>
      <w:proofErr w:type="spellEnd"/>
      <w:r>
        <w:t>);</w:t>
      </w:r>
    </w:p>
    <w:p w:rsidR="0009472C" w:rsidRDefault="0009472C" w:rsidP="0009472C">
      <w:pPr>
        <w:ind w:firstLine="420"/>
        <w:rPr>
          <w:rFonts w:hint="eastAsia"/>
        </w:rPr>
      </w:pPr>
      <w:r>
        <w:rPr>
          <w:rFonts w:hint="eastAsia"/>
        </w:rPr>
        <w:t>$("body").</w:t>
      </w:r>
      <w:proofErr w:type="gramStart"/>
      <w:r>
        <w:rPr>
          <w:rFonts w:hint="eastAsia"/>
        </w:rPr>
        <w:t>append(</w:t>
      </w:r>
      <w:proofErr w:type="gramEnd"/>
      <w:r>
        <w:rPr>
          <w:rFonts w:hint="eastAsia"/>
        </w:rPr>
        <w:t>form);</w:t>
      </w:r>
      <w:r>
        <w:rPr>
          <w:rFonts w:hint="eastAsia"/>
        </w:rPr>
        <w:t xml:space="preserve"> </w:t>
      </w:r>
    </w:p>
    <w:p w:rsidR="0009472C" w:rsidRDefault="0009472C" w:rsidP="0009472C">
      <w:pPr>
        <w:ind w:firstLine="420"/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k in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09472C" w:rsidRDefault="0009472C" w:rsidP="0009472C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09472C">
        <w:t>form.append</w:t>
      </w:r>
      <w:proofErr w:type="spellEnd"/>
      <w:r w:rsidRPr="0009472C">
        <w:t>(</w:t>
      </w:r>
      <w:proofErr w:type="gramEnd"/>
      <w:r w:rsidRPr="0009472C">
        <w:t xml:space="preserve">'&lt;input type="hidden" name="' + k + '" value="' + </w:t>
      </w:r>
      <w:proofErr w:type="spellStart"/>
      <w:r w:rsidRPr="0009472C">
        <w:t>obj</w:t>
      </w:r>
      <w:proofErr w:type="spellEnd"/>
      <w:r w:rsidRPr="0009472C">
        <w:t>[k] + '" /&gt;')</w:t>
      </w:r>
    </w:p>
    <w:p w:rsidR="0009472C" w:rsidRDefault="0009472C" w:rsidP="0009472C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09472C" w:rsidRDefault="0009472C" w:rsidP="0009472C">
      <w:pPr>
        <w:ind w:firstLine="420"/>
        <w:rPr>
          <w:rFonts w:hint="eastAsia"/>
        </w:rPr>
      </w:pPr>
      <w:proofErr w:type="spellStart"/>
      <w:r>
        <w:rPr>
          <w:rFonts w:hint="eastAsia"/>
        </w:rPr>
        <w:t>form.submit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表单提交</w:t>
      </w:r>
    </w:p>
    <w:p w:rsidR="0009472C" w:rsidRDefault="0009472C" w:rsidP="0009472C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form.remove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4409F" w:rsidRPr="0054409F" w:rsidRDefault="0009472C" w:rsidP="00316CD6">
      <w:r>
        <w:t>}</w:t>
      </w:r>
      <w:bookmarkStart w:id="0" w:name="_GoBack"/>
      <w:bookmarkEnd w:id="0"/>
    </w:p>
    <w:sectPr w:rsidR="0054409F" w:rsidRPr="0054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9E" w:rsidRDefault="00380F9E" w:rsidP="002C3817">
      <w:r>
        <w:separator/>
      </w:r>
    </w:p>
  </w:endnote>
  <w:endnote w:type="continuationSeparator" w:id="0">
    <w:p w:rsidR="00380F9E" w:rsidRDefault="00380F9E" w:rsidP="002C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9E" w:rsidRDefault="00380F9E" w:rsidP="002C3817">
      <w:r>
        <w:separator/>
      </w:r>
    </w:p>
  </w:footnote>
  <w:footnote w:type="continuationSeparator" w:id="0">
    <w:p w:rsidR="00380F9E" w:rsidRDefault="00380F9E" w:rsidP="002C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FC"/>
    <w:multiLevelType w:val="hybridMultilevel"/>
    <w:tmpl w:val="69AE963C"/>
    <w:lvl w:ilvl="0" w:tplc="83EEA4D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E96547"/>
    <w:multiLevelType w:val="hybridMultilevel"/>
    <w:tmpl w:val="36689724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B7F2E"/>
    <w:multiLevelType w:val="hybridMultilevel"/>
    <w:tmpl w:val="D826A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B0E15"/>
    <w:multiLevelType w:val="hybridMultilevel"/>
    <w:tmpl w:val="0C22AF9C"/>
    <w:lvl w:ilvl="0" w:tplc="4A924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7A4A17"/>
    <w:multiLevelType w:val="hybridMultilevel"/>
    <w:tmpl w:val="FFB08CFC"/>
    <w:lvl w:ilvl="0" w:tplc="3BCEAD7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77704D"/>
    <w:multiLevelType w:val="hybridMultilevel"/>
    <w:tmpl w:val="EF844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3632C7"/>
    <w:multiLevelType w:val="hybridMultilevel"/>
    <w:tmpl w:val="6B1A445C"/>
    <w:lvl w:ilvl="0" w:tplc="296C6FA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DF6FBD"/>
    <w:multiLevelType w:val="hybridMultilevel"/>
    <w:tmpl w:val="DD68960E"/>
    <w:lvl w:ilvl="0" w:tplc="26EC8A4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E1"/>
    <w:rsid w:val="00013904"/>
    <w:rsid w:val="00081D16"/>
    <w:rsid w:val="0009472C"/>
    <w:rsid w:val="000F3D15"/>
    <w:rsid w:val="00121BE7"/>
    <w:rsid w:val="00122B19"/>
    <w:rsid w:val="001275F2"/>
    <w:rsid w:val="00180DE1"/>
    <w:rsid w:val="002C3817"/>
    <w:rsid w:val="00316CD6"/>
    <w:rsid w:val="00380F9E"/>
    <w:rsid w:val="003839B3"/>
    <w:rsid w:val="004630FF"/>
    <w:rsid w:val="00525A6E"/>
    <w:rsid w:val="00527134"/>
    <w:rsid w:val="0054409F"/>
    <w:rsid w:val="0054723F"/>
    <w:rsid w:val="005A42B2"/>
    <w:rsid w:val="007F6CC5"/>
    <w:rsid w:val="008055DF"/>
    <w:rsid w:val="0084504A"/>
    <w:rsid w:val="00892108"/>
    <w:rsid w:val="00896E34"/>
    <w:rsid w:val="0092192F"/>
    <w:rsid w:val="0092313B"/>
    <w:rsid w:val="00944C40"/>
    <w:rsid w:val="00992ACC"/>
    <w:rsid w:val="009A7E02"/>
    <w:rsid w:val="00A3490B"/>
    <w:rsid w:val="00A62CA7"/>
    <w:rsid w:val="00AC526F"/>
    <w:rsid w:val="00B01288"/>
    <w:rsid w:val="00B052A5"/>
    <w:rsid w:val="00B9789B"/>
    <w:rsid w:val="00BA236E"/>
    <w:rsid w:val="00BC26D8"/>
    <w:rsid w:val="00BD404C"/>
    <w:rsid w:val="00C12F63"/>
    <w:rsid w:val="00CA471D"/>
    <w:rsid w:val="00CC18D4"/>
    <w:rsid w:val="00D87372"/>
    <w:rsid w:val="00D9163E"/>
    <w:rsid w:val="00DB4F6F"/>
    <w:rsid w:val="00DE4271"/>
    <w:rsid w:val="00E52865"/>
    <w:rsid w:val="00F07B64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83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9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9B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839B3"/>
  </w:style>
  <w:style w:type="character" w:customStyle="1" w:styleId="hljs-function">
    <w:name w:val="hljs-function"/>
    <w:basedOn w:val="a0"/>
    <w:rsid w:val="003839B3"/>
  </w:style>
  <w:style w:type="character" w:customStyle="1" w:styleId="hljs-params">
    <w:name w:val="hljs-params"/>
    <w:basedOn w:val="a0"/>
    <w:rsid w:val="003839B3"/>
  </w:style>
  <w:style w:type="character" w:customStyle="1" w:styleId="hljs-keyword">
    <w:name w:val="hljs-keyword"/>
    <w:basedOn w:val="a0"/>
    <w:rsid w:val="003839B3"/>
  </w:style>
  <w:style w:type="character" w:customStyle="1" w:styleId="hljs-builtin">
    <w:name w:val="hljs-built_in"/>
    <w:basedOn w:val="a0"/>
    <w:rsid w:val="003839B3"/>
  </w:style>
  <w:style w:type="character" w:customStyle="1" w:styleId="3Char">
    <w:name w:val="标题 3 Char"/>
    <w:basedOn w:val="a0"/>
    <w:link w:val="3"/>
    <w:uiPriority w:val="9"/>
    <w:rsid w:val="0054409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83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9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9B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839B3"/>
  </w:style>
  <w:style w:type="character" w:customStyle="1" w:styleId="hljs-function">
    <w:name w:val="hljs-function"/>
    <w:basedOn w:val="a0"/>
    <w:rsid w:val="003839B3"/>
  </w:style>
  <w:style w:type="character" w:customStyle="1" w:styleId="hljs-params">
    <w:name w:val="hljs-params"/>
    <w:basedOn w:val="a0"/>
    <w:rsid w:val="003839B3"/>
  </w:style>
  <w:style w:type="character" w:customStyle="1" w:styleId="hljs-keyword">
    <w:name w:val="hljs-keyword"/>
    <w:basedOn w:val="a0"/>
    <w:rsid w:val="003839B3"/>
  </w:style>
  <w:style w:type="character" w:customStyle="1" w:styleId="hljs-builtin">
    <w:name w:val="hljs-built_in"/>
    <w:basedOn w:val="a0"/>
    <w:rsid w:val="003839B3"/>
  </w:style>
  <w:style w:type="character" w:customStyle="1" w:styleId="3Char">
    <w:name w:val="标题 3 Char"/>
    <w:basedOn w:val="a0"/>
    <w:link w:val="3"/>
    <w:uiPriority w:val="9"/>
    <w:rsid w:val="005440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27</cp:revision>
  <dcterms:created xsi:type="dcterms:W3CDTF">2018-04-19T15:11:00Z</dcterms:created>
  <dcterms:modified xsi:type="dcterms:W3CDTF">2018-04-21T17:12:00Z</dcterms:modified>
</cp:coreProperties>
</file>