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84E" w:rsidRPr="00DE2A62" w:rsidRDefault="00FD484E" w:rsidP="00FD484E">
      <w:pPr>
        <w:rPr>
          <w:rFonts w:ascii="Times New Roman" w:hAnsi="Times New Roman" w:cs="Times New Roman"/>
          <w:b/>
          <w:sz w:val="28"/>
          <w:szCs w:val="28"/>
        </w:rPr>
      </w:pPr>
      <w:r w:rsidRPr="00DE2A62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DE2A62">
        <w:rPr>
          <w:rFonts w:ascii="Times New Roman" w:hAnsi="Times New Roman" w:cs="Times New Roman"/>
          <w:b/>
          <w:sz w:val="28"/>
          <w:szCs w:val="28"/>
        </w:rPr>
        <w:t>deation &amp; Brainstorming Map</w:t>
      </w:r>
    </w:p>
    <w:p w:rsidR="00FD484E" w:rsidRDefault="00FD484E" w:rsidP="00FD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7F8EB" wp14:editId="763520D1">
                <wp:simplePos x="0" y="0"/>
                <wp:positionH relativeFrom="column">
                  <wp:posOffset>3382010</wp:posOffset>
                </wp:positionH>
                <wp:positionV relativeFrom="paragraph">
                  <wp:posOffset>204470</wp:posOffset>
                </wp:positionV>
                <wp:extent cx="3132455" cy="1465580"/>
                <wp:effectExtent l="10160" t="13970" r="10160" b="6350"/>
                <wp:wrapNone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Personalization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Customized email categories based on user preferences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Ability to create custom tags for emails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Machine learning-based email sorting</w:t>
                            </w:r>
                          </w:p>
                          <w:p w:rsidR="00FD484E" w:rsidRDefault="00FD484E" w:rsidP="00FD484E">
                            <w:r>
                              <w:t>Option to prioritize certain contacts or senders</w:t>
                            </w:r>
                          </w:p>
                          <w:p w:rsidR="00FD484E" w:rsidRDefault="00FD484E" w:rsidP="00FD48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7F8EB" id="Rectangle 24" o:spid="_x0000_s1026" style="position:absolute;margin-left:266.3pt;margin-top:16.1pt;width:246.65pt;height:11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">
                <v:textbox>
                  <w:txbxContent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Personalization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Customized email categories based on user preferences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Ability to create custom tags for emails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Machine learning-based email sorting</w:t>
                      </w:r>
                    </w:p>
                    <w:p w:rsidR="00FD484E" w:rsidRDefault="00FD484E" w:rsidP="00FD484E">
                      <w:r>
                        <w:t>Option to prioritize certain contacts or senders</w:t>
                      </w:r>
                    </w:p>
                    <w:p w:rsidR="00FD484E" w:rsidRDefault="00FD484E" w:rsidP="00FD484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8DCC5" wp14:editId="737A72AA">
                <wp:simplePos x="0" y="0"/>
                <wp:positionH relativeFrom="column">
                  <wp:posOffset>-207645</wp:posOffset>
                </wp:positionH>
                <wp:positionV relativeFrom="paragraph">
                  <wp:posOffset>204470</wp:posOffset>
                </wp:positionV>
                <wp:extent cx="3132455" cy="1465580"/>
                <wp:effectExtent l="11430" t="13970" r="8890" b="6350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4E" w:rsidRPr="005A20F3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User Interface</w:t>
                            </w:r>
                          </w:p>
                          <w:p w:rsidR="00FD484E" w:rsidRPr="005A20F3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Clean and simple UI</w:t>
                            </w:r>
                          </w:p>
                          <w:p w:rsidR="00FD484E" w:rsidRPr="005A20F3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Ability to customize the layout and colors</w:t>
                            </w:r>
                          </w:p>
                          <w:p w:rsidR="00FD484E" w:rsidRPr="005A20F3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Option to view emails by conversation or individually</w:t>
                            </w:r>
                          </w:p>
                          <w:p w:rsidR="00FD484E" w:rsidRPr="005A20F3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8DCC5" id="Rectangle 19" o:spid="_x0000_s1027" style="position:absolute;margin-left:-16.35pt;margin-top:16.1pt;width:246.65pt;height:1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">
                <v:textbox>
                  <w:txbxContent>
                    <w:p w:rsidR="00FD484E" w:rsidRPr="005A20F3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User Interface</w:t>
                      </w:r>
                    </w:p>
                    <w:p w:rsidR="00FD484E" w:rsidRPr="005A20F3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Clean and simple UI</w:t>
                      </w:r>
                    </w:p>
                    <w:p w:rsidR="00FD484E" w:rsidRPr="005A20F3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Ability to customize the layout and colors</w:t>
                      </w:r>
                    </w:p>
                    <w:p w:rsidR="00FD484E" w:rsidRPr="005A20F3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Option to view emails by conversation or individually</w:t>
                      </w:r>
                    </w:p>
                    <w:p w:rsidR="00FD484E" w:rsidRPr="005A20F3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DE2C3" wp14:editId="4D41282F">
                <wp:simplePos x="0" y="0"/>
                <wp:positionH relativeFrom="column">
                  <wp:posOffset>3295015</wp:posOffset>
                </wp:positionH>
                <wp:positionV relativeFrom="paragraph">
                  <wp:posOffset>3536315</wp:posOffset>
                </wp:positionV>
                <wp:extent cx="3132455" cy="1254760"/>
                <wp:effectExtent l="8890" t="12065" r="1143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Analytics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View email open rates and response rates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Insights into email usage patterns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Ability to track the success of email campaigns</w:t>
                            </w:r>
                          </w:p>
                          <w:p w:rsidR="00FD484E" w:rsidRDefault="00FD484E" w:rsidP="00FD48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DE2C3" id="Rectangle 22" o:spid="_x0000_s1028" style="position:absolute;margin-left:259.45pt;margin-top:278.45pt;width:246.65pt;height:9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">
                <v:textbox>
                  <w:txbxContent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Analytics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View email open rates and response rates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Insights into email usage patterns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Ability to track the success of email campaigns</w:t>
                      </w:r>
                    </w:p>
                    <w:p w:rsidR="00FD484E" w:rsidRDefault="00FD484E" w:rsidP="00FD484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F68A4" wp14:editId="7F4E460C">
                <wp:simplePos x="0" y="0"/>
                <wp:positionH relativeFrom="column">
                  <wp:posOffset>3382010</wp:posOffset>
                </wp:positionH>
                <wp:positionV relativeFrom="paragraph">
                  <wp:posOffset>1927860</wp:posOffset>
                </wp:positionV>
                <wp:extent cx="3132455" cy="1254760"/>
                <wp:effectExtent l="10160" t="13335" r="10160" b="8255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Integration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Sync with multiple email accounts (Gmail, Outlook, etc.)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Integration with calendar apps</w:t>
                            </w:r>
                          </w:p>
                          <w:p w:rsidR="00FD484E" w:rsidRDefault="00FD484E" w:rsidP="00FD484E">
                            <w:r>
                              <w:t>Ability to add attachments from cloud storage services like Google Drive or Dropbox</w:t>
                            </w:r>
                          </w:p>
                          <w:p w:rsidR="00FD484E" w:rsidRDefault="00FD484E" w:rsidP="00FD48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F68A4" id="Rectangle 23" o:spid="_x0000_s1029" style="position:absolute;margin-left:266.3pt;margin-top:151.8pt;width:246.65pt;height: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">
                <v:textbox>
                  <w:txbxContent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Integration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Sync with multiple email accounts (Gmail, Outlook, etc.)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Integration with calendar apps</w:t>
                      </w:r>
                    </w:p>
                    <w:p w:rsidR="00FD484E" w:rsidRDefault="00FD484E" w:rsidP="00FD484E">
                      <w:r>
                        <w:t>Ability to add attachments from cloud storage services like Google Drive or Dropbox</w:t>
                      </w:r>
                    </w:p>
                    <w:p w:rsidR="00FD484E" w:rsidRDefault="00FD484E" w:rsidP="00FD484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3ED4" wp14:editId="1A91509E">
                <wp:simplePos x="0" y="0"/>
                <wp:positionH relativeFrom="column">
                  <wp:posOffset>-260350</wp:posOffset>
                </wp:positionH>
                <wp:positionV relativeFrom="paragraph">
                  <wp:posOffset>3536315</wp:posOffset>
                </wp:positionV>
                <wp:extent cx="3132455" cy="1254760"/>
                <wp:effectExtent l="6350" t="12065" r="13970" b="952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Security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Two-factor authentication for account security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Option to encrypt emails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Spam and phishing protection</w:t>
                            </w:r>
                          </w:p>
                          <w:p w:rsidR="00FD484E" w:rsidRDefault="00FD484E" w:rsidP="00FD48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23ED4" id="Rectangle 21" o:spid="_x0000_s1030" style="position:absolute;margin-left:-20.5pt;margin-top:278.45pt;width:246.65pt;height:9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">
                <v:textbox>
                  <w:txbxContent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Security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Two-factor authentication for account security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Option to encrypt emails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Spam and phishing protection</w:t>
                      </w:r>
                    </w:p>
                    <w:p w:rsidR="00FD484E" w:rsidRDefault="00FD484E" w:rsidP="00FD484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E6BC7" wp14:editId="31099BD8">
                <wp:simplePos x="0" y="0"/>
                <wp:positionH relativeFrom="column">
                  <wp:posOffset>-260350</wp:posOffset>
                </wp:positionH>
                <wp:positionV relativeFrom="paragraph">
                  <wp:posOffset>1927860</wp:posOffset>
                </wp:positionV>
                <wp:extent cx="3132455" cy="1254760"/>
                <wp:effectExtent l="6350" t="13335" r="13970" b="8255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Smart Features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Suggest replies based on email content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Reminders to follow-up on important emails</w:t>
                            </w:r>
                          </w:p>
                          <w:p w:rsidR="00FD484E" w:rsidRPr="00DE2A62" w:rsidRDefault="00FD484E" w:rsidP="00FD48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Automatic email categorization based on content</w:t>
                            </w:r>
                          </w:p>
                          <w:p w:rsidR="00FD484E" w:rsidRDefault="00FD484E" w:rsidP="00FD484E">
                            <w:r>
                              <w:t>Ability to schedule emails to be sent at a later time</w:t>
                            </w:r>
                          </w:p>
                          <w:p w:rsidR="00FD484E" w:rsidRDefault="00FD484E" w:rsidP="00FD48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E6BC7" id="Rectangle 20" o:spid="_x0000_s1031" style="position:absolute;margin-left:-20.5pt;margin-top:151.8pt;width:246.65pt;height:9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">
                <v:textbox>
                  <w:txbxContent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Smart Features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Suggest replies based on email content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Reminders to follow-up on important emails</w:t>
                      </w:r>
                    </w:p>
                    <w:p w:rsidR="00FD484E" w:rsidRPr="00DE2A62" w:rsidRDefault="00FD484E" w:rsidP="00FD48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Automatic email categorization based on content</w:t>
                      </w:r>
                    </w:p>
                    <w:p w:rsidR="00FD484E" w:rsidRDefault="00FD484E" w:rsidP="00FD484E">
                      <w:r>
                        <w:t>Ability to schedule emails to be sent at a later time</w:t>
                      </w:r>
                    </w:p>
                    <w:p w:rsidR="00FD484E" w:rsidRDefault="00FD484E" w:rsidP="00FD484E"/>
                  </w:txbxContent>
                </v:textbox>
              </v:rect>
            </w:pict>
          </mc:Fallback>
        </mc:AlternateContent>
      </w: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FD484E" w:rsidRPr="00463D5E" w:rsidRDefault="00FD484E" w:rsidP="00FD484E">
      <w:pPr>
        <w:rPr>
          <w:rFonts w:ascii="Times New Roman" w:hAnsi="Times New Roman" w:cs="Times New Roman"/>
        </w:rPr>
      </w:pP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E"/>
    <w:rsid w:val="00470E3F"/>
    <w:rsid w:val="00A31272"/>
    <w:rsid w:val="00F137DC"/>
    <w:rsid w:val="00F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BC566-6B50-401D-A8E3-853A09F0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84E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2023-04-13T03:48:00Z</dcterms:created>
  <dcterms:modified xsi:type="dcterms:W3CDTF">2023-04-13T03:49:00Z</dcterms:modified>
</cp:coreProperties>
</file>