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53A3C4" w14:textId="0C8887C9" w:rsidR="00856097" w:rsidRPr="00360131" w:rsidRDefault="00856097" w:rsidP="00565BC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60131">
        <w:rPr>
          <w:rFonts w:asciiTheme="majorBidi" w:hAnsiTheme="majorBidi" w:cstheme="majorBidi"/>
          <w:b/>
          <w:bCs/>
          <w:sz w:val="28"/>
          <w:szCs w:val="28"/>
        </w:rPr>
        <w:t>Software Requirement Specifications</w:t>
      </w:r>
    </w:p>
    <w:p w14:paraId="6CCDEB94" w14:textId="6E0CE825" w:rsidR="00565BC6" w:rsidRPr="00360131" w:rsidRDefault="00565BC6" w:rsidP="00565BC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60131">
        <w:rPr>
          <w:rFonts w:asciiTheme="majorBidi" w:hAnsiTheme="majorBidi" w:cstheme="majorBidi"/>
          <w:b/>
          <w:bCs/>
          <w:sz w:val="28"/>
          <w:szCs w:val="28"/>
        </w:rPr>
        <w:t>Network Intrusion Detection System</w:t>
      </w:r>
    </w:p>
    <w:p w14:paraId="3F0B0154" w14:textId="77777777" w:rsidR="00856097" w:rsidRPr="00360131" w:rsidRDefault="00856097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A7B1529" w14:textId="00F2DB9F" w:rsidR="00856097" w:rsidRPr="00360131" w:rsidRDefault="001363EB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360131">
        <w:rPr>
          <w:rFonts w:asciiTheme="majorBidi" w:hAnsiTheme="majorBidi" w:cstheme="majorBidi"/>
          <w:noProof/>
        </w:rPr>
        <w:drawing>
          <wp:inline distT="0" distB="0" distL="0" distR="0" wp14:anchorId="0D6E9E01" wp14:editId="73961A28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998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385B" w14:textId="77777777" w:rsidR="001363EB" w:rsidRPr="00360131" w:rsidRDefault="001363EB" w:rsidP="001363EB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C10132D" w14:textId="3C153577" w:rsidR="001363EB" w:rsidRPr="00360131" w:rsidRDefault="001363EB" w:rsidP="001363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60131">
        <w:rPr>
          <w:rFonts w:asciiTheme="majorBidi" w:hAnsiTheme="majorBidi" w:cstheme="majorBidi"/>
          <w:b/>
          <w:bCs/>
          <w:sz w:val="24"/>
          <w:szCs w:val="24"/>
        </w:rPr>
        <w:t>Submitted by</w:t>
      </w:r>
    </w:p>
    <w:p w14:paraId="64F37D51" w14:textId="6D371B6B" w:rsidR="001363EB" w:rsidRPr="00360131" w:rsidRDefault="00565BC6" w:rsidP="00565BC6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360131">
        <w:rPr>
          <w:rFonts w:asciiTheme="majorBidi" w:hAnsiTheme="majorBidi" w:cstheme="majorBidi"/>
          <w:sz w:val="24"/>
          <w:szCs w:val="24"/>
        </w:rPr>
        <w:t>Muqadas</w:t>
      </w:r>
      <w:proofErr w:type="spellEnd"/>
      <w:r w:rsidR="001363EB" w:rsidRPr="00360131">
        <w:rPr>
          <w:rFonts w:asciiTheme="majorBidi" w:hAnsiTheme="majorBidi" w:cstheme="majorBidi"/>
          <w:sz w:val="24"/>
          <w:szCs w:val="24"/>
        </w:rPr>
        <w:t xml:space="preserve"> </w:t>
      </w:r>
    </w:p>
    <w:p w14:paraId="7623D97E" w14:textId="4E01B4EA" w:rsidR="00565BC6" w:rsidRPr="00360131" w:rsidRDefault="00565BC6" w:rsidP="00565BC6">
      <w:pPr>
        <w:rPr>
          <w:rFonts w:asciiTheme="majorBidi" w:hAnsiTheme="majorBidi" w:cstheme="majorBidi"/>
          <w:sz w:val="24"/>
          <w:szCs w:val="24"/>
        </w:rPr>
      </w:pPr>
      <w:r w:rsidRPr="00360131">
        <w:rPr>
          <w:rFonts w:asciiTheme="majorBidi" w:hAnsiTheme="majorBidi" w:cstheme="majorBidi"/>
          <w:sz w:val="24"/>
          <w:szCs w:val="24"/>
        </w:rPr>
        <w:t>F22BINFT1M01280</w:t>
      </w:r>
    </w:p>
    <w:p w14:paraId="09B034DA" w14:textId="77777777" w:rsidR="001363EB" w:rsidRPr="00360131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3338DED5" w14:textId="5B834B7D" w:rsidR="001363EB" w:rsidRPr="00360131" w:rsidRDefault="001363EB" w:rsidP="001363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60131">
        <w:rPr>
          <w:rFonts w:asciiTheme="majorBidi" w:hAnsiTheme="majorBidi" w:cstheme="majorBidi"/>
          <w:b/>
          <w:bCs/>
          <w:sz w:val="24"/>
          <w:szCs w:val="24"/>
        </w:rPr>
        <w:t>Submitted to</w:t>
      </w:r>
    </w:p>
    <w:p w14:paraId="5F7A719E" w14:textId="661E7E61" w:rsidR="001363EB" w:rsidRPr="00360131" w:rsidRDefault="00565BC6" w:rsidP="001363EB">
      <w:pPr>
        <w:rPr>
          <w:rFonts w:asciiTheme="majorBidi" w:hAnsiTheme="majorBidi" w:cstheme="majorBidi"/>
          <w:sz w:val="24"/>
          <w:szCs w:val="24"/>
        </w:rPr>
      </w:pPr>
      <w:r w:rsidRPr="00360131">
        <w:rPr>
          <w:rFonts w:asciiTheme="majorBidi" w:hAnsiTheme="majorBidi" w:cstheme="majorBidi"/>
          <w:sz w:val="24"/>
          <w:szCs w:val="24"/>
        </w:rPr>
        <w:t xml:space="preserve">Sir </w:t>
      </w:r>
      <w:proofErr w:type="spellStart"/>
      <w:r w:rsidRPr="00360131">
        <w:rPr>
          <w:rFonts w:asciiTheme="majorBidi" w:hAnsiTheme="majorBidi" w:cstheme="majorBidi"/>
          <w:sz w:val="24"/>
          <w:szCs w:val="24"/>
        </w:rPr>
        <w:t>Muzamill</w:t>
      </w:r>
      <w:proofErr w:type="spellEnd"/>
    </w:p>
    <w:p w14:paraId="64C8F9E9" w14:textId="77777777" w:rsidR="001363EB" w:rsidRPr="00360131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4506F97F" w14:textId="77777777" w:rsidR="001363EB" w:rsidRPr="00360131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51B1F886" w14:textId="77777777" w:rsidR="001363EB" w:rsidRPr="00360131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08BA6954" w14:textId="58BB75B3" w:rsidR="001363EB" w:rsidRPr="00360131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60131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380E4B0E" w14:textId="5F6A2F1F" w:rsidR="001363EB" w:rsidRPr="00360131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60131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6B20CC8D" w14:textId="099D24B3" w:rsidR="001363EB" w:rsidRPr="00360131" w:rsidRDefault="001363EB" w:rsidP="001363EB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360131">
        <w:rPr>
          <w:rFonts w:asciiTheme="majorBidi" w:hAnsiTheme="majorBidi" w:cstheme="majorBidi"/>
          <w:b/>
          <w:bCs/>
          <w:sz w:val="40"/>
          <w:szCs w:val="40"/>
        </w:rPr>
        <w:t xml:space="preserve">The </w:t>
      </w:r>
      <w:proofErr w:type="spellStart"/>
      <w:r w:rsidRPr="00360131">
        <w:rPr>
          <w:rFonts w:asciiTheme="majorBidi" w:hAnsiTheme="majorBidi" w:cstheme="majorBidi"/>
          <w:b/>
          <w:bCs/>
          <w:sz w:val="40"/>
          <w:szCs w:val="40"/>
        </w:rPr>
        <w:t>Islamia</w:t>
      </w:r>
      <w:proofErr w:type="spellEnd"/>
      <w:r w:rsidRPr="00360131">
        <w:rPr>
          <w:rFonts w:asciiTheme="majorBidi" w:hAnsiTheme="majorBidi" w:cstheme="majorBidi"/>
          <w:b/>
          <w:bCs/>
          <w:sz w:val="40"/>
          <w:szCs w:val="40"/>
        </w:rPr>
        <w:t xml:space="preserve"> University of Bahawalpur</w:t>
      </w:r>
    </w:p>
    <w:p w14:paraId="23AC5776" w14:textId="77777777" w:rsidR="009A66A7" w:rsidRPr="00360131" w:rsidRDefault="009A66A7" w:rsidP="001363EB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DCBB760" w14:textId="0B207112" w:rsidR="009B3CC2" w:rsidRPr="00360131" w:rsidRDefault="009B3CC2" w:rsidP="00565BC6">
      <w:pPr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360131">
        <w:rPr>
          <w:rFonts w:asciiTheme="majorBidi" w:hAnsiTheme="majorBidi" w:cstheme="majorBidi"/>
          <w:b/>
          <w:bCs/>
          <w:sz w:val="36"/>
          <w:szCs w:val="36"/>
        </w:rPr>
        <w:lastRenderedPageBreak/>
        <w:t>Meeting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5362"/>
        <w:gridCol w:w="1434"/>
        <w:gridCol w:w="1332"/>
      </w:tblGrid>
      <w:tr w:rsidR="009B3CC2" w:rsidRPr="00360131" w14:paraId="2769ABCF" w14:textId="60EB84D4" w:rsidTr="009B3CC2">
        <w:tc>
          <w:tcPr>
            <w:tcW w:w="1262" w:type="dxa"/>
            <w:vAlign w:val="center"/>
          </w:tcPr>
          <w:p w14:paraId="62A5029E" w14:textId="69605312" w:rsidR="009B3CC2" w:rsidRPr="00360131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3601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Sr</w:t>
            </w:r>
            <w:proofErr w:type="spellEnd"/>
            <w:r w:rsidRPr="003601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No</w:t>
            </w:r>
          </w:p>
        </w:tc>
        <w:tc>
          <w:tcPr>
            <w:tcW w:w="5362" w:type="dxa"/>
            <w:vAlign w:val="center"/>
          </w:tcPr>
          <w:p w14:paraId="6F6250F8" w14:textId="482CFF01" w:rsidR="009B3CC2" w:rsidRPr="00360131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601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1434" w:type="dxa"/>
            <w:vAlign w:val="center"/>
          </w:tcPr>
          <w:p w14:paraId="29C937AD" w14:textId="1B66BFAB" w:rsidR="009B3CC2" w:rsidRPr="00360131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601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92" w:type="dxa"/>
            <w:vAlign w:val="center"/>
          </w:tcPr>
          <w:p w14:paraId="4653B134" w14:textId="5BD62B45" w:rsidR="009B3CC2" w:rsidRPr="00360131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601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Supervisor Signature</w:t>
            </w:r>
          </w:p>
        </w:tc>
      </w:tr>
      <w:tr w:rsidR="009B3CC2" w:rsidRPr="00360131" w14:paraId="592397A3" w14:textId="13C1E452" w:rsidTr="009B3CC2">
        <w:trPr>
          <w:trHeight w:val="1134"/>
        </w:trPr>
        <w:tc>
          <w:tcPr>
            <w:tcW w:w="1262" w:type="dxa"/>
          </w:tcPr>
          <w:p w14:paraId="1BF0F460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05DBC7FE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5B9408D4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1060DBC2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:rsidRPr="00360131" w14:paraId="4F33F725" w14:textId="6EDB5D44" w:rsidTr="009B3CC2">
        <w:trPr>
          <w:trHeight w:val="1134"/>
        </w:trPr>
        <w:tc>
          <w:tcPr>
            <w:tcW w:w="1262" w:type="dxa"/>
          </w:tcPr>
          <w:p w14:paraId="457D3443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6F4AC554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2281234D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7095F7F4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:rsidRPr="00360131" w14:paraId="2F976EDF" w14:textId="44564E64" w:rsidTr="009B3CC2">
        <w:trPr>
          <w:trHeight w:val="1134"/>
        </w:trPr>
        <w:tc>
          <w:tcPr>
            <w:tcW w:w="1262" w:type="dxa"/>
          </w:tcPr>
          <w:p w14:paraId="179D2CCC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03CC463C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4EAF2125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3E0A2AD2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:rsidRPr="00360131" w14:paraId="6A03D978" w14:textId="2719819F" w:rsidTr="009B3CC2">
        <w:trPr>
          <w:trHeight w:val="1134"/>
        </w:trPr>
        <w:tc>
          <w:tcPr>
            <w:tcW w:w="1262" w:type="dxa"/>
          </w:tcPr>
          <w:p w14:paraId="5F85201A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112D5D0A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14570913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188E879B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:rsidRPr="00360131" w14:paraId="772B21BD" w14:textId="2EF50CCB" w:rsidTr="009B3CC2">
        <w:trPr>
          <w:trHeight w:val="1134"/>
        </w:trPr>
        <w:tc>
          <w:tcPr>
            <w:tcW w:w="1262" w:type="dxa"/>
          </w:tcPr>
          <w:p w14:paraId="30BAB9F2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067C3B3B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66F8F064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09F8862A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:rsidRPr="00360131" w14:paraId="3AA0F1D3" w14:textId="77777777" w:rsidTr="009B3CC2">
        <w:trPr>
          <w:trHeight w:val="1134"/>
        </w:trPr>
        <w:tc>
          <w:tcPr>
            <w:tcW w:w="1262" w:type="dxa"/>
          </w:tcPr>
          <w:p w14:paraId="1E55DA7E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5EABC7EC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7F2192C1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4607F724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:rsidRPr="00360131" w14:paraId="42BAA114" w14:textId="77777777" w:rsidTr="009B3CC2">
        <w:trPr>
          <w:trHeight w:val="1134"/>
        </w:trPr>
        <w:tc>
          <w:tcPr>
            <w:tcW w:w="1262" w:type="dxa"/>
          </w:tcPr>
          <w:p w14:paraId="5981ADAB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5EF04F83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44273EFD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30A8470E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:rsidRPr="00360131" w14:paraId="16724685" w14:textId="77777777" w:rsidTr="009B3CC2">
        <w:trPr>
          <w:trHeight w:val="1134"/>
        </w:trPr>
        <w:tc>
          <w:tcPr>
            <w:tcW w:w="1262" w:type="dxa"/>
          </w:tcPr>
          <w:p w14:paraId="2A033670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584C28EC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7CCAD573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0C6B9651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:rsidRPr="00360131" w14:paraId="6A4F6D8F" w14:textId="77777777" w:rsidTr="009B3CC2">
        <w:trPr>
          <w:trHeight w:val="1134"/>
        </w:trPr>
        <w:tc>
          <w:tcPr>
            <w:tcW w:w="1262" w:type="dxa"/>
          </w:tcPr>
          <w:p w14:paraId="2ADE04E6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226EC505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0E892603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3E8408B9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:rsidRPr="00360131" w14:paraId="3E3B2DDA" w14:textId="77777777" w:rsidTr="009B3CC2">
        <w:trPr>
          <w:trHeight w:val="1134"/>
        </w:trPr>
        <w:tc>
          <w:tcPr>
            <w:tcW w:w="1262" w:type="dxa"/>
          </w:tcPr>
          <w:p w14:paraId="6D8EA3F4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1434B09E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4468634E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73B6933B" w14:textId="77777777" w:rsidR="009B3CC2" w:rsidRPr="00360131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</w:tbl>
    <w:p w14:paraId="22C461E8" w14:textId="1A1E7719" w:rsidR="009A66A7" w:rsidRPr="00360131" w:rsidRDefault="009D6356" w:rsidP="006161BE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360131">
        <w:rPr>
          <w:rFonts w:asciiTheme="majorBidi" w:hAnsiTheme="majorBidi" w:cstheme="majorBidi"/>
          <w:b/>
          <w:bCs/>
          <w:sz w:val="36"/>
          <w:szCs w:val="36"/>
        </w:rPr>
        <w:lastRenderedPageBreak/>
        <w:t>Summ</w:t>
      </w:r>
      <w:r w:rsidR="009B3CC2" w:rsidRPr="00360131">
        <w:rPr>
          <w:rFonts w:asciiTheme="majorBidi" w:hAnsiTheme="majorBidi" w:cstheme="majorBidi"/>
          <w:b/>
          <w:bCs/>
          <w:sz w:val="36"/>
          <w:szCs w:val="36"/>
        </w:rPr>
        <w:t>a</w:t>
      </w:r>
      <w:r w:rsidRPr="00360131">
        <w:rPr>
          <w:rFonts w:asciiTheme="majorBidi" w:hAnsiTheme="majorBidi" w:cstheme="majorBidi"/>
          <w:b/>
          <w:bCs/>
          <w:sz w:val="36"/>
          <w:szCs w:val="36"/>
        </w:rPr>
        <w:t>ry</w:t>
      </w:r>
    </w:p>
    <w:p w14:paraId="5B8EA0AD" w14:textId="09B6FD3E" w:rsidR="00565BC6" w:rsidRPr="00360131" w:rsidRDefault="00565BC6" w:rsidP="00565BC6">
      <w:pPr>
        <w:pStyle w:val="NormalWeb"/>
        <w:rPr>
          <w:rFonts w:asciiTheme="majorBidi" w:hAnsiTheme="majorBidi" w:cstheme="majorBidi"/>
        </w:rPr>
      </w:pPr>
      <w:r w:rsidRPr="00360131">
        <w:rPr>
          <w:rFonts w:asciiTheme="majorBidi" w:hAnsiTheme="majorBidi" w:cstheme="majorBidi"/>
        </w:rPr>
        <w:t xml:space="preserve">This document describes the Software Requirement Specification (SRS) of the </w:t>
      </w:r>
      <w:r w:rsidRPr="00360131">
        <w:rPr>
          <w:rStyle w:val="Strong"/>
          <w:rFonts w:asciiTheme="majorBidi" w:hAnsiTheme="majorBidi" w:cstheme="majorBidi"/>
        </w:rPr>
        <w:t>Network Intrusion Detection System (NIDS)</w:t>
      </w:r>
      <w:r w:rsidRPr="00360131">
        <w:rPr>
          <w:rFonts w:asciiTheme="majorBidi" w:hAnsiTheme="majorBidi" w:cstheme="majorBidi"/>
        </w:rPr>
        <w:t>.</w:t>
      </w:r>
      <w:r w:rsidRPr="00360131">
        <w:rPr>
          <w:rFonts w:asciiTheme="majorBidi" w:hAnsiTheme="majorBidi" w:cstheme="majorBidi"/>
        </w:rPr>
        <w:br/>
        <w:t>The project aims to monitor network traffic inside a controlled environment and detect abnormal or malicious activities such as ARP spoofing, ping flood, SYN flood, and port scanning.</w:t>
      </w:r>
      <w:r w:rsidRPr="00360131">
        <w:rPr>
          <w:rFonts w:asciiTheme="majorBidi" w:hAnsiTheme="majorBidi" w:cstheme="majorBidi"/>
        </w:rPr>
        <w:br/>
        <w:t>Captured packets will be analyzed using Python, and alerts will be displayed on a real-time dashboard. The document includes system objectives, scope, requirements, and use cases.</w:t>
      </w:r>
    </w:p>
    <w:p w14:paraId="24E40434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86978BB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B5F2EC6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D0911E2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F451C32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29470E1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1A47E60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F947074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E7D4F4B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CEA68E7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25E81B7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64C32FB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A8DD791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42B5C55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98A42BA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30D102A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D870BF3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51891D8" w14:textId="77777777" w:rsidR="00210375" w:rsidRPr="00360131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E7F6BF2" w14:textId="77777777" w:rsidR="00210375" w:rsidRPr="00360131" w:rsidRDefault="00210375" w:rsidP="00565BC6">
      <w:pPr>
        <w:rPr>
          <w:rFonts w:asciiTheme="majorBidi" w:hAnsiTheme="majorBidi" w:cstheme="majorBidi"/>
          <w:b/>
          <w:bCs/>
          <w:sz w:val="32"/>
          <w:szCs w:val="32"/>
        </w:rPr>
      </w:pPr>
    </w:p>
    <w:sdt>
      <w:sdtPr>
        <w:rPr>
          <w:rFonts w:asciiTheme="majorBidi" w:eastAsiaTheme="minorHAnsi" w:hAnsiTheme="majorBidi"/>
          <w:color w:val="auto"/>
          <w:sz w:val="22"/>
          <w:szCs w:val="22"/>
        </w:rPr>
        <w:id w:val="11727601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CB8D61" w14:textId="77777777" w:rsidR="00565BC6" w:rsidRPr="00360131" w:rsidRDefault="00565BC6" w:rsidP="00565BC6">
          <w:pPr>
            <w:pStyle w:val="Heading1"/>
            <w:rPr>
              <w:rFonts w:asciiTheme="majorBidi" w:hAnsiTheme="majorBidi"/>
              <w:color w:val="000000" w:themeColor="text1"/>
              <w:sz w:val="36"/>
              <w:szCs w:val="36"/>
            </w:rPr>
          </w:pPr>
          <w:r w:rsidRPr="00360131">
            <w:rPr>
              <w:rStyle w:val="Strong"/>
              <w:rFonts w:asciiTheme="majorBidi" w:hAnsiTheme="majorBidi"/>
              <w:color w:val="000000" w:themeColor="text1"/>
              <w:sz w:val="36"/>
              <w:szCs w:val="36"/>
            </w:rPr>
            <w:t>Table of Contents</w:t>
          </w:r>
        </w:p>
        <w:p w14:paraId="12FBBCD3" w14:textId="77777777" w:rsidR="00565BC6" w:rsidRPr="00360131" w:rsidRDefault="00565BC6" w:rsidP="00565BC6">
          <w:pPr>
            <w:pStyle w:val="NormalWeb"/>
            <w:numPr>
              <w:ilvl w:val="0"/>
              <w:numId w:val="7"/>
            </w:numPr>
            <w:rPr>
              <w:rFonts w:asciiTheme="majorBidi" w:hAnsiTheme="majorBidi" w:cstheme="majorBidi"/>
            </w:rPr>
          </w:pPr>
          <w:r w:rsidRPr="00360131">
            <w:rPr>
              <w:rFonts w:asciiTheme="majorBidi" w:hAnsiTheme="majorBidi" w:cstheme="majorBidi"/>
            </w:rPr>
            <w:t>Introduction</w:t>
          </w:r>
          <w:r w:rsidRPr="00360131">
            <w:rPr>
              <w:rFonts w:asciiTheme="majorBidi" w:hAnsiTheme="majorBidi" w:cstheme="majorBidi"/>
            </w:rPr>
            <w:br/>
            <w:t>  1.1. Purpose</w:t>
          </w:r>
          <w:r w:rsidRPr="00360131">
            <w:rPr>
              <w:rFonts w:asciiTheme="majorBidi" w:hAnsiTheme="majorBidi" w:cstheme="majorBidi"/>
            </w:rPr>
            <w:br/>
            <w:t>  1.2. Scope</w:t>
          </w:r>
          <w:r w:rsidRPr="00360131">
            <w:rPr>
              <w:rFonts w:asciiTheme="majorBidi" w:hAnsiTheme="majorBidi" w:cstheme="majorBidi"/>
            </w:rPr>
            <w:br/>
            <w:t>  1.3. Product Perspective</w:t>
          </w:r>
          <w:r w:rsidRPr="00360131">
            <w:rPr>
              <w:rFonts w:asciiTheme="majorBidi" w:hAnsiTheme="majorBidi" w:cstheme="majorBidi"/>
            </w:rPr>
            <w:br/>
            <w:t>  1.4. User Characteristics</w:t>
          </w:r>
          <w:r w:rsidRPr="00360131">
            <w:rPr>
              <w:rFonts w:asciiTheme="majorBidi" w:hAnsiTheme="majorBidi" w:cstheme="majorBidi"/>
            </w:rPr>
            <w:br/>
            <w:t>  1.5. Similar Apps and Systems / Literature Review</w:t>
          </w:r>
          <w:r w:rsidRPr="00360131">
            <w:rPr>
              <w:rFonts w:asciiTheme="majorBidi" w:hAnsiTheme="majorBidi" w:cstheme="majorBidi"/>
            </w:rPr>
            <w:br/>
            <w:t>  1.6. Proposed Technologies</w:t>
          </w:r>
        </w:p>
        <w:p w14:paraId="5E87A46C" w14:textId="77777777" w:rsidR="00565BC6" w:rsidRPr="00360131" w:rsidRDefault="00565BC6" w:rsidP="00565BC6">
          <w:pPr>
            <w:pStyle w:val="NormalWeb"/>
            <w:numPr>
              <w:ilvl w:val="0"/>
              <w:numId w:val="7"/>
            </w:numPr>
            <w:rPr>
              <w:rFonts w:asciiTheme="majorBidi" w:hAnsiTheme="majorBidi" w:cstheme="majorBidi"/>
            </w:rPr>
          </w:pPr>
          <w:r w:rsidRPr="00360131">
            <w:rPr>
              <w:rFonts w:asciiTheme="majorBidi" w:hAnsiTheme="majorBidi" w:cstheme="majorBidi"/>
            </w:rPr>
            <w:t>Requirements</w:t>
          </w:r>
          <w:r w:rsidRPr="00360131">
            <w:rPr>
              <w:rFonts w:asciiTheme="majorBidi" w:hAnsiTheme="majorBidi" w:cstheme="majorBidi"/>
            </w:rPr>
            <w:br/>
            <w:t>  2.1. Functional Requirements</w:t>
          </w:r>
          <w:r w:rsidRPr="00360131">
            <w:rPr>
              <w:rFonts w:asciiTheme="majorBidi" w:hAnsiTheme="majorBidi" w:cstheme="majorBidi"/>
            </w:rPr>
            <w:br/>
            <w:t>  2.2. Non-Functional Requirements</w:t>
          </w:r>
        </w:p>
        <w:p w14:paraId="14BB9ECD" w14:textId="77777777" w:rsidR="00565BC6" w:rsidRPr="00360131" w:rsidRDefault="00565BC6" w:rsidP="00565BC6">
          <w:pPr>
            <w:pStyle w:val="NormalWeb"/>
            <w:numPr>
              <w:ilvl w:val="0"/>
              <w:numId w:val="7"/>
            </w:numPr>
            <w:rPr>
              <w:rFonts w:asciiTheme="majorBidi" w:hAnsiTheme="majorBidi" w:cstheme="majorBidi"/>
            </w:rPr>
          </w:pPr>
          <w:r w:rsidRPr="00360131">
            <w:rPr>
              <w:rFonts w:asciiTheme="majorBidi" w:hAnsiTheme="majorBidi" w:cstheme="majorBidi"/>
            </w:rPr>
            <w:t>Use Cases and Flow of Processes</w:t>
          </w:r>
          <w:r w:rsidRPr="00360131">
            <w:rPr>
              <w:rFonts w:asciiTheme="majorBidi" w:hAnsiTheme="majorBidi" w:cstheme="majorBidi"/>
            </w:rPr>
            <w:br/>
            <w:t>  3.1. Use Case 1</w:t>
          </w:r>
        </w:p>
        <w:p w14:paraId="7CC7D099" w14:textId="77777777" w:rsidR="00565BC6" w:rsidRPr="00360131" w:rsidRDefault="00565BC6" w:rsidP="00565BC6">
          <w:pPr>
            <w:pStyle w:val="NormalWeb"/>
            <w:numPr>
              <w:ilvl w:val="0"/>
              <w:numId w:val="7"/>
            </w:numPr>
            <w:rPr>
              <w:rFonts w:asciiTheme="majorBidi" w:hAnsiTheme="majorBidi" w:cstheme="majorBidi"/>
            </w:rPr>
          </w:pPr>
          <w:r w:rsidRPr="00360131">
            <w:rPr>
              <w:rFonts w:asciiTheme="majorBidi" w:hAnsiTheme="majorBidi" w:cstheme="majorBidi"/>
            </w:rPr>
            <w:t>References</w:t>
          </w:r>
        </w:p>
        <w:p w14:paraId="2CFED583" w14:textId="57DE7C1C" w:rsidR="00565BC6" w:rsidRPr="00360131" w:rsidRDefault="00565BC6" w:rsidP="00565BC6">
          <w:pPr>
            <w:pStyle w:val="TOCHeading"/>
            <w:rPr>
              <w:rFonts w:asciiTheme="majorBidi" w:hAnsiTheme="majorBidi"/>
            </w:rPr>
          </w:pPr>
        </w:p>
        <w:p w14:paraId="4751D3BD" w14:textId="539C09F2" w:rsidR="0052533B" w:rsidRPr="00360131" w:rsidRDefault="00FB643B">
          <w:pPr>
            <w:rPr>
              <w:rFonts w:asciiTheme="majorBidi" w:hAnsiTheme="majorBidi" w:cstheme="majorBidi"/>
            </w:rPr>
          </w:pPr>
        </w:p>
      </w:sdtContent>
    </w:sdt>
    <w:p w14:paraId="4BA0F2C6" w14:textId="77777777" w:rsidR="004145A0" w:rsidRPr="00360131" w:rsidRDefault="004145A0" w:rsidP="004145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3CFCD78" w14:textId="77777777" w:rsidR="00954F2D" w:rsidRPr="00360131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64A14A9" w14:textId="77777777" w:rsidR="00954F2D" w:rsidRPr="00360131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B542D39" w14:textId="77777777" w:rsidR="00954F2D" w:rsidRPr="00360131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EDB4C54" w14:textId="77777777" w:rsidR="00954F2D" w:rsidRPr="00360131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50E0E12" w14:textId="77777777" w:rsidR="00954F2D" w:rsidRPr="00360131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D29A40B" w14:textId="77777777" w:rsidR="00954F2D" w:rsidRPr="00360131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9BCC045" w14:textId="77777777" w:rsidR="00954F2D" w:rsidRPr="00360131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9B91505" w14:textId="77777777" w:rsidR="00954F2D" w:rsidRPr="00360131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FDC730B" w14:textId="77777777" w:rsidR="00954F2D" w:rsidRPr="00360131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A267A23" w14:textId="77777777" w:rsidR="00836F5C" w:rsidRPr="00360131" w:rsidRDefault="00836F5C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E97C8CE" w14:textId="77777777" w:rsidR="00954F2D" w:rsidRPr="00360131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FECE1EA" w14:textId="387F31E8" w:rsidR="00954F2D" w:rsidRPr="00360131" w:rsidRDefault="00954F2D" w:rsidP="00E359AF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0" w:name="_Toc215779275"/>
      <w:r w:rsidRPr="00360131">
        <w:rPr>
          <w:rFonts w:asciiTheme="majorBidi" w:hAnsiTheme="majorBidi" w:cstheme="majorBidi"/>
          <w:b/>
          <w:bCs/>
          <w:sz w:val="36"/>
          <w:szCs w:val="36"/>
        </w:rPr>
        <w:lastRenderedPageBreak/>
        <w:t>Introduction</w:t>
      </w:r>
      <w:bookmarkEnd w:id="0"/>
    </w:p>
    <w:p w14:paraId="4941FE01" w14:textId="3C32F7F5" w:rsidR="00565BC6" w:rsidRPr="00360131" w:rsidRDefault="00565BC6" w:rsidP="00565BC6">
      <w:pPr>
        <w:pStyle w:val="ListParagraph"/>
        <w:spacing w:after="0" w:line="360" w:lineRule="auto"/>
        <w:ind w:left="36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 w:rsidRPr="00360131">
        <w:rPr>
          <w:rFonts w:asciiTheme="majorBidi" w:hAnsiTheme="majorBidi" w:cstheme="majorBidi"/>
          <w:sz w:val="24"/>
          <w:szCs w:val="24"/>
        </w:rPr>
        <w:t>This project is being developed to detect abnormal network behavior in a controlled environment such as a university lab or virtual machine setup.</w:t>
      </w:r>
      <w:r w:rsidRPr="00360131">
        <w:rPr>
          <w:rFonts w:asciiTheme="majorBidi" w:hAnsiTheme="majorBidi" w:cstheme="majorBidi"/>
          <w:sz w:val="24"/>
          <w:szCs w:val="24"/>
        </w:rPr>
        <w:br/>
        <w:t>The goal is to simulate normal and attack traffic to understand how network intrusion detection systems work and to provide an automated alerting system for administrators</w:t>
      </w:r>
      <w:r w:rsidRPr="00360131">
        <w:rPr>
          <w:rFonts w:asciiTheme="majorBidi" w:hAnsiTheme="majorBidi" w:cstheme="majorBidi"/>
        </w:rPr>
        <w:t>.</w:t>
      </w:r>
    </w:p>
    <w:p w14:paraId="00834776" w14:textId="782D70AE" w:rsidR="001B3842" w:rsidRPr="00360131" w:rsidRDefault="001B3842" w:rsidP="00C52D4F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1" w:name="_Toc215779276"/>
      <w:r w:rsidRPr="00360131">
        <w:rPr>
          <w:rFonts w:asciiTheme="majorBidi" w:hAnsiTheme="majorBidi" w:cstheme="majorBidi"/>
          <w:b/>
          <w:bCs/>
          <w:sz w:val="32"/>
          <w:szCs w:val="32"/>
        </w:rPr>
        <w:t>Purpose</w:t>
      </w:r>
      <w:bookmarkEnd w:id="1"/>
    </w:p>
    <w:p w14:paraId="09C0EAA4" w14:textId="1BFA3B2F" w:rsidR="00CA45A0" w:rsidRPr="00360131" w:rsidRDefault="00CA45A0" w:rsidP="00CA45A0">
      <w:pPr>
        <w:pStyle w:val="ListParagraph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The purpose of this project is to analyze live or captured network traffic and detect malicious activity using rule-based logic. Alerts will be displayed on a dashboard to help the administrator take timely action.</w:t>
      </w:r>
    </w:p>
    <w:p w14:paraId="6BD39654" w14:textId="1F6C2607" w:rsidR="00C52D4F" w:rsidRPr="00360131" w:rsidRDefault="00C52D4F" w:rsidP="00C52D4F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2" w:name="_Toc215779277"/>
      <w:r w:rsidRPr="00360131">
        <w:rPr>
          <w:rFonts w:asciiTheme="majorBidi" w:hAnsiTheme="majorBidi" w:cstheme="majorBidi"/>
          <w:b/>
          <w:bCs/>
          <w:sz w:val="32"/>
          <w:szCs w:val="32"/>
        </w:rPr>
        <w:t>Scope</w:t>
      </w:r>
      <w:bookmarkEnd w:id="2"/>
    </w:p>
    <w:p w14:paraId="2CECE888" w14:textId="77777777" w:rsidR="00CA45A0" w:rsidRPr="00360131" w:rsidRDefault="00CA45A0" w:rsidP="00CA45A0">
      <w:pPr>
        <w:pStyle w:val="NormalWeb"/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In Scope:</w:t>
      </w:r>
    </w:p>
    <w:p w14:paraId="17A16161" w14:textId="77777777" w:rsidR="00CA45A0" w:rsidRPr="00360131" w:rsidRDefault="00CA45A0" w:rsidP="00CA45A0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360131">
        <w:rPr>
          <w:rFonts w:asciiTheme="majorBidi" w:hAnsiTheme="majorBidi" w:cstheme="majorBidi"/>
        </w:rPr>
        <w:t>Packet capture</w:t>
      </w:r>
    </w:p>
    <w:p w14:paraId="25219404" w14:textId="77777777" w:rsidR="00CA45A0" w:rsidRPr="00360131" w:rsidRDefault="00CA45A0" w:rsidP="00CA45A0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360131">
        <w:rPr>
          <w:rFonts w:asciiTheme="majorBidi" w:hAnsiTheme="majorBidi" w:cstheme="majorBidi"/>
        </w:rPr>
        <w:t>Traffic analysis</w:t>
      </w:r>
    </w:p>
    <w:p w14:paraId="143825C3" w14:textId="77777777" w:rsidR="00CA45A0" w:rsidRPr="00360131" w:rsidRDefault="00CA45A0" w:rsidP="00CA45A0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360131">
        <w:rPr>
          <w:rFonts w:asciiTheme="majorBidi" w:hAnsiTheme="majorBidi" w:cstheme="majorBidi"/>
        </w:rPr>
        <w:t>Detection of ARP spoofing, SYN flood, ICMP flood, port scan</w:t>
      </w:r>
    </w:p>
    <w:p w14:paraId="490D682E" w14:textId="77777777" w:rsidR="00CA45A0" w:rsidRPr="00360131" w:rsidRDefault="00CA45A0" w:rsidP="00CA45A0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360131">
        <w:rPr>
          <w:rFonts w:asciiTheme="majorBidi" w:hAnsiTheme="majorBidi" w:cstheme="majorBidi"/>
        </w:rPr>
        <w:t>Real-time dashboard alerts</w:t>
      </w:r>
    </w:p>
    <w:p w14:paraId="22628B59" w14:textId="77777777" w:rsidR="00CA45A0" w:rsidRPr="00360131" w:rsidRDefault="00CA45A0" w:rsidP="00CA45A0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360131">
        <w:rPr>
          <w:rFonts w:asciiTheme="majorBidi" w:hAnsiTheme="majorBidi" w:cstheme="majorBidi"/>
        </w:rPr>
        <w:t>Logging</w:t>
      </w:r>
    </w:p>
    <w:p w14:paraId="3988989E" w14:textId="77777777" w:rsidR="00CA45A0" w:rsidRPr="00360131" w:rsidRDefault="00CA45A0" w:rsidP="00CA45A0">
      <w:pPr>
        <w:pStyle w:val="NormalWeb"/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Out of Scope:</w:t>
      </w:r>
    </w:p>
    <w:p w14:paraId="4853C395" w14:textId="77777777" w:rsidR="00CA45A0" w:rsidRPr="00360131" w:rsidRDefault="00CA45A0" w:rsidP="00CA45A0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360131">
        <w:rPr>
          <w:rFonts w:asciiTheme="majorBidi" w:hAnsiTheme="majorBidi" w:cstheme="majorBidi"/>
        </w:rPr>
        <w:t>Automatic blocking</w:t>
      </w:r>
    </w:p>
    <w:p w14:paraId="50831155" w14:textId="77777777" w:rsidR="00CA45A0" w:rsidRPr="00360131" w:rsidRDefault="00CA45A0" w:rsidP="00CA45A0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360131">
        <w:rPr>
          <w:rFonts w:asciiTheme="majorBidi" w:hAnsiTheme="majorBidi" w:cstheme="majorBidi"/>
        </w:rPr>
        <w:t>Machine learning models</w:t>
      </w:r>
    </w:p>
    <w:p w14:paraId="69BD2E39" w14:textId="3FF765E1" w:rsidR="00CA45A0" w:rsidRPr="00360131" w:rsidRDefault="00CA45A0" w:rsidP="00B7142B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360131">
        <w:rPr>
          <w:rFonts w:asciiTheme="majorBidi" w:hAnsiTheme="majorBidi" w:cstheme="majorBidi"/>
        </w:rPr>
        <w:t>Real enterprise deployment</w:t>
      </w:r>
    </w:p>
    <w:p w14:paraId="2BD13389" w14:textId="4A12050D" w:rsidR="00262E9A" w:rsidRPr="00360131" w:rsidRDefault="00262E9A" w:rsidP="00262E9A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3" w:name="_Toc215779278"/>
      <w:r w:rsidRPr="00360131">
        <w:rPr>
          <w:rFonts w:asciiTheme="majorBidi" w:hAnsiTheme="majorBidi" w:cstheme="majorBidi"/>
          <w:b/>
          <w:bCs/>
          <w:sz w:val="32"/>
          <w:szCs w:val="32"/>
        </w:rPr>
        <w:t>Product Perspective</w:t>
      </w:r>
      <w:bookmarkEnd w:id="3"/>
    </w:p>
    <w:p w14:paraId="54E2ACE3" w14:textId="20DC68D2" w:rsidR="00B7142B" w:rsidRPr="00360131" w:rsidRDefault="00B7142B" w:rsidP="00B7142B">
      <w:pPr>
        <w:pStyle w:val="ListParagraph"/>
        <w:spacing w:after="0" w:line="360" w:lineRule="auto"/>
        <w:ind w:left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r w:rsidRPr="00360131">
        <w:rPr>
          <w:rFonts w:asciiTheme="majorBidi" w:hAnsiTheme="majorBidi" w:cstheme="majorBidi"/>
          <w:sz w:val="24"/>
          <w:szCs w:val="24"/>
        </w:rPr>
        <w:t>This system is a standalone monitoring tool.</w:t>
      </w:r>
      <w:r w:rsidRPr="00360131">
        <w:rPr>
          <w:rFonts w:asciiTheme="majorBidi" w:hAnsiTheme="majorBidi" w:cstheme="majorBidi"/>
          <w:sz w:val="24"/>
          <w:szCs w:val="24"/>
        </w:rPr>
        <w:br/>
        <w:t>It does not replace an enterprise firewall or SIEM but provides a lightweight educational NIDS that fits inside a virtual network environment</w:t>
      </w:r>
      <w:r w:rsidRPr="00360131">
        <w:rPr>
          <w:rFonts w:asciiTheme="majorBidi" w:hAnsiTheme="majorBidi" w:cstheme="majorBidi"/>
        </w:rPr>
        <w:t>.</w:t>
      </w:r>
    </w:p>
    <w:p w14:paraId="30407DBC" w14:textId="77777777" w:rsidR="00B7142B" w:rsidRPr="00360131" w:rsidRDefault="00262E9A" w:rsidP="00B7142B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4" w:name="_Toc215779279"/>
      <w:r w:rsidRPr="00360131">
        <w:rPr>
          <w:rFonts w:asciiTheme="majorBidi" w:hAnsiTheme="majorBidi" w:cstheme="majorBidi"/>
          <w:b/>
          <w:bCs/>
          <w:sz w:val="32"/>
          <w:szCs w:val="32"/>
        </w:rPr>
        <w:t>User Characteristics</w:t>
      </w:r>
      <w:bookmarkEnd w:id="4"/>
    </w:p>
    <w:p w14:paraId="02FD3B32" w14:textId="5859F8A7" w:rsidR="00B7142B" w:rsidRPr="00360131" w:rsidRDefault="00B7142B" w:rsidP="00B7142B">
      <w:pPr>
        <w:pStyle w:val="ListParagraph"/>
        <w:spacing w:after="0" w:line="360" w:lineRule="auto"/>
        <w:ind w:left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r w:rsidRPr="00360131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Administrator:</w:t>
      </w: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Views alerts and monitors dashboard</w:t>
      </w:r>
    </w:p>
    <w:p w14:paraId="0DA51445" w14:textId="69DA5541" w:rsidR="00B7142B" w:rsidRPr="00360131" w:rsidRDefault="00B7142B" w:rsidP="00B7142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360131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Student/Tester:</w:t>
      </w: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Performs simulations and captures data</w:t>
      </w:r>
    </w:p>
    <w:p w14:paraId="4C770F43" w14:textId="10421813" w:rsidR="006B661E" w:rsidRPr="00360131" w:rsidRDefault="006B661E" w:rsidP="006B661E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5" w:name="_Toc215779280"/>
      <w:r w:rsidRPr="00360131">
        <w:rPr>
          <w:rFonts w:asciiTheme="majorBidi" w:hAnsiTheme="majorBidi" w:cstheme="majorBidi"/>
          <w:b/>
          <w:bCs/>
          <w:sz w:val="32"/>
          <w:szCs w:val="32"/>
        </w:rPr>
        <w:t>Similar apps and systems/Literature Review</w:t>
      </w:r>
      <w:bookmarkEnd w:id="5"/>
    </w:p>
    <w:p w14:paraId="5D23C8A9" w14:textId="16011B79" w:rsidR="00B7142B" w:rsidRPr="00360131" w:rsidRDefault="00B7142B" w:rsidP="0038544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proofErr w:type="spellStart"/>
      <w:r w:rsidRPr="00360131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Wireshark</w:t>
      </w:r>
      <w:proofErr w:type="spellEnd"/>
      <w:r w:rsidRPr="00360131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:</w:t>
      </w: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Captures pac</w:t>
      </w:r>
      <w:bookmarkStart w:id="6" w:name="_GoBack"/>
      <w:bookmarkEnd w:id="6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kets but does not automatically detect attacks</w:t>
      </w:r>
    </w:p>
    <w:p w14:paraId="40D5F587" w14:textId="0AAB8982" w:rsidR="00B7142B" w:rsidRPr="00360131" w:rsidRDefault="00B7142B" w:rsidP="0038544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360131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lastRenderedPageBreak/>
        <w:t>Snort:</w:t>
      </w: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Full-featured IDS but complex to configure</w:t>
      </w:r>
    </w:p>
    <w:p w14:paraId="16090131" w14:textId="71C6F69F" w:rsidR="00B7142B" w:rsidRPr="00360131" w:rsidRDefault="00B7142B" w:rsidP="0038544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proofErr w:type="spellStart"/>
      <w:r w:rsidRPr="00360131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Suricata</w:t>
      </w:r>
      <w:proofErr w:type="spellEnd"/>
      <w:r w:rsidRPr="00360131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:</w:t>
      </w: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High-performance IDS/IPS system</w:t>
      </w: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proofErr w:type="gramStart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These</w:t>
      </w:r>
      <w:proofErr w:type="gramEnd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tools are advanced; the proposed system is simpler and demonstration-focused.</w:t>
      </w:r>
    </w:p>
    <w:p w14:paraId="250E6FE4" w14:textId="0DC304EC" w:rsidR="00C52D4F" w:rsidRPr="00360131" w:rsidRDefault="00C52D4F" w:rsidP="00C52D4F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7" w:name="_Toc215779281"/>
      <w:r w:rsidRPr="00360131">
        <w:rPr>
          <w:rFonts w:asciiTheme="majorBidi" w:hAnsiTheme="majorBidi" w:cstheme="majorBidi"/>
          <w:b/>
          <w:bCs/>
          <w:sz w:val="32"/>
          <w:szCs w:val="32"/>
        </w:rPr>
        <w:t>Proposed Technologies</w:t>
      </w:r>
      <w:bookmarkEnd w:id="7"/>
    </w:p>
    <w:p w14:paraId="34076F4D" w14:textId="61F64802" w:rsidR="00E86E6E" w:rsidRPr="00360131" w:rsidRDefault="00385444" w:rsidP="0038544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 w:rsidR="00E86E6E"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Python</w:t>
      </w:r>
    </w:p>
    <w:p w14:paraId="1C45BF35" w14:textId="12E5FBBC" w:rsidR="00E86E6E" w:rsidRPr="00360131" w:rsidRDefault="00E86E6E" w:rsidP="0038544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proofErr w:type="spellStart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Scapy</w:t>
      </w:r>
      <w:proofErr w:type="spellEnd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/ </w:t>
      </w:r>
      <w:proofErr w:type="spellStart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PyShark</w:t>
      </w:r>
      <w:proofErr w:type="spellEnd"/>
    </w:p>
    <w:p w14:paraId="3AC50CC0" w14:textId="5B865AA5" w:rsidR="00E86E6E" w:rsidRPr="00360131" w:rsidRDefault="00E86E6E" w:rsidP="0038544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proofErr w:type="spellStart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Streamlit</w:t>
      </w:r>
      <w:proofErr w:type="spellEnd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(Dashboard)</w:t>
      </w:r>
    </w:p>
    <w:p w14:paraId="3486F9F1" w14:textId="23F8105C" w:rsidR="00E86E6E" w:rsidRPr="00360131" w:rsidRDefault="00E86E6E" w:rsidP="0038544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proofErr w:type="spellStart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Wireshark</w:t>
      </w:r>
      <w:proofErr w:type="spellEnd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/ </w:t>
      </w:r>
      <w:proofErr w:type="spellStart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tcpdump</w:t>
      </w:r>
      <w:proofErr w:type="spellEnd"/>
    </w:p>
    <w:p w14:paraId="392F6460" w14:textId="16DABDB2" w:rsidR="00E86E6E" w:rsidRPr="00360131" w:rsidRDefault="00E86E6E" w:rsidP="0038544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proofErr w:type="spellStart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VirtualBox</w:t>
      </w:r>
      <w:proofErr w:type="spellEnd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or VMware</w:t>
      </w:r>
    </w:p>
    <w:p w14:paraId="11AEBEB1" w14:textId="1BBFE432" w:rsidR="00E359AF" w:rsidRPr="00360131" w:rsidRDefault="00E86E6E" w:rsidP="0038544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proofErr w:type="spellStart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Git</w:t>
      </w:r>
      <w:proofErr w:type="spellEnd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&amp; </w:t>
      </w:r>
      <w:proofErr w:type="spellStart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GitHub</w:t>
      </w:r>
      <w:proofErr w:type="spellEnd"/>
    </w:p>
    <w:p w14:paraId="6CF485F4" w14:textId="33C7BD75" w:rsidR="00025E7E" w:rsidRPr="00360131" w:rsidRDefault="00025E7E" w:rsidP="00E359AF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8" w:name="_Toc215779282"/>
      <w:r w:rsidRPr="00360131">
        <w:rPr>
          <w:rFonts w:asciiTheme="majorBidi" w:hAnsiTheme="majorBidi" w:cstheme="majorBidi"/>
          <w:b/>
          <w:bCs/>
          <w:sz w:val="36"/>
          <w:szCs w:val="36"/>
        </w:rPr>
        <w:t>Requirements</w:t>
      </w:r>
      <w:bookmarkEnd w:id="8"/>
    </w:p>
    <w:p w14:paraId="5C792862" w14:textId="54D1DEA9" w:rsidR="00E86E6E" w:rsidRPr="00360131" w:rsidRDefault="00E86E6E" w:rsidP="00E86E6E">
      <w:pPr>
        <w:pStyle w:val="ListParagraph"/>
        <w:spacing w:after="0" w:line="360" w:lineRule="auto"/>
        <w:ind w:left="360"/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r w:rsidRPr="00360131">
        <w:rPr>
          <w:rFonts w:asciiTheme="majorBidi" w:hAnsiTheme="majorBidi" w:cstheme="majorBidi"/>
          <w:sz w:val="24"/>
          <w:szCs w:val="24"/>
        </w:rPr>
        <w:t>The project consists of monitoring network traffic, detecting attack patterns, and showing alerts.</w:t>
      </w:r>
      <w:r w:rsidRPr="00360131">
        <w:rPr>
          <w:rFonts w:asciiTheme="majorBidi" w:hAnsiTheme="majorBidi" w:cstheme="majorBidi"/>
          <w:sz w:val="24"/>
          <w:szCs w:val="24"/>
        </w:rPr>
        <w:br/>
        <w:t>Packets will be captured from a VM, analyzed through Python code, and displayed through an interactive dashboard.</w:t>
      </w:r>
    </w:p>
    <w:p w14:paraId="56DBD36A" w14:textId="1D2FDB6C" w:rsidR="00F10AF7" w:rsidRPr="00360131" w:rsidRDefault="00E359AF" w:rsidP="00DC28E4">
      <w:pPr>
        <w:pStyle w:val="ListParagraph"/>
        <w:numPr>
          <w:ilvl w:val="1"/>
          <w:numId w:val="2"/>
        </w:numPr>
        <w:spacing w:after="0" w:line="360" w:lineRule="auto"/>
        <w:ind w:left="0" w:firstLine="1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9" w:name="_Toc215779283"/>
      <w:r w:rsidRPr="00360131">
        <w:rPr>
          <w:rFonts w:asciiTheme="majorBidi" w:hAnsiTheme="majorBidi" w:cstheme="majorBidi"/>
          <w:b/>
          <w:bCs/>
          <w:sz w:val="32"/>
          <w:szCs w:val="32"/>
        </w:rPr>
        <w:t>Function Requirements</w:t>
      </w:r>
      <w:bookmarkEnd w:id="9"/>
    </w:p>
    <w:p w14:paraId="200E3B61" w14:textId="77777777" w:rsidR="00E86E6E" w:rsidRPr="00360131" w:rsidRDefault="00E86E6E" w:rsidP="00E86E6E">
      <w:pPr>
        <w:pStyle w:val="Heading3"/>
        <w:rPr>
          <w:rFonts w:asciiTheme="majorBidi" w:hAnsiTheme="majorBidi"/>
          <w:color w:val="auto"/>
          <w:sz w:val="28"/>
          <w:szCs w:val="28"/>
        </w:rPr>
      </w:pPr>
      <w:r w:rsidRPr="00360131">
        <w:rPr>
          <w:rStyle w:val="Strong"/>
          <w:rFonts w:asciiTheme="majorBidi" w:hAnsiTheme="majorBidi"/>
          <w:b/>
          <w:bCs/>
          <w:color w:val="auto"/>
          <w:sz w:val="28"/>
          <w:szCs w:val="28"/>
        </w:rPr>
        <w:t>2.1.1 Packet Capture</w:t>
      </w:r>
    </w:p>
    <w:p w14:paraId="5D08A87E" w14:textId="77777777" w:rsidR="00E86E6E" w:rsidRPr="00360131" w:rsidRDefault="00E86E6E" w:rsidP="00E86E6E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Name:</w:t>
      </w:r>
      <w:r w:rsidRPr="00360131">
        <w:rPr>
          <w:rFonts w:asciiTheme="majorBidi" w:hAnsiTheme="majorBidi" w:cstheme="majorBidi"/>
        </w:rPr>
        <w:t xml:space="preserve"> FR001</w:t>
      </w:r>
    </w:p>
    <w:p w14:paraId="3034C2B7" w14:textId="77777777" w:rsidR="00E86E6E" w:rsidRPr="00360131" w:rsidRDefault="00E86E6E" w:rsidP="00E86E6E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Purpose:</w:t>
      </w:r>
      <w:r w:rsidRPr="00360131">
        <w:rPr>
          <w:rFonts w:asciiTheme="majorBidi" w:hAnsiTheme="majorBidi" w:cstheme="majorBidi"/>
        </w:rPr>
        <w:t xml:space="preserve"> Capture network packets from a selected interface.</w:t>
      </w:r>
    </w:p>
    <w:p w14:paraId="731EB142" w14:textId="77777777" w:rsidR="00E86E6E" w:rsidRPr="00360131" w:rsidRDefault="00E86E6E" w:rsidP="00E86E6E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User(s):</w:t>
      </w:r>
      <w:r w:rsidRPr="00360131">
        <w:rPr>
          <w:rFonts w:asciiTheme="majorBidi" w:hAnsiTheme="majorBidi" w:cstheme="majorBidi"/>
        </w:rPr>
        <w:t xml:space="preserve"> Administrator, Tester</w:t>
      </w:r>
    </w:p>
    <w:p w14:paraId="7B831574" w14:textId="77777777" w:rsidR="00E86E6E" w:rsidRPr="00360131" w:rsidRDefault="00E86E6E" w:rsidP="00E86E6E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Input:</w:t>
      </w:r>
      <w:r w:rsidRPr="00360131">
        <w:rPr>
          <w:rFonts w:asciiTheme="majorBidi" w:hAnsiTheme="majorBidi" w:cstheme="majorBidi"/>
        </w:rPr>
        <w:t xml:space="preserve"> Live network interface or </w:t>
      </w:r>
      <w:proofErr w:type="spellStart"/>
      <w:r w:rsidRPr="00360131">
        <w:rPr>
          <w:rFonts w:asciiTheme="majorBidi" w:hAnsiTheme="majorBidi" w:cstheme="majorBidi"/>
        </w:rPr>
        <w:t>pcap</w:t>
      </w:r>
      <w:proofErr w:type="spellEnd"/>
      <w:r w:rsidRPr="00360131">
        <w:rPr>
          <w:rFonts w:asciiTheme="majorBidi" w:hAnsiTheme="majorBidi" w:cstheme="majorBidi"/>
        </w:rPr>
        <w:t xml:space="preserve"> file</w:t>
      </w:r>
    </w:p>
    <w:p w14:paraId="6EDAF34E" w14:textId="77777777" w:rsidR="00E86E6E" w:rsidRPr="00360131" w:rsidRDefault="00E86E6E" w:rsidP="00E86E6E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Output:</w:t>
      </w:r>
      <w:r w:rsidRPr="00360131">
        <w:rPr>
          <w:rFonts w:asciiTheme="majorBidi" w:hAnsiTheme="majorBidi" w:cstheme="majorBidi"/>
        </w:rPr>
        <w:t xml:space="preserve"> List of captured packets</w:t>
      </w:r>
    </w:p>
    <w:p w14:paraId="60B4F464" w14:textId="77777777" w:rsidR="00E86E6E" w:rsidRPr="00360131" w:rsidRDefault="00E86E6E" w:rsidP="00E86E6E">
      <w:pPr>
        <w:pStyle w:val="Heading3"/>
        <w:rPr>
          <w:rFonts w:asciiTheme="majorBidi" w:hAnsiTheme="majorBidi"/>
          <w:color w:val="auto"/>
          <w:sz w:val="28"/>
          <w:szCs w:val="28"/>
        </w:rPr>
      </w:pPr>
      <w:r w:rsidRPr="00360131">
        <w:rPr>
          <w:rStyle w:val="Strong"/>
          <w:rFonts w:asciiTheme="majorBidi" w:hAnsiTheme="majorBidi"/>
          <w:b/>
          <w:bCs/>
          <w:color w:val="auto"/>
          <w:sz w:val="28"/>
          <w:szCs w:val="28"/>
        </w:rPr>
        <w:t>2.1.2 Attack Detection</w:t>
      </w:r>
    </w:p>
    <w:p w14:paraId="19108050" w14:textId="77777777" w:rsidR="00E86E6E" w:rsidRPr="00360131" w:rsidRDefault="00E86E6E" w:rsidP="00E86E6E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Name:</w:t>
      </w:r>
      <w:r w:rsidRPr="00360131">
        <w:rPr>
          <w:rFonts w:asciiTheme="majorBidi" w:hAnsiTheme="majorBidi" w:cstheme="majorBidi"/>
        </w:rPr>
        <w:t xml:space="preserve"> FR002</w:t>
      </w:r>
    </w:p>
    <w:p w14:paraId="29174AB1" w14:textId="77777777" w:rsidR="00E86E6E" w:rsidRPr="00360131" w:rsidRDefault="00E86E6E" w:rsidP="00E86E6E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Purpose:</w:t>
      </w:r>
      <w:r w:rsidRPr="00360131">
        <w:rPr>
          <w:rFonts w:asciiTheme="majorBidi" w:hAnsiTheme="majorBidi" w:cstheme="majorBidi"/>
        </w:rPr>
        <w:t xml:space="preserve"> Detect abnormal traffic patterns such as ARP spoofing, SYN flood, ICMP flood, and port scanning.</w:t>
      </w:r>
    </w:p>
    <w:p w14:paraId="7D9922AB" w14:textId="77777777" w:rsidR="00E86E6E" w:rsidRPr="00360131" w:rsidRDefault="00E86E6E" w:rsidP="00E86E6E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User(s):</w:t>
      </w:r>
      <w:r w:rsidRPr="00360131">
        <w:rPr>
          <w:rFonts w:asciiTheme="majorBidi" w:hAnsiTheme="majorBidi" w:cstheme="majorBidi"/>
        </w:rPr>
        <w:t xml:space="preserve"> Administrator</w:t>
      </w:r>
    </w:p>
    <w:p w14:paraId="76D3E710" w14:textId="77777777" w:rsidR="00E86E6E" w:rsidRPr="00360131" w:rsidRDefault="00E86E6E" w:rsidP="00E86E6E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Input:</w:t>
      </w:r>
      <w:r w:rsidRPr="00360131">
        <w:rPr>
          <w:rFonts w:asciiTheme="majorBidi" w:hAnsiTheme="majorBidi" w:cstheme="majorBidi"/>
        </w:rPr>
        <w:t xml:space="preserve"> Packet stream</w:t>
      </w:r>
    </w:p>
    <w:p w14:paraId="3A545536" w14:textId="77777777" w:rsidR="00E86E6E" w:rsidRPr="00360131" w:rsidRDefault="00E86E6E" w:rsidP="00E86E6E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Output:</w:t>
      </w:r>
      <w:r w:rsidRPr="00360131">
        <w:rPr>
          <w:rFonts w:asciiTheme="majorBidi" w:hAnsiTheme="majorBidi" w:cstheme="majorBidi"/>
        </w:rPr>
        <w:t xml:space="preserve"> Detected attack event</w:t>
      </w:r>
    </w:p>
    <w:p w14:paraId="5055D0F5" w14:textId="77777777" w:rsidR="00E86E6E" w:rsidRPr="00360131" w:rsidRDefault="00E86E6E" w:rsidP="00E86E6E">
      <w:pPr>
        <w:pStyle w:val="Heading3"/>
        <w:rPr>
          <w:rFonts w:asciiTheme="majorBidi" w:hAnsiTheme="majorBidi"/>
          <w:color w:val="auto"/>
          <w:sz w:val="28"/>
          <w:szCs w:val="28"/>
        </w:rPr>
      </w:pPr>
      <w:r w:rsidRPr="00360131">
        <w:rPr>
          <w:rStyle w:val="Strong"/>
          <w:rFonts w:asciiTheme="majorBidi" w:hAnsiTheme="majorBidi"/>
          <w:b/>
          <w:bCs/>
          <w:color w:val="auto"/>
          <w:sz w:val="28"/>
          <w:szCs w:val="28"/>
        </w:rPr>
        <w:t>2.1.3 Dashboard Alert</w:t>
      </w:r>
    </w:p>
    <w:p w14:paraId="073E26C4" w14:textId="77777777" w:rsidR="00E86E6E" w:rsidRPr="00360131" w:rsidRDefault="00E86E6E" w:rsidP="00E86E6E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Name:</w:t>
      </w:r>
      <w:r w:rsidRPr="00360131">
        <w:rPr>
          <w:rFonts w:asciiTheme="majorBidi" w:hAnsiTheme="majorBidi" w:cstheme="majorBidi"/>
        </w:rPr>
        <w:t xml:space="preserve"> FR003</w:t>
      </w:r>
    </w:p>
    <w:p w14:paraId="7661E5EC" w14:textId="77777777" w:rsidR="00E86E6E" w:rsidRPr="00360131" w:rsidRDefault="00E86E6E" w:rsidP="00E86E6E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Purpose:</w:t>
      </w:r>
      <w:r w:rsidRPr="00360131">
        <w:rPr>
          <w:rFonts w:asciiTheme="majorBidi" w:hAnsiTheme="majorBidi" w:cstheme="majorBidi"/>
        </w:rPr>
        <w:t xml:space="preserve"> Display real-time alerts to the administrator.</w:t>
      </w:r>
    </w:p>
    <w:p w14:paraId="24BE7BD5" w14:textId="77777777" w:rsidR="00E86E6E" w:rsidRPr="00360131" w:rsidRDefault="00E86E6E" w:rsidP="00E86E6E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User(s):</w:t>
      </w:r>
      <w:r w:rsidRPr="00360131">
        <w:rPr>
          <w:rFonts w:asciiTheme="majorBidi" w:hAnsiTheme="majorBidi" w:cstheme="majorBidi"/>
        </w:rPr>
        <w:t xml:space="preserve"> Administrator</w:t>
      </w:r>
    </w:p>
    <w:p w14:paraId="3AA15FD7" w14:textId="77777777" w:rsidR="00E86E6E" w:rsidRPr="00360131" w:rsidRDefault="00E86E6E" w:rsidP="00E86E6E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Input:</w:t>
      </w:r>
      <w:r w:rsidRPr="00360131">
        <w:rPr>
          <w:rFonts w:asciiTheme="majorBidi" w:hAnsiTheme="majorBidi" w:cstheme="majorBidi"/>
        </w:rPr>
        <w:t xml:space="preserve"> Attack Detection Event</w:t>
      </w:r>
    </w:p>
    <w:p w14:paraId="5BE67D31" w14:textId="77777777" w:rsidR="00E86E6E" w:rsidRPr="00360131" w:rsidRDefault="00E86E6E" w:rsidP="00E86E6E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lastRenderedPageBreak/>
        <w:t>Output:</w:t>
      </w:r>
      <w:r w:rsidRPr="00360131">
        <w:rPr>
          <w:rFonts w:asciiTheme="majorBidi" w:hAnsiTheme="majorBidi" w:cstheme="majorBidi"/>
        </w:rPr>
        <w:t xml:space="preserve"> Visual Alert on Dashboard</w:t>
      </w:r>
    </w:p>
    <w:p w14:paraId="345DA295" w14:textId="77777777" w:rsidR="00E86E6E" w:rsidRPr="00360131" w:rsidRDefault="00E86E6E" w:rsidP="00E86E6E">
      <w:pPr>
        <w:pStyle w:val="Heading3"/>
        <w:rPr>
          <w:rFonts w:asciiTheme="majorBidi" w:hAnsiTheme="majorBidi"/>
          <w:color w:val="auto"/>
          <w:sz w:val="28"/>
          <w:szCs w:val="28"/>
        </w:rPr>
      </w:pPr>
      <w:r w:rsidRPr="00360131">
        <w:rPr>
          <w:rStyle w:val="Strong"/>
          <w:rFonts w:asciiTheme="majorBidi" w:hAnsiTheme="majorBidi"/>
          <w:b/>
          <w:bCs/>
          <w:color w:val="auto"/>
          <w:sz w:val="28"/>
          <w:szCs w:val="28"/>
        </w:rPr>
        <w:t>2.1.4 Logging</w:t>
      </w:r>
    </w:p>
    <w:p w14:paraId="0733098C" w14:textId="77777777" w:rsidR="00E86E6E" w:rsidRPr="00360131" w:rsidRDefault="00E86E6E" w:rsidP="00E86E6E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Name:</w:t>
      </w:r>
      <w:r w:rsidRPr="00360131">
        <w:rPr>
          <w:rFonts w:asciiTheme="majorBidi" w:hAnsiTheme="majorBidi" w:cstheme="majorBidi"/>
        </w:rPr>
        <w:t xml:space="preserve"> FR004</w:t>
      </w:r>
    </w:p>
    <w:p w14:paraId="4C01E40D" w14:textId="77777777" w:rsidR="00E86E6E" w:rsidRPr="00360131" w:rsidRDefault="00E86E6E" w:rsidP="00E86E6E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Purpose:</w:t>
      </w:r>
      <w:r w:rsidRPr="00360131">
        <w:rPr>
          <w:rFonts w:asciiTheme="majorBidi" w:hAnsiTheme="majorBidi" w:cstheme="majorBidi"/>
        </w:rPr>
        <w:t xml:space="preserve"> Store detection events in log file for audit.</w:t>
      </w:r>
    </w:p>
    <w:p w14:paraId="7F96964B" w14:textId="77777777" w:rsidR="00E86E6E" w:rsidRPr="00360131" w:rsidRDefault="00E86E6E" w:rsidP="00E86E6E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User(s):</w:t>
      </w:r>
      <w:r w:rsidRPr="00360131">
        <w:rPr>
          <w:rFonts w:asciiTheme="majorBidi" w:hAnsiTheme="majorBidi" w:cstheme="majorBidi"/>
        </w:rPr>
        <w:t xml:space="preserve"> Administrator</w:t>
      </w:r>
    </w:p>
    <w:p w14:paraId="4F10B7B4" w14:textId="77777777" w:rsidR="00E86E6E" w:rsidRPr="00360131" w:rsidRDefault="00E86E6E" w:rsidP="00E86E6E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Input:</w:t>
      </w:r>
      <w:r w:rsidRPr="00360131">
        <w:rPr>
          <w:rFonts w:asciiTheme="majorBidi" w:hAnsiTheme="majorBidi" w:cstheme="majorBidi"/>
        </w:rPr>
        <w:t xml:space="preserve"> Attack detection details</w:t>
      </w:r>
    </w:p>
    <w:p w14:paraId="4F6442FD" w14:textId="77777777" w:rsidR="00E86E6E" w:rsidRPr="00360131" w:rsidRDefault="00E86E6E" w:rsidP="00E86E6E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360131">
        <w:rPr>
          <w:rStyle w:val="Strong"/>
          <w:rFonts w:asciiTheme="majorBidi" w:hAnsiTheme="majorBidi" w:cstheme="majorBidi"/>
        </w:rPr>
        <w:t>Output:</w:t>
      </w:r>
      <w:r w:rsidRPr="00360131">
        <w:rPr>
          <w:rFonts w:asciiTheme="majorBidi" w:hAnsiTheme="majorBidi" w:cstheme="majorBidi"/>
        </w:rPr>
        <w:t xml:space="preserve"> Log entry</w:t>
      </w:r>
    </w:p>
    <w:p w14:paraId="5B8CCACA" w14:textId="3B7697B2" w:rsidR="00E86E6E" w:rsidRPr="00360131" w:rsidRDefault="00E86E6E" w:rsidP="00E86E6E">
      <w:pPr>
        <w:pStyle w:val="ListParagraph"/>
        <w:spacing w:after="0" w:line="360" w:lineRule="auto"/>
        <w:ind w:left="1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</w:p>
    <w:p w14:paraId="2FEA4932" w14:textId="44F46668" w:rsidR="007457B4" w:rsidRPr="00360131" w:rsidRDefault="007457B4" w:rsidP="00DC28E4">
      <w:pPr>
        <w:pStyle w:val="ListParagraph"/>
        <w:numPr>
          <w:ilvl w:val="1"/>
          <w:numId w:val="2"/>
        </w:numPr>
        <w:spacing w:after="0" w:line="360" w:lineRule="auto"/>
        <w:ind w:left="0" w:firstLine="1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10" w:name="_Toc215779285"/>
      <w:r w:rsidRPr="00360131">
        <w:rPr>
          <w:rFonts w:asciiTheme="majorBidi" w:hAnsiTheme="majorBidi" w:cstheme="majorBidi"/>
          <w:b/>
          <w:bCs/>
          <w:sz w:val="32"/>
          <w:szCs w:val="32"/>
        </w:rPr>
        <w:t>Non-Functional Requirements</w:t>
      </w:r>
      <w:bookmarkEnd w:id="10"/>
    </w:p>
    <w:p w14:paraId="272BB544" w14:textId="1024351A" w:rsidR="00E86E6E" w:rsidRPr="00360131" w:rsidRDefault="00E86E6E" w:rsidP="00E86E6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System should be easy to operate.</w:t>
      </w:r>
    </w:p>
    <w:p w14:paraId="52D5AAA6" w14:textId="159F619B" w:rsidR="00E86E6E" w:rsidRPr="00360131" w:rsidRDefault="00E86E6E" w:rsidP="00B8055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Dashboard must respond within 2 seconds.</w:t>
      </w:r>
    </w:p>
    <w:p w14:paraId="6A007DF1" w14:textId="5B27AF74" w:rsidR="00E86E6E" w:rsidRPr="00360131" w:rsidRDefault="00E86E6E" w:rsidP="00E86E6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System must work in isolated virtual environment.</w:t>
      </w:r>
    </w:p>
    <w:p w14:paraId="2FEC6603" w14:textId="1C82E576" w:rsidR="00E86E6E" w:rsidRPr="00360131" w:rsidRDefault="00E86E6E" w:rsidP="00E86E6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Logs must be secure from unauthorized editing.</w:t>
      </w:r>
    </w:p>
    <w:p w14:paraId="1B12444E" w14:textId="64A99E0E" w:rsidR="00E86E6E" w:rsidRPr="00360131" w:rsidRDefault="00E86E6E" w:rsidP="00E86E6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System should run on Windows or Linux.</w:t>
      </w:r>
    </w:p>
    <w:p w14:paraId="110CAC18" w14:textId="77777777" w:rsidR="00B121D3" w:rsidRPr="00360131" w:rsidRDefault="00B121D3" w:rsidP="00403114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DD5DDFF" w14:textId="7DB84DE9" w:rsidR="00025E7E" w:rsidRPr="00360131" w:rsidRDefault="00025E7E" w:rsidP="00DC28E4">
      <w:pPr>
        <w:pStyle w:val="ListParagraph"/>
        <w:numPr>
          <w:ilvl w:val="0"/>
          <w:numId w:val="2"/>
        </w:numPr>
        <w:spacing w:after="0" w:line="360" w:lineRule="auto"/>
        <w:ind w:left="0" w:firstLine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 w:rsidRPr="00360131">
        <w:rPr>
          <w:rFonts w:asciiTheme="majorBidi" w:hAnsiTheme="majorBidi" w:cstheme="majorBidi"/>
          <w:b/>
          <w:bCs/>
          <w:sz w:val="36"/>
          <w:szCs w:val="36"/>
        </w:rPr>
        <w:t>Use Cases and Flow of Processes</w:t>
      </w:r>
    </w:p>
    <w:p w14:paraId="75C09EBC" w14:textId="77777777" w:rsidR="002627E6" w:rsidRPr="00360131" w:rsidRDefault="002627E6" w:rsidP="002627E6">
      <w:pPr>
        <w:pStyle w:val="Heading3"/>
        <w:rPr>
          <w:rFonts w:asciiTheme="majorBidi" w:hAnsiTheme="majorBidi"/>
          <w:color w:val="auto"/>
          <w:sz w:val="28"/>
          <w:szCs w:val="28"/>
        </w:rPr>
      </w:pPr>
      <w:r w:rsidRPr="00360131">
        <w:rPr>
          <w:rStyle w:val="Strong"/>
          <w:rFonts w:asciiTheme="majorBidi" w:hAnsiTheme="majorBidi"/>
          <w:b/>
          <w:bCs/>
          <w:color w:val="auto"/>
          <w:sz w:val="28"/>
          <w:szCs w:val="28"/>
        </w:rPr>
        <w:t>3.1. Use Case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7909"/>
      </w:tblGrid>
      <w:tr w:rsidR="00175D72" w:rsidRPr="00360131" w14:paraId="4B25F508" w14:textId="77777777" w:rsidTr="00175D72">
        <w:tc>
          <w:tcPr>
            <w:tcW w:w="957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20" w:firstRow="1" w:lastRow="0" w:firstColumn="0" w:lastColumn="0" w:noHBand="0" w:noVBand="1"/>
            </w:tblPr>
            <w:tblGrid>
              <w:gridCol w:w="1548"/>
              <w:gridCol w:w="7812"/>
            </w:tblGrid>
            <w:tr w:rsidR="00175D72" w:rsidRPr="00360131" w14:paraId="0ABB8F0C" w14:textId="77777777" w:rsidTr="00B8055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F5243" w14:textId="0B005C45" w:rsidR="00175D72" w:rsidRPr="00360131" w:rsidRDefault="00B80556" w:rsidP="00CA4061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360131">
                    <w:rPr>
                      <w:rStyle w:val="Strong"/>
                      <w:rFonts w:asciiTheme="majorBidi" w:hAnsiTheme="majorBidi" w:cstheme="majorBidi"/>
                    </w:rPr>
                    <w:t xml:space="preserve"> </w:t>
                  </w:r>
                  <w:r w:rsidR="00175D72" w:rsidRPr="00360131">
                    <w:rPr>
                      <w:rStyle w:val="Strong"/>
                      <w:rFonts w:asciiTheme="majorBidi" w:hAnsiTheme="majorBidi" w:cstheme="majorBidi"/>
                    </w:rPr>
                    <w:t>ID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23839A1A" w14:textId="77777777" w:rsidR="00175D72" w:rsidRPr="00360131" w:rsidRDefault="00175D72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360131">
                    <w:rPr>
                      <w:rFonts w:asciiTheme="majorBidi" w:hAnsiTheme="majorBidi" w:cstheme="majorBidi"/>
                    </w:rPr>
                    <w:t>UC001</w:t>
                  </w:r>
                </w:p>
              </w:tc>
            </w:tr>
            <w:tr w:rsidR="00175D72" w:rsidRPr="00360131" w14:paraId="56488D5C" w14:textId="77777777" w:rsidTr="00B805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6B6A4B" w14:textId="77777777" w:rsidR="00175D72" w:rsidRPr="00360131" w:rsidRDefault="00175D72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360131">
                    <w:rPr>
                      <w:rStyle w:val="Strong"/>
                      <w:rFonts w:asciiTheme="majorBidi" w:hAnsiTheme="majorBidi" w:cstheme="majorBidi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2BD99C29" w14:textId="77777777" w:rsidR="00175D72" w:rsidRPr="00360131" w:rsidRDefault="00175D72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360131">
                    <w:rPr>
                      <w:rFonts w:asciiTheme="majorBidi" w:hAnsiTheme="majorBidi" w:cstheme="majorBidi"/>
                    </w:rPr>
                    <w:t>Detect Intrusion in Network</w:t>
                  </w:r>
                </w:p>
              </w:tc>
            </w:tr>
            <w:tr w:rsidR="00175D72" w:rsidRPr="00360131" w14:paraId="4714A1CA" w14:textId="77777777" w:rsidTr="00B805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63F2AA" w14:textId="77777777" w:rsidR="00175D72" w:rsidRPr="00360131" w:rsidRDefault="00175D72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360131">
                    <w:rPr>
                      <w:rStyle w:val="Strong"/>
                      <w:rFonts w:asciiTheme="majorBidi" w:hAnsiTheme="majorBidi" w:cstheme="majorBidi"/>
                    </w:rPr>
                    <w:t>Description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6D614157" w14:textId="77777777" w:rsidR="00175D72" w:rsidRPr="00360131" w:rsidRDefault="00175D72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360131">
                    <w:rPr>
                      <w:rFonts w:asciiTheme="majorBidi" w:hAnsiTheme="majorBidi" w:cstheme="majorBidi"/>
                    </w:rPr>
                    <w:t>This use case describes how the system captures network traffic, analyzes packets, detects abnormal activity, and generates alerts for the administrator.</w:t>
                  </w:r>
                </w:p>
              </w:tc>
            </w:tr>
            <w:tr w:rsidR="00175D72" w:rsidRPr="00360131" w14:paraId="2F8A3835" w14:textId="77777777" w:rsidTr="00B80556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D8F8D88" w14:textId="77777777" w:rsidR="00175D72" w:rsidRPr="00360131" w:rsidRDefault="00175D72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360131">
                    <w:rPr>
                      <w:rStyle w:val="Strong"/>
                      <w:rFonts w:asciiTheme="majorBidi" w:hAnsiTheme="majorBidi" w:cstheme="majorBidi"/>
                    </w:rPr>
                    <w:t>Requirement(s)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0735A1BB" w14:textId="77777777" w:rsidR="00175D72" w:rsidRPr="00360131" w:rsidRDefault="00175D72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360131">
                    <w:rPr>
                      <w:rFonts w:asciiTheme="majorBidi" w:hAnsiTheme="majorBidi" w:cstheme="majorBidi"/>
                    </w:rPr>
                    <w:t xml:space="preserve">   </w:t>
                  </w:r>
                  <w:r w:rsidRPr="00360131">
                    <w:rPr>
                      <w:rFonts w:asciiTheme="majorBidi" w:hAnsiTheme="majorBidi" w:cstheme="majorBidi"/>
                    </w:rPr>
                    <w:t>FR001</w:t>
                  </w:r>
                </w:p>
              </w:tc>
            </w:tr>
            <w:tr w:rsidR="00175D72" w:rsidRPr="00360131" w14:paraId="5214D884" w14:textId="77777777" w:rsidTr="00B805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B28B6" w14:textId="77777777" w:rsidR="00175D72" w:rsidRPr="00360131" w:rsidRDefault="00175D72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360131">
                    <w:rPr>
                      <w:rStyle w:val="Strong"/>
                      <w:rFonts w:asciiTheme="majorBidi" w:hAnsiTheme="majorBidi" w:cstheme="majorBidi"/>
                    </w:rPr>
                    <w:t>Actor(s)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2F75B7B1" w14:textId="77777777" w:rsidR="00175D72" w:rsidRPr="00360131" w:rsidRDefault="00175D72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360131">
                    <w:rPr>
                      <w:rFonts w:asciiTheme="majorBidi" w:hAnsiTheme="majorBidi" w:cstheme="majorBidi"/>
                    </w:rPr>
                    <w:t>System (NIDS), Administrator</w:t>
                  </w:r>
                </w:p>
              </w:tc>
            </w:tr>
            <w:tr w:rsidR="00175D72" w:rsidRPr="00360131" w14:paraId="1706AC36" w14:textId="77777777" w:rsidTr="00B805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C32A48" w14:textId="77777777" w:rsidR="00175D72" w:rsidRPr="00360131" w:rsidRDefault="00175D72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360131">
                    <w:rPr>
                      <w:rStyle w:val="Strong"/>
                      <w:rFonts w:asciiTheme="majorBidi" w:hAnsiTheme="majorBidi" w:cstheme="majorBidi"/>
                    </w:rPr>
                    <w:t>Precondition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4E39B5F7" w14:textId="77777777" w:rsidR="00175D72" w:rsidRPr="00360131" w:rsidRDefault="00175D72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360131">
                    <w:rPr>
                      <w:rFonts w:asciiTheme="majorBidi" w:hAnsiTheme="majorBidi" w:cstheme="majorBidi"/>
                    </w:rPr>
                    <w:t>Monitoring interface must be active and the system must be running.</w:t>
                  </w:r>
                </w:p>
              </w:tc>
            </w:tr>
            <w:tr w:rsidR="00175D72" w:rsidRPr="00360131" w14:paraId="57C7696E" w14:textId="77777777" w:rsidTr="00B80556">
              <w:trPr>
                <w:trHeight w:val="4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09412C" w14:textId="77777777" w:rsidR="00175D72" w:rsidRPr="00360131" w:rsidRDefault="00175D72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proofErr w:type="spellStart"/>
                  <w:r w:rsidRPr="00360131">
                    <w:rPr>
                      <w:rStyle w:val="Strong"/>
                      <w:rFonts w:asciiTheme="majorBidi" w:hAnsiTheme="majorBidi" w:cstheme="majorBidi"/>
                    </w:rPr>
                    <w:t>Postcondition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C161F9B" w14:textId="11C935DF" w:rsidR="00175D72" w:rsidRPr="00360131" w:rsidRDefault="00B80556" w:rsidP="00CA406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360131">
                    <w:rPr>
                      <w:rFonts w:asciiTheme="majorBidi" w:hAnsiTheme="majorBidi" w:cstheme="majorBid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F246062" wp14:editId="11A87AF6">
                            <wp:simplePos x="0" y="0"/>
                            <wp:positionH relativeFrom="column">
                              <wp:posOffset>-19050</wp:posOffset>
                            </wp:positionH>
                            <wp:positionV relativeFrom="paragraph">
                              <wp:posOffset>295275</wp:posOffset>
                            </wp:positionV>
                            <wp:extent cx="9525" cy="1047750"/>
                            <wp:effectExtent l="0" t="0" r="2857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9525" cy="104775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95000"/>
                                          <a:lumOff val="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3.25pt" to="-.7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" strokecolor="#0d0d0d [3069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175D72" w:rsidRPr="00360131">
                    <w:rPr>
                      <w:rFonts w:asciiTheme="majorBidi" w:hAnsiTheme="majorBidi" w:cstheme="majorBidi"/>
                    </w:rPr>
                    <w:t>System detects normal or suspicious activity and generates an alert if required.</w:t>
                  </w:r>
                </w:p>
              </w:tc>
            </w:tr>
          </w:tbl>
          <w:p w14:paraId="18247EEC" w14:textId="77777777" w:rsidR="00175D72" w:rsidRPr="00360131" w:rsidRDefault="00175D72" w:rsidP="00CA4061">
            <w:pPr>
              <w:pStyle w:val="Heading3"/>
              <w:outlineLvl w:val="2"/>
              <w:rPr>
                <w:rFonts w:asciiTheme="majorBidi" w:hAnsiTheme="majorBidi"/>
                <w:b w:val="0"/>
                <w:bCs w:val="0"/>
                <w:i/>
                <w:iCs/>
                <w:color w:val="auto"/>
                <w:sz w:val="24"/>
                <w:szCs w:val="24"/>
              </w:rPr>
            </w:pPr>
            <w:r w:rsidRPr="00360131">
              <w:rPr>
                <w:rStyle w:val="Strong"/>
                <w:rFonts w:asciiTheme="majorBidi" w:hAnsiTheme="majorBidi"/>
                <w:b/>
                <w:bCs/>
                <w:color w:val="auto"/>
                <w:sz w:val="24"/>
                <w:szCs w:val="24"/>
              </w:rPr>
              <w:t xml:space="preserve">Basic Flow        </w:t>
            </w:r>
            <w:r w:rsidRPr="00360131">
              <w:rPr>
                <w:rStyle w:val="Strong"/>
                <w:rFonts w:asciiTheme="majorBidi" w:hAnsiTheme="majorBidi"/>
                <w:b/>
                <w:bCs/>
                <w:i/>
                <w:iCs/>
                <w:color w:val="auto"/>
                <w:sz w:val="24"/>
                <w:szCs w:val="24"/>
              </w:rPr>
              <w:t>Basic Flow</w:t>
            </w:r>
          </w:p>
        </w:tc>
      </w:tr>
      <w:tr w:rsidR="00175D72" w:rsidRPr="00360131" w14:paraId="573004C1" w14:textId="77777777" w:rsidTr="003F6658">
        <w:tc>
          <w:tcPr>
            <w:tcW w:w="9576" w:type="dxa"/>
            <w:gridSpan w:val="2"/>
          </w:tcPr>
          <w:p w14:paraId="0A3610D2" w14:textId="77777777" w:rsidR="00175D72" w:rsidRPr="00360131" w:rsidRDefault="00175D72" w:rsidP="003F6658">
            <w:pPr>
              <w:pStyle w:val="NormalWeb"/>
              <w:numPr>
                <w:ilvl w:val="0"/>
                <w:numId w:val="15"/>
              </w:numPr>
              <w:tabs>
                <w:tab w:val="num" w:pos="2520"/>
              </w:tabs>
              <w:ind w:left="2520"/>
              <w:rPr>
                <w:rFonts w:asciiTheme="majorBidi" w:hAnsiTheme="majorBidi" w:cstheme="majorBidi"/>
              </w:rPr>
            </w:pPr>
            <w:r w:rsidRPr="00360131">
              <w:rPr>
                <w:rFonts w:asciiTheme="majorBidi" w:hAnsiTheme="majorBidi" w:cstheme="majorBidi"/>
              </w:rPr>
              <w:t>System starts monitoring the network interface.</w:t>
            </w:r>
          </w:p>
        </w:tc>
      </w:tr>
      <w:tr w:rsidR="00175D72" w:rsidRPr="00360131" w14:paraId="139E90A6" w14:textId="77777777" w:rsidTr="003F6658">
        <w:tc>
          <w:tcPr>
            <w:tcW w:w="9576" w:type="dxa"/>
            <w:gridSpan w:val="2"/>
          </w:tcPr>
          <w:p w14:paraId="6833505B" w14:textId="77777777" w:rsidR="00175D72" w:rsidRPr="00360131" w:rsidRDefault="00175D72" w:rsidP="003F6658">
            <w:pPr>
              <w:pStyle w:val="NormalWeb"/>
              <w:numPr>
                <w:ilvl w:val="0"/>
                <w:numId w:val="15"/>
              </w:numPr>
              <w:tabs>
                <w:tab w:val="num" w:pos="2520"/>
              </w:tabs>
              <w:ind w:left="2520"/>
              <w:rPr>
                <w:rFonts w:asciiTheme="majorBidi" w:hAnsiTheme="majorBidi" w:cstheme="majorBidi"/>
              </w:rPr>
            </w:pPr>
            <w:r w:rsidRPr="00360131">
              <w:rPr>
                <w:rFonts w:asciiTheme="majorBidi" w:hAnsiTheme="majorBidi" w:cstheme="majorBidi"/>
              </w:rPr>
              <w:t>System captures all incoming and outgoing packets.</w:t>
            </w:r>
          </w:p>
        </w:tc>
      </w:tr>
      <w:tr w:rsidR="003F6658" w:rsidRPr="00360131" w14:paraId="72B1A9FD" w14:textId="174157C1" w:rsidTr="003F6658">
        <w:trPr>
          <w:trHeight w:val="453"/>
        </w:trPr>
        <w:tc>
          <w:tcPr>
            <w:tcW w:w="1667" w:type="dxa"/>
          </w:tcPr>
          <w:p w14:paraId="451FDEC3" w14:textId="3C98E0BC" w:rsidR="003F6658" w:rsidRPr="00360131" w:rsidRDefault="003F6658" w:rsidP="003F6658">
            <w:pPr>
              <w:pStyle w:val="NormalWeb"/>
              <w:tabs>
                <w:tab w:val="num" w:pos="252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7909" w:type="dxa"/>
          </w:tcPr>
          <w:p w14:paraId="40D05544" w14:textId="2E86F2B2" w:rsidR="003F6658" w:rsidRPr="00360131" w:rsidRDefault="003F6658" w:rsidP="003F6658">
            <w:pPr>
              <w:pStyle w:val="NormalWeb"/>
              <w:tabs>
                <w:tab w:val="num" w:pos="2520"/>
              </w:tabs>
              <w:ind w:left="1440"/>
              <w:rPr>
                <w:rFonts w:asciiTheme="majorBidi" w:hAnsiTheme="majorBidi" w:cstheme="majorBidi"/>
              </w:rPr>
            </w:pPr>
            <w:proofErr w:type="gramStart"/>
            <w:r w:rsidRPr="00360131">
              <w:rPr>
                <w:rFonts w:asciiTheme="majorBidi" w:hAnsiTheme="majorBidi" w:cstheme="majorBidi"/>
              </w:rPr>
              <w:t>3.</w:t>
            </w:r>
            <w:r w:rsidRPr="00360131">
              <w:rPr>
                <w:rFonts w:asciiTheme="majorBidi" w:hAnsiTheme="majorBidi" w:cstheme="majorBidi"/>
              </w:rPr>
              <w:t>System</w:t>
            </w:r>
            <w:proofErr w:type="gramEnd"/>
            <w:r w:rsidRPr="00360131">
              <w:rPr>
                <w:rFonts w:asciiTheme="majorBidi" w:hAnsiTheme="majorBidi" w:cstheme="majorBidi"/>
              </w:rPr>
              <w:t xml:space="preserve"> analyzes packet fields (IP, protocol, size, frequency).</w:t>
            </w:r>
          </w:p>
        </w:tc>
      </w:tr>
      <w:tr w:rsidR="003F6658" w:rsidRPr="00360131" w14:paraId="5A9FF112" w14:textId="68F9F1A6" w:rsidTr="003F6658">
        <w:trPr>
          <w:trHeight w:val="522"/>
        </w:trPr>
        <w:tc>
          <w:tcPr>
            <w:tcW w:w="1667" w:type="dxa"/>
          </w:tcPr>
          <w:p w14:paraId="24D3563C" w14:textId="16DD70C4" w:rsidR="003F6658" w:rsidRPr="00360131" w:rsidRDefault="003F6658" w:rsidP="003F6658">
            <w:pPr>
              <w:pStyle w:val="NormalWeb"/>
              <w:tabs>
                <w:tab w:val="num" w:pos="252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7909" w:type="dxa"/>
          </w:tcPr>
          <w:p w14:paraId="57B86E1B" w14:textId="6A9A7972" w:rsidR="003F6658" w:rsidRPr="00360131" w:rsidRDefault="003F6658" w:rsidP="003F6658">
            <w:pPr>
              <w:pStyle w:val="NormalWeb"/>
              <w:tabs>
                <w:tab w:val="num" w:pos="2520"/>
              </w:tabs>
              <w:ind w:left="1418"/>
              <w:rPr>
                <w:rFonts w:asciiTheme="majorBidi" w:hAnsiTheme="majorBidi" w:cstheme="majorBidi"/>
              </w:rPr>
            </w:pPr>
            <w:proofErr w:type="gramStart"/>
            <w:r w:rsidRPr="00360131">
              <w:rPr>
                <w:rFonts w:asciiTheme="majorBidi" w:hAnsiTheme="majorBidi" w:cstheme="majorBidi"/>
              </w:rPr>
              <w:t>4.</w:t>
            </w:r>
            <w:r w:rsidRPr="00360131">
              <w:rPr>
                <w:rFonts w:asciiTheme="majorBidi" w:hAnsiTheme="majorBidi" w:cstheme="majorBidi"/>
              </w:rPr>
              <w:t>System</w:t>
            </w:r>
            <w:proofErr w:type="gramEnd"/>
            <w:r w:rsidRPr="00360131">
              <w:rPr>
                <w:rFonts w:asciiTheme="majorBidi" w:hAnsiTheme="majorBidi" w:cstheme="majorBidi"/>
              </w:rPr>
              <w:t xml:space="preserve"> compares activity against normal thresholds.</w:t>
            </w:r>
          </w:p>
        </w:tc>
      </w:tr>
      <w:tr w:rsidR="003F6658" w:rsidRPr="00360131" w14:paraId="4AE20636" w14:textId="6B2560F4" w:rsidTr="003F6658">
        <w:trPr>
          <w:trHeight w:val="416"/>
        </w:trPr>
        <w:tc>
          <w:tcPr>
            <w:tcW w:w="1667" w:type="dxa"/>
          </w:tcPr>
          <w:p w14:paraId="44F01EFF" w14:textId="327E94CF" w:rsidR="003F6658" w:rsidRPr="00360131" w:rsidRDefault="003F6658" w:rsidP="003F6658">
            <w:pPr>
              <w:pStyle w:val="NormalWeb"/>
              <w:tabs>
                <w:tab w:val="num" w:pos="252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7909" w:type="dxa"/>
          </w:tcPr>
          <w:p w14:paraId="14056336" w14:textId="569C180B" w:rsidR="003F6658" w:rsidRPr="00360131" w:rsidRDefault="003F6658" w:rsidP="003F6658">
            <w:pPr>
              <w:pStyle w:val="NormalWeb"/>
              <w:tabs>
                <w:tab w:val="num" w:pos="2520"/>
              </w:tabs>
              <w:ind w:left="1418"/>
              <w:rPr>
                <w:rFonts w:asciiTheme="majorBidi" w:hAnsiTheme="majorBidi" w:cstheme="majorBidi"/>
              </w:rPr>
            </w:pPr>
            <w:r w:rsidRPr="00360131">
              <w:rPr>
                <w:rFonts w:asciiTheme="majorBidi" w:hAnsiTheme="majorBidi" w:cstheme="majorBidi"/>
              </w:rPr>
              <w:t>5</w:t>
            </w:r>
            <w:proofErr w:type="gramStart"/>
            <w:r w:rsidRPr="00360131">
              <w:rPr>
                <w:rFonts w:asciiTheme="majorBidi" w:hAnsiTheme="majorBidi" w:cstheme="majorBidi"/>
              </w:rPr>
              <w:t>,</w:t>
            </w:r>
            <w:r w:rsidRPr="00360131">
              <w:rPr>
                <w:rFonts w:asciiTheme="majorBidi" w:hAnsiTheme="majorBidi" w:cstheme="majorBidi"/>
              </w:rPr>
              <w:t>If</w:t>
            </w:r>
            <w:proofErr w:type="gramEnd"/>
            <w:r w:rsidRPr="00360131">
              <w:rPr>
                <w:rFonts w:asciiTheme="majorBidi" w:hAnsiTheme="majorBidi" w:cstheme="majorBidi"/>
              </w:rPr>
              <w:t xml:space="preserve"> suspicious activity is found, the system generates an alert.</w:t>
            </w:r>
          </w:p>
        </w:tc>
      </w:tr>
      <w:tr w:rsidR="003F6658" w:rsidRPr="00360131" w14:paraId="310001B4" w14:textId="5D28356B" w:rsidTr="003F6658">
        <w:trPr>
          <w:trHeight w:val="374"/>
        </w:trPr>
        <w:tc>
          <w:tcPr>
            <w:tcW w:w="1667" w:type="dxa"/>
          </w:tcPr>
          <w:p w14:paraId="5C151CD5" w14:textId="30B03673" w:rsidR="003F6658" w:rsidRPr="00360131" w:rsidRDefault="003F6658" w:rsidP="003F6658">
            <w:pPr>
              <w:pStyle w:val="NormalWeb"/>
              <w:tabs>
                <w:tab w:val="num" w:pos="252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7909" w:type="dxa"/>
          </w:tcPr>
          <w:p w14:paraId="6A9620DC" w14:textId="3E2CEBEC" w:rsidR="003F6658" w:rsidRPr="00360131" w:rsidRDefault="003F6658" w:rsidP="003F6658">
            <w:pPr>
              <w:pStyle w:val="NormalWeb"/>
              <w:tabs>
                <w:tab w:val="num" w:pos="2520"/>
              </w:tabs>
              <w:ind w:left="1418"/>
              <w:rPr>
                <w:rFonts w:asciiTheme="majorBidi" w:hAnsiTheme="majorBidi" w:cstheme="majorBidi"/>
              </w:rPr>
            </w:pPr>
            <w:proofErr w:type="gramStart"/>
            <w:r w:rsidRPr="00360131">
              <w:rPr>
                <w:rFonts w:asciiTheme="majorBidi" w:hAnsiTheme="majorBidi" w:cstheme="majorBidi"/>
              </w:rPr>
              <w:t>6.</w:t>
            </w:r>
            <w:r w:rsidRPr="00360131">
              <w:rPr>
                <w:rFonts w:asciiTheme="majorBidi" w:hAnsiTheme="majorBidi" w:cstheme="majorBidi"/>
              </w:rPr>
              <w:t>Alert</w:t>
            </w:r>
            <w:proofErr w:type="gramEnd"/>
            <w:r w:rsidRPr="00360131">
              <w:rPr>
                <w:rFonts w:asciiTheme="majorBidi" w:hAnsiTheme="majorBidi" w:cstheme="majorBidi"/>
              </w:rPr>
              <w:t xml:space="preserve"> is displayed on the administrator dashboard.</w:t>
            </w:r>
          </w:p>
        </w:tc>
      </w:tr>
      <w:tr w:rsidR="003F6658" w:rsidRPr="00360131" w14:paraId="192A49CB" w14:textId="63537A7A" w:rsidTr="003F6658">
        <w:tc>
          <w:tcPr>
            <w:tcW w:w="1667" w:type="dxa"/>
          </w:tcPr>
          <w:p w14:paraId="684E2690" w14:textId="76D87F05" w:rsidR="003F6658" w:rsidRPr="00360131" w:rsidRDefault="003F6658" w:rsidP="003F6658">
            <w:pPr>
              <w:pStyle w:val="Heading3"/>
              <w:outlineLvl w:val="2"/>
              <w:rPr>
                <w:rFonts w:asciiTheme="majorBidi" w:hAnsiTheme="majorBidi"/>
                <w:i/>
                <w:iCs/>
                <w:color w:val="auto"/>
                <w:sz w:val="24"/>
                <w:szCs w:val="24"/>
              </w:rPr>
            </w:pPr>
          </w:p>
        </w:tc>
        <w:tc>
          <w:tcPr>
            <w:tcW w:w="7909" w:type="dxa"/>
          </w:tcPr>
          <w:p w14:paraId="148E7C41" w14:textId="15B25E4D" w:rsidR="003F6658" w:rsidRPr="00360131" w:rsidRDefault="003F6658" w:rsidP="003F6658">
            <w:pPr>
              <w:pStyle w:val="Heading3"/>
              <w:ind w:left="342"/>
              <w:outlineLvl w:val="2"/>
              <w:rPr>
                <w:rFonts w:asciiTheme="majorBidi" w:hAnsiTheme="majorBidi"/>
                <w:i/>
                <w:iCs/>
                <w:color w:val="auto"/>
                <w:sz w:val="24"/>
                <w:szCs w:val="24"/>
              </w:rPr>
            </w:pPr>
            <w:r w:rsidRPr="00360131">
              <w:rPr>
                <w:rStyle w:val="Strong"/>
                <w:rFonts w:asciiTheme="majorBidi" w:hAnsiTheme="majorBidi"/>
                <w:b/>
                <w:bCs/>
                <w:i/>
                <w:iCs/>
                <w:color w:val="auto"/>
                <w:sz w:val="24"/>
                <w:szCs w:val="24"/>
              </w:rPr>
              <w:t>Alternative Flow</w:t>
            </w:r>
          </w:p>
        </w:tc>
      </w:tr>
      <w:tr w:rsidR="003F6658" w:rsidRPr="00360131" w14:paraId="508EDA98" w14:textId="6197160D" w:rsidTr="003F6658">
        <w:tc>
          <w:tcPr>
            <w:tcW w:w="1667" w:type="dxa"/>
          </w:tcPr>
          <w:p w14:paraId="065D9E4E" w14:textId="4D9EDBBB" w:rsidR="003F6658" w:rsidRPr="00360131" w:rsidRDefault="003F6658" w:rsidP="003F6658">
            <w:pPr>
              <w:pStyle w:val="NormalWeb"/>
              <w:rPr>
                <w:rFonts w:asciiTheme="majorBidi" w:hAnsiTheme="majorBidi" w:cstheme="majorBidi"/>
              </w:rPr>
            </w:pPr>
          </w:p>
        </w:tc>
        <w:tc>
          <w:tcPr>
            <w:tcW w:w="7909" w:type="dxa"/>
          </w:tcPr>
          <w:p w14:paraId="7C35EC5A" w14:textId="4A1974B3" w:rsidR="003F6658" w:rsidRPr="00360131" w:rsidRDefault="003F6658" w:rsidP="003F6658">
            <w:pPr>
              <w:pStyle w:val="NormalWeb"/>
              <w:numPr>
                <w:ilvl w:val="0"/>
                <w:numId w:val="16"/>
              </w:numPr>
              <w:tabs>
                <w:tab w:val="clear" w:pos="720"/>
                <w:tab w:val="num" w:pos="2520"/>
              </w:tabs>
              <w:rPr>
                <w:rFonts w:asciiTheme="majorBidi" w:hAnsiTheme="majorBidi" w:cstheme="majorBidi"/>
              </w:rPr>
            </w:pPr>
            <w:r w:rsidRPr="00360131">
              <w:rPr>
                <w:rFonts w:asciiTheme="majorBidi" w:hAnsiTheme="majorBidi" w:cstheme="majorBidi"/>
              </w:rPr>
              <w:t>Administrator applies filters to capture only specific packet types.</w:t>
            </w:r>
          </w:p>
        </w:tc>
      </w:tr>
      <w:tr w:rsidR="003F6658" w:rsidRPr="00360131" w14:paraId="20BC38B2" w14:textId="6C20A452" w:rsidTr="003F6658">
        <w:tc>
          <w:tcPr>
            <w:tcW w:w="1667" w:type="dxa"/>
          </w:tcPr>
          <w:p w14:paraId="1364E545" w14:textId="3C9ACFBE" w:rsidR="003F6658" w:rsidRPr="00360131" w:rsidRDefault="003F6658" w:rsidP="003F6658">
            <w:pPr>
              <w:pStyle w:val="NormalWeb"/>
              <w:rPr>
                <w:rFonts w:asciiTheme="majorBidi" w:hAnsiTheme="majorBidi" w:cstheme="majorBidi"/>
              </w:rPr>
            </w:pPr>
          </w:p>
        </w:tc>
        <w:tc>
          <w:tcPr>
            <w:tcW w:w="7909" w:type="dxa"/>
          </w:tcPr>
          <w:p w14:paraId="3B4CCEF8" w14:textId="5D73C008" w:rsidR="003F6658" w:rsidRPr="00360131" w:rsidRDefault="003F6658" w:rsidP="003F6658">
            <w:pPr>
              <w:pStyle w:val="NormalWeb"/>
              <w:numPr>
                <w:ilvl w:val="0"/>
                <w:numId w:val="16"/>
              </w:numPr>
              <w:tabs>
                <w:tab w:val="clear" w:pos="720"/>
                <w:tab w:val="num" w:pos="2520"/>
              </w:tabs>
              <w:rPr>
                <w:rFonts w:asciiTheme="majorBidi" w:hAnsiTheme="majorBidi" w:cstheme="majorBidi"/>
              </w:rPr>
            </w:pPr>
            <w:r w:rsidRPr="00360131">
              <w:rPr>
                <w:rFonts w:asciiTheme="majorBidi" w:hAnsiTheme="majorBidi" w:cstheme="majorBidi"/>
              </w:rPr>
              <w:t>Administrator manually starts or stops monitoring.</w:t>
            </w:r>
          </w:p>
        </w:tc>
      </w:tr>
      <w:tr w:rsidR="003F6658" w:rsidRPr="00360131" w14:paraId="46D6342A" w14:textId="2BC53D14" w:rsidTr="003F6658">
        <w:tc>
          <w:tcPr>
            <w:tcW w:w="1667" w:type="dxa"/>
          </w:tcPr>
          <w:p w14:paraId="6FD7DA14" w14:textId="0BAD5CA7" w:rsidR="003F6658" w:rsidRPr="00360131" w:rsidRDefault="003F6658" w:rsidP="003F6658">
            <w:pPr>
              <w:pStyle w:val="Heading3"/>
              <w:outlineLvl w:val="2"/>
              <w:rPr>
                <w:rFonts w:asciiTheme="majorBidi" w:hAnsiTheme="majorBidi"/>
                <w:i/>
                <w:iCs/>
                <w:color w:val="auto"/>
                <w:sz w:val="24"/>
                <w:szCs w:val="24"/>
              </w:rPr>
            </w:pPr>
          </w:p>
        </w:tc>
        <w:tc>
          <w:tcPr>
            <w:tcW w:w="7909" w:type="dxa"/>
          </w:tcPr>
          <w:p w14:paraId="48C4EEFF" w14:textId="62E87A6C" w:rsidR="003F6658" w:rsidRPr="00360131" w:rsidRDefault="003F6658" w:rsidP="003F6658">
            <w:pPr>
              <w:pStyle w:val="Heading3"/>
              <w:ind w:left="342"/>
              <w:outlineLvl w:val="2"/>
              <w:rPr>
                <w:rFonts w:asciiTheme="majorBidi" w:hAnsiTheme="majorBidi"/>
                <w:i/>
                <w:iCs/>
                <w:color w:val="auto"/>
                <w:sz w:val="24"/>
                <w:szCs w:val="24"/>
              </w:rPr>
            </w:pPr>
            <w:r w:rsidRPr="00360131">
              <w:rPr>
                <w:rStyle w:val="Strong"/>
                <w:rFonts w:asciiTheme="majorBidi" w:hAnsiTheme="majorBidi"/>
                <w:b/>
                <w:bCs/>
                <w:i/>
                <w:iCs/>
                <w:color w:val="auto"/>
                <w:sz w:val="24"/>
                <w:szCs w:val="24"/>
              </w:rPr>
              <w:t>Exceptions</w:t>
            </w:r>
          </w:p>
        </w:tc>
      </w:tr>
      <w:tr w:rsidR="003F6658" w:rsidRPr="00360131" w14:paraId="58F8C007" w14:textId="37532058" w:rsidTr="003F6658">
        <w:tc>
          <w:tcPr>
            <w:tcW w:w="1667" w:type="dxa"/>
          </w:tcPr>
          <w:p w14:paraId="229C15B0" w14:textId="527E7944" w:rsidR="003F6658" w:rsidRPr="00360131" w:rsidRDefault="003F6658" w:rsidP="003F6658">
            <w:pPr>
              <w:pStyle w:val="NormalWeb"/>
              <w:rPr>
                <w:rFonts w:asciiTheme="majorBidi" w:hAnsiTheme="majorBidi" w:cstheme="majorBidi"/>
              </w:rPr>
            </w:pPr>
          </w:p>
        </w:tc>
        <w:tc>
          <w:tcPr>
            <w:tcW w:w="7909" w:type="dxa"/>
          </w:tcPr>
          <w:p w14:paraId="0B0CB25A" w14:textId="33EFDAF0" w:rsidR="003F6658" w:rsidRPr="00360131" w:rsidRDefault="003F6658" w:rsidP="003F6658">
            <w:pPr>
              <w:pStyle w:val="NormalWeb"/>
              <w:numPr>
                <w:ilvl w:val="0"/>
                <w:numId w:val="17"/>
              </w:numPr>
              <w:tabs>
                <w:tab w:val="clear" w:pos="720"/>
                <w:tab w:val="num" w:pos="2520"/>
              </w:tabs>
              <w:rPr>
                <w:rFonts w:asciiTheme="majorBidi" w:hAnsiTheme="majorBidi" w:cstheme="majorBidi"/>
              </w:rPr>
            </w:pPr>
            <w:r w:rsidRPr="00360131">
              <w:rPr>
                <w:rFonts w:asciiTheme="majorBidi" w:hAnsiTheme="majorBidi" w:cstheme="majorBidi"/>
              </w:rPr>
              <w:t>Network interface unavailable.</w:t>
            </w:r>
          </w:p>
        </w:tc>
      </w:tr>
      <w:tr w:rsidR="003F6658" w:rsidRPr="00360131" w14:paraId="40049327" w14:textId="75D12AFB" w:rsidTr="003F6658">
        <w:tc>
          <w:tcPr>
            <w:tcW w:w="1667" w:type="dxa"/>
          </w:tcPr>
          <w:p w14:paraId="59EBA422" w14:textId="13AD70D7" w:rsidR="003F6658" w:rsidRPr="00360131" w:rsidRDefault="003F6658" w:rsidP="003F6658">
            <w:pPr>
              <w:pStyle w:val="NormalWeb"/>
              <w:rPr>
                <w:rFonts w:asciiTheme="majorBidi" w:hAnsiTheme="majorBidi" w:cstheme="majorBidi"/>
              </w:rPr>
            </w:pPr>
          </w:p>
        </w:tc>
        <w:tc>
          <w:tcPr>
            <w:tcW w:w="7909" w:type="dxa"/>
          </w:tcPr>
          <w:p w14:paraId="746ADC76" w14:textId="71CCE6F1" w:rsidR="003F6658" w:rsidRPr="00360131" w:rsidRDefault="003F6658" w:rsidP="003F6658">
            <w:pPr>
              <w:pStyle w:val="NormalWeb"/>
              <w:numPr>
                <w:ilvl w:val="0"/>
                <w:numId w:val="17"/>
              </w:numPr>
              <w:tabs>
                <w:tab w:val="clear" w:pos="720"/>
                <w:tab w:val="num" w:pos="2520"/>
              </w:tabs>
              <w:rPr>
                <w:rFonts w:asciiTheme="majorBidi" w:hAnsiTheme="majorBidi" w:cstheme="majorBidi"/>
              </w:rPr>
            </w:pPr>
            <w:r w:rsidRPr="00360131">
              <w:rPr>
                <w:rFonts w:asciiTheme="majorBidi" w:hAnsiTheme="majorBidi" w:cstheme="majorBidi"/>
              </w:rPr>
              <w:t>Packet capture fails to start.</w:t>
            </w:r>
          </w:p>
        </w:tc>
      </w:tr>
      <w:tr w:rsidR="003F6658" w:rsidRPr="00360131" w14:paraId="0998A56F" w14:textId="156F9C5C" w:rsidTr="003F6658">
        <w:tc>
          <w:tcPr>
            <w:tcW w:w="1667" w:type="dxa"/>
          </w:tcPr>
          <w:p w14:paraId="0A8E211A" w14:textId="1E050E08" w:rsidR="003F6658" w:rsidRPr="00360131" w:rsidRDefault="003F6658" w:rsidP="003F6658">
            <w:pPr>
              <w:pStyle w:val="NormalWeb"/>
              <w:rPr>
                <w:rFonts w:asciiTheme="majorBidi" w:hAnsiTheme="majorBidi" w:cstheme="majorBidi"/>
              </w:rPr>
            </w:pPr>
          </w:p>
        </w:tc>
        <w:tc>
          <w:tcPr>
            <w:tcW w:w="7909" w:type="dxa"/>
          </w:tcPr>
          <w:p w14:paraId="75CE3CD3" w14:textId="06D623CA" w:rsidR="003F6658" w:rsidRPr="00360131" w:rsidRDefault="003F6658" w:rsidP="008245EA">
            <w:pPr>
              <w:pStyle w:val="NormalWeb"/>
              <w:numPr>
                <w:ilvl w:val="0"/>
                <w:numId w:val="17"/>
              </w:numPr>
              <w:tabs>
                <w:tab w:val="clear" w:pos="720"/>
                <w:tab w:val="num" w:pos="2520"/>
              </w:tabs>
              <w:rPr>
                <w:rFonts w:asciiTheme="majorBidi" w:hAnsiTheme="majorBidi" w:cstheme="majorBidi"/>
              </w:rPr>
            </w:pPr>
            <w:r w:rsidRPr="00360131">
              <w:rPr>
                <w:rFonts w:asciiTheme="majorBidi" w:hAnsiTheme="majorBidi" w:cstheme="majorBidi"/>
              </w:rPr>
              <w:t>No packets available for analysis.</w:t>
            </w:r>
            <w:r w:rsidR="008245EA" w:rsidRPr="003601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3F6658" w:rsidRPr="00360131" w14:paraId="27551E8A" w14:textId="6370E9E3" w:rsidTr="003F6658">
        <w:tc>
          <w:tcPr>
            <w:tcW w:w="1667" w:type="dxa"/>
          </w:tcPr>
          <w:p w14:paraId="400F55A3" w14:textId="1FCB6CFC" w:rsidR="003F6658" w:rsidRPr="00360131" w:rsidRDefault="003F6658" w:rsidP="003F6658">
            <w:pPr>
              <w:pStyle w:val="NormalWeb"/>
              <w:rPr>
                <w:rFonts w:asciiTheme="majorBidi" w:hAnsiTheme="majorBidi" w:cstheme="majorBidi"/>
              </w:rPr>
            </w:pPr>
          </w:p>
        </w:tc>
        <w:tc>
          <w:tcPr>
            <w:tcW w:w="7909" w:type="dxa"/>
            <w:tcBorders>
              <w:bottom w:val="single" w:sz="4" w:space="0" w:color="auto"/>
            </w:tcBorders>
          </w:tcPr>
          <w:p w14:paraId="7DC98579" w14:textId="5A293A05" w:rsidR="003F6658" w:rsidRPr="00360131" w:rsidRDefault="003F6658" w:rsidP="003F6658">
            <w:pPr>
              <w:pStyle w:val="NormalWeb"/>
              <w:numPr>
                <w:ilvl w:val="0"/>
                <w:numId w:val="17"/>
              </w:numPr>
              <w:tabs>
                <w:tab w:val="clear" w:pos="720"/>
                <w:tab w:val="num" w:pos="2520"/>
              </w:tabs>
              <w:rPr>
                <w:rFonts w:asciiTheme="majorBidi" w:hAnsiTheme="majorBidi" w:cstheme="majorBidi"/>
              </w:rPr>
            </w:pPr>
            <w:r w:rsidRPr="00360131">
              <w:rPr>
                <w:rFonts w:asciiTheme="majorBidi" w:hAnsiTheme="majorBidi" w:cstheme="majorBidi"/>
              </w:rPr>
              <w:t>Dashboard fails to update alert.</w:t>
            </w:r>
          </w:p>
        </w:tc>
      </w:tr>
    </w:tbl>
    <w:p w14:paraId="141B23E4" w14:textId="560E090E" w:rsidR="002627E6" w:rsidRPr="00360131" w:rsidRDefault="002627E6" w:rsidP="002627E6">
      <w:pPr>
        <w:pStyle w:val="Heading3"/>
        <w:rPr>
          <w:rStyle w:val="Strong"/>
          <w:rFonts w:asciiTheme="majorBidi" w:hAnsiTheme="majorBidi"/>
          <w:b/>
          <w:bCs/>
          <w:color w:val="auto"/>
          <w:sz w:val="24"/>
          <w:szCs w:val="24"/>
        </w:rPr>
      </w:pPr>
      <w:r w:rsidRPr="00360131">
        <w:rPr>
          <w:rStyle w:val="Strong"/>
          <w:rFonts w:asciiTheme="majorBidi" w:hAnsiTheme="majorBidi"/>
          <w:b/>
          <w:bCs/>
          <w:color w:val="auto"/>
          <w:sz w:val="24"/>
          <w:szCs w:val="24"/>
        </w:rPr>
        <w:t>Diagrams</w:t>
      </w:r>
      <w:r w:rsidR="008245EA" w:rsidRPr="00360131">
        <w:rPr>
          <w:rStyle w:val="Strong"/>
          <w:rFonts w:asciiTheme="majorBidi" w:hAnsiTheme="majorBidi"/>
          <w:b/>
          <w:bCs/>
          <w:color w:val="auto"/>
          <w:sz w:val="24"/>
          <w:szCs w:val="24"/>
        </w:rPr>
        <w:t>:</w:t>
      </w:r>
    </w:p>
    <w:p w14:paraId="26AF13AF" w14:textId="5E72C549" w:rsidR="003F6658" w:rsidRPr="00360131" w:rsidRDefault="008245EA" w:rsidP="00227BFB">
      <w:pPr>
        <w:pStyle w:val="ListParagraph"/>
        <w:spacing w:after="0" w:line="360" w:lineRule="auto"/>
        <w:ind w:left="0"/>
        <w:outlineLvl w:val="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360131">
        <w:rPr>
          <w:rFonts w:asciiTheme="majorBidi" w:hAnsiTheme="majorBidi" w:cstheme="majorBidi"/>
          <w:i/>
          <w:iCs/>
          <w:sz w:val="28"/>
          <w:szCs w:val="28"/>
        </w:rPr>
        <w:t>1.FlowChart</w:t>
      </w:r>
      <w:proofErr w:type="gramEnd"/>
    </w:p>
    <w:p w14:paraId="054FFD96" w14:textId="3055FDD8" w:rsidR="003F6658" w:rsidRPr="00360131" w:rsidRDefault="00342589" w:rsidP="00342589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360131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4D3FCE49" wp14:editId="57B405F9">
            <wp:extent cx="6334125" cy="3476625"/>
            <wp:effectExtent l="0" t="0" r="9525" b="9525"/>
            <wp:docPr id="226875520" name="Picture 226875520" descr="C:\Users\Smart Tech\AppData\Local\Packages\5319275A.WhatsAppDesktop_cv1g1gvanyjgm\TempState\2838023A778DFAECDC212708F721B788\WhatsApp Image 2025-12-07 at 15.09.49_a7478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mart Tech\AppData\Local\Packages\5319275A.WhatsAppDesktop_cv1g1gvanyjgm\TempState\2838023A778DFAECDC212708F721B788\WhatsApp Image 2025-12-07 at 15.09.49_a747803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1FE2" w14:textId="6C546108" w:rsidR="00342589" w:rsidRPr="00360131" w:rsidRDefault="00342589" w:rsidP="00342589">
      <w:pPr>
        <w:spacing w:after="0"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360131">
        <w:rPr>
          <w:rFonts w:asciiTheme="majorBidi" w:hAnsiTheme="majorBidi" w:cstheme="majorBidi"/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1B5355" wp14:editId="28A81A6D">
                <wp:simplePos x="0" y="0"/>
                <wp:positionH relativeFrom="column">
                  <wp:posOffset>0</wp:posOffset>
                </wp:positionH>
                <wp:positionV relativeFrom="paragraph">
                  <wp:posOffset>304800</wp:posOffset>
                </wp:positionV>
                <wp:extent cx="6229350" cy="3114675"/>
                <wp:effectExtent l="0" t="0" r="19050" b="28575"/>
                <wp:wrapNone/>
                <wp:docPr id="226875524" name="Rectangle 226875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3114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6875524" o:spid="_x0000_s1026" style="position:absolute;margin-left:0;margin-top:24pt;width:490.5pt;height:24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" filled="f" strokecolor="#0d0d0d [3069]" strokeweight="1pt"/>
            </w:pict>
          </mc:Fallback>
        </mc:AlternateContent>
      </w:r>
      <w:r w:rsidRPr="00360131">
        <w:rPr>
          <w:rFonts w:asciiTheme="majorBidi" w:hAnsiTheme="majorBidi" w:cstheme="majorBidi"/>
          <w:i/>
          <w:iCs/>
          <w:sz w:val="28"/>
          <w:szCs w:val="28"/>
        </w:rPr>
        <w:t xml:space="preserve">                                                  Use Case Diagram</w:t>
      </w:r>
      <w:r w:rsidRPr="00360131">
        <w:rPr>
          <w:rFonts w:asciiTheme="majorBidi" w:hAnsiTheme="majorBidi" w:cstheme="majorBidi"/>
          <w:i/>
          <w:iCs/>
          <w:noProof/>
          <w:sz w:val="28"/>
          <w:szCs w:val="28"/>
        </w:rPr>
        <w:drawing>
          <wp:inline distT="0" distB="0" distL="0" distR="0" wp14:anchorId="1300BABD" wp14:editId="29B763C3">
            <wp:extent cx="6229350" cy="3114675"/>
            <wp:effectExtent l="0" t="0" r="0" b="9525"/>
            <wp:docPr id="226875521" name="Picture 226875521" descr="C:\Users\Smart Tech\AppData\Local\Packages\5319275A.WhatsAppDesktop_cv1g1gvanyjgm\TempState\9F61408E3AFB633E50CDF1B20DE6F466\WhatsApp Image 2025-12-07 at 15.09.51_06f6fa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Smart Tech\AppData\Local\Packages\5319275A.WhatsAppDesktop_cv1g1gvanyjgm\TempState\9F61408E3AFB633E50CDF1B20DE6F466\WhatsApp Image 2025-12-07 at 15.09.51_06f6fa4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0A61" w14:textId="59DF5122" w:rsidR="003F6658" w:rsidRPr="00360131" w:rsidRDefault="00342589" w:rsidP="00342589">
      <w:pPr>
        <w:spacing w:after="0"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360131"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E0D94D0" wp14:editId="6EBD6C41">
                <wp:simplePos x="0" y="0"/>
                <wp:positionH relativeFrom="column">
                  <wp:posOffset>-114300</wp:posOffset>
                </wp:positionH>
                <wp:positionV relativeFrom="paragraph">
                  <wp:posOffset>191135</wp:posOffset>
                </wp:positionV>
                <wp:extent cx="6572250" cy="3400425"/>
                <wp:effectExtent l="0" t="0" r="19050" b="28575"/>
                <wp:wrapNone/>
                <wp:docPr id="226875523" name="Rectangle 226875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0" cy="3400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26875523" o:spid="_x0000_s1026" style="position:absolute;margin-left:-9pt;margin-top:15.05pt;width:517.5pt;height:267.7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" filled="f" strokecolor="black [3213]" strokeweight="1pt"/>
            </w:pict>
          </mc:Fallback>
        </mc:AlternateContent>
      </w:r>
      <w:r w:rsidRPr="00360131">
        <w:rPr>
          <w:rFonts w:asciiTheme="majorBidi" w:hAnsiTheme="majorBidi" w:cstheme="majorBidi"/>
          <w:i/>
          <w:iCs/>
          <w:sz w:val="28"/>
          <w:szCs w:val="28"/>
        </w:rPr>
        <w:t xml:space="preserve">                                    </w:t>
      </w:r>
      <w:r w:rsidR="00360131" w:rsidRPr="00360131">
        <w:rPr>
          <w:rFonts w:asciiTheme="majorBidi" w:hAnsiTheme="majorBidi" w:cstheme="majorBidi"/>
          <w:i/>
          <w:iCs/>
          <w:sz w:val="28"/>
          <w:szCs w:val="28"/>
        </w:rPr>
        <w:t xml:space="preserve">        </w:t>
      </w:r>
      <w:r w:rsidRPr="00360131">
        <w:rPr>
          <w:rFonts w:asciiTheme="majorBidi" w:hAnsiTheme="majorBidi" w:cstheme="majorBidi"/>
          <w:i/>
          <w:iCs/>
          <w:sz w:val="28"/>
          <w:szCs w:val="28"/>
        </w:rPr>
        <w:t>NIDS Context Diagram</w:t>
      </w:r>
    </w:p>
    <w:p w14:paraId="2A5B0F7E" w14:textId="485EB4E0" w:rsidR="003F6658" w:rsidRPr="00360131" w:rsidRDefault="00342589" w:rsidP="00612DC8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360131">
        <w:rPr>
          <w:rFonts w:asciiTheme="majorBidi" w:hAnsiTheme="majorBidi" w:cstheme="majorBidi"/>
          <w:i/>
          <w:iCs/>
          <w:noProof/>
          <w:sz w:val="28"/>
          <w:szCs w:val="28"/>
        </w:rPr>
        <w:drawing>
          <wp:inline distT="0" distB="0" distL="0" distR="0" wp14:anchorId="5D4EE279" wp14:editId="595B3A96">
            <wp:extent cx="6457950" cy="3461694"/>
            <wp:effectExtent l="0" t="0" r="0" b="5715"/>
            <wp:docPr id="226875522" name="Picture 226875522" descr="C:\Users\Smart Tech\AppData\Local\Packages\5319275A.WhatsAppDesktop_cv1g1gvanyjgm\TempState\9A1158154DFA42CADDBD0694A4E9BDC8\WhatsApp Image 2025-12-07 at 15.09.49_386f23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mart Tech\AppData\Local\Packages\5319275A.WhatsAppDesktop_cv1g1gvanyjgm\TempState\9A1158154DFA42CADDBD0694A4E9BDC8\WhatsApp Image 2025-12-07 at 15.09.49_386f235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46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EF132" w14:textId="77777777" w:rsidR="00360131" w:rsidRPr="00360131" w:rsidRDefault="00360131" w:rsidP="00612DC8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30A80779" w14:textId="77777777" w:rsidR="00360131" w:rsidRPr="00360131" w:rsidRDefault="00360131" w:rsidP="00612DC8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39336D9F" w14:textId="1B9703C9" w:rsidR="00360131" w:rsidRPr="00360131" w:rsidRDefault="00360131" w:rsidP="00612DC8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360131">
        <w:rPr>
          <w:rFonts w:asciiTheme="majorBidi" w:hAnsiTheme="majorBidi" w:cstheme="majorBidi"/>
          <w:b/>
          <w:bCs/>
          <w:sz w:val="32"/>
          <w:szCs w:val="32"/>
        </w:rPr>
        <w:lastRenderedPageBreak/>
        <w:t>References</w:t>
      </w:r>
    </w:p>
    <w:p w14:paraId="6BD44211" w14:textId="46192301" w:rsidR="00360131" w:rsidRPr="00360131" w:rsidRDefault="00360131" w:rsidP="0036013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J. P. Anderson, </w:t>
      </w:r>
      <w:r w:rsidRPr="00360131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"Computer Security Threat Monitoring and Surveillance,"</w:t>
      </w: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James P. Anderson Co., Fort Washington, PA, USA, 1980.</w:t>
      </w:r>
    </w:p>
    <w:p w14:paraId="48F77AEA" w14:textId="69DD162C" w:rsidR="00360131" w:rsidRPr="00360131" w:rsidRDefault="00360131" w:rsidP="0036013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D. E. Denning, </w:t>
      </w:r>
      <w:r w:rsidRPr="00360131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"An Intrusion-Detection Model,"</w:t>
      </w: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 w:rsidRPr="00360131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IEEE Transactions on Software Engineering</w:t>
      </w: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, vol. SE-13, no. 2, pp. 222–232, 1987.</w:t>
      </w:r>
    </w:p>
    <w:p w14:paraId="59333CD8" w14:textId="41896009" w:rsidR="00360131" w:rsidRPr="00360131" w:rsidRDefault="00360131" w:rsidP="0036013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S. </w:t>
      </w:r>
      <w:proofErr w:type="spellStart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Axelsson</w:t>
      </w:r>
      <w:proofErr w:type="spellEnd"/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, </w:t>
      </w:r>
      <w:r w:rsidRPr="00360131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"Intrusion Detection Systems: A Survey and Taxonomy,"</w:t>
      </w:r>
      <w:r w:rsidRPr="00360131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Chalmers University of Technology, Technical Report 99-15, 2000.</w:t>
      </w:r>
    </w:p>
    <w:p w14:paraId="05013D3D" w14:textId="77777777" w:rsidR="00360131" w:rsidRPr="00360131" w:rsidRDefault="00360131" w:rsidP="00612DC8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sectPr w:rsidR="00360131" w:rsidRPr="00360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7B1A6F"/>
    <w:multiLevelType w:val="multilevel"/>
    <w:tmpl w:val="B6CE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A55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DB155E1"/>
    <w:multiLevelType w:val="hybridMultilevel"/>
    <w:tmpl w:val="DD22E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F2433A"/>
    <w:multiLevelType w:val="multilevel"/>
    <w:tmpl w:val="8D2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A1299C"/>
    <w:multiLevelType w:val="multilevel"/>
    <w:tmpl w:val="E4D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650F3D"/>
    <w:multiLevelType w:val="multilevel"/>
    <w:tmpl w:val="A3E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122A9A"/>
    <w:multiLevelType w:val="hybridMultilevel"/>
    <w:tmpl w:val="2D961B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3283297"/>
    <w:multiLevelType w:val="hybridMultilevel"/>
    <w:tmpl w:val="EA984E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6923F05"/>
    <w:multiLevelType w:val="multilevel"/>
    <w:tmpl w:val="B548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AF1AFF"/>
    <w:multiLevelType w:val="hybridMultilevel"/>
    <w:tmpl w:val="A8343BB2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0">
    <w:nsid w:val="67DA50DC"/>
    <w:multiLevelType w:val="multilevel"/>
    <w:tmpl w:val="8E12CC22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11">
    <w:nsid w:val="6D8979E4"/>
    <w:multiLevelType w:val="multilevel"/>
    <w:tmpl w:val="C5F8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07346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70C86E9E"/>
    <w:multiLevelType w:val="multilevel"/>
    <w:tmpl w:val="C6AE8F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72D2218E"/>
    <w:multiLevelType w:val="multilevel"/>
    <w:tmpl w:val="DB38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5233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57964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775A7CE0"/>
    <w:multiLevelType w:val="multilevel"/>
    <w:tmpl w:val="FAC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8F2E83"/>
    <w:multiLevelType w:val="multilevel"/>
    <w:tmpl w:val="F912B8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DD36AEF"/>
    <w:multiLevelType w:val="multilevel"/>
    <w:tmpl w:val="3706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6"/>
  </w:num>
  <w:num w:numId="3">
    <w:abstractNumId w:val="9"/>
  </w:num>
  <w:num w:numId="4">
    <w:abstractNumId w:val="12"/>
  </w:num>
  <w:num w:numId="5">
    <w:abstractNumId w:val="15"/>
  </w:num>
  <w:num w:numId="6">
    <w:abstractNumId w:val="1"/>
  </w:num>
  <w:num w:numId="7">
    <w:abstractNumId w:val="11"/>
  </w:num>
  <w:num w:numId="8">
    <w:abstractNumId w:val="17"/>
  </w:num>
  <w:num w:numId="9">
    <w:abstractNumId w:val="8"/>
  </w:num>
  <w:num w:numId="10">
    <w:abstractNumId w:val="3"/>
  </w:num>
  <w:num w:numId="11">
    <w:abstractNumId w:val="4"/>
  </w:num>
  <w:num w:numId="12">
    <w:abstractNumId w:val="0"/>
  </w:num>
  <w:num w:numId="13">
    <w:abstractNumId w:val="5"/>
  </w:num>
  <w:num w:numId="14">
    <w:abstractNumId w:val="6"/>
  </w:num>
  <w:num w:numId="15">
    <w:abstractNumId w:val="10"/>
  </w:num>
  <w:num w:numId="16">
    <w:abstractNumId w:val="14"/>
  </w:num>
  <w:num w:numId="17">
    <w:abstractNumId w:val="19"/>
  </w:num>
  <w:num w:numId="18">
    <w:abstractNumId w:val="2"/>
  </w:num>
  <w:num w:numId="19">
    <w:abstractNumId w:val="13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A0D"/>
    <w:rsid w:val="00025E7E"/>
    <w:rsid w:val="0004314F"/>
    <w:rsid w:val="00085B65"/>
    <w:rsid w:val="000A4A1E"/>
    <w:rsid w:val="000A6778"/>
    <w:rsid w:val="000F68C3"/>
    <w:rsid w:val="00126607"/>
    <w:rsid w:val="001363EB"/>
    <w:rsid w:val="001368FB"/>
    <w:rsid w:val="001468C0"/>
    <w:rsid w:val="001757CD"/>
    <w:rsid w:val="00175D72"/>
    <w:rsid w:val="00180556"/>
    <w:rsid w:val="001B3842"/>
    <w:rsid w:val="001B7411"/>
    <w:rsid w:val="001B7C36"/>
    <w:rsid w:val="001E1436"/>
    <w:rsid w:val="00210375"/>
    <w:rsid w:val="002111FC"/>
    <w:rsid w:val="00227BFB"/>
    <w:rsid w:val="0024377F"/>
    <w:rsid w:val="00252721"/>
    <w:rsid w:val="002627E6"/>
    <w:rsid w:val="00262E9A"/>
    <w:rsid w:val="00272580"/>
    <w:rsid w:val="0029117A"/>
    <w:rsid w:val="002A0AEF"/>
    <w:rsid w:val="00302B9C"/>
    <w:rsid w:val="00317B98"/>
    <w:rsid w:val="00342589"/>
    <w:rsid w:val="003531AB"/>
    <w:rsid w:val="00360131"/>
    <w:rsid w:val="00385444"/>
    <w:rsid w:val="003F6658"/>
    <w:rsid w:val="00403114"/>
    <w:rsid w:val="004145A0"/>
    <w:rsid w:val="00440FBB"/>
    <w:rsid w:val="00456390"/>
    <w:rsid w:val="00492F88"/>
    <w:rsid w:val="004A039D"/>
    <w:rsid w:val="004D5FDF"/>
    <w:rsid w:val="0052533B"/>
    <w:rsid w:val="005349E9"/>
    <w:rsid w:val="00565BC6"/>
    <w:rsid w:val="005B7F0B"/>
    <w:rsid w:val="005C04B5"/>
    <w:rsid w:val="005E180A"/>
    <w:rsid w:val="006037D9"/>
    <w:rsid w:val="00612DC8"/>
    <w:rsid w:val="006161BE"/>
    <w:rsid w:val="00662A0D"/>
    <w:rsid w:val="006B661E"/>
    <w:rsid w:val="006E42F6"/>
    <w:rsid w:val="006F53DE"/>
    <w:rsid w:val="007457B4"/>
    <w:rsid w:val="00750C77"/>
    <w:rsid w:val="00756A80"/>
    <w:rsid w:val="00764489"/>
    <w:rsid w:val="007A411E"/>
    <w:rsid w:val="007C2DC6"/>
    <w:rsid w:val="007F5B51"/>
    <w:rsid w:val="008245EA"/>
    <w:rsid w:val="00836F5C"/>
    <w:rsid w:val="00842CC4"/>
    <w:rsid w:val="00852B80"/>
    <w:rsid w:val="00855A34"/>
    <w:rsid w:val="00856097"/>
    <w:rsid w:val="00893153"/>
    <w:rsid w:val="008C2A67"/>
    <w:rsid w:val="008D6FC1"/>
    <w:rsid w:val="00947A77"/>
    <w:rsid w:val="00954F2D"/>
    <w:rsid w:val="009937A3"/>
    <w:rsid w:val="009A66A7"/>
    <w:rsid w:val="009B3CC2"/>
    <w:rsid w:val="009C3F5B"/>
    <w:rsid w:val="009D6356"/>
    <w:rsid w:val="00A170EC"/>
    <w:rsid w:val="00A81ACB"/>
    <w:rsid w:val="00AD192B"/>
    <w:rsid w:val="00AD5833"/>
    <w:rsid w:val="00B121D3"/>
    <w:rsid w:val="00B55AB7"/>
    <w:rsid w:val="00B7142B"/>
    <w:rsid w:val="00B80556"/>
    <w:rsid w:val="00B91DB2"/>
    <w:rsid w:val="00BA20A8"/>
    <w:rsid w:val="00BE01D8"/>
    <w:rsid w:val="00BE7C8F"/>
    <w:rsid w:val="00C213E6"/>
    <w:rsid w:val="00C26084"/>
    <w:rsid w:val="00C52D4F"/>
    <w:rsid w:val="00CA45A0"/>
    <w:rsid w:val="00CF1756"/>
    <w:rsid w:val="00DC027C"/>
    <w:rsid w:val="00DC28E4"/>
    <w:rsid w:val="00DC5E03"/>
    <w:rsid w:val="00DF347F"/>
    <w:rsid w:val="00E359AF"/>
    <w:rsid w:val="00E86E6E"/>
    <w:rsid w:val="00F10AF7"/>
    <w:rsid w:val="00F4457E"/>
    <w:rsid w:val="00F51206"/>
    <w:rsid w:val="00F666AB"/>
    <w:rsid w:val="00F674B5"/>
    <w:rsid w:val="00F97C42"/>
    <w:rsid w:val="00FA6A6C"/>
    <w:rsid w:val="00FB643B"/>
    <w:rsid w:val="00FC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4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E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31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81A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2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533B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5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3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3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33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5B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BC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65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65BC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86E6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36013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E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31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81A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2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533B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5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3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3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33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5B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BC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65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65BC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86E6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3601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2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07D12-5191-4DF7-997F-E15865389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suleman</dc:creator>
  <cp:lastModifiedBy>Muqadas</cp:lastModifiedBy>
  <cp:revision>2</cp:revision>
  <dcterms:created xsi:type="dcterms:W3CDTF">2025-12-07T10:31:00Z</dcterms:created>
  <dcterms:modified xsi:type="dcterms:W3CDTF">2025-12-07T10:31:00Z</dcterms:modified>
</cp:coreProperties>
</file>