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120" w:line="276" w:lineRule="auto"/>
      </w:pPr>
      <w:r>
        <w:rPr>
          <w:rFonts w:ascii="Calibri" w:hAnsi="Calibri" w:cs="Calibri"/>
          <w:sz w:val="72"/>
          <w:szCs w:val="72"/>
          <w:b/>
          <w:bCs/>
          <w:color w:val="1F6B45"/>
        </w:rPr>
        <w:t xml:space="preserve">MARKETLINK</w:t>
      </w:r>
    </w:p>
    <w:p>
      <w:pPr>
        <w:spacing w:after="120" w:line="276" w:lineRule="auto"/>
      </w:pPr>
      <w:r>
        <w:rPr>
          <w:rFonts w:ascii="Calibri" w:hAnsi="Calibri" w:cs="Calibri"/>
          <w:sz w:val="52"/>
          <w:szCs w:val="52"/>
          <w:b/>
          <w:bCs/>
          <w:color w:val="0E3B2E"/>
        </w:rPr>
        <w:t xml:space="preserve">Farmers’ Market Pickup Platform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  <w:i/>
          <w:iCs/>
        </w:rPr>
        <w:t xml:space="preserve">Professional Project Documentation · TechWiz 7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Author: Muqaddar Shaheer  ·  Generated: 28 September 2026  ·  Stack: Laravel 11 · PHP 8.2+ · MySQL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38"/>
          <w:szCs w:val="38"/>
          <w:i/>
          <w:iCs/>
        </w:rPr>
        <w:t xml:space="preserve">Business rule: No courier delivery. No online payment. Reserve online → collect at the stall → pay the farmer in person (Rs).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Project title: MarketLink — Farmers’ Market Pickup Platform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Competition: Aptech TechWiz 7 · End-to-End Web Solutions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Developer: Muqaddar Shaheer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Document type: Complete feature &amp; technical documentation (A1)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Version: 2.0 · Date: 28 September 2026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Repository: https://github.com/muqaddarshaheer/Market-link-project-Techwiz-7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Document purpose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This document is written so that a judge, teacher, or client can open it and immediately understand: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what MarketLink is,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why it exists,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every major feature (role by role),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how to install and test it,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and why the solution is production-minded for a TechWiz submission.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Core business rule: MarketLink does not offer courier delivery and does not take online payments. Customers reserve produce online, collect at the market stall, and pay the farmer in person (Rupees).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Table of contents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Executive summary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Problem statement &amp; solution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Project objectives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System roles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Technology stack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System architecture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Feature catalogue — Public website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Feature catalogue — Guest checkout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Feature catalogue — Customer panel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Feature catalogue — Farmer panel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Feature catalogue — Admin panel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Cross-cutting features (theme, chat, search, PWA)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Database design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Security &amp; quality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Installation guide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Demo accounts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Testing checklist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Folder map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Development phases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Submission notes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1. Executive summary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MarketLink is a full-stack Laravel web application that connects approved farmers’ market stalls with people who want to pre-order fresh produce for pickup.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The platform covers the full journey: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Discover markets, farmers, and seasonal produce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Reserve items in a cart (guest or logged-in customer)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Confirm a pickup slot and receive a clear Order ID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Coordinate with the farmer through in-app chat, call, or WhatsApp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Collect and pay at the stall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Leave a review after completion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Farmers manage stock, slots, expenses, land, weather, and crop planning tools. Admins approve stalls, moderate content, and export reports.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The result is a complete, demo-ready marketplace focused on trust, pickup logistics, and farmer productivity — not delivery apps.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2. Problem statement &amp; solution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Real-world problem   ·   MarketLink solution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Customer arrives and favourite items are sold out   ·   Pre-order locks quantity until the farmer’s cutoff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Farmer cannot predict weekend demand   ·   Live order board: Placed → Accepted → Ready → Completed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Pickup details are lost in phone calls   ·   Order ID + printable slip + stored chat thread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Guests abandon checkout if forced to register   ·   Guest cart + stepped guest checkout + session-gated order page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Farmer estimates crop profit by guesswork   ·   Crop Calculator, Smart Crop Guide, Crop Health assistant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Weather planning lives outside the app   ·   Live weather strip on the farmer dashboard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Judges cannot install Composer-heavy ZIPs   ·   vendor/ included, one-click import-db.php, UTF-8 SQL, repair scripts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3. Project objectives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Deliver a working multi-role marketplace (Guest, Customer, Farmer, Admin).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Enforce pickup-only commerce with clear Order ID and stall payment.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Provide farmer tools that go beyond simple CRUD (weather, lands, expenses, crop guides).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Support bilingual / accessible UX where relevant (HarvestWise EN/UR, farmer panel language toggle).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Ship reliably on XAMPP for TechWiz evaluation (ZIP-friendly install).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Present a polished UI with dark/light theme and consistent MarketLink branding.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4. System roles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4.1 Guest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Can browse the public site, use guest cart, complete stepped checkout, receive Order ID, open order chat and slip without creating an account (session-protected).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4.2 Customer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Registered shopper with dashboard, favourites, notifications, full order history, reorder, reviews, and persistent cart.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4.3 Farmer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Approved stall operator managing products, pickup slots, order workflow, chat, sales insights, expenses, lands, and smart farming helpers.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4.4 Admin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Platform operator who approves farmers, manages markets/categories/products, moderates reviews, posts announcements, maintains chatbot FAQs, and exports reports.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5. Technology stack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Layer   ·   Technology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Backend framework   ·   Laravel 11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Language   ·   PHP 8.2+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Database   ·   MySQL 8 / MariaDB (XAMPP-friendly)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Templating   ·   Blade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Front-end CSS/JS   ·   Bootstrap 5.3, Bootstrap Icons, custom marketlink.css, Alpine.js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Maps   ·   Leaflet + OpenStreetMap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Charts   ·   Chart.js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Auth   ·   Session authentication, bcrypt passwords, role middleware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Packaging   ·   Composer; vendor/ shipped for judge ZIP installs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6. System architecture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Browser (Blade UI + CSS/JS)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│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▼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routes/web.php  (+ routes/api.php)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│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▼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Controllers  →  Services (OrderService, NotificationService, …)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│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▼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Eloquent Models  →  MySQL database marketlink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Primary layouts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layouts/app — public pages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layouts/customer — customer panel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layouts/farmer — farmer panel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layouts/admin — admin panel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layouts/guest — login / register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Key services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OrderService — place order, stock rules, cutoff handling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NotificationService — in-app notifications for orders and chat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7. Feature catalogue — Public website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7.1 Home page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Brand-led hero with MarketLink identity and clear CTA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Featured markets, growers, and produce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Trust strip (no delivery / pay in person / approved growers)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What’s Growing? harvest calendar for 2026 seasonal events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Farmer story video band and customer review marquee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Final CTA to browse markets or create an account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7.2 Markets module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Market listing with location and schedule context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Market detail page showing associated stalls and atmosphere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Map support via Leaflet where coordinates are available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7.3 Farmers module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Directory of approved stalls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Farmer profile: phone, market days, product count, produce list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Public path into stall products for pickup booking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7.4 Products module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Catalog with category / stall context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Product detail with price, unit, availability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Add to cart (customer) or guest cart actions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Professional Add / View action layout on cards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7.5 Global search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Navbar search for produce, stalls, and markets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Live suggestions endpoint (/search/suggest)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Full search results page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7.6 HarvestWise (Produce Guide)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Interactive guide to fruit and vegetable benefits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English / Urdu content support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Optional speak / assistant reading for accessibility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Linked from main navigation as HarvestWise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7.7 Harvest calendar (What’s Growing?)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Month grid for harvest / arrival / pickup / season events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Search and type filters, grid/list views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Coming-up strip and favourites hooks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Day modal with benefit facts and stall context when growers match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7.8 Static &amp; trust pages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About MarketLink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Contact form (rate-limited)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Privacy Policy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Terms of Use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Sitemap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7.9 FAQ chatbot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Floating assistant for common market/pickup questions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Admin-managed FAQ bank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Optional text-to-speech endpoint for spoken answers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8. Feature catalogue — Guest checkout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8.1 Guest cart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Add / update / remove products without login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Dedicated guest cart page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8.2 Stepped guest checkout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Three clear steps designed for speed and clarity: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You — name and contact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Pickup — slot / market timing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Confirm — review and place reservation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8.3 Guest confirmation experience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Redirects to guest order page with Order ID (not the homepage)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Session stores allowed guest order IDs for security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Order chat available for guests (guest_name + nullable user_id)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Printable order slip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Call / WhatsApp actions prefilled with Order ID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8.4 Guest quick order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One-product quick path for fast reservation (guest/quick/{product})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9. Feature catalogue — Customer panel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9.1 Authentication &amp; account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Customer registration and login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Profile update and password change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Secure logout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9.2 Dashboard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Snapshot of recent orders and activity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Shortcuts into favourites, notifications, and reviews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9.3 Cart &amp; checkout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Persistent cart for logged-in customers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Checkout with pickup slot selection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Stock and cutoff validation through OrderService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9.4 Orders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Order history list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Order detail with timeline statuses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Update / cancel before cutoff (where allowed)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Reorder previous items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Invoice / slip download or print view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In-order chat with the farmer (#order-chat)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9.5 Favourites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Save products for later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Toggle favourites from browsing flows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9.6 Notifications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In-app notifications for order and chat events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Polling endpoint for near-live updates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Mark one / mark all as read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9.7 Reviews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Leave a review after completed pickup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Helpful votes on reviews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Reviews surface on home and product/farmer contexts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10. Feature catalogue — Farmer panel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10.1 Farmer dashboard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KPI cards for orders and stall health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Weather strip with optional speak helper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Tips and land shortcuts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Fast path into new and pending orders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10.2 Product management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Create, update, delete stall products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Stock and pricing controls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Product templates (save / apply) for repeated listings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10.3 Pickup slots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Configure when customers can collect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Aligns with checkout availability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10.4 Order workflow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Full operational board: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Receive new order (notification)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Accept or Decline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Mark Ready for pickup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Mark Complete after collection and payment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Additional tools on each order: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Open chat thread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Print / view order slip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Call customer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WhatsApp with Order ID context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Unread chat badges on the orders list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10.5 Sales &amp; insights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Sales / insights views for stall performance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Helps farmers plan stock for the next market day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10.6 Expenses tracker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Record farm/stall expenses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Update and delete expense entries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Supports simple profit awareness alongside sales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10.7 My Land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Register plots / lands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Track crop stage and expected harvest window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Care tips tied to planted crop context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10.8 Crop Calculator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Estimate production / planning numbers for a crop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Practical helper before committing land and budget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10.9 Smart Crop Guide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Browse smart crop records maintained by admin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Detail pages with growth / harvest guidance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10.10 Crop Health assistant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Conversational / guided crop health support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Message, answer, photo, reset, and speak endpoints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Helps farmers act earlier on plant issues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10.11 Farmer profile &amp; account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Edit stall profile and contact details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Account settings area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Notifications list shared with panel patterns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10.12 Language toggle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Farmer panel English / Urdu UI toggle for broader accessibility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11. Feature catalogue — Admin panel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11.1 Admin dashboard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Platform overview for operators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Entry points into users, farmers, orders, and catalog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11.2 User management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View users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Toggle / set status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Optional PIN controls for privileged flows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11.3 Farmer approvals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Review farmer applications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Approve or reject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Suspend or remove problematic stalls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Update farmer profile fields when needed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11.4 Markets &amp; categories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CRUD for markets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CRUD for product categories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11.5 Product catalog oversight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Inspect and update products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Remove listings that violate rules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11.6 Smart Crops CMS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Create / update / delete smart crop guide entries used by farmers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11.7 Orders &amp; payments (admin view)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Inspect all orders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Optional payment status marking for admin records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11.8 Reviews moderation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Approve / moderate / delete reviews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11.9 Announcements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Publish site announcements for customers and farmers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11.10 Chatbot FAQ management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Maintain question/answer pairs powering the public chatbot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11.11 Reports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Reports screen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CSV export for offline analysis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11.12 Settings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Platform settings update screen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12. Cross-cutting features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12.1 Dark / light theme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Moon / sun toggle on public and panel layouts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Preference stored in localStorage key ml-theme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Applied early via public/js/theme.js (data-theme on &lt;html&gt;)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Falls back to prefers-color-scheme when unset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Dark-mode contrast tuned for cards, hero phone mockup, forms, and tables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12.2 Interactive UI polish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Consistent MarketLink design tokens in marketlink.css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Hover / focus borders on cards, inputs, and outline buttons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Responsive navbar with icons + labels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12.3 Order chat system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Table: order_messages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Supports customer, farmer, and guest senders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Guest messages use nullable user_id + guest_name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Notifications and unread badges keep farmers responsive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12.4 Order ID &amp; slip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Every reservation gets a clear Order ID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Printable slip / invoice for customer, guest, and farmer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Call / WhatsApp deep links include Order ID text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12.5 PWA readiness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Web app manifest for installable shortcut on supported browsers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12.6 Public API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GET /api/markets — markets list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GET /api/products — products list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13. Database design (high level)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Table / area   ·   Purpose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users   ·   Authentication and role (admin / farmer / customer)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farmer_profiles   ·   Stall metadata, phone, cutoff, weather location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markets, categories, products   ·   Public catalog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carts, cart_items   ·   Logged-in shopping cart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orders, order_items   ·   Pickup reservations (guest orders allowed)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order_messages   ·   Stored chat per order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reviews, favorites, notifications   ·   Engagement loop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farmer_lands, farmer_expenses   ·   Farm operations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smart_crops   ·   Smart crop guide content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chatbot_faqs, announcements, settings   ·   Content &amp; configuration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migrations   ·   Laravel schema history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Delivery dumps: database/marketlink.sql (and root marketlink.sql where provided).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14. Security &amp; quality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Role middleware for customer, farmer, and admin routes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CSRF protection on state-changing requests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Bcrypt password hashing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Rate limiting on login, checkout, chat, guest order, and contact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Guest order pages gated by session-allowed order IDs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Upload constraints where media is accepted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Mass-assignment protection on sensitive model fields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Repair utilities (fix-all-issues.php) for demo environment resilience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15. Installation guide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15.1 GitHub ZIP / XAMPP (recommended for judges)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Unzip into C:\xampp\htdocs\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Start Apache and MySQL in XAMPP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Prefer PHP 8.2 or 8.3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Open http://localhost/Your-Folder-Name/ or run import-db.php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Import creates database marketlink with demo data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Manual SQL: phpMyAdmin → Import → database/marketlink.sql with charset utf-8.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If something fails once: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C:\xampp\php\php.exe fix-all-issues.php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C:\xampp\php\php.exe artisan cache:clear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C:\xampp\php\php.exe artisan view:clear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Also see SETUP.txt.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15.2 Developer clone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git clone https://github.com/muqaddarshaheer/Market-link-project-Techwiz-7.git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cd Market-link-project-Techwiz-7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composer install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copy .env.example .env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php artisan key:generate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56"/>
          <w:szCs w:val="56"/>
          <w:b/>
          <w:bCs/>
          <w:color w:val="1F6B45"/>
        </w:rPr>
        <w:t xml:space="preserve">set DB_ in .env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php artisan migrate --seed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php artisan storage:link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php artisan serve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16. Demo accounts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Role   ·   Email   ·   Password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Admin   ·   admin@marketlink.com   ·   Admin@123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Farmer   ·   farmer@marketlink.com   ·   Farmer@123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Customer   ·   customer@marketlink.com   ·   Customer@123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Additional seeded farmers follow the same password style where documented in the seeders.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17. Testing checklist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Home loads with featured markets, farmers, and produce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Search suggestions return products / stalls / markets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Dark ↔ light theme toggles and persists after refresh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Harvest calendar months and event modals work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HarvestWise opens and switches language where available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Guest: add to cart → stepped checkout → land on Order ID + chat (not home)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Guest: send chat; farmer sees unread indicator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Customer: cart → checkout → order page #order-chat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Farmer: Accept → Ready → Complete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Order slip opens and prints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Call / WhatsApp includes Order ID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Farmer tools: weather, lands, expenses, crop calculator, smart guide, crop health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Admin: approve farmer, manage catalog, announcement, FAQ, CSV export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[ ] ZIP path works with import-db.php without Composer on the judge PC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18. Folder map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app/Http/Controllers/     Web controllers (Order, OrderChat, Farmer, Admin, …)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app/Models/               Eloquent models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app/Services/             Business services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database/migrations/      Schema history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database/marketlink.sql   Full database dump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public/css/marketlink.css Design system + dark/light theme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public/js/theme.js        Theme controller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public/js/home.js         Home + harvest calendar behaviour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public/js/shop.js         Shop filters / cart helpers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resources/views/          Blade templates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routes/web.php            Primary web routes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import-db.php             One-click DB import for judges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fix-all-issues.php       Environment repair helper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SETUP.txt                 Quick start for evaluators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DOCUMENTATION.md          Source of this Word document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MarketLink-Documentation.docx   Word export for submission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README.md                 Short project summary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19. Development phases (build log)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Phase A — Core platform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Laravel scaffold, domain models, seeding, public browse, auth &amp; roles, customer cart/checkout, farmer order board, admin approvals.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Phase B — Farmer productivity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Weather, Crop Calculator, Smart Crop Guide, Crop Health, lands, expenses, EN/UR panel toggle, HarvestWise, Call/WhatsApp actions.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Phase C — ZIP reliability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Vendor included, UTF-8 SQL, import script, setup helpers, navbar compactness, idempotent seed behaviour.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Phase D — Order ID, chat, guest UX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order_messages, customer/farmer/guest chat, slips, post-confirm redirect to chat, stepped guest checkout, unread badges.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2"/>
          <w:szCs w:val="42"/>
          <w:b/>
          <w:bCs/>
          <w:color w:val="145C38"/>
        </w:rPr>
        <w:t xml:space="preserve">Phase E — Submission polish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Search/card layout fixes, unified theme, interactive borders, dark-mode readability, and this professional documentation pack.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20. Submission notes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Submit / open the GitHub project (or ZIP) that includes vendor/ and database/marketlink.sql.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Use PHP 8.2+.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Import SQL as utf-8.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Demo farmer login is enough to demonstrate orders, chat, weather, and crop tools.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Theme toggle is on the top bar (moon / sun).</w:t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• Open MarketLink-Documentation.docx for the printable professional brief; keep DOCUMENTATION.md as the editable source.</w:t>
      </w:r>
    </w:p>
    <w:p>
      <w:pPr>
        <w:spacing w:after="60"/>
      </w:pPr>
      <w:r>
        <w:t/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8"/>
          <w:szCs w:val="48"/>
          <w:b/>
          <w:bCs/>
          <w:color w:val="0E3B2E"/>
        </w:rPr>
        <w:t xml:space="preserve">Document control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Field   ·   Value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Document name   ·   MarketLink Professional Project Documentation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Version   ·   2.0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Author   ·   Muqaddar Shaheer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Event   ·   Aptech TechWiz 7</w:t>
      </w:r>
    </w:p>
    <w:p>
      <w:pPr>
        <w:spacing w:after="120" w:line="276" w:lineRule="auto"/>
      </w:pPr>
      <w:r>
        <w:rPr>
          <w:rFonts w:ascii="Calibri" w:hAnsi="Calibri" w:cs="Calibri"/>
          <w:sz w:val="36"/>
          <w:szCs w:val="36"/>
        </w:rPr>
        <w:t xml:space="preserve">Status   ·   Final for evaluation</w:t>
      </w:r>
    </w:p>
    <w:p>
      <w:pPr>
        <w:spacing w:after="60"/>
      </w:pPr>
      <w:r>
        <w:t/>
      </w:r>
    </w:p>
    <w:p>
      <w:pPr>
        <w:spacing w:after="120" w:line="276" w:lineRule="auto"/>
      </w:pPr>
      <w:r>
        <w:rPr>
          <w:rFonts w:ascii="Calibri" w:hAnsi="Calibri" w:cs="Calibri"/>
          <w:sz w:val="40"/>
          <w:szCs w:val="40"/>
        </w:rPr>
        <w:t xml:space="preserve">End of documentation.</w:t>
      </w:r>
    </w:p>
    <w:p>
      <w:pPr>
        <w:spacing w:after="60"/>
      </w:pPr>
      <w:r>
        <w:t/>
      </w:r>
    </w:p>
    <w:sectPr>
      <w:pgSz w:w="12240" w:h="15840"/>
      <w:pgMar w:top="1296" w:right="1296" w:bottom="1296" w:left="1296"/>
    </w:sectPr>
  </w:body>
</w:document>
</file>