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20" w:line="276" w:lineRule="auto"/>
      </w:pPr>
      <w:r>
        <w:rPr>
          <w:rFonts w:ascii="Calibri" w:hAnsi="Calibri" w:cs="Calibri"/>
          <w:sz w:val="80"/>
          <w:szCs w:val="80"/>
          <w:b/>
          <w:bCs/>
          <w:color w:val="1F6B45"/>
        </w:rPr>
        <w:t xml:space="preserve">MARKETLINK</w:t>
      </w:r>
    </w:p>
    <w:p>
      <w:pPr>
        <w:spacing w:after="120" w:line="276" w:lineRule="auto"/>
      </w:pPr>
      <w:r>
        <w:rPr>
          <w:rFonts w:ascii="Calibri" w:hAnsi="Calibri" w:cs="Calibri"/>
          <w:sz w:val="56"/>
          <w:szCs w:val="56"/>
          <w:b/>
          <w:bCs/>
          <w:color w:val="0E3B2E"/>
        </w:rPr>
        <w:t xml:space="preserve">Farmers’ Market Pickup Platform</w:t>
      </w:r>
    </w:p>
    <w:p>
      <w:pPr>
        <w:spacing w:after="120" w:line="276" w:lineRule="auto"/>
      </w:pPr>
      <w:r>
        <w:rPr>
          <w:rFonts w:ascii="Calibri" w:hAnsi="Calibri" w:cs="Calibri"/>
          <w:sz w:val="44"/>
          <w:szCs w:val="44"/>
          <w:b/>
          <w:bCs/>
          <w:color w:val="145C38"/>
        </w:rPr>
        <w:t xml:space="preserve">TechWiz Knight Documentation Pack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  <w:i/>
          <w:iCs/>
        </w:rPr>
        <w:t xml:space="preserve">Complete Professional Project Documentation · Aptech TechWiz 7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Author: Muqaddar Shaheer  ·  Generated: 28 September 2026  ·  Stack: Laravel 11 · PHP 8.2+ · MySQL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38"/>
          <w:szCs w:val="38"/>
          <w:i/>
          <w:iCs/>
        </w:rPr>
        <w:t xml:space="preserve">Business rule: No courier delivery. No online payment. Reserve online → collect at the stall → pay the farmer in person (Rs).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This Word file lives inside: TechWiz Knight Documentation / Documentation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Matching screenshots live inside: TechWiz Knight Documentation / Screenshots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Human-written source code lives inside: TechWiz Knight Documentation / Source Code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52"/>
          <w:szCs w:val="52"/>
          <w:b/>
          <w:bCs/>
          <w:color w:val="1F6B45"/>
        </w:rPr>
        <w:t xml:space="preserve">SCREENSHOT INDEX</w:t>
      </w:r>
    </w:p>
    <w:p>
      <w:pPr>
        <w:spacing w:after="120" w:line="276" w:lineRule="auto"/>
      </w:pPr>
      <w:r>
        <w:rPr>
          <w:rFonts w:ascii="Calibri" w:hAnsi="Calibri" w:cs="Calibri"/>
          <w:sz w:val="38"/>
          <w:szCs w:val="38"/>
        </w:rPr>
        <w:t xml:space="preserve">All images below are included in the Screenshots folder of this documentation pack.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4"/>
          <w:szCs w:val="44"/>
          <w:b/>
          <w:bCs/>
          <w:color w:val="0E3B2E"/>
        </w:rPr>
        <w:t xml:space="preserve">Public website pages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• Home Page  →  Screenshots/01-Public-Website/01-Home-Page.png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• Markets Listing  →  Screenshots/01-Public-Website/02-Markets-Listing.png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• Trusted Farmers  →  Screenshots/01-Public-Website/03-Trusted-Farmers.png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• Products Catalog  →  Screenshots/01-Public-Website/04-Products-Catalog.png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• Product Detail  →  Screenshots/01-Public-Website/05-Product-Detail.png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• HarvestWise  →  Screenshots/01-Public-Website/06-HarvestWise.png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• About Page  →  Screenshots/01-Public-Website/07-About-Page.png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• Contact Page  →  Screenshots/01-Public-Website/08-Contact-Page.png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• Login Page  →  Screenshots/01-Public-Website/09-Login-Page.png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• Register Page  →  Screenshots/01-Public-Website/10-Register-Page.png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4"/>
          <w:szCs w:val="44"/>
          <w:b/>
          <w:bCs/>
          <w:color w:val="0E3B2E"/>
        </w:rPr>
        <w:t xml:space="preserve">Guest basket &amp; checkout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• Guest Basket  →  Screenshots/02-Guest-Checkout/01-Guest-Basket.png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4"/>
          <w:szCs w:val="44"/>
          <w:b/>
          <w:bCs/>
          <w:color w:val="0E3B2E"/>
        </w:rPr>
        <w:t xml:space="preserve">Customer panel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• Customer Dashboard  →  Screenshots/03-Customer-Panel/01-Customer-Dashboard.png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• Customer Orders  →  Screenshots/03-Customer-Panel/02-Customer-Orders.png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• Order Detail Chat  →  Screenshots/03-Customer-Panel/03-Order-Detail-Chat.png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4"/>
          <w:szCs w:val="44"/>
          <w:b/>
          <w:bCs/>
          <w:color w:val="0E3B2E"/>
        </w:rPr>
        <w:t xml:space="preserve">Farmer panel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• Farmer Dashboard  →  Screenshots/04-Farmer-Panel/01-Farmer-Dashboard.png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• Farmer Products  →  Screenshots/04-Farmer-Panel/02-Farmer-Products.png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• Farmer Orders  →  Screenshots/04-Farmer-Panel/03-Farmer-Orders.png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• Farmer Crop Calculator  →  Screenshots/04-Farmer-Panel/04-Farmer-Crop-Calculator.png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• Farmer My Land  →  Screenshots/04-Farmer-Panel/05-Farmer-My-Land.png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4"/>
          <w:szCs w:val="44"/>
          <w:b/>
          <w:bCs/>
          <w:color w:val="0E3B2E"/>
        </w:rPr>
        <w:t xml:space="preserve">Admin panel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• Admin Dashboard  →  Screenshots/05-Admin-Panel/01-Admin-Dashboard.png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• Admin Farmers  →  Screenshots/05-Admin-Panel/02-Admin-Farmers.png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• Admin Orders  →  Screenshots/05-Admin-Panel/03-Admin-Orders.png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• Admin Markets  →  Screenshots/05-Admin-Panel/04-Admin-Markets.png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52"/>
          <w:szCs w:val="52"/>
          <w:b/>
          <w:bCs/>
          <w:color w:val="1F6B45"/>
        </w:rPr>
        <w:t xml:space="preserve">FULL FEATURE &amp; TECHNICAL DOCUMENTATION</w:t>
      </w:r>
    </w:p>
    <w:p>
      <w:pPr>
        <w:spacing w:after="60"/>
      </w:pPr>
      <w:r>
        <w:t/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Project title: MarketLink — Farmers’ Market Pickup Platform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Competition: Aptech TechWiz 7 · End-to-End Web Solutions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Developer: Muqaddar Shaheer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Document type: Complete feature &amp; technical documentation (A1)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Version: 2.0 · Date: 28 September 2026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Repository: https://github.com/muqaddarshaheer/Market-link-project-Techwiz-7</w:t>
      </w:r>
    </w:p>
    <w:p>
      <w:pPr>
        <w:spacing w:after="60"/>
      </w:pPr>
      <w:r>
        <w:t/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8"/>
          <w:szCs w:val="48"/>
          <w:b/>
          <w:bCs/>
          <w:color w:val="0E3B2E"/>
        </w:rPr>
        <w:t xml:space="preserve">Document purpose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This document is written so that a judge, teacher, or client can open it and immediately understand: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what MarketLink is,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why it exists,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every major feature (role by role),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how to install and test it,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and why the solution is production-minded for a TechWiz submission.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Core business rule: MarketLink does not offer courier delivery and does not take online payments. Customers reserve produce online, collect at the market stall, and pay the farmer in person (Rupees).</w:t>
      </w:r>
    </w:p>
    <w:p>
      <w:pPr>
        <w:spacing w:after="60"/>
      </w:pPr>
      <w:r>
        <w:t/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8"/>
          <w:szCs w:val="48"/>
          <w:b/>
          <w:bCs/>
          <w:color w:val="0E3B2E"/>
        </w:rPr>
        <w:t xml:space="preserve">Table of contents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Executive summary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Problem statement &amp; solution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Project objectives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System roles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Technology stack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System architecture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Feature catalogue — Public website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Feature catalogue — Guest checkout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Feature catalogue — Customer panel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Feature catalogue — Farmer panel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Feature catalogue — Admin panel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Cross-cutting features (theme, chat, search, PWA)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Database design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Security &amp; quality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Installation guide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Demo accounts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Testing checklist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Folder map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Development phases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Submission notes</w:t>
      </w:r>
    </w:p>
    <w:p>
      <w:pPr>
        <w:spacing w:after="60"/>
      </w:pPr>
      <w:r>
        <w:t/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8"/>
          <w:szCs w:val="48"/>
          <w:b/>
          <w:bCs/>
          <w:color w:val="0E3B2E"/>
        </w:rPr>
        <w:t xml:space="preserve">1. Executive summary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MarketLink is a full-stack Laravel web application that connects approved farmers’ market stalls with people who want to pre-order fresh produce for pickup.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The platform covers the full journey: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Discover markets, farmers, and seasonal produce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Reserve items in a cart (guest or logged-in customer)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Confirm a pickup slot and receive a clear Order ID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Coordinate with the farmer through in-app chat, call, or WhatsApp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Collect and pay at the stall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Leave a review after completion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Farmers manage stock, slots, expenses, land, weather, and crop planning tools. Admins approve stalls, moderate content, and export reports.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The result is a complete, demo-ready marketplace focused on trust, pickup logistics, and farmer productivity — not delivery apps.</w:t>
      </w:r>
    </w:p>
    <w:p>
      <w:pPr>
        <w:spacing w:after="60"/>
      </w:pPr>
      <w:r>
        <w:t/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8"/>
          <w:szCs w:val="48"/>
          <w:b/>
          <w:bCs/>
          <w:color w:val="0E3B2E"/>
        </w:rPr>
        <w:t xml:space="preserve">2. Problem statement &amp; solution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Real-world problem   ·   MarketLink solution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Customer arrives and favourite items are sold out   ·   Pre-order locks quantity until the farmer’s cutoff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Farmer cannot predict weekend demand   ·   Live order board: Placed → Accepted → Ready → Completed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Pickup details are lost in phone calls   ·   Order ID + printable slip + stored chat thread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Guests abandon checkout if forced to register   ·   Guest cart + stepped guest checkout + session-gated order page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Farmer estimates crop profit by guesswork   ·   Crop Calculator, Smart Crop Guide, Crop Health assistant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Weather planning lives outside the app   ·   Live weather strip on the farmer dashboard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Judges cannot install Composer-heavy ZIPs   ·   vendor/ included, one-click import-db.php, UTF-8 SQL, repair scripts</w:t>
      </w:r>
    </w:p>
    <w:p>
      <w:pPr>
        <w:spacing w:after="60"/>
      </w:pPr>
      <w:r>
        <w:t/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8"/>
          <w:szCs w:val="48"/>
          <w:b/>
          <w:bCs/>
          <w:color w:val="0E3B2E"/>
        </w:rPr>
        <w:t xml:space="preserve">3. Project objectives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Deliver a working multi-role marketplace (Guest, Customer, Farmer, Admin).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Enforce pickup-only commerce with clear Order ID and stall payment.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Provide farmer tools that go beyond simple CRUD (weather, lands, expenses, crop guides).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Support bilingual / accessible UX where relevant (HarvestWise EN/UR, farmer panel language toggle).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Ship reliably on XAMPP for TechWiz evaluation (ZIP-friendly install).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Present a polished UI with dark/light theme and consistent MarketLink branding.</w:t>
      </w:r>
    </w:p>
    <w:p>
      <w:pPr>
        <w:spacing w:after="60"/>
      </w:pPr>
      <w:r>
        <w:t/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8"/>
          <w:szCs w:val="48"/>
          <w:b/>
          <w:bCs/>
          <w:color w:val="0E3B2E"/>
        </w:rPr>
        <w:t xml:space="preserve">4. System roles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4.1 Guest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Can browse the public site, use guest cart, complete stepped checkout, receive Order ID, open order chat and slip without creating an account (session-protected).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4.2 Customer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Registered shopper with dashboard, favourites, notifications, full order history, reorder, reviews, and persistent cart.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4.3 Farmer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Approved stall operator managing products, pickup slots, order workflow, chat, sales insights, expenses, lands, and smart farming helpers.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4.4 Admin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Platform operator who approves farmers, manages markets/categories/products, moderates reviews, posts announcements, maintains chatbot FAQs, and exports reports.</w:t>
      </w:r>
    </w:p>
    <w:p>
      <w:pPr>
        <w:spacing w:after="60"/>
      </w:pPr>
      <w:r>
        <w:t/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8"/>
          <w:szCs w:val="48"/>
          <w:b/>
          <w:bCs/>
          <w:color w:val="0E3B2E"/>
        </w:rPr>
        <w:t xml:space="preserve">5. Technology stack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Layer   ·   Technology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Backend framework   ·   Laravel 11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Language   ·   PHP 8.2+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Database   ·   MySQL 8 / MariaDB (XAMPP-friendly)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Templating   ·   Blade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Front-end CSS/JS   ·   Bootstrap 5.3, Bootstrap Icons, custom marketlink.css, Alpine.js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Maps   ·   Leaflet + OpenStreetMap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Charts   ·   Chart.js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Auth   ·   Session authentication, bcrypt passwords, role middleware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Packaging   ·   Composer; vendor/ shipped for judge ZIP installs</w:t>
      </w:r>
    </w:p>
    <w:p>
      <w:pPr>
        <w:spacing w:after="60"/>
      </w:pPr>
      <w:r>
        <w:t/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8"/>
          <w:szCs w:val="48"/>
          <w:b/>
          <w:bCs/>
          <w:color w:val="0E3B2E"/>
        </w:rPr>
        <w:t xml:space="preserve">6. System architecture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Browser (Blade UI + CSS/JS)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│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▼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routes/web.php  (+ routes/api.php)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│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▼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Controllers  →  Services (OrderService, NotificationService, …)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│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▼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Eloquent Models  →  MySQL database marketlink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Primary layouts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layouts/app — public pages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layouts/customer — customer panel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layouts/farmer — farmer panel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layouts/admin — admin panel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layouts/guest — login / register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Key services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OrderService — place order, stock rules, cutoff handling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NotificationService — in-app notifications for orders and chat</w:t>
      </w:r>
    </w:p>
    <w:p>
      <w:pPr>
        <w:spacing w:after="60"/>
      </w:pPr>
      <w:r>
        <w:t/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8"/>
          <w:szCs w:val="48"/>
          <w:b/>
          <w:bCs/>
          <w:color w:val="0E3B2E"/>
        </w:rPr>
        <w:t xml:space="preserve">7. Feature catalogue — Public website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7.1 Home page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Brand-led hero with MarketLink identity and clear CTA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Featured markets, growers, and produce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Trust strip (no delivery / pay in person / approved growers)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What’s Growing? harvest calendar for 2026 seasonal events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Farmer story video band and customer review marquee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Final CTA to browse markets or create an account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7.2 Markets module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Market listing with location and schedule context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Market detail page showing associated stalls and atmosphere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Map support via Leaflet where coordinates are available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7.3 Farmers module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Directory of approved stalls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Farmer profile: phone, market days, product count, produce list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Public path into stall products for pickup booking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7.4 Products module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Catalog with category / stall context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Product detail with price, unit, availability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Add to cart (customer) or guest cart actions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Professional Add / View action layout on cards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7.5 Global search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Navbar search for produce, stalls, and markets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Live suggestions endpoint (/search/suggest)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Full search results page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7.6 HarvestWise (Produce Guide)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Interactive guide to fruit and vegetable benefits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English / Urdu content support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Optional speak / assistant reading for accessibility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Linked from main navigation as HarvestWise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7.7 Harvest calendar (What’s Growing?)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Month grid for harvest / arrival / pickup / season events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Search and type filters, grid/list views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Coming-up strip and favourites hooks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Day modal with benefit facts and stall context when growers match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7.8 Static &amp; trust pages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About MarketLink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Contact form (rate-limited)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Privacy Policy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Terms of Use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Sitemap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7.9 FAQ chatbot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Floating assistant for common market/pickup questions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Admin-managed FAQ bank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Optional text-to-speech endpoint for spoken answers</w:t>
      </w:r>
    </w:p>
    <w:p>
      <w:pPr>
        <w:spacing w:after="60"/>
      </w:pPr>
      <w:r>
        <w:t/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8"/>
          <w:szCs w:val="48"/>
          <w:b/>
          <w:bCs/>
          <w:color w:val="0E3B2E"/>
        </w:rPr>
        <w:t xml:space="preserve">8. Feature catalogue — Guest checkout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8.1 Guest cart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Add / update / remove products without login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Dedicated guest cart page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8.2 Stepped guest checkout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Three clear steps designed for speed and clarity: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You — name and contact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Pickup — slot / market timing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Confirm — review and place reservation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8.3 Guest confirmation experience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Redirects to guest order page with Order ID (not the homepage)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Session stores allowed guest order IDs for security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Order chat available for guests (guest_name + nullable user_id)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Printable order slip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Call / WhatsApp actions prefilled with Order ID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8.4 Guest quick order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One-product quick path for fast reservation (guest/quick/{product})</w:t>
      </w:r>
    </w:p>
    <w:p>
      <w:pPr>
        <w:spacing w:after="60"/>
      </w:pPr>
      <w:r>
        <w:t/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8"/>
          <w:szCs w:val="48"/>
          <w:b/>
          <w:bCs/>
          <w:color w:val="0E3B2E"/>
        </w:rPr>
        <w:t xml:space="preserve">9. Feature catalogue — Customer panel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9.1 Authentication &amp; account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Customer registration and login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Profile update and password change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Secure logout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9.2 Dashboard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Snapshot of recent orders and activity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Shortcuts into favourites, notifications, and reviews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9.3 Cart &amp; checkout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Persistent cart for logged-in customers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Checkout with pickup slot selection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Stock and cutoff validation through OrderService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9.4 Orders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Order history list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Order detail with timeline statuses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Update / cancel before cutoff (where allowed)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Reorder previous items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Invoice / slip download or print view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In-order chat with the farmer (#order-chat)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9.5 Favourites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Save products for later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Toggle favourites from browsing flows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9.6 Notifications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In-app notifications for order and chat events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Polling endpoint for near-live updates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Mark one / mark all as read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9.7 Reviews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Leave a review after completed pickup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Helpful votes on reviews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Reviews surface on home and product/farmer contexts</w:t>
      </w:r>
    </w:p>
    <w:p>
      <w:pPr>
        <w:spacing w:after="60"/>
      </w:pPr>
      <w:r>
        <w:t/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8"/>
          <w:szCs w:val="48"/>
          <w:b/>
          <w:bCs/>
          <w:color w:val="0E3B2E"/>
        </w:rPr>
        <w:t xml:space="preserve">10. Feature catalogue — Farmer panel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10.1 Farmer dashboard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KPI cards for orders and stall health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Weather strip with optional speak helper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Tips and land shortcuts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Fast path into new and pending orders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10.2 Product management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Create, update, delete stall products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Stock and pricing controls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Product templates (save / apply) for repeated listings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10.3 Pickup slots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Configure when customers can collect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Aligns with checkout availability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10.4 Order workflow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Full operational board: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Receive new order (notification)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Accept or Decline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Mark Ready for pickup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Mark Complete after collection and payment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Additional tools on each order: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Open chat thread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Print / view order slip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Call customer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WhatsApp with Order ID context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Unread chat badges on the orders list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10.5 Sales &amp; insights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Sales / insights views for stall performance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Helps farmers plan stock for the next market day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10.6 Expenses tracker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Record farm/stall expenses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Update and delete expense entries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Supports simple profit awareness alongside sales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10.7 My Land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Register plots / lands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Track crop stage and expected harvest window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Care tips tied to planted crop context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10.8 Crop Calculator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Estimate production / planning numbers for a crop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Practical helper before committing land and budget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10.9 Smart Crop Guide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Browse smart crop records maintained by admin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Detail pages with growth / harvest guidance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10.10 Crop Health assistant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Conversational / guided crop health support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Message, answer, photo, reset, and speak endpoints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Helps farmers act earlier on plant issues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10.11 Farmer profile &amp; account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Edit stall profile and contact details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Account settings area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Notifications list shared with panel patterns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10.12 Language toggle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Farmer panel English / Urdu UI toggle for broader accessibility</w:t>
      </w:r>
    </w:p>
    <w:p>
      <w:pPr>
        <w:spacing w:after="60"/>
      </w:pPr>
      <w:r>
        <w:t/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8"/>
          <w:szCs w:val="48"/>
          <w:b/>
          <w:bCs/>
          <w:color w:val="0E3B2E"/>
        </w:rPr>
        <w:t xml:space="preserve">11. Feature catalogue — Admin panel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11.1 Admin dashboard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Platform overview for operators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Entry points into users, farmers, orders, and catalog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11.2 User management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View users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Toggle / set status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Optional PIN controls for privileged flows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11.3 Farmer approvals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Review farmer applications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Approve or reject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Suspend or remove problematic stalls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Update farmer profile fields when needed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11.4 Markets &amp; categories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CRUD for markets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CRUD for product categories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11.5 Product catalog oversight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Inspect and update products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Remove listings that violate rules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11.6 Smart Crops CMS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Create / update / delete smart crop guide entries used by farmers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11.7 Orders &amp; payments (admin view)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Inspect all orders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Optional payment status marking for admin records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11.8 Reviews moderation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Approve / moderate / delete reviews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11.9 Announcements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Publish site announcements for customers and farmers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11.10 Chatbot FAQ management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Maintain question/answer pairs powering the public chatbot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11.11 Reports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Reports screen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CSV export for offline analysis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11.12 Settings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Platform settings update screen</w:t>
      </w:r>
    </w:p>
    <w:p>
      <w:pPr>
        <w:spacing w:after="60"/>
      </w:pPr>
      <w:r>
        <w:t/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8"/>
          <w:szCs w:val="48"/>
          <w:b/>
          <w:bCs/>
          <w:color w:val="0E3B2E"/>
        </w:rPr>
        <w:t xml:space="preserve">12. Cross-cutting features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12.1 Dark / light theme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Moon / sun toggle on public and panel layouts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Preference stored in localStorage key ml-theme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Applied early via public/js/theme.js (data-theme on &lt;html&gt;)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Falls back to prefers-color-scheme when unset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Dark-mode contrast tuned for cards, hero phone mockup, forms, and tables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12.2 Interactive UI polish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Consistent MarketLink design tokens in marketlink.css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Hover / focus borders on cards, inputs, and outline buttons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Responsive navbar with icons + labels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12.3 Order chat system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Table: order_messages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Supports customer, farmer, and guest senders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Guest messages use nullable user_id + guest_name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Notifications and unread badges keep farmers responsive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12.4 Order ID &amp; slip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Every reservation gets a clear Order ID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Printable slip / invoice for customer, guest, and farmer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Call / WhatsApp deep links include Order ID text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12.5 PWA readiness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Web app manifest for installable shortcut on supported browsers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12.6 Public API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GET /api/markets — markets list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GET /api/products — products list</w:t>
      </w:r>
    </w:p>
    <w:p>
      <w:pPr>
        <w:spacing w:after="60"/>
      </w:pPr>
      <w:r>
        <w:t/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8"/>
          <w:szCs w:val="48"/>
          <w:b/>
          <w:bCs/>
          <w:color w:val="0E3B2E"/>
        </w:rPr>
        <w:t xml:space="preserve">13. Database design (high level)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Table / area   ·   Purpose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users   ·   Authentication and role (admin / farmer / customer)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farmer_profiles   ·   Stall metadata, phone, cutoff, weather location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markets, categories, products   ·   Public catalog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carts, cart_items   ·   Logged-in shopping cart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orders, order_items   ·   Pickup reservations (guest orders allowed)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order_messages   ·   Stored chat per order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reviews, favorites, notifications   ·   Engagement loop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farmer_lands, farmer_expenses   ·   Farm operations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smart_crops   ·   Smart crop guide content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chatbot_faqs, announcements, settings   ·   Content &amp; configuration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migrations   ·   Laravel schema history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Delivery dumps: database/marketlink.sql (and root marketlink.sql where provided).</w:t>
      </w:r>
    </w:p>
    <w:p>
      <w:pPr>
        <w:spacing w:after="60"/>
      </w:pPr>
      <w:r>
        <w:t/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8"/>
          <w:szCs w:val="48"/>
          <w:b/>
          <w:bCs/>
          <w:color w:val="0E3B2E"/>
        </w:rPr>
        <w:t xml:space="preserve">14. Security &amp; quality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Role middleware for customer, farmer, and admin routes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CSRF protection on state-changing requests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Bcrypt password hashing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Rate limiting on login, checkout, chat, guest order, and contact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Guest order pages gated by session-allowed order IDs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Upload constraints where media is accepted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Mass-assignment protection on sensitive model fields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Repair utilities (fix-all-issues.php) for demo environment resilience</w:t>
      </w:r>
    </w:p>
    <w:p>
      <w:pPr>
        <w:spacing w:after="60"/>
      </w:pPr>
      <w:r>
        <w:t/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8"/>
          <w:szCs w:val="48"/>
          <w:b/>
          <w:bCs/>
          <w:color w:val="0E3B2E"/>
        </w:rPr>
        <w:t xml:space="preserve">15. Installation guide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15.1 GitHub ZIP / XAMPP (recommended for judges)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Unzip into C:\xampp\htdocs\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Start Apache and MySQL in XAMPP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Prefer PHP 8.2 or 8.3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Open http://localhost/Your-Folder-Name/ or run import-db.php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Import creates database marketlink with demo data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Manual SQL: phpMyAdmin → Import → database/marketlink.sql with charset utf-8.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If something fails once: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C:\xampp\php\php.exe fix-all-issues.php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C:\xampp\php\php.exe artisan cache:clear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C:\xampp\php\php.exe artisan view:clear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Also see SETUP.txt.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15.2 Developer clone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git clone https://github.com/muqaddarshaheer/Market-link-project-Techwiz-7.git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cd Market-link-project-Techwiz-7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composer install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copy .env.example .env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php artisan key:generate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56"/>
          <w:szCs w:val="56"/>
          <w:b/>
          <w:bCs/>
          <w:color w:val="1F6B45"/>
        </w:rPr>
        <w:t xml:space="preserve">set DB_ in .env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php artisan migrate --seed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php artisan storage:link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php artisan serve</w:t>
      </w:r>
    </w:p>
    <w:p>
      <w:pPr>
        <w:spacing w:after="60"/>
      </w:pPr>
      <w:r>
        <w:t/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8"/>
          <w:szCs w:val="48"/>
          <w:b/>
          <w:bCs/>
          <w:color w:val="0E3B2E"/>
        </w:rPr>
        <w:t xml:space="preserve">16. Demo accounts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Role   ·   Email   ·   Password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Admin   ·   admin@marketlink.com   ·   Admin@123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Farmer   ·   farmer@marketlink.com   ·   Farmer@123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Customer   ·   customer@marketlink.com   ·   Customer@123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Additional seeded farmers follow the same password style where documented in the seeders.</w:t>
      </w:r>
    </w:p>
    <w:p>
      <w:pPr>
        <w:spacing w:after="60"/>
      </w:pPr>
      <w:r>
        <w:t/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8"/>
          <w:szCs w:val="48"/>
          <w:b/>
          <w:bCs/>
          <w:color w:val="0E3B2E"/>
        </w:rPr>
        <w:t xml:space="preserve">17. Testing checklist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[ ] Home loads with featured markets, farmers, and produce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[ ] Search suggestions return products / stalls / markets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[ ] Dark ↔ light theme toggles and persists after refresh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[ ] Harvest calendar months and event modals work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[ ] HarvestWise opens and switches language where available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[ ] Guest: add to cart → stepped checkout → land on Order ID + chat (not home)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[ ] Guest: send chat; farmer sees unread indicator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[ ] Customer: cart → checkout → order page #order-chat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[ ] Farmer: Accept → Ready → Complete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[ ] Order slip opens and prints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[ ] Call / WhatsApp includes Order ID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[ ] Farmer tools: weather, lands, expenses, crop calculator, smart guide, crop health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[ ] Admin: approve farmer, manage catalog, announcement, FAQ, CSV export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[ ] ZIP path works with import-db.php without Composer on the judge PC</w:t>
      </w:r>
    </w:p>
    <w:p>
      <w:pPr>
        <w:spacing w:after="60"/>
      </w:pPr>
      <w:r>
        <w:t/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8"/>
          <w:szCs w:val="48"/>
          <w:b/>
          <w:bCs/>
          <w:color w:val="0E3B2E"/>
        </w:rPr>
        <w:t xml:space="preserve">18. Folder map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app/Http/Controllers/     Web controllers (Order, OrderChat, Farmer, Admin, …)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app/Models/               Eloquent models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app/Services/             Business services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database/migrations/      Schema history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database/marketlink.sql   Full database dump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public/css/marketlink.css Design system + dark/light theme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public/js/theme.js        Theme controller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public/js/home.js         Home + harvest calendar behaviour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public/js/shop.js         Shop filters / cart helpers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resources/views/          Blade templates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routes/web.php            Primary web routes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import-db.php             One-click DB import for judges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fix-all-issues.php       Environment repair helper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SETUP.txt                 Quick start for evaluators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DOCUMENTATION.md          Source of this Word document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MarketLink-Documentation.docx   Word export for submission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README.md                 Short project summary</w:t>
      </w:r>
    </w:p>
    <w:p>
      <w:pPr>
        <w:spacing w:after="60"/>
      </w:pPr>
      <w:r>
        <w:t/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8"/>
          <w:szCs w:val="48"/>
          <w:b/>
          <w:bCs/>
          <w:color w:val="0E3B2E"/>
        </w:rPr>
        <w:t xml:space="preserve">19. Development phases (build log)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Phase A — Core platform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Laravel scaffold, domain models, seeding, public browse, auth &amp; roles, customer cart/checkout, farmer order board, admin approvals.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Phase B — Farmer productivity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Weather, Crop Calculator, Smart Crop Guide, Crop Health, lands, expenses, EN/UR panel toggle, HarvestWise, Call/WhatsApp actions.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Phase C — ZIP reliability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Vendor included, UTF-8 SQL, import script, setup helpers, navbar compactness, idempotent seed behaviour.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Phase D — Order ID, chat, guest UX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order_messages, customer/farmer/guest chat, slips, post-confirm redirect to chat, stepped guest checkout, unread badges.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2"/>
          <w:szCs w:val="42"/>
          <w:b/>
          <w:bCs/>
          <w:color w:val="145C38"/>
        </w:rPr>
        <w:t xml:space="preserve">Phase E — Submission polish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Search/card layout fixes, unified theme, interactive borders, dark-mode readability, and this professional documentation pack.</w:t>
      </w:r>
    </w:p>
    <w:p>
      <w:pPr>
        <w:spacing w:after="60"/>
      </w:pPr>
      <w:r>
        <w:t/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8"/>
          <w:szCs w:val="48"/>
          <w:b/>
          <w:bCs/>
          <w:color w:val="0E3B2E"/>
        </w:rPr>
        <w:t xml:space="preserve">20. Submission notes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Submit / open the GitHub project (or ZIP) that includes vendor/ and database/marketlink.sql.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Use PHP 8.2+.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Import SQL as utf-8.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Demo farmer login is enough to demonstrate orders, chat, weather, and crop tools.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Theme toggle is on the top bar (moon / sun).</w:t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• Open MarketLink-Documentation.docx for the printable professional brief; keep DOCUMENTATION.md as the editable source.</w:t>
      </w:r>
    </w:p>
    <w:p>
      <w:pPr>
        <w:spacing w:after="60"/>
      </w:pPr>
      <w:r>
        <w:t/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8"/>
          <w:szCs w:val="48"/>
          <w:b/>
          <w:bCs/>
          <w:color w:val="0E3B2E"/>
        </w:rPr>
        <w:t xml:space="preserve">Document control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Field   ·   Value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Document name   ·   MarketLink Professional Project Documentation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Version   ·   2.0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Author   ·   Muqaddar Shaheer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Event   ·   Aptech TechWiz 7</w:t>
      </w:r>
    </w:p>
    <w:p>
      <w:pPr>
        <w:spacing w:after="120" w:line="276" w:lineRule="auto"/>
      </w:pPr>
      <w:r>
        <w:rPr>
          <w:rFonts w:ascii="Calibri" w:hAnsi="Calibri" w:cs="Calibri"/>
          <w:sz w:val="36"/>
          <w:szCs w:val="36"/>
        </w:rPr>
        <w:t xml:space="preserve">Status   ·   Final for evaluation</w:t>
      </w:r>
    </w:p>
    <w:p>
      <w:pPr>
        <w:spacing w:after="60"/>
      </w:pPr>
      <w:r>
        <w:t/>
      </w:r>
    </w:p>
    <w:p>
      <w:pPr>
        <w:spacing w:after="120" w:line="276" w:lineRule="auto"/>
      </w:pPr>
      <w:r>
        <w:rPr>
          <w:rFonts w:ascii="Calibri" w:hAnsi="Calibri" w:cs="Calibri"/>
          <w:sz w:val="40"/>
          <w:szCs w:val="40"/>
        </w:rPr>
        <w:t xml:space="preserve">End of documentation.</w:t>
      </w:r>
    </w:p>
    <w:p>
      <w:pPr>
        <w:spacing w:after="60"/>
      </w:pPr>
      <w:r>
        <w:t/>
      </w:r>
    </w:p>
    <w:sectPr>
      <w:pgSz w:w="12240" w:h="15840"/>
      <w:pgMar w:top="1296" w:right="1296" w:bottom="1296" w:left="1296"/>
    </w:sectPr>
  </w:body>
</w:document>
</file>