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400"/>
        <w:gridCol w:w="360"/>
        <w:gridCol w:w="5400"/>
      </w:tblGrid>
      <w:tr w:rsidR="00E220FE" w:rsidRPr="003B74FF">
        <w:trPr>
          <w:trHeight w:hRule="exact" w:val="2880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p w:rsidR="005A1C6A" w:rsidRDefault="00761071" w:rsidP="007C2821">
            <w:pPr>
              <w:pStyle w:val="AveryStyle1"/>
              <w:ind w:left="0"/>
            </w:pPr>
            <w:r>
              <w:t xml:space="preserve">   </w:t>
            </w:r>
            <w:r w:rsidR="007C2821">
              <w:t>Name</w:t>
            </w:r>
            <w:r w:rsidR="00AB310E">
              <w:t xml:space="preserve"> : </w:t>
            </w:r>
            <w:fldSimple w:instr=" DOCPROPERTY  Name  \* MERGEFORMAT ">
              <w:r w:rsidR="00AB310E" w:rsidRPr="007E6238">
                <w:rPr>
                  <w:u w:val="single"/>
                </w:rPr>
                <w:t>&lt;Name&gt;</w:t>
              </w:r>
            </w:fldSimple>
            <w:r w:rsidR="007C2821" w:rsidRPr="007E6238">
              <w:rPr>
                <w:u w:val="single"/>
              </w:rPr>
              <w:t xml:space="preserve">     </w:t>
            </w:r>
            <w:r w:rsidR="007C2821">
              <w:t xml:space="preserve">            </w:t>
            </w:r>
          </w:p>
          <w:p w:rsidR="007C2821" w:rsidRPr="007E6238" w:rsidRDefault="00761071" w:rsidP="007C2821">
            <w:pPr>
              <w:pStyle w:val="AveryStyle1"/>
              <w:ind w:left="0"/>
              <w:rPr>
                <w:u w:val="single"/>
              </w:rPr>
            </w:pPr>
            <w:r>
              <w:t xml:space="preserve">   </w:t>
            </w:r>
            <w:r w:rsidR="007C2821">
              <w:t>From Desk</w:t>
            </w:r>
            <w:r w:rsidR="00AB310E">
              <w:t xml:space="preserve"> :</w:t>
            </w:r>
            <w:r w:rsidR="00AC344D">
              <w:t xml:space="preserve"> </w:t>
            </w:r>
            <w:fldSimple w:instr=" DOCPROPERTY  FromDesk  \* MERGEFORMAT ">
              <w:r w:rsidR="00AC344D" w:rsidRPr="007E6238">
                <w:rPr>
                  <w:u w:val="single"/>
                </w:rPr>
                <w:t>&lt;FromDesk&gt;</w:t>
              </w:r>
            </w:fldSimple>
            <w:r w:rsidR="007C2821" w:rsidRPr="007E6238">
              <w:rPr>
                <w:u w:val="single"/>
              </w:rPr>
              <w:t xml:space="preserve">   </w:t>
            </w:r>
          </w:p>
          <w:p w:rsidR="007C2821" w:rsidRDefault="00761071" w:rsidP="007C2821">
            <w:pPr>
              <w:pStyle w:val="AveryStyle1"/>
              <w:ind w:left="0"/>
            </w:pPr>
            <w:r>
              <w:t xml:space="preserve">   </w:t>
            </w:r>
            <w:r w:rsidR="007C2821">
              <w:t>To Desk</w:t>
            </w:r>
            <w:r w:rsidR="00AB310E">
              <w:t xml:space="preserve"> :</w:t>
            </w:r>
            <w:r w:rsidR="00AC344D">
              <w:t xml:space="preserve"> </w:t>
            </w:r>
            <w:fldSimple w:instr=" DOCPROPERTY  ToDesk  \* MERGEFORMAT ">
              <w:r w:rsidR="00AC344D" w:rsidRPr="007E6238">
                <w:rPr>
                  <w:u w:val="single"/>
                </w:rPr>
                <w:t>&lt;ToDesk&gt;</w:t>
              </w:r>
            </w:fldSimple>
            <w:r w:rsidR="007C2821" w:rsidRPr="007E6238">
              <w:rPr>
                <w:u w:val="single"/>
              </w:rPr>
              <w:t xml:space="preserve">         </w:t>
            </w:r>
          </w:p>
          <w:p w:rsidR="007C2821" w:rsidRPr="003B74FF" w:rsidRDefault="00761071" w:rsidP="00AC344D">
            <w:pPr>
              <w:pStyle w:val="AveryStyle1"/>
              <w:ind w:left="0"/>
            </w:pPr>
            <w:r>
              <w:t xml:space="preserve">   </w:t>
            </w:r>
            <w:r w:rsidR="00AB310E">
              <w:t>Moves Reference :</w:t>
            </w:r>
            <w:r w:rsidR="007C2821">
              <w:t xml:space="preserve"> </w:t>
            </w:r>
            <w:fldSimple w:instr=" DOCPROPERTY  MovesReference  \* MERGEFORMAT ">
              <w:r w:rsidR="00AC344D" w:rsidRPr="007E6238">
                <w:rPr>
                  <w:u w:val="single"/>
                </w:rPr>
                <w:t>&lt;MoveRef&gt;</w:t>
              </w:r>
            </w:fldSimple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220FE" w:rsidRPr="003B74FF" w:rsidRDefault="00E220FE"/>
        </w:tc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p w:rsidR="00761071" w:rsidRDefault="00761071" w:rsidP="00761071">
            <w:pPr>
              <w:pStyle w:val="AveryStyle1"/>
              <w:ind w:left="0"/>
            </w:pPr>
            <w:r>
              <w:t xml:space="preserve">   Name : </w:t>
            </w:r>
            <w:fldSimple w:instr=" DOCPROPERTY  Name  \* MERGEFORMAT ">
              <w:r w:rsidRPr="007E6238">
                <w:rPr>
                  <w:u w:val="single"/>
                </w:rPr>
                <w:t>&lt;Name&gt;</w:t>
              </w:r>
            </w:fldSimple>
            <w:r w:rsidRPr="007E6238">
              <w:rPr>
                <w:u w:val="single"/>
              </w:rPr>
              <w:t xml:space="preserve">     </w:t>
            </w:r>
            <w:r>
              <w:t xml:space="preserve">            </w:t>
            </w:r>
          </w:p>
          <w:p w:rsidR="00761071" w:rsidRPr="007E6238" w:rsidRDefault="00761071" w:rsidP="00761071">
            <w:pPr>
              <w:pStyle w:val="AveryStyle1"/>
              <w:ind w:left="0"/>
              <w:rPr>
                <w:u w:val="single"/>
              </w:rPr>
            </w:pPr>
            <w:r>
              <w:t xml:space="preserve">   From Desk : </w:t>
            </w:r>
            <w:fldSimple w:instr=" DOCPROPERTY  FromDesk  \* MERGEFORMAT ">
              <w:r w:rsidRPr="007E6238">
                <w:rPr>
                  <w:u w:val="single"/>
                </w:rPr>
                <w:t>&lt;FromDesk&gt;</w:t>
              </w:r>
            </w:fldSimple>
            <w:r w:rsidRPr="007E6238">
              <w:rPr>
                <w:u w:val="single"/>
              </w:rPr>
              <w:t xml:space="preserve">   </w:t>
            </w:r>
          </w:p>
          <w:p w:rsidR="00761071" w:rsidRDefault="00761071" w:rsidP="00761071">
            <w:pPr>
              <w:pStyle w:val="AveryStyle1"/>
              <w:ind w:left="0"/>
            </w:pPr>
            <w:r>
              <w:t xml:space="preserve">   To Desk : </w:t>
            </w:r>
            <w:fldSimple w:instr=" DOCPROPERTY  ToDesk  \* MERGEFORMAT ">
              <w:r w:rsidRPr="007E6238">
                <w:rPr>
                  <w:u w:val="single"/>
                </w:rPr>
                <w:t>&lt;ToDesk&gt;</w:t>
              </w:r>
            </w:fldSimple>
            <w:r w:rsidRPr="007E6238">
              <w:rPr>
                <w:u w:val="single"/>
              </w:rPr>
              <w:t xml:space="preserve">         </w:t>
            </w:r>
          </w:p>
          <w:p w:rsidR="00E220FE" w:rsidRPr="003B74FF" w:rsidRDefault="00761071" w:rsidP="00761071">
            <w:pPr>
              <w:pStyle w:val="AveryStyle1"/>
              <w:ind w:left="0"/>
            </w:pPr>
            <w:r>
              <w:t xml:space="preserve">   Moves Reference : </w:t>
            </w:r>
            <w:fldSimple w:instr=" DOCPROPERTY  MovesReference  \* MERGEFORMAT ">
              <w:r w:rsidRPr="007E6238">
                <w:rPr>
                  <w:u w:val="single"/>
                </w:rPr>
                <w:t>&lt;MoveRef&gt;</w:t>
              </w:r>
            </w:fldSimple>
          </w:p>
        </w:tc>
      </w:tr>
      <w:tr w:rsidR="00E220FE" w:rsidRPr="003B74FF">
        <w:trPr>
          <w:trHeight w:hRule="exact" w:val="360"/>
        </w:trPr>
        <w:tc>
          <w:tcPr>
            <w:tcW w:w="111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E220FE" w:rsidRPr="003B74FF" w:rsidRDefault="00E220FE"/>
        </w:tc>
      </w:tr>
      <w:tr w:rsidR="00E220FE" w:rsidRPr="003B74FF">
        <w:trPr>
          <w:trHeight w:hRule="exact" w:val="2880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p w:rsidR="00761071" w:rsidRDefault="00761071" w:rsidP="00761071">
            <w:pPr>
              <w:pStyle w:val="AveryStyle1"/>
              <w:ind w:left="0"/>
            </w:pPr>
            <w:r>
              <w:t xml:space="preserve">   Name : </w:t>
            </w:r>
            <w:fldSimple w:instr=" DOCPROPERTY  Name  \* MERGEFORMAT ">
              <w:r w:rsidRPr="007E6238">
                <w:rPr>
                  <w:u w:val="single"/>
                </w:rPr>
                <w:t>&lt;Name&gt;</w:t>
              </w:r>
            </w:fldSimple>
            <w:r w:rsidRPr="007E6238">
              <w:rPr>
                <w:u w:val="single"/>
              </w:rPr>
              <w:t xml:space="preserve">     </w:t>
            </w:r>
            <w:r>
              <w:t xml:space="preserve">            </w:t>
            </w:r>
          </w:p>
          <w:p w:rsidR="00761071" w:rsidRPr="007E6238" w:rsidRDefault="00761071" w:rsidP="00761071">
            <w:pPr>
              <w:pStyle w:val="AveryStyle1"/>
              <w:ind w:left="0"/>
              <w:rPr>
                <w:u w:val="single"/>
              </w:rPr>
            </w:pPr>
            <w:r>
              <w:t xml:space="preserve">   From Desk : </w:t>
            </w:r>
            <w:fldSimple w:instr=" DOCPROPERTY  FromDesk  \* MERGEFORMAT ">
              <w:r w:rsidRPr="007E6238">
                <w:rPr>
                  <w:u w:val="single"/>
                </w:rPr>
                <w:t>&lt;FromDesk&gt;</w:t>
              </w:r>
            </w:fldSimple>
            <w:r w:rsidRPr="007E6238">
              <w:rPr>
                <w:u w:val="single"/>
              </w:rPr>
              <w:t xml:space="preserve">   </w:t>
            </w:r>
          </w:p>
          <w:p w:rsidR="00761071" w:rsidRDefault="00761071" w:rsidP="00761071">
            <w:pPr>
              <w:pStyle w:val="AveryStyle1"/>
              <w:ind w:left="0"/>
            </w:pPr>
            <w:r>
              <w:t xml:space="preserve">   To Desk : </w:t>
            </w:r>
            <w:fldSimple w:instr=" DOCPROPERTY  ToDesk  \* MERGEFORMAT ">
              <w:r w:rsidRPr="007E6238">
                <w:rPr>
                  <w:u w:val="single"/>
                </w:rPr>
                <w:t>&lt;ToDesk&gt;</w:t>
              </w:r>
            </w:fldSimple>
            <w:r w:rsidRPr="007E6238">
              <w:rPr>
                <w:u w:val="single"/>
              </w:rPr>
              <w:t xml:space="preserve">         </w:t>
            </w:r>
          </w:p>
          <w:p w:rsidR="00E220FE" w:rsidRPr="003B74FF" w:rsidRDefault="00761071" w:rsidP="00761071">
            <w:pPr>
              <w:pStyle w:val="AveryStyle1"/>
              <w:ind w:left="0"/>
            </w:pPr>
            <w:r>
              <w:t xml:space="preserve">   Moves Reference : </w:t>
            </w:r>
            <w:fldSimple w:instr=" DOCPROPERTY  MovesReference  \* MERGEFORMAT ">
              <w:r w:rsidRPr="007E6238">
                <w:rPr>
                  <w:u w:val="single"/>
                </w:rPr>
                <w:t>&lt;MoveRef&gt;</w:t>
              </w:r>
            </w:fldSimple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220FE" w:rsidRPr="003B74FF" w:rsidRDefault="00E220FE"/>
        </w:tc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p w:rsidR="00761071" w:rsidRDefault="00761071" w:rsidP="00761071">
            <w:pPr>
              <w:pStyle w:val="AveryStyle1"/>
              <w:ind w:left="0"/>
            </w:pPr>
            <w:r>
              <w:t xml:space="preserve">   Name : </w:t>
            </w:r>
            <w:fldSimple w:instr=" DOCPROPERTY  Name  \* MERGEFORMAT ">
              <w:r w:rsidRPr="007E6238">
                <w:rPr>
                  <w:u w:val="single"/>
                </w:rPr>
                <w:t>&lt;Name&gt;</w:t>
              </w:r>
            </w:fldSimple>
            <w:r w:rsidRPr="007E6238">
              <w:rPr>
                <w:u w:val="single"/>
              </w:rPr>
              <w:t xml:space="preserve">     </w:t>
            </w:r>
            <w:r>
              <w:t xml:space="preserve">            </w:t>
            </w:r>
          </w:p>
          <w:p w:rsidR="00761071" w:rsidRPr="007E6238" w:rsidRDefault="00761071" w:rsidP="00761071">
            <w:pPr>
              <w:pStyle w:val="AveryStyle1"/>
              <w:ind w:left="0"/>
              <w:rPr>
                <w:u w:val="single"/>
              </w:rPr>
            </w:pPr>
            <w:r>
              <w:t xml:space="preserve">   From Desk : </w:t>
            </w:r>
            <w:fldSimple w:instr=" DOCPROPERTY  FromDesk  \* MERGEFORMAT ">
              <w:r w:rsidRPr="007E6238">
                <w:rPr>
                  <w:u w:val="single"/>
                </w:rPr>
                <w:t>&lt;FromDesk&gt;</w:t>
              </w:r>
            </w:fldSimple>
            <w:r w:rsidRPr="007E6238">
              <w:rPr>
                <w:u w:val="single"/>
              </w:rPr>
              <w:t xml:space="preserve">   </w:t>
            </w:r>
          </w:p>
          <w:p w:rsidR="00761071" w:rsidRDefault="00761071" w:rsidP="00761071">
            <w:pPr>
              <w:pStyle w:val="AveryStyle1"/>
              <w:ind w:left="0"/>
            </w:pPr>
            <w:r>
              <w:t xml:space="preserve">   To Desk : </w:t>
            </w:r>
            <w:fldSimple w:instr=" DOCPROPERTY  ToDesk  \* MERGEFORMAT ">
              <w:r w:rsidRPr="007E6238">
                <w:rPr>
                  <w:u w:val="single"/>
                </w:rPr>
                <w:t>&lt;ToDesk&gt;</w:t>
              </w:r>
            </w:fldSimple>
            <w:r w:rsidRPr="007E6238">
              <w:rPr>
                <w:u w:val="single"/>
              </w:rPr>
              <w:t xml:space="preserve">         </w:t>
            </w:r>
          </w:p>
          <w:p w:rsidR="00E220FE" w:rsidRPr="003B74FF" w:rsidRDefault="00761071" w:rsidP="00761071">
            <w:pPr>
              <w:pStyle w:val="AveryStyle1"/>
              <w:ind w:left="0"/>
            </w:pPr>
            <w:r>
              <w:t xml:space="preserve">   Moves Reference : </w:t>
            </w:r>
            <w:fldSimple w:instr=" DOCPROPERTY  MovesReference  \* MERGEFORMAT ">
              <w:r w:rsidRPr="007E6238">
                <w:rPr>
                  <w:u w:val="single"/>
                </w:rPr>
                <w:t>&lt;MoveRef&gt;</w:t>
              </w:r>
            </w:fldSimple>
          </w:p>
        </w:tc>
      </w:tr>
      <w:tr w:rsidR="00E220FE" w:rsidRPr="003B74FF">
        <w:trPr>
          <w:trHeight w:hRule="exact" w:val="360"/>
        </w:trPr>
        <w:tc>
          <w:tcPr>
            <w:tcW w:w="111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E220FE" w:rsidRPr="003B74FF" w:rsidRDefault="00E220FE"/>
        </w:tc>
      </w:tr>
      <w:tr w:rsidR="00E220FE" w:rsidRPr="003B74FF">
        <w:trPr>
          <w:trHeight w:hRule="exact" w:val="2880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p w:rsidR="00761071" w:rsidRDefault="00761071" w:rsidP="00761071">
            <w:pPr>
              <w:pStyle w:val="AveryStyle1"/>
              <w:ind w:left="0"/>
            </w:pPr>
            <w:r>
              <w:t xml:space="preserve">   Name : </w:t>
            </w:r>
            <w:fldSimple w:instr=" DOCPROPERTY  Name  \* MERGEFORMAT ">
              <w:r w:rsidRPr="007E6238">
                <w:rPr>
                  <w:u w:val="single"/>
                </w:rPr>
                <w:t>&lt;Name&gt;</w:t>
              </w:r>
            </w:fldSimple>
            <w:r w:rsidRPr="007E6238">
              <w:rPr>
                <w:u w:val="single"/>
              </w:rPr>
              <w:t xml:space="preserve">     </w:t>
            </w:r>
            <w:r>
              <w:t xml:space="preserve">            </w:t>
            </w:r>
          </w:p>
          <w:p w:rsidR="00761071" w:rsidRPr="007E6238" w:rsidRDefault="00761071" w:rsidP="00761071">
            <w:pPr>
              <w:pStyle w:val="AveryStyle1"/>
              <w:ind w:left="0"/>
              <w:rPr>
                <w:u w:val="single"/>
              </w:rPr>
            </w:pPr>
            <w:r>
              <w:t xml:space="preserve">   From Desk : </w:t>
            </w:r>
            <w:fldSimple w:instr=" DOCPROPERTY  FromDesk  \* MERGEFORMAT ">
              <w:r w:rsidRPr="007E6238">
                <w:rPr>
                  <w:u w:val="single"/>
                </w:rPr>
                <w:t>&lt;FromDesk&gt;</w:t>
              </w:r>
            </w:fldSimple>
            <w:r w:rsidRPr="007E6238">
              <w:rPr>
                <w:u w:val="single"/>
              </w:rPr>
              <w:t xml:space="preserve">   </w:t>
            </w:r>
          </w:p>
          <w:p w:rsidR="00761071" w:rsidRDefault="00761071" w:rsidP="00761071">
            <w:pPr>
              <w:pStyle w:val="AveryStyle1"/>
              <w:ind w:left="0"/>
            </w:pPr>
            <w:r>
              <w:t xml:space="preserve">   To Desk : </w:t>
            </w:r>
            <w:fldSimple w:instr=" DOCPROPERTY  ToDesk  \* MERGEFORMAT ">
              <w:r w:rsidRPr="007E6238">
                <w:rPr>
                  <w:u w:val="single"/>
                </w:rPr>
                <w:t>&lt;ToDesk&gt;</w:t>
              </w:r>
            </w:fldSimple>
            <w:r w:rsidRPr="007E6238">
              <w:rPr>
                <w:u w:val="single"/>
              </w:rPr>
              <w:t xml:space="preserve">         </w:t>
            </w:r>
          </w:p>
          <w:p w:rsidR="00E220FE" w:rsidRPr="003B74FF" w:rsidRDefault="00761071" w:rsidP="00761071">
            <w:pPr>
              <w:pStyle w:val="AveryStyle1"/>
              <w:ind w:left="0"/>
            </w:pPr>
            <w:r>
              <w:t xml:space="preserve">   Moves Reference : </w:t>
            </w:r>
            <w:fldSimple w:instr=" DOCPROPERTY  MovesReference  \* MERGEFORMAT ">
              <w:r w:rsidRPr="007E6238">
                <w:rPr>
                  <w:u w:val="single"/>
                </w:rPr>
                <w:t>&lt;MoveRef&gt;</w:t>
              </w:r>
            </w:fldSimple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220FE" w:rsidRPr="003B74FF" w:rsidRDefault="00E220FE"/>
        </w:tc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p w:rsidR="00761071" w:rsidRDefault="00761071" w:rsidP="00761071">
            <w:pPr>
              <w:pStyle w:val="AveryStyle1"/>
              <w:ind w:left="0"/>
            </w:pPr>
            <w:r>
              <w:t xml:space="preserve">   Name : </w:t>
            </w:r>
            <w:fldSimple w:instr=" DOCPROPERTY  Name  \* MERGEFORMAT ">
              <w:r w:rsidRPr="007E6238">
                <w:rPr>
                  <w:u w:val="single"/>
                </w:rPr>
                <w:t>&lt;Name&gt;</w:t>
              </w:r>
            </w:fldSimple>
            <w:r w:rsidRPr="007E6238">
              <w:rPr>
                <w:u w:val="single"/>
              </w:rPr>
              <w:t xml:space="preserve">     </w:t>
            </w:r>
            <w:r>
              <w:t xml:space="preserve">            </w:t>
            </w:r>
          </w:p>
          <w:p w:rsidR="00761071" w:rsidRPr="007E6238" w:rsidRDefault="00761071" w:rsidP="00761071">
            <w:pPr>
              <w:pStyle w:val="AveryStyle1"/>
              <w:ind w:left="0"/>
              <w:rPr>
                <w:u w:val="single"/>
              </w:rPr>
            </w:pPr>
            <w:r>
              <w:t xml:space="preserve">   From Desk : </w:t>
            </w:r>
            <w:fldSimple w:instr=" DOCPROPERTY  FromDesk  \* MERGEFORMAT ">
              <w:r w:rsidRPr="007E6238">
                <w:rPr>
                  <w:u w:val="single"/>
                </w:rPr>
                <w:t>&lt;FromDesk&gt;</w:t>
              </w:r>
            </w:fldSimple>
            <w:r w:rsidRPr="007E6238">
              <w:rPr>
                <w:u w:val="single"/>
              </w:rPr>
              <w:t xml:space="preserve">   </w:t>
            </w:r>
          </w:p>
          <w:p w:rsidR="00761071" w:rsidRDefault="00761071" w:rsidP="00761071">
            <w:pPr>
              <w:pStyle w:val="AveryStyle1"/>
              <w:ind w:left="0"/>
            </w:pPr>
            <w:r>
              <w:t xml:space="preserve">   To Desk : </w:t>
            </w:r>
            <w:fldSimple w:instr=" DOCPROPERTY  ToDesk  \* MERGEFORMAT ">
              <w:r w:rsidRPr="007E6238">
                <w:rPr>
                  <w:u w:val="single"/>
                </w:rPr>
                <w:t>&lt;ToDesk&gt;</w:t>
              </w:r>
            </w:fldSimple>
            <w:r w:rsidRPr="007E6238">
              <w:rPr>
                <w:u w:val="single"/>
              </w:rPr>
              <w:t xml:space="preserve">         </w:t>
            </w:r>
          </w:p>
          <w:p w:rsidR="00E220FE" w:rsidRPr="003B74FF" w:rsidRDefault="00761071" w:rsidP="00761071">
            <w:pPr>
              <w:pStyle w:val="AveryStyle1"/>
              <w:ind w:left="0"/>
            </w:pPr>
            <w:r>
              <w:t xml:space="preserve">   Moves Reference : </w:t>
            </w:r>
            <w:fldSimple w:instr=" DOCPROPERTY  MovesReference  \* MERGEFORMAT ">
              <w:r w:rsidRPr="007E6238">
                <w:rPr>
                  <w:u w:val="single"/>
                </w:rPr>
                <w:t>&lt;MoveRef&gt;</w:t>
              </w:r>
            </w:fldSimple>
          </w:p>
        </w:tc>
      </w:tr>
      <w:tr w:rsidR="00E220FE" w:rsidRPr="003B74FF">
        <w:trPr>
          <w:trHeight w:hRule="exact" w:val="360"/>
        </w:trPr>
        <w:tc>
          <w:tcPr>
            <w:tcW w:w="111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E220FE" w:rsidRPr="003B74FF" w:rsidRDefault="00E220FE"/>
        </w:tc>
      </w:tr>
      <w:tr w:rsidR="00E220FE" w:rsidRPr="003B74FF">
        <w:trPr>
          <w:trHeight w:hRule="exact" w:val="2880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p w:rsidR="00761071" w:rsidRDefault="00761071" w:rsidP="00761071">
            <w:pPr>
              <w:pStyle w:val="AveryStyle1"/>
              <w:ind w:left="0"/>
            </w:pPr>
            <w:r>
              <w:t xml:space="preserve">   Name : </w:t>
            </w:r>
            <w:fldSimple w:instr=" DOCPROPERTY  Name  \* MERGEFORMAT ">
              <w:r w:rsidRPr="007E6238">
                <w:rPr>
                  <w:u w:val="single"/>
                </w:rPr>
                <w:t>&lt;Name&gt;</w:t>
              </w:r>
            </w:fldSimple>
            <w:r w:rsidRPr="007E6238">
              <w:rPr>
                <w:u w:val="single"/>
              </w:rPr>
              <w:t xml:space="preserve">     </w:t>
            </w:r>
            <w:r>
              <w:t xml:space="preserve">            </w:t>
            </w:r>
          </w:p>
          <w:p w:rsidR="00761071" w:rsidRPr="007E6238" w:rsidRDefault="00761071" w:rsidP="00761071">
            <w:pPr>
              <w:pStyle w:val="AveryStyle1"/>
              <w:ind w:left="0"/>
              <w:rPr>
                <w:u w:val="single"/>
              </w:rPr>
            </w:pPr>
            <w:r>
              <w:t xml:space="preserve">   From Desk : </w:t>
            </w:r>
            <w:fldSimple w:instr=" DOCPROPERTY  FromDesk  \* MERGEFORMAT ">
              <w:r w:rsidRPr="007E6238">
                <w:rPr>
                  <w:u w:val="single"/>
                </w:rPr>
                <w:t>&lt;FromDesk&gt;</w:t>
              </w:r>
            </w:fldSimple>
            <w:r w:rsidRPr="007E6238">
              <w:rPr>
                <w:u w:val="single"/>
              </w:rPr>
              <w:t xml:space="preserve">   </w:t>
            </w:r>
          </w:p>
          <w:p w:rsidR="00761071" w:rsidRDefault="00761071" w:rsidP="00761071">
            <w:pPr>
              <w:pStyle w:val="AveryStyle1"/>
              <w:ind w:left="0"/>
            </w:pPr>
            <w:r>
              <w:t xml:space="preserve">   To Desk : </w:t>
            </w:r>
            <w:fldSimple w:instr=" DOCPROPERTY  ToDesk  \* MERGEFORMAT ">
              <w:r w:rsidRPr="007E6238">
                <w:rPr>
                  <w:u w:val="single"/>
                </w:rPr>
                <w:t>&lt;ToDesk&gt;</w:t>
              </w:r>
            </w:fldSimple>
            <w:r w:rsidRPr="007E6238">
              <w:rPr>
                <w:u w:val="single"/>
              </w:rPr>
              <w:t xml:space="preserve">         </w:t>
            </w:r>
          </w:p>
          <w:p w:rsidR="00E220FE" w:rsidRPr="003B74FF" w:rsidRDefault="00761071" w:rsidP="00761071">
            <w:pPr>
              <w:pStyle w:val="AveryStyle1"/>
              <w:ind w:left="0"/>
            </w:pPr>
            <w:r>
              <w:t xml:space="preserve">   Moves Reference : </w:t>
            </w:r>
            <w:fldSimple w:instr=" DOCPROPERTY  MovesReference  \* MERGEFORMAT ">
              <w:r w:rsidRPr="007E6238">
                <w:rPr>
                  <w:u w:val="single"/>
                </w:rPr>
                <w:t>&lt;MoveRef&gt;</w:t>
              </w:r>
            </w:fldSimple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220FE" w:rsidRPr="003B74FF" w:rsidRDefault="00E220FE"/>
        </w:tc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p w:rsidR="00761071" w:rsidRDefault="00761071" w:rsidP="00761071">
            <w:pPr>
              <w:pStyle w:val="AveryStyle1"/>
              <w:ind w:left="0"/>
            </w:pPr>
            <w:r>
              <w:t xml:space="preserve">   Name : </w:t>
            </w:r>
            <w:fldSimple w:instr=" DOCPROPERTY  Name  \* MERGEFORMAT ">
              <w:r w:rsidRPr="007E6238">
                <w:rPr>
                  <w:u w:val="single"/>
                </w:rPr>
                <w:t>&lt;Name&gt;</w:t>
              </w:r>
            </w:fldSimple>
            <w:r w:rsidRPr="007E6238">
              <w:rPr>
                <w:u w:val="single"/>
              </w:rPr>
              <w:t xml:space="preserve">     </w:t>
            </w:r>
            <w:r>
              <w:t xml:space="preserve">            </w:t>
            </w:r>
          </w:p>
          <w:p w:rsidR="00761071" w:rsidRPr="007E6238" w:rsidRDefault="00761071" w:rsidP="00761071">
            <w:pPr>
              <w:pStyle w:val="AveryStyle1"/>
              <w:ind w:left="0"/>
              <w:rPr>
                <w:u w:val="single"/>
              </w:rPr>
            </w:pPr>
            <w:r>
              <w:t xml:space="preserve">   From Desk : </w:t>
            </w:r>
            <w:fldSimple w:instr=" DOCPROPERTY  FromDesk  \* MERGEFORMAT ">
              <w:r w:rsidRPr="007E6238">
                <w:rPr>
                  <w:u w:val="single"/>
                </w:rPr>
                <w:t>&lt;FromDesk&gt;</w:t>
              </w:r>
            </w:fldSimple>
            <w:r w:rsidRPr="007E6238">
              <w:rPr>
                <w:u w:val="single"/>
              </w:rPr>
              <w:t xml:space="preserve">   </w:t>
            </w:r>
          </w:p>
          <w:p w:rsidR="00761071" w:rsidRDefault="00761071" w:rsidP="00761071">
            <w:pPr>
              <w:pStyle w:val="AveryStyle1"/>
              <w:ind w:left="0"/>
            </w:pPr>
            <w:r>
              <w:t xml:space="preserve">   To Desk : </w:t>
            </w:r>
            <w:fldSimple w:instr=" DOCPROPERTY  ToDesk  \* MERGEFORMAT ">
              <w:r w:rsidRPr="007E6238">
                <w:rPr>
                  <w:u w:val="single"/>
                </w:rPr>
                <w:t>&lt;ToDesk&gt;</w:t>
              </w:r>
            </w:fldSimple>
            <w:r w:rsidRPr="007E6238">
              <w:rPr>
                <w:u w:val="single"/>
              </w:rPr>
              <w:t xml:space="preserve">         </w:t>
            </w:r>
          </w:p>
          <w:p w:rsidR="00E220FE" w:rsidRPr="003B74FF" w:rsidRDefault="00761071" w:rsidP="00761071">
            <w:pPr>
              <w:pStyle w:val="AveryStyle1"/>
              <w:ind w:left="0"/>
            </w:pPr>
            <w:r>
              <w:t xml:space="preserve">   Moves Reference : </w:t>
            </w:r>
            <w:fldSimple w:instr=" DOCPROPERTY  MovesReference  \* MERGEFORMAT ">
              <w:r w:rsidRPr="007E6238">
                <w:rPr>
                  <w:u w:val="single"/>
                </w:rPr>
                <w:t>&lt;MoveRef&gt;</w:t>
              </w:r>
            </w:fldSimple>
          </w:p>
        </w:tc>
      </w:tr>
    </w:tbl>
    <w:p w:rsidR="00E3317C" w:rsidRDefault="00E3317C">
      <w:pPr>
        <w:spacing w:after="0" w:line="20" w:lineRule="exact"/>
      </w:pPr>
    </w:p>
    <w:p w:rsidR="00E3317C" w:rsidRDefault="00E3317C">
      <w:pPr>
        <w:spacing w:after="0" w:line="20" w:lineRule="exact"/>
      </w:pPr>
    </w:p>
    <w:p w:rsidR="00E3317C" w:rsidRDefault="00E3317C">
      <w:pPr>
        <w:spacing w:after="0" w:line="20" w:lineRule="exact"/>
      </w:pPr>
    </w:p>
    <w:p w:rsidR="00E3317C" w:rsidRDefault="00E3317C">
      <w:pPr>
        <w:spacing w:after="0" w:line="20" w:lineRule="exact"/>
      </w:pPr>
    </w:p>
    <w:p w:rsidR="00E220FE" w:rsidRDefault="008E56C3">
      <w:pPr>
        <w:spacing w:after="0" w:line="20" w:lineRule="exact"/>
      </w:pPr>
      <w:r>
        <w:pict>
          <v:roundrect id="_x0000_s1033" style="position:absolute;margin-left:27pt;margin-top:81.1pt;width:270pt;height:2in;z-index:251654144;mso-position-horizontal-relative:page;mso-position-vertical-relative:page" arcsize="3865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32" style="position:absolute;margin-left:315pt;margin-top:81.1pt;width:270pt;height:2in;z-index:251655168;mso-position-horizontal-relative:page;mso-position-vertical-relative:page" arcsize="3865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31" style="position:absolute;margin-left:27pt;margin-top:243.1pt;width:270pt;height:2in;z-index:251656192;mso-position-horizontal-relative:page;mso-position-vertical-relative:page" arcsize="3865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30" style="position:absolute;margin-left:315pt;margin-top:243.1pt;width:270pt;height:2in;z-index:251657216;mso-position-horizontal-relative:page;mso-position-vertical-relative:page" arcsize="3865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29" style="position:absolute;margin-left:27pt;margin-top:405.1pt;width:270pt;height:2in;z-index:251658240;mso-position-horizontal-relative:page;mso-position-vertical-relative:page" arcsize="3865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28" style="position:absolute;margin-left:315pt;margin-top:405.1pt;width:270pt;height:2in;z-index:251659264;mso-position-horizontal-relative:page;mso-position-vertical-relative:page" arcsize="3865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27" style="position:absolute;margin-left:27pt;margin-top:567.1pt;width:270pt;height:2in;z-index:251660288;mso-position-horizontal-relative:page;mso-position-vertical-relative:page" arcsize="3865f" o:allowincell="f" print="f" filled="f" strokecolor="#bfbfbf" strokeweight=".25pt">
            <w10:wrap anchorx="page" anchory="page"/>
            <w10:anchorlock/>
          </v:roundrect>
        </w:pict>
      </w:r>
      <w:r>
        <w:pict>
          <v:roundrect id="_x0000_s1026" style="position:absolute;margin-left:315pt;margin-top:567.1pt;width:270pt;height:2in;z-index:251661312;mso-position-horizontal-relative:page;mso-position-vertical-relative:page" arcsize="3865f" o:allowincell="f" print="f" filled="f" strokecolor="#bfbfbf" strokeweight=".25pt">
            <w10:wrap anchorx="page" anchory="page"/>
            <w10:anchorlock/>
          </v:roundrect>
        </w:pict>
      </w:r>
    </w:p>
    <w:sectPr w:rsidR="00E220FE" w:rsidSect="00292AA6">
      <w:pgSz w:w="12240" w:h="15840" w:code="1"/>
      <w:pgMar w:top="1620" w:right="446" w:bottom="820" w:left="665" w:header="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3E5" w:rsidRDefault="00D723E5" w:rsidP="00E3317C">
      <w:pPr>
        <w:spacing w:after="0" w:line="240" w:lineRule="auto"/>
      </w:pPr>
      <w:r>
        <w:separator/>
      </w:r>
    </w:p>
  </w:endnote>
  <w:endnote w:type="continuationSeparator" w:id="1">
    <w:p w:rsidR="00D723E5" w:rsidRDefault="00D723E5" w:rsidP="00E3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3E5" w:rsidRDefault="00D723E5" w:rsidP="00E3317C">
      <w:pPr>
        <w:spacing w:after="0" w:line="240" w:lineRule="auto"/>
      </w:pPr>
      <w:r>
        <w:separator/>
      </w:r>
    </w:p>
  </w:footnote>
  <w:footnote w:type="continuationSeparator" w:id="1">
    <w:p w:rsidR="00D723E5" w:rsidRDefault="00D723E5" w:rsidP="00E33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0FE"/>
    <w:rsid w:val="000101FE"/>
    <w:rsid w:val="00091EA5"/>
    <w:rsid w:val="000F31A0"/>
    <w:rsid w:val="00130094"/>
    <w:rsid w:val="00292AA6"/>
    <w:rsid w:val="003B74FF"/>
    <w:rsid w:val="004908E2"/>
    <w:rsid w:val="004B2829"/>
    <w:rsid w:val="004D11DA"/>
    <w:rsid w:val="005A1C6A"/>
    <w:rsid w:val="007438D0"/>
    <w:rsid w:val="00761071"/>
    <w:rsid w:val="007C2821"/>
    <w:rsid w:val="007E6238"/>
    <w:rsid w:val="007F48AA"/>
    <w:rsid w:val="0087704A"/>
    <w:rsid w:val="008E56C3"/>
    <w:rsid w:val="00A03FEB"/>
    <w:rsid w:val="00A123E1"/>
    <w:rsid w:val="00AB310E"/>
    <w:rsid w:val="00AC344D"/>
    <w:rsid w:val="00B41164"/>
    <w:rsid w:val="00B864A7"/>
    <w:rsid w:val="00B97940"/>
    <w:rsid w:val="00C0494B"/>
    <w:rsid w:val="00C803CE"/>
    <w:rsid w:val="00C80A43"/>
    <w:rsid w:val="00D723E5"/>
    <w:rsid w:val="00E220FE"/>
    <w:rsid w:val="00E3317C"/>
    <w:rsid w:val="00F87E51"/>
    <w:rsid w:val="00F9775D"/>
    <w:rsid w:val="00FF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A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E220FE"/>
    <w:pPr>
      <w:spacing w:before="57" w:after="57"/>
      <w:ind w:left="172" w:right="172"/>
    </w:pPr>
    <w:rPr>
      <w:rFonts w:ascii="Arial" w:hAnsi="Arial" w:cs="Arial"/>
      <w:bCs/>
      <w:color w:val="000000"/>
      <w:sz w:val="28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33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33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317C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Administrator</cp:lastModifiedBy>
  <cp:revision>42</cp:revision>
  <dcterms:created xsi:type="dcterms:W3CDTF">2013-02-20T06:56:00Z</dcterms:created>
  <dcterms:modified xsi:type="dcterms:W3CDTF">2013-02-20T07:39:00Z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&lt;Name&gt;</vt:lpwstr>
  </property>
  <property fmtid="{D5CDD505-2E9C-101B-9397-08002B2CF9AE}" pid="3" name="Moves Reference">
    <vt:lpwstr>&lt;Move Ref&gt;</vt:lpwstr>
  </property>
  <property fmtid="{D5CDD505-2E9C-101B-9397-08002B2CF9AE}" pid="4" name="FromDesk">
    <vt:lpwstr>&lt;FromDesk&gt;</vt:lpwstr>
  </property>
  <property fmtid="{D5CDD505-2E9C-101B-9397-08002B2CF9AE}" pid="5" name="ToDesk">
    <vt:lpwstr>&lt;ToDesk&gt;</vt:lpwstr>
  </property>
  <property fmtid="{D5CDD505-2E9C-101B-9397-08002B2CF9AE}" pid="6" name="MovesReference">
    <vt:lpwstr>&lt;MoveRef&gt;</vt:lpwstr>
  </property>
</Properties>
</file>