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48B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 TRACEABILITY MATRIX (RTM)</w:t>
      </w:r>
    </w:p>
    <w:p w14:paraId="25F9B2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TechMart Online Shopping System</w:t>
      </w:r>
    </w:p>
    <w:p w14:paraId="2FE4E6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567CB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6F9354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To ensure that every business requirement is covered by one or more test scenarios and test cases.</w:t>
      </w:r>
    </w:p>
    <w:p w14:paraId="702665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0D3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RTM?</w:t>
      </w:r>
    </w:p>
    <w:p w14:paraId="31F24C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Requirement Traceability Matrix (RTM) is a document that links:</w:t>
      </w:r>
    </w:p>
    <w:p w14:paraId="75AA60E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Requirements (SRS)</w:t>
      </w:r>
    </w:p>
    <w:p w14:paraId="100530C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Requirements</w:t>
      </w:r>
    </w:p>
    <w:p w14:paraId="176EA74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Scenarios</w:t>
      </w:r>
    </w:p>
    <w:p w14:paraId="11FC57E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Cases</w:t>
      </w:r>
    </w:p>
    <w:p w14:paraId="069E685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Execution Status</w:t>
      </w:r>
    </w:p>
    <w:p w14:paraId="64CFA7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ensures:</w:t>
      </w:r>
    </w:p>
    <w:p w14:paraId="53E0D3C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requirement is missed.</w:t>
      </w:r>
    </w:p>
    <w:p w14:paraId="4E10B4D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requirement is tested.</w:t>
      </w:r>
    </w:p>
    <w:p w14:paraId="38C4FE5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coverage can be measured.</w:t>
      </w:r>
    </w:p>
    <w:p w14:paraId="7B34FE7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Changes can be tracked efficiently.</w:t>
      </w:r>
    </w:p>
    <w:p w14:paraId="0C3136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9D0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RTM Template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4"/>
        <w:gridCol w:w="1910"/>
        <w:gridCol w:w="873"/>
        <w:gridCol w:w="1288"/>
        <w:gridCol w:w="888"/>
        <w:gridCol w:w="701"/>
        <w:gridCol w:w="1182"/>
      </w:tblGrid>
      <w:tr w14:paraId="6C7AD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05E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010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F96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B32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CD0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C50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8B8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</w:tbl>
    <w:p w14:paraId="693C66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D4F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Module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1855"/>
        <w:gridCol w:w="873"/>
        <w:gridCol w:w="1064"/>
        <w:gridCol w:w="1122"/>
        <w:gridCol w:w="701"/>
        <w:gridCol w:w="1315"/>
      </w:tblGrid>
      <w:tr w14:paraId="14C77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5343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826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21E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A44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010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D29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C4D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565D9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32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2C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shall log in with 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B3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7A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AA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D5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1A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Working as expected</w:t>
            </w:r>
          </w:p>
        </w:tc>
      </w:tr>
      <w:tr w14:paraId="2B293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192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9E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is mandatory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04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3E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31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CB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7E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</w:tr>
      <w:tr w14:paraId="2A5A1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F9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4D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is mandatory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84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1E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1D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7F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85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</w:tr>
      <w:tr w14:paraId="19186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A3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E4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credentials should display 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43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3B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TS-002, TS-003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54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TC-AUTH-002, TC-AUTH-003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DC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7C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message correct</w:t>
            </w:r>
          </w:p>
        </w:tc>
      </w:tr>
      <w:tr w14:paraId="01DA6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9EF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F7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Locked user cannot log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C2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AF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6D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77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10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Working correctly</w:t>
            </w:r>
          </w:p>
        </w:tc>
      </w:tr>
      <w:tr w14:paraId="3E3C1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348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325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created 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58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DC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A9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98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73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created</w:t>
            </w:r>
          </w:p>
        </w:tc>
      </w:tr>
      <w:tr w14:paraId="5B167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12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C3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 after successful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05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6C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A9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58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E29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 successful</w:t>
            </w:r>
          </w:p>
        </w:tc>
      </w:tr>
      <w:tr w14:paraId="77FE5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22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91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 option available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8A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05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F6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21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B0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Available in menu</w:t>
            </w:r>
          </w:p>
        </w:tc>
      </w:tr>
      <w:tr w14:paraId="22BE9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8D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3A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terminated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E5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B3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58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EB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48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ended</w:t>
            </w:r>
          </w:p>
        </w:tc>
      </w:tr>
      <w:tr w14:paraId="42ED0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E2B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B4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Back should not reopen protected pages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FE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04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19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46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CA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Access blocked</w:t>
            </w:r>
          </w:p>
        </w:tc>
      </w:tr>
    </w:tbl>
    <w:p w14:paraId="544A1D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BBB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Catalog Module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8"/>
        <w:gridCol w:w="1620"/>
        <w:gridCol w:w="874"/>
        <w:gridCol w:w="1071"/>
        <w:gridCol w:w="1237"/>
        <w:gridCol w:w="701"/>
        <w:gridCol w:w="1425"/>
      </w:tblGrid>
      <w:tr w14:paraId="4ABDC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638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177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6BF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35E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502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A08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CE9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2D52B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CB6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85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all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42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7A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4C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B5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8A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products displayed</w:t>
            </w:r>
          </w:p>
        </w:tc>
      </w:tr>
      <w:tr w14:paraId="2716B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4D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7E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product image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B8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87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7F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539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65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Images loaded</w:t>
            </w:r>
          </w:p>
        </w:tc>
      </w:tr>
      <w:tr w14:paraId="1FA5F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7F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CE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product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6A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49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07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37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D08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names</w:t>
            </w:r>
          </w:p>
        </w:tc>
      </w:tr>
      <w:tr w14:paraId="53EE3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26F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84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product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B7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E7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33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26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BC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Descriptions correct</w:t>
            </w:r>
          </w:p>
        </w:tc>
      </w:tr>
      <w:tr w14:paraId="352A4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EEB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2C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product 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0C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7E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0E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7A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6BD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Prices correct</w:t>
            </w:r>
          </w:p>
        </w:tc>
      </w:tr>
      <w:tr w14:paraId="249AD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F3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0D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 product sorting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2A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70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TS-016–TS-019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D6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TC-PROD-006–TC-PROD-009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9A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98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Sorting verified</w:t>
            </w:r>
          </w:p>
        </w:tc>
      </w:tr>
      <w:tr w14:paraId="6E9D9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C0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B9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available products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3B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76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FC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45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46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Working</w:t>
            </w:r>
          </w:p>
        </w:tc>
      </w:tr>
      <w:tr w14:paraId="37250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42F2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E8A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count matches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DD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21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54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BD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76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Count verified</w:t>
            </w:r>
          </w:p>
        </w:tc>
      </w:tr>
      <w:tr w14:paraId="45A8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A9F9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47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Responsive layout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50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28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29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9A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A35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Layout responsive</w:t>
            </w:r>
          </w:p>
        </w:tc>
      </w:tr>
    </w:tbl>
    <w:p w14:paraId="6161D5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A3EF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Module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1804"/>
        <w:gridCol w:w="874"/>
        <w:gridCol w:w="1217"/>
        <w:gridCol w:w="853"/>
        <w:gridCol w:w="701"/>
        <w:gridCol w:w="1359"/>
      </w:tblGrid>
      <w:tr w14:paraId="6FAC0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A0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EB4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C42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709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B70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04A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860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155D7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955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6E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F7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1F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F2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AD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CF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Opens correctly</w:t>
            </w:r>
          </w:p>
        </w:tc>
      </w:tr>
      <w:tr w14:paraId="5DA0A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F7E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EE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product image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1B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F3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89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F7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1A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image</w:t>
            </w:r>
          </w:p>
        </w:tc>
      </w:tr>
      <w:tr w14:paraId="06660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8E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11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A2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D8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6C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6B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D9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Matches catalog</w:t>
            </w:r>
          </w:p>
        </w:tc>
      </w:tr>
      <w:tr w14:paraId="23837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A2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11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72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1B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07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26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50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price</w:t>
            </w:r>
          </w:p>
        </w:tc>
      </w:tr>
      <w:tr w14:paraId="2208A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8E9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FE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to Cart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3F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E1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45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6A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9E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66611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36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46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 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1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AE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36F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A5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F6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Returns correctly</w:t>
            </w:r>
          </w:p>
        </w:tc>
      </w:tr>
    </w:tbl>
    <w:p w14:paraId="3609C2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5CD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Module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2"/>
        <w:gridCol w:w="1712"/>
        <w:gridCol w:w="874"/>
        <w:gridCol w:w="1156"/>
        <w:gridCol w:w="963"/>
        <w:gridCol w:w="701"/>
        <w:gridCol w:w="1488"/>
      </w:tblGrid>
      <w:tr w14:paraId="4BB12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3EA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84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0FA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140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FEF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B34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398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639D3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322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2E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product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E5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BE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BD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22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24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Item added</w:t>
            </w:r>
          </w:p>
        </w:tc>
      </w:tr>
      <w:tr w14:paraId="0C46E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E9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88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multiple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B8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3D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A2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25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7A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items added</w:t>
            </w:r>
          </w:p>
        </w:tc>
      </w:tr>
      <w:tr w14:paraId="6DD07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34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28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cart badge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2A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7D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56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23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A8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Badge updated</w:t>
            </w:r>
          </w:p>
        </w:tc>
      </w:tr>
      <w:tr w14:paraId="157B7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77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2F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cart contents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DA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6D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44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23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E1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items</w:t>
            </w:r>
          </w:p>
        </w:tc>
      </w:tr>
      <w:tr w14:paraId="038E0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F94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61B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E2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1EC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31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8D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76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Removed successfully</w:t>
            </w:r>
          </w:p>
        </w:tc>
      </w:tr>
      <w:tr w14:paraId="5CBF2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336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E6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Calculate 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B8E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67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7D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FA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BF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correct</w:t>
            </w:r>
          </w:p>
        </w:tc>
      </w:tr>
      <w:tr w14:paraId="42E9F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AD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72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Continue Shopping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37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C3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0F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FA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2C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Navigation works</w:t>
            </w:r>
          </w:p>
        </w:tc>
      </w:tr>
      <w:tr w14:paraId="0EC2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015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0D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18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D8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DE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18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69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Opens checkout</w:t>
            </w:r>
          </w:p>
        </w:tc>
      </w:tr>
      <w:tr w14:paraId="53BE9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58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BB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Empty cart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CA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0A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82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86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0E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Message displayed</w:t>
            </w:r>
          </w:p>
        </w:tc>
      </w:tr>
      <w:tr w14:paraId="53771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CA7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35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 persistence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CB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6F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AC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61D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CF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Persists in session</w:t>
            </w:r>
          </w:p>
        </w:tc>
      </w:tr>
    </w:tbl>
    <w:p w14:paraId="727EE9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13F3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Module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791"/>
        <w:gridCol w:w="874"/>
        <w:gridCol w:w="1208"/>
        <w:gridCol w:w="877"/>
        <w:gridCol w:w="701"/>
        <w:gridCol w:w="1422"/>
      </w:tblGrid>
      <w:tr w14:paraId="4ED49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AAA9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490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BA9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6D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6E2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F2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971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36CFD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B9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DD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F5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AF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B0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33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DD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Page opened</w:t>
            </w:r>
          </w:p>
        </w:tc>
      </w:tr>
      <w:tr w14:paraId="2CCE9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4D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B5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F0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16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18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D7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9A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shown</w:t>
            </w:r>
          </w:p>
        </w:tc>
      </w:tr>
      <w:tr w14:paraId="1C38D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25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66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F3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91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E9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85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BD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shown</w:t>
            </w:r>
          </w:p>
        </w:tc>
      </w:tr>
      <w:tr w14:paraId="36326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7A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16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Postal Code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14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CA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26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E0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9A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shown</w:t>
            </w:r>
          </w:p>
        </w:tc>
      </w:tr>
      <w:tr w14:paraId="3D354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0C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4C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 valid information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F3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34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754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6A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D9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Accepted</w:t>
            </w:r>
          </w:p>
        </w:tc>
      </w:tr>
      <w:tr w14:paraId="643FA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A9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9D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Continue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7D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81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0C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40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12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Moves forward</w:t>
            </w:r>
          </w:p>
        </w:tc>
      </w:tr>
      <w:tr w14:paraId="047A5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59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CC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overview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6F7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AA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EB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EF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AB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overview</w:t>
            </w:r>
          </w:p>
        </w:tc>
      </w:tr>
      <w:tr w14:paraId="0FCC8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B2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CD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Calculate subtotal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BA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51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06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09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27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subtotal</w:t>
            </w:r>
          </w:p>
        </w:tc>
      </w:tr>
      <w:tr w14:paraId="33BE6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60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E5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Calculate tax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C8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F6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9F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B0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5C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Tax verified</w:t>
            </w:r>
          </w:p>
        </w:tc>
      </w:tr>
      <w:tr w14:paraId="60E0D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0B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6B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Calculate 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63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DF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41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7D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B2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correct</w:t>
            </w:r>
          </w:p>
        </w:tc>
      </w:tr>
      <w:tr w14:paraId="00977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5C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4E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Finish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FA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9F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84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4B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B8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completed</w:t>
            </w:r>
          </w:p>
        </w:tc>
      </w:tr>
      <w:tr w14:paraId="2581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FE4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A7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7F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27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C8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DD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81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Displayed correctly</w:t>
            </w:r>
          </w:p>
        </w:tc>
      </w:tr>
    </w:tbl>
    <w:p w14:paraId="62BC62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00A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RTM Summary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500"/>
        <w:gridCol w:w="1047"/>
        <w:gridCol w:w="1147"/>
        <w:gridCol w:w="1048"/>
      </w:tblGrid>
      <w:tr w14:paraId="10948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07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9D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E8D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FC9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E6D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Coverage</w:t>
            </w:r>
          </w:p>
        </w:tc>
      </w:tr>
      <w:tr w14:paraId="7F4A3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2FF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B94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3A34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2BB0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D5E8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3B6A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785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AD71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1B95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D1F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BE97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3A705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4B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635F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3786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DCE4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D071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34872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3B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413D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8F9E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32DF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A1D0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3E500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7F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5422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6AA8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2D06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8FA2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63EEB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77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88D2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BD13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ECC8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FDD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52860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2DC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B139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2BC0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7CB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77D8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574C76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FAC73">
      <w:pPr>
        <w:rPr>
          <w:rFonts w:hint="default" w:ascii="Times New Roman" w:hAnsi="Times New Roman" w:cs="Times New Roman"/>
          <w:sz w:val="24"/>
          <w:szCs w:val="24"/>
        </w:rPr>
      </w:pPr>
    </w:p>
    <w:p w14:paraId="0BF71CF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DCB83D"/>
    <w:multiLevelType w:val="singleLevel"/>
    <w:tmpl w:val="31DCB83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580E4E4"/>
    <w:multiLevelType w:val="singleLevel"/>
    <w:tmpl w:val="7580E4E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001C8"/>
    <w:rsid w:val="4A5001C8"/>
    <w:rsid w:val="4F57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228</Words>
  <Characters>1389</Characters>
  <Lines>0</Lines>
  <Paragraphs>0</Paragraphs>
  <TotalTime>0</TotalTime>
  <ScaleCrop>false</ScaleCrop>
  <LinksUpToDate>false</LinksUpToDate>
  <CharactersWithSpaces>1541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2026-07-15T04:29:00Z</dcterms:created>
  <dc:creator>Muqaddas Rasheed</dc:creator>
  <cp:lastModifiedBy>Muqaddas Rasheed</cp:lastModifiedBy>
  <dcterms:modified xsi:type="dcterms:W3CDTF">2026-07-17T03:48:31Z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9FF9F0C84247439B9F226A77F7B602CB_11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