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740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91AAA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PLAN</w:t>
      </w:r>
    </w:p>
    <w:p w14:paraId="119545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TechMart Online Shopping System</w:t>
      </w:r>
    </w:p>
    <w:p w14:paraId="604867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TechMart Online Shopping System</w:t>
      </w:r>
    </w:p>
    <w:p w14:paraId="0B38CE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Document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Master Test Plan</w:t>
      </w:r>
    </w:p>
    <w:p w14:paraId="49693E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2276C3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02E73C2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Role: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QA Engineer</w:t>
      </w:r>
    </w:p>
    <w:p w14:paraId="7C3FB7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Environment:</w:t>
      </w:r>
      <w:r>
        <w:rPr>
          <w:rFonts w:hint="default" w:ascii="Times New Roman" w:hAnsi="Times New Roman" w:cs="Times New Roman"/>
          <w:sz w:val="24"/>
          <w:szCs w:val="24"/>
        </w:rPr>
        <w:t xml:space="preserve"> UAT</w:t>
      </w:r>
    </w:p>
    <w:p w14:paraId="789A600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Date:</w:t>
      </w:r>
      <w:r>
        <w:rPr>
          <w:rFonts w:hint="default" w:ascii="Times New Roman" w:hAnsi="Times New Roman" w:cs="Times New Roman"/>
          <w:sz w:val="24"/>
          <w:szCs w:val="24"/>
        </w:rPr>
        <w:t xml:space="preserve"> July 2026</w:t>
      </w:r>
    </w:p>
    <w:p w14:paraId="16C68D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94E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 Control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948"/>
      </w:tblGrid>
      <w:tr w14:paraId="41A90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8335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Document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E07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Plan</w:t>
            </w:r>
          </w:p>
        </w:tc>
      </w:tr>
      <w:tr w14:paraId="61670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72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00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</w:tr>
      <w:tr w14:paraId="755AB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06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Prepared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0B9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 Rasheed</w:t>
            </w:r>
          </w:p>
        </w:tc>
      </w:tr>
      <w:tr w14:paraId="5F3AD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B0C6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523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</w:tr>
      <w:tr w14:paraId="5E2EE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2BC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44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</w:tr>
      <w:tr w14:paraId="5BD30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8F9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AFF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</w:t>
            </w:r>
          </w:p>
        </w:tc>
      </w:tr>
    </w:tbl>
    <w:p w14:paraId="45B68B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B95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Revision History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1220"/>
        <w:gridCol w:w="2315"/>
      </w:tblGrid>
      <w:tr w14:paraId="67937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C9D3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A7E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1FD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CB12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470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EB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01-Jul-2026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40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Initial Draft</w:t>
            </w:r>
          </w:p>
        </w:tc>
      </w:tr>
      <w:tr w14:paraId="5A458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C14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9E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05-Jul-2026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300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Testing Scope Updated</w:t>
            </w:r>
          </w:p>
        </w:tc>
      </w:tr>
      <w:tr w14:paraId="377D2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CB57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C4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10-Jul-2026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76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Version</w:t>
            </w:r>
          </w:p>
        </w:tc>
      </w:tr>
    </w:tbl>
    <w:p w14:paraId="6FD6D8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A4D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Table of Contents</w:t>
      </w:r>
    </w:p>
    <w:p w14:paraId="54C9D6A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 Introduction</w:t>
      </w:r>
    </w:p>
    <w:p w14:paraId="5F429DE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706BCC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2 Objectives</w:t>
      </w:r>
    </w:p>
    <w:p w14:paraId="530B5B0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F41281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3 Scope</w:t>
      </w:r>
    </w:p>
    <w:p w14:paraId="360F77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585378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4 Features to be Tested</w:t>
      </w:r>
    </w:p>
    <w:p w14:paraId="117A64A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662690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5 Features Not to be Tested</w:t>
      </w:r>
    </w:p>
    <w:p w14:paraId="017D721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33F12F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6 Testing Types</w:t>
      </w:r>
    </w:p>
    <w:p w14:paraId="32DFE0C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E6DDDA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7 Test Environment</w:t>
      </w:r>
    </w:p>
    <w:p w14:paraId="7D45A76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C7E79C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8 Entry Criteria</w:t>
      </w:r>
    </w:p>
    <w:p w14:paraId="039E5A2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464357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9 Exit Criteria</w:t>
      </w:r>
    </w:p>
    <w:p w14:paraId="40815B1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A79144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10 Suspension Criteria</w:t>
      </w:r>
    </w:p>
    <w:p w14:paraId="7880C35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76FACF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11 Resumption Criteria</w:t>
      </w:r>
    </w:p>
    <w:p w14:paraId="142F7D9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41F7A0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12 Test Deliverables</w:t>
      </w:r>
    </w:p>
    <w:p w14:paraId="7B2ACCF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8E2907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13 Roles and Responsibilities</w:t>
      </w:r>
    </w:p>
    <w:p w14:paraId="30ADCB2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55A39C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14 Risk Analysis</w:t>
      </w:r>
    </w:p>
    <w:p w14:paraId="2BC132B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916C09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15 Defect Management Process</w:t>
      </w:r>
    </w:p>
    <w:p w14:paraId="3259185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92C20C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16 Test Schedule</w:t>
      </w:r>
    </w:p>
    <w:p w14:paraId="7836B0C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4DBB41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17 Test Metrics</w:t>
      </w:r>
    </w:p>
    <w:p w14:paraId="71BAF10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361000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18 Test Tools</w:t>
      </w:r>
    </w:p>
    <w:p w14:paraId="257C410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D6D52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19 Approval</w:t>
      </w:r>
    </w:p>
    <w:p w14:paraId="2F06C2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921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 Introduction</w:t>
      </w:r>
    </w:p>
    <w:p w14:paraId="595D6D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purpose of this Test Plan is to define the testing strategy, scope, objectives, schedule, resources, and deliverables for the TechMart Online Shopping System.</w:t>
      </w:r>
    </w:p>
    <w:p w14:paraId="34BA5E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document serves as the primary guide for the QA team throughout the testing lifecycle.</w:t>
      </w:r>
    </w:p>
    <w:p w14:paraId="1E273E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CB02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 Objectives</w:t>
      </w:r>
    </w:p>
    <w:p w14:paraId="110DE4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objectives of testing are:</w:t>
      </w:r>
    </w:p>
    <w:p w14:paraId="072D347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that all functional requirements work correctly.</w:t>
      </w:r>
    </w:p>
    <w:p w14:paraId="729B473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Validate business rules.</w:t>
      </w:r>
    </w:p>
    <w:p w14:paraId="79C2820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application stability.</w:t>
      </w:r>
    </w:p>
    <w:p w14:paraId="5F882A0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defects before production release</w:t>
      </w:r>
    </w:p>
    <w:p w14:paraId="266BE5B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secure authentication.</w:t>
      </w:r>
    </w:p>
    <w:p w14:paraId="29E6177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Validate checkout process.</w:t>
      </w:r>
    </w:p>
    <w:p w14:paraId="320904D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product information accuracy.</w:t>
      </w:r>
    </w:p>
    <w:p w14:paraId="0657BA9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smooth customer experience.</w:t>
      </w:r>
    </w:p>
    <w:p w14:paraId="79E8E4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58BA87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0B02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 Scope</w:t>
      </w:r>
    </w:p>
    <w:p w14:paraId="299B6B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Scope</w:t>
      </w:r>
    </w:p>
    <w:p w14:paraId="4D349B8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modules are included in testing.</w:t>
      </w:r>
    </w:p>
    <w:p w14:paraId="7D48A1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</w:t>
      </w:r>
    </w:p>
    <w:p w14:paraId="0544633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</w:t>
      </w:r>
    </w:p>
    <w:p w14:paraId="53B14FD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Logout</w:t>
      </w:r>
    </w:p>
    <w:p w14:paraId="1546BD4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Session</w:t>
      </w:r>
    </w:p>
    <w:p w14:paraId="1D1DC3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90C80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Catalog</w:t>
      </w:r>
    </w:p>
    <w:p w14:paraId="0303FE1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Listing</w:t>
      </w:r>
    </w:p>
    <w:p w14:paraId="0020255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Sorting</w:t>
      </w:r>
    </w:p>
    <w:p w14:paraId="2E3373F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</w:t>
      </w:r>
    </w:p>
    <w:p w14:paraId="549B99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Shopping Cart</w:t>
      </w:r>
    </w:p>
    <w:p w14:paraId="1C8DE88C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Product</w:t>
      </w:r>
    </w:p>
    <w:p w14:paraId="456F577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Product</w:t>
      </w:r>
    </w:p>
    <w:p w14:paraId="7D47028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Badge</w:t>
      </w:r>
    </w:p>
    <w:p w14:paraId="36771DA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Calculation</w:t>
      </w:r>
    </w:p>
    <w:p w14:paraId="6AAE44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19437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</w:t>
      </w:r>
    </w:p>
    <w:p w14:paraId="05E39A9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Information</w:t>
      </w:r>
    </w:p>
    <w:p w14:paraId="5B3C484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Overview</w:t>
      </w:r>
    </w:p>
    <w:p w14:paraId="483B889C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Finish Order</w:t>
      </w:r>
    </w:p>
    <w:p w14:paraId="0FF59E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Confirmation</w:t>
      </w:r>
    </w:p>
    <w:p w14:paraId="487AF7E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Confirmation Message</w:t>
      </w:r>
    </w:p>
    <w:p w14:paraId="5889D74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 Home</w:t>
      </w:r>
    </w:p>
    <w:p w14:paraId="2429FE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9DF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 of Scope</w:t>
      </w:r>
    </w:p>
    <w:p w14:paraId="7ED2E6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items are excluded from this testing cycle.</w:t>
      </w:r>
    </w:p>
    <w:p w14:paraId="24A2AE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480550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Gateway Integration</w:t>
      </w:r>
    </w:p>
    <w:p w14:paraId="7B149931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Third-party Shipping APIs</w:t>
      </w:r>
    </w:p>
    <w:p w14:paraId="42C50E7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Notification Service</w:t>
      </w:r>
    </w:p>
    <w:p w14:paraId="3C5EB4D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Application</w:t>
      </w:r>
    </w:p>
    <w:p w14:paraId="2202DF83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 Testing</w:t>
      </w:r>
    </w:p>
    <w:p w14:paraId="01B1394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Penetration Testing</w:t>
      </w:r>
    </w:p>
    <w:p w14:paraId="03944A7E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Automation Testing</w:t>
      </w:r>
    </w:p>
    <w:p w14:paraId="414D84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7B0B25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441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 Features to be Tested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2"/>
        <w:gridCol w:w="1422"/>
      </w:tblGrid>
      <w:tr w14:paraId="671C0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0FC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FBF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Type</w:t>
            </w:r>
          </w:p>
        </w:tc>
      </w:tr>
      <w:tr w14:paraId="7E185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E9F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7D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0878D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C40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78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5E3F3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24E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7E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Functional/UI</w:t>
            </w:r>
          </w:p>
        </w:tc>
      </w:tr>
      <w:tr w14:paraId="23985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E64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CF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715AE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633E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Shopping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BE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31E99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244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B8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74432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0F0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Confirmation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C9E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  <w:tr w14:paraId="45E64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C86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Responsive Layout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97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</w:tr>
      <w:tr w14:paraId="27911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5AC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Navigation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DC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</w:tr>
      <w:tr w14:paraId="22987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35D5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 Messages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9A8A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</w:tr>
    </w:tbl>
    <w:p w14:paraId="78EC2C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E814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 Features Not to be Tested</w:t>
      </w:r>
    </w:p>
    <w:p w14:paraId="37D15E6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Performance</w:t>
      </w:r>
    </w:p>
    <w:p w14:paraId="7D440D70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 Testing</w:t>
      </w:r>
    </w:p>
    <w:p w14:paraId="34F231BE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Stress Testing</w:t>
      </w:r>
    </w:p>
    <w:p w14:paraId="3CA0FEA7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Gateway</w:t>
      </w:r>
    </w:p>
    <w:p w14:paraId="435D7D8F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 Portal</w:t>
      </w:r>
    </w:p>
    <w:p w14:paraId="6CBBB26E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External APIs</w:t>
      </w:r>
    </w:p>
    <w:p w14:paraId="6CBD64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249CB9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3528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 Testing Types</w:t>
      </w:r>
    </w:p>
    <w:p w14:paraId="3603E2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testing types will be performed.</w:t>
      </w:r>
    </w:p>
    <w:p w14:paraId="64D042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Testing</w:t>
      </w:r>
    </w:p>
    <w:p w14:paraId="61D8B96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Verification of business functionality.</w:t>
      </w:r>
    </w:p>
    <w:p w14:paraId="2EEC39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408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Smoke Testing</w:t>
      </w:r>
    </w:p>
    <w:p w14:paraId="1AC245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Verification of critical application flow.</w:t>
      </w:r>
    </w:p>
    <w:p w14:paraId="611C5F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990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Regression Testing</w:t>
      </w:r>
    </w:p>
    <w:p w14:paraId="7FAA4FD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Verification that existing features remain unaffected after changes.</w:t>
      </w:r>
    </w:p>
    <w:p w14:paraId="1D5B77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5E4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Testing</w:t>
      </w:r>
    </w:p>
    <w:p w14:paraId="1981E0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Verification of user interface.</w:t>
      </w:r>
    </w:p>
    <w:p w14:paraId="63DDB3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3F5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Exploratory Testing</w:t>
      </w:r>
    </w:p>
    <w:p w14:paraId="4217D1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 hoc testing to discover unexpected issues.</w:t>
      </w:r>
    </w:p>
    <w:p w14:paraId="6A393B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8C2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Browser Compatibility Testing</w:t>
      </w:r>
    </w:p>
    <w:p w14:paraId="700C5FF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Chrome</w:t>
      </w:r>
    </w:p>
    <w:p w14:paraId="04AF01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Microsoft Edge</w:t>
      </w:r>
    </w:p>
    <w:p w14:paraId="2DA7DA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Mozilla Firefox</w:t>
      </w:r>
    </w:p>
    <w:p w14:paraId="2611DD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0A5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 Test Environment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2008"/>
      </w:tblGrid>
      <w:tr w14:paraId="31270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708D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DF6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AA18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39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B5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04249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769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Operating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CA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</w:tr>
      <w:tr w14:paraId="6A015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3F8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396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 Latest</w:t>
            </w:r>
          </w:p>
        </w:tc>
      </w:tr>
      <w:tr w14:paraId="4E882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637D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E94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1A696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3D6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Application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82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</w:t>
            </w:r>
          </w:p>
        </w:tc>
      </w:tr>
      <w:tr w14:paraId="12283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7F7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Network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5BA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 Speed Internet</w:t>
            </w:r>
          </w:p>
        </w:tc>
      </w:tr>
    </w:tbl>
    <w:p w14:paraId="0917C2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378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 Entry Criteria</w:t>
      </w:r>
    </w:p>
    <w:p w14:paraId="7BF40F4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shall begin when:</w:t>
      </w:r>
    </w:p>
    <w:p w14:paraId="15ABECBB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Development completed.</w:t>
      </w:r>
    </w:p>
    <w:p w14:paraId="0BA5BD31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 deployed to UAT.</w:t>
      </w:r>
    </w:p>
    <w:p w14:paraId="5FC077D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SRS approved.</w:t>
      </w:r>
    </w:p>
    <w:p w14:paraId="2D34D3E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Cases reviewed.</w:t>
      </w:r>
    </w:p>
    <w:p w14:paraId="476239E3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Environment available.</w:t>
      </w:r>
    </w:p>
    <w:p w14:paraId="083C6FA8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Data prepared.</w:t>
      </w:r>
    </w:p>
    <w:p w14:paraId="68B347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1AA93B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CB1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 Exit Criteria</w:t>
      </w:r>
    </w:p>
    <w:p w14:paraId="1DC272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shall be completed when:</w:t>
      </w:r>
    </w:p>
    <w:p w14:paraId="6E3619C7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planned Test Cases executed.</w:t>
      </w:r>
    </w:p>
    <w:p w14:paraId="0F4306FC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Critical defects remain open.</w:t>
      </w:r>
    </w:p>
    <w:p w14:paraId="522D2B55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High severity defects resolved or accepted.</w:t>
      </w:r>
    </w:p>
    <w:p w14:paraId="38F8F720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Summary Report completed.</w:t>
      </w:r>
    </w:p>
    <w:p w14:paraId="3A6327B7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QA Sign-off approved.</w:t>
      </w:r>
    </w:p>
    <w:p w14:paraId="4AEA58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7C88CB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592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 Suspension Criteria</w:t>
      </w:r>
    </w:p>
    <w:p w14:paraId="05812C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shall be suspended if:</w:t>
      </w:r>
    </w:p>
    <w:p w14:paraId="0DE47ADE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Application unavailable.</w:t>
      </w:r>
    </w:p>
    <w:p w14:paraId="128758CE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 unstable.</w:t>
      </w:r>
    </w:p>
    <w:p w14:paraId="3687A152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Environment failure.</w:t>
      </w:r>
    </w:p>
    <w:p w14:paraId="2732A2FA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Critical blocker defect found.</w:t>
      </w:r>
    </w:p>
    <w:p w14:paraId="0D5D5B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5B4878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7F6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 Resumption Criteria</w:t>
      </w:r>
    </w:p>
    <w:p w14:paraId="4D3308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resumes when:</w:t>
      </w:r>
    </w:p>
    <w:p w14:paraId="26CE7A85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Stable build available.</w:t>
      </w:r>
    </w:p>
    <w:p w14:paraId="28AF3964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Environment restored.</w:t>
      </w:r>
    </w:p>
    <w:p w14:paraId="659EE6F3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Blocker defects resolved.</w:t>
      </w:r>
    </w:p>
    <w:p w14:paraId="5A7D67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093EE2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946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 Test Deliverables</w:t>
      </w:r>
    </w:p>
    <w:p w14:paraId="323043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QA team will produce:</w:t>
      </w:r>
    </w:p>
    <w:p w14:paraId="1C8EC47E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Requirement Specification (SRS)</w:t>
      </w:r>
    </w:p>
    <w:p w14:paraId="615FB86E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Plan</w:t>
      </w:r>
    </w:p>
    <w:p w14:paraId="4ECA121C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Scenarios</w:t>
      </w:r>
    </w:p>
    <w:p w14:paraId="346F40BB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Cases</w:t>
      </w:r>
    </w:p>
    <w:p w14:paraId="05921E4A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RTM</w:t>
      </w:r>
    </w:p>
    <w:p w14:paraId="3875DF48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Bug Reports</w:t>
      </w:r>
    </w:p>
    <w:p w14:paraId="069D5B43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Execution Report</w:t>
      </w:r>
    </w:p>
    <w:p w14:paraId="09395F3C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Summary Report</w:t>
      </w:r>
    </w:p>
    <w:p w14:paraId="622733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6E7044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10D9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 Roles and Responsibilities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6"/>
        <w:gridCol w:w="1529"/>
      </w:tblGrid>
      <w:tr w14:paraId="0F2D3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8C79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BA8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70D91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874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AF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Planning</w:t>
            </w:r>
          </w:p>
        </w:tc>
      </w:tr>
      <w:tr w14:paraId="24CA8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9AC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Business Analyst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9D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Requirements</w:t>
            </w:r>
          </w:p>
        </w:tc>
      </w:tr>
      <w:tr w14:paraId="07A79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01E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76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Development</w:t>
            </w:r>
          </w:p>
        </w:tc>
      </w:tr>
      <w:tr w14:paraId="05185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8C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Engineer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47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Testing</w:t>
            </w:r>
          </w:p>
        </w:tc>
      </w:tr>
      <w:tr w14:paraId="64693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128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73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</w:t>
            </w:r>
          </w:p>
        </w:tc>
      </w:tr>
      <w:tr w14:paraId="06345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48F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91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</w:tr>
    </w:tbl>
    <w:p w14:paraId="6562E8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774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 Risk Analysis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2"/>
        <w:gridCol w:w="874"/>
        <w:gridCol w:w="3414"/>
      </w:tblGrid>
      <w:tr w14:paraId="563FD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3078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76D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633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Mitigation</w:t>
            </w:r>
          </w:p>
        </w:tc>
      </w:tr>
      <w:tr w14:paraId="32685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2D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03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3A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 updates promptly</w:t>
            </w:r>
          </w:p>
        </w:tc>
      </w:tr>
      <w:tr w14:paraId="0139F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DF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 Downtime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64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E8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Maintain backup environment</w:t>
            </w:r>
          </w:p>
        </w:tc>
      </w:tr>
      <w:tr w14:paraId="17F7C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DB4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 Test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A5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25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Prepare representative sample data</w:t>
            </w:r>
          </w:p>
        </w:tc>
      </w:tr>
      <w:tr w14:paraId="17AB9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3A0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Schedule Delay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42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A9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Prioritize critical modules</w:t>
            </w:r>
          </w:p>
        </w:tc>
      </w:tr>
      <w:tr w14:paraId="7382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6EC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 Issues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02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5D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on supported browsers</w:t>
            </w:r>
          </w:p>
        </w:tc>
      </w:tr>
    </w:tbl>
    <w:p w14:paraId="1B0286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EA4D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 Defect Management Process</w:t>
      </w:r>
    </w:p>
    <w:p w14:paraId="271AFE1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New</w:t>
      </w:r>
    </w:p>
    <w:p w14:paraId="37FFCAD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40257B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↓</w:t>
      </w:r>
    </w:p>
    <w:p w14:paraId="41B9C91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2C15DD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Assigned</w:t>
      </w:r>
    </w:p>
    <w:p w14:paraId="7AB5A28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3734E9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↓</w:t>
      </w:r>
    </w:p>
    <w:p w14:paraId="1993C18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BB6C07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 Progress</w:t>
      </w:r>
    </w:p>
    <w:p w14:paraId="0448BF4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8DD0D6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↓</w:t>
      </w:r>
    </w:p>
    <w:p w14:paraId="7BEF798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B9226B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Fixed</w:t>
      </w:r>
    </w:p>
    <w:p w14:paraId="0BE4236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32FB47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↓</w:t>
      </w:r>
    </w:p>
    <w:p w14:paraId="446CE4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23644B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Retest</w:t>
      </w:r>
    </w:p>
    <w:p w14:paraId="2C985E2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FE802A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↓</w:t>
      </w:r>
    </w:p>
    <w:p w14:paraId="4C2E557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BE7FF8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Closed</w:t>
      </w:r>
    </w:p>
    <w:p w14:paraId="10B868F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12A2F5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↓</w:t>
      </w:r>
    </w:p>
    <w:p w14:paraId="304D451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7505E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Reopen (if failed)</w:t>
      </w:r>
    </w:p>
    <w:p w14:paraId="634AD1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531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16 Test Schedule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8"/>
        <w:gridCol w:w="1009"/>
      </w:tblGrid>
      <w:tr w14:paraId="14B2E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F6F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C02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</w:tr>
      <w:tr w14:paraId="6457B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45D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Review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15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Day</w:t>
            </w:r>
          </w:p>
        </w:tc>
      </w:tr>
      <w:tr w14:paraId="59D14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D4E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Planning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5EB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Day</w:t>
            </w:r>
          </w:p>
        </w:tc>
      </w:tr>
      <w:tr w14:paraId="788C5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AF6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Scenario Writing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C70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Days</w:t>
            </w:r>
          </w:p>
        </w:tc>
      </w:tr>
      <w:tr w14:paraId="4872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17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 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EC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 Days</w:t>
            </w:r>
          </w:p>
        </w:tc>
      </w:tr>
      <w:tr w14:paraId="5AD66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9A4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E7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 Days</w:t>
            </w:r>
          </w:p>
        </w:tc>
      </w:tr>
      <w:tr w14:paraId="2E0C3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C745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59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 Days</w:t>
            </w:r>
          </w:p>
        </w:tc>
      </w:tr>
      <w:tr w14:paraId="34DBB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474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Summary Report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C90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Day</w:t>
            </w:r>
          </w:p>
        </w:tc>
      </w:tr>
    </w:tbl>
    <w:p w14:paraId="3ADC9E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30C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17 Test Metrics</w:t>
      </w:r>
    </w:p>
    <w:p w14:paraId="14FCA1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metrics will be tracked:</w:t>
      </w:r>
    </w:p>
    <w:p w14:paraId="314394E3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Test Cases</w:t>
      </w:r>
    </w:p>
    <w:p w14:paraId="1A688C11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Executed Test Cases</w:t>
      </w:r>
    </w:p>
    <w:p w14:paraId="6592F5D3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Passed Test Cases</w:t>
      </w:r>
    </w:p>
    <w:p w14:paraId="6276E122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Failed Test Cases</w:t>
      </w:r>
    </w:p>
    <w:p w14:paraId="7B26C908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Blocked Test Cases</w:t>
      </w:r>
    </w:p>
    <w:p w14:paraId="3CC0DFBE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 Defects</w:t>
      </w:r>
    </w:p>
    <w:p w14:paraId="3C8C31C4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Closed Defects</w:t>
      </w:r>
    </w:p>
    <w:p w14:paraId="0A102D98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Defect Density</w:t>
      </w:r>
    </w:p>
    <w:p w14:paraId="47EF9F58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Coverage</w:t>
      </w:r>
    </w:p>
    <w:p w14:paraId="0435D3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3F6D57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3CE1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18 Test Tools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1555"/>
      </w:tblGrid>
      <w:tr w14:paraId="3CC82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3D68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B41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59B5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99E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Microsoft Excel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57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</w:tr>
      <w:tr w14:paraId="288D1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AD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Microsoft 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51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Documentation</w:t>
            </w:r>
          </w:p>
        </w:tc>
      </w:tr>
      <w:tr w14:paraId="2F29E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9FB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Jira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DD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Tracking</w:t>
            </w:r>
          </w:p>
        </w:tc>
      </w:tr>
      <w:tr w14:paraId="4513B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7A4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9C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Portfolio</w:t>
            </w:r>
          </w:p>
        </w:tc>
      </w:tr>
      <w:tr w14:paraId="592EB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50C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 DevTools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88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Inspection</w:t>
            </w:r>
          </w:p>
        </w:tc>
      </w:tr>
      <w:tr w14:paraId="68DA3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08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Snipping Tool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9C7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</w:tr>
    </w:tbl>
    <w:p w14:paraId="3B5BB4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0FD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19 Approval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967"/>
        <w:gridCol w:w="1260"/>
        <w:gridCol w:w="1275"/>
      </w:tblGrid>
      <w:tr w14:paraId="20BB8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F47A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D6C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84C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Signature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18C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</w:tr>
      <w:tr w14:paraId="2108D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D84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0A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F02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20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163D0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413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4F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58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C7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  <w:tr w14:paraId="4789A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33B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84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83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0A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</w:t>
            </w:r>
          </w:p>
        </w:tc>
      </w:tr>
    </w:tbl>
    <w:p w14:paraId="3DE799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D41C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2037D"/>
    <w:multiLevelType w:val="singleLevel"/>
    <w:tmpl w:val="A172037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708825D"/>
    <w:multiLevelType w:val="singleLevel"/>
    <w:tmpl w:val="A708825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1EA7690"/>
    <w:multiLevelType w:val="singleLevel"/>
    <w:tmpl w:val="C1EA769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5DB9E70"/>
    <w:multiLevelType w:val="singleLevel"/>
    <w:tmpl w:val="D5DB9E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DD35A405"/>
    <w:multiLevelType w:val="singleLevel"/>
    <w:tmpl w:val="DD35A40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E6A7F2A"/>
    <w:multiLevelType w:val="singleLevel"/>
    <w:tmpl w:val="DE6A7F2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17B1C584"/>
    <w:multiLevelType w:val="singleLevel"/>
    <w:tmpl w:val="17B1C58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2692674"/>
    <w:multiLevelType w:val="singleLevel"/>
    <w:tmpl w:val="32692674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7CAD5EB4"/>
    <w:multiLevelType w:val="singleLevel"/>
    <w:tmpl w:val="7CAD5E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8"/>
  </w:num>
  <w:num w:numId="6">
    <w:abstractNumId w:val="5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903B2"/>
    <w:rsid w:val="2B323FD5"/>
    <w:rsid w:val="5B99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190</Words>
  <Characters>976</Characters>
  <Lines>0</Lines>
  <Paragraphs>0</Paragraphs>
  <TotalTime>6</TotalTime>
  <ScaleCrop>false</ScaleCrop>
  <LinksUpToDate>false</LinksUpToDate>
  <CharactersWithSpaces>1085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2026-07-15T04:26:00Z</dcterms:created>
  <dc:creator>Muqaddas Rasheed</dc:creator>
  <cp:lastModifiedBy>Muqaddas Rasheed</cp:lastModifiedBy>
  <dcterms:modified xsi:type="dcterms:W3CDTF">2026-07-15T15:29:33Z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D9796E8F398E4D199CA60C50D2A654C0_11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