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9F4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SecureBank Internet Banking System</w:t>
      </w:r>
    </w:p>
    <w:p w14:paraId="7A6751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1: Project Overview</w:t>
      </w:r>
    </w:p>
    <w:p w14:paraId="16C4AD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3659F7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5A6832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Role: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QA Engineer</w:t>
      </w:r>
    </w:p>
    <w:p w14:paraId="2EF858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Web Application</w:t>
      </w:r>
    </w:p>
    <w:p w14:paraId="2B3D57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Testing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Testing</w:t>
      </w:r>
    </w:p>
    <w:p w14:paraId="2C2235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Agile Scrum</w:t>
      </w:r>
    </w:p>
    <w:p w14:paraId="398169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Repository: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Manual-QA-Banking-Project</w:t>
      </w:r>
    </w:p>
    <w:p w14:paraId="1214F1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EE6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Project Introduction</w:t>
      </w:r>
    </w:p>
    <w:p w14:paraId="35D0B0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Name</w:t>
      </w:r>
    </w:p>
    <w:p w14:paraId="49F1D9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SecureBank – Internet Banking System</w:t>
      </w:r>
    </w:p>
    <w:p w14:paraId="37BB45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Description</w:t>
      </w:r>
    </w:p>
    <w:p w14:paraId="4BB3CC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SecureBank is a fictional online banking application that enables customers to securely access and manage their bank accounts through a web browser. The system provides essential banking services such as account management, money transfers, bill payments, beneficiary management, debit card services, profile management, and transaction history.</w:t>
      </w:r>
    </w:p>
    <w:p w14:paraId="048CFB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 of this project is to perform comprehensive manual testing to ensure that the application meets functional, usability, security, and performance expectations before release.</w:t>
      </w:r>
    </w:p>
    <w:p w14:paraId="731FCC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simulates a real-world banking application and demonstrates industry-standard QA documentation and testing practices suitable for a professional portfolio.</w:t>
      </w:r>
    </w:p>
    <w:p w14:paraId="02E942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28E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Business Objective</w:t>
      </w:r>
    </w:p>
    <w:p w14:paraId="5B8342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primary objectives of SecureBank are:</w:t>
      </w:r>
    </w:p>
    <w:p w14:paraId="33AD587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secure online banking services</w:t>
      </w:r>
    </w:p>
    <w:p w14:paraId="51533EA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customers to manage accounts anytime</w:t>
      </w:r>
    </w:p>
    <w:p w14:paraId="365BCD3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dependency on physical bank branches</w:t>
      </w:r>
    </w:p>
    <w:p w14:paraId="23A0844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safe and fast financial transactions</w:t>
      </w:r>
    </w:p>
    <w:p w14:paraId="18BC962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customer experience</w:t>
      </w:r>
    </w:p>
    <w:p w14:paraId="0FFC6DF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Protect customer financial data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4E0E6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DE5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Project Scope</w:t>
      </w:r>
    </w:p>
    <w:p w14:paraId="7EB703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Included in Scope</w:t>
      </w:r>
    </w:p>
    <w:p w14:paraId="346195C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Registration</w:t>
      </w:r>
    </w:p>
    <w:p w14:paraId="37182B1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78E6C48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79C90C6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Forgot Password</w:t>
      </w:r>
    </w:p>
    <w:p w14:paraId="73683F2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Verification</w:t>
      </w:r>
    </w:p>
    <w:p w14:paraId="000FF1C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</w:t>
      </w:r>
    </w:p>
    <w:p w14:paraId="5168258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Savings Account</w:t>
      </w:r>
    </w:p>
    <w:p w14:paraId="3280614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Account</w:t>
      </w:r>
    </w:p>
    <w:p w14:paraId="12F45A0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Balance Inquiry</w:t>
      </w:r>
    </w:p>
    <w:p w14:paraId="0C95B92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Transaction History</w:t>
      </w:r>
    </w:p>
    <w:p w14:paraId="11827E7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Money Transfer</w:t>
      </w:r>
    </w:p>
    <w:p w14:paraId="5AD923E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 Management</w:t>
      </w:r>
    </w:p>
    <w:p w14:paraId="3BA5361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Payments</w:t>
      </w:r>
    </w:p>
    <w:p w14:paraId="08FA216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Card Management</w:t>
      </w:r>
    </w:p>
    <w:p w14:paraId="67236F8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Profile Management</w:t>
      </w:r>
    </w:p>
    <w:p w14:paraId="39761E1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Settings</w:t>
      </w:r>
    </w:p>
    <w:p w14:paraId="3B99C51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Notifications</w:t>
      </w:r>
    </w:p>
    <w:p w14:paraId="7E37DF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2CC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 of Scope</w:t>
      </w:r>
    </w:p>
    <w:p w14:paraId="11C3E43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ATM Software</w:t>
      </w:r>
    </w:p>
    <w:p w14:paraId="2BB1332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Banking Application</w:t>
      </w:r>
    </w:p>
    <w:p w14:paraId="43F688A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Internal Bank Employee Portal</w:t>
      </w:r>
    </w:p>
    <w:p w14:paraId="13F13AF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Loan Processing</w:t>
      </w:r>
    </w:p>
    <w:p w14:paraId="49E4371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Credit Card Approval System</w:t>
      </w:r>
    </w:p>
    <w:p w14:paraId="43A51BA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Investment Services</w:t>
      </w:r>
    </w:p>
    <w:p w14:paraId="148C3E5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Insurance Services</w:t>
      </w:r>
    </w:p>
    <w:p w14:paraId="37AFB2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B75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Users of the System</w:t>
      </w:r>
    </w:p>
    <w:p w14:paraId="39E56D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4255F5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Can:</w:t>
      </w:r>
    </w:p>
    <w:p w14:paraId="78531D6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6E9606B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balance</w:t>
      </w:r>
    </w:p>
    <w:p w14:paraId="5A8721E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money</w:t>
      </w:r>
    </w:p>
    <w:p w14:paraId="721DC7A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 bills</w:t>
      </w:r>
    </w:p>
    <w:p w14:paraId="5E8301E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beneficiaries</w:t>
      </w:r>
    </w:p>
    <w:p w14:paraId="0173E98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profile</w:t>
      </w:r>
    </w:p>
    <w:p w14:paraId="3AC157F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statements</w:t>
      </w:r>
    </w:p>
    <w:p w14:paraId="334261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0DA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 Administrator</w:t>
      </w:r>
    </w:p>
    <w:p w14:paraId="7F79C2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Can:</w:t>
      </w:r>
    </w:p>
    <w:p w14:paraId="4256BF9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users</w:t>
      </w:r>
    </w:p>
    <w:p w14:paraId="4A3E187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transactions</w:t>
      </w:r>
    </w:p>
    <w:p w14:paraId="52A1784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Freeze accounts</w:t>
      </w:r>
    </w:p>
    <w:p w14:paraId="04169F6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reports</w:t>
      </w:r>
    </w:p>
    <w:p w14:paraId="0BB7D2E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 customer requests</w:t>
      </w:r>
    </w:p>
    <w:p w14:paraId="5DA675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B88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Support</w:t>
      </w:r>
    </w:p>
    <w:p w14:paraId="0406F7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Can:</w:t>
      </w:r>
    </w:p>
    <w:p w14:paraId="4AF3F4C4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Reset passwords</w:t>
      </w:r>
    </w:p>
    <w:p w14:paraId="387AFEE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customer identity</w:t>
      </w:r>
    </w:p>
    <w:p w14:paraId="30CC861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Resolve complaints</w:t>
      </w:r>
    </w:p>
    <w:p w14:paraId="2D01D98B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service requests</w:t>
      </w:r>
    </w:p>
    <w:p w14:paraId="7B7E1E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9CB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Technology Stack (Sample)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2662"/>
      </w:tblGrid>
      <w:tr w14:paraId="1E9C4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D64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E5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714F0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3B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B8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HTML5, CSS3, JavaScript</w:t>
            </w:r>
          </w:p>
        </w:tc>
      </w:tr>
      <w:tr w14:paraId="5D625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420A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139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</w:tr>
      <w:tr w14:paraId="67231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3FE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9C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Spring Boot</w:t>
            </w:r>
          </w:p>
        </w:tc>
      </w:tr>
      <w:tr w14:paraId="12182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1B2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FC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52936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F04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FD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REST API</w:t>
            </w:r>
          </w:p>
        </w:tc>
      </w:tr>
      <w:tr w14:paraId="1B640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548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1D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Chrome, Edge, Firefox</w:t>
            </w:r>
          </w:p>
        </w:tc>
      </w:tr>
      <w:tr w14:paraId="2B418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60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329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</w:tr>
    </w:tbl>
    <w:p w14:paraId="2C76FD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09E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Application Modules</w:t>
      </w:r>
    </w:p>
    <w:p w14:paraId="55EC0D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Authentication</w:t>
      </w:r>
    </w:p>
    <w:p w14:paraId="0BCF36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2A2A6BD2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57485C74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312C3F8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Forgot Password</w:t>
      </w:r>
    </w:p>
    <w:p w14:paraId="3E59A26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Verification</w:t>
      </w:r>
    </w:p>
    <w:p w14:paraId="7A5EE39E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 Password</w:t>
      </w:r>
    </w:p>
    <w:p w14:paraId="33E20B0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Remember Me</w:t>
      </w:r>
    </w:p>
    <w:p w14:paraId="54FB98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DB2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 – Dashboard</w:t>
      </w:r>
    </w:p>
    <w:p w14:paraId="20C00F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42E6205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Summary</w:t>
      </w:r>
    </w:p>
    <w:p w14:paraId="7EA8B598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Balance</w:t>
      </w:r>
    </w:p>
    <w:p w14:paraId="48017DFE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 Transfer</w:t>
      </w:r>
    </w:p>
    <w:p w14:paraId="6B3552B4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Notifications</w:t>
      </w:r>
    </w:p>
    <w:p w14:paraId="6F4401EA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Recent Transactions</w:t>
      </w:r>
    </w:p>
    <w:p w14:paraId="370CC9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801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 – Accounts</w:t>
      </w:r>
    </w:p>
    <w:p w14:paraId="013FA9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2F78564A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Savings Account</w:t>
      </w:r>
    </w:p>
    <w:p w14:paraId="1C4DF7F0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Account</w:t>
      </w:r>
    </w:p>
    <w:p w14:paraId="1C276EBA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 Statement</w:t>
      </w:r>
    </w:p>
    <w:p w14:paraId="09BD19A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Full Statement</w:t>
      </w:r>
    </w:p>
    <w:p w14:paraId="4E8CB326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Download Statement</w:t>
      </w:r>
    </w:p>
    <w:p w14:paraId="1114CE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E25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 – Fund Transfer</w:t>
      </w:r>
    </w:p>
    <w:p w14:paraId="32BF14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20F774AD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Within Bank</w:t>
      </w:r>
    </w:p>
    <w:p w14:paraId="3A6C87F6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to Other Bank</w:t>
      </w:r>
    </w:p>
    <w:p w14:paraId="32120155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Scheduled Transfer</w:t>
      </w:r>
    </w:p>
    <w:p w14:paraId="113A6A0D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Immediate Transfer</w:t>
      </w:r>
    </w:p>
    <w:p w14:paraId="27D37047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Cancel Transfer</w:t>
      </w:r>
    </w:p>
    <w:p w14:paraId="6326A7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CD9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 – Beneficiary Management</w:t>
      </w:r>
    </w:p>
    <w:p w14:paraId="74B995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2FD5B3BF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Beneficiary</w:t>
      </w:r>
    </w:p>
    <w:p w14:paraId="7B01B310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Edit Beneficiary</w:t>
      </w:r>
    </w:p>
    <w:p w14:paraId="56CE5E1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Beneficiary</w:t>
      </w:r>
    </w:p>
    <w:p w14:paraId="199EE55C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Activate Beneficiary</w:t>
      </w:r>
    </w:p>
    <w:p w14:paraId="08F9CB2B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Beneficiary List</w:t>
      </w:r>
    </w:p>
    <w:p w14:paraId="41A2D4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C0D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 – Bill Payments</w:t>
      </w:r>
    </w:p>
    <w:p w14:paraId="2DC9C6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76119C27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Electricity Bill</w:t>
      </w:r>
    </w:p>
    <w:p w14:paraId="53EC9BD4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Gas Bill</w:t>
      </w:r>
    </w:p>
    <w:p w14:paraId="72D1031E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Bill</w:t>
      </w:r>
    </w:p>
    <w:p w14:paraId="0EE460AD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Water Bill</w:t>
      </w:r>
    </w:p>
    <w:p w14:paraId="5AD227DD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Recharge</w:t>
      </w:r>
    </w:p>
    <w:p w14:paraId="54C455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FCC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7 – Debit Card Services</w:t>
      </w:r>
    </w:p>
    <w:p w14:paraId="799713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5F0C1EC3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 Card</w:t>
      </w:r>
    </w:p>
    <w:p w14:paraId="26EE2C1C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Replace Card</w:t>
      </w:r>
    </w:p>
    <w:p w14:paraId="56F0C8FC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 PIN</w:t>
      </w:r>
    </w:p>
    <w:p w14:paraId="7A22EDED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Daily Limit</w:t>
      </w:r>
    </w:p>
    <w:p w14:paraId="5F817EEB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International Transactions</w:t>
      </w:r>
    </w:p>
    <w:p w14:paraId="03B564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C35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8 – Profile Management</w:t>
      </w:r>
    </w:p>
    <w:p w14:paraId="1E6408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3646BFB0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Address</w:t>
      </w:r>
    </w:p>
    <w:p w14:paraId="23506378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Phone Number</w:t>
      </w:r>
    </w:p>
    <w:p w14:paraId="4B194DD9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Email</w:t>
      </w:r>
    </w:p>
    <w:p w14:paraId="10DFCA9A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Documents</w:t>
      </w:r>
    </w:p>
    <w:p w14:paraId="016F1FBA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Questions</w:t>
      </w:r>
    </w:p>
    <w:p w14:paraId="36B35B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B56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Assumptions</w:t>
      </w:r>
    </w:p>
    <w:p w14:paraId="1199CDDD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has a valid bank account.</w:t>
      </w:r>
    </w:p>
    <w:p w14:paraId="67FFC920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has an active internet connection.</w:t>
      </w:r>
    </w:p>
    <w:p w14:paraId="39B864ED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service is available.</w:t>
      </w:r>
    </w:p>
    <w:p w14:paraId="0883F9B7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and SMS services are operational.</w:t>
      </w:r>
    </w:p>
    <w:p w14:paraId="44D99ACD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Browser supports JavaScript.</w:t>
      </w:r>
    </w:p>
    <w:p w14:paraId="353F1F17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Backend services are available.</w:t>
      </w:r>
    </w:p>
    <w:p w14:paraId="587146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9DD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Constraints</w:t>
      </w:r>
    </w:p>
    <w:p w14:paraId="0D5ACF57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connectivity is required.</w:t>
      </w:r>
    </w:p>
    <w:p w14:paraId="27649552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expires after 5 minutes.</w:t>
      </w:r>
    </w:p>
    <w:p w14:paraId="4EB448FF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Maximum transfer limit is configurable.</w:t>
      </w:r>
    </w:p>
    <w:p w14:paraId="2D05A838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 policy must be followed.</w:t>
      </w:r>
    </w:p>
    <w:p w14:paraId="3DA5E91A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expires after 10 minutes of inactivity.</w:t>
      </w:r>
    </w:p>
    <w:p w14:paraId="3CFB42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9D9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Risks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8"/>
        <w:gridCol w:w="874"/>
        <w:gridCol w:w="3561"/>
      </w:tblGrid>
      <w:tr w14:paraId="1C5B0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438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9E6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1C4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714AD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A31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 downtime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4A9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53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High-availability infrastructure</w:t>
            </w:r>
          </w:p>
        </w:tc>
      </w:tr>
      <w:tr w14:paraId="0E137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7C9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Incorrect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44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0F1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and confirmation screens</w:t>
            </w:r>
          </w:p>
        </w:tc>
      </w:tr>
      <w:tr w14:paraId="4BD8F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B8D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 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A75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67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MFA, OTP, session timeout</w:t>
            </w:r>
          </w:p>
        </w:tc>
      </w:tr>
      <w:tr w14:paraId="4CB08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8F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failure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99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AC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Regular backups and replication</w:t>
            </w:r>
          </w:p>
        </w:tc>
      </w:tr>
      <w:tr w14:paraId="73BE7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B3D0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Slow response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B8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C9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 optimization</w:t>
            </w:r>
          </w:p>
        </w:tc>
      </w:tr>
    </w:tbl>
    <w:p w14:paraId="3BCB8F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41E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QA Objectives</w:t>
      </w:r>
    </w:p>
    <w:p w14:paraId="222516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QA team will verify:</w:t>
      </w:r>
    </w:p>
    <w:p w14:paraId="36F40D9F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business requirements are implemented correctly.</w:t>
      </w:r>
    </w:p>
    <w:p w14:paraId="3AFEFD5E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workflows operate as expected.</w:t>
      </w:r>
    </w:p>
    <w:p w14:paraId="09275388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inputs are handled gracefully.</w:t>
      </w:r>
    </w:p>
    <w:p w14:paraId="2F990B04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controls work correctly.</w:t>
      </w:r>
    </w:p>
    <w:p w14:paraId="55606FAE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 banking transactions complete successfully.</w:t>
      </w:r>
    </w:p>
    <w:p w14:paraId="38E9F151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is stored accurately in the database.</w:t>
      </w:r>
    </w:p>
    <w:p w14:paraId="3178CAC3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APIs return correct responses.</w:t>
      </w:r>
    </w:p>
    <w:p w14:paraId="5F6AC2F7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critical defects remain before release.</w:t>
      </w:r>
    </w:p>
    <w:p w14:paraId="17B45D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090B7F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970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Deliverables</w:t>
      </w:r>
    </w:p>
    <w:p w14:paraId="18299C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QA team will produce:</w:t>
      </w:r>
    </w:p>
    <w:p w14:paraId="2739824C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Plan</w:t>
      </w:r>
    </w:p>
    <w:p w14:paraId="6B889472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Scenarios</w:t>
      </w:r>
    </w:p>
    <w:p w14:paraId="00B4576F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Cases</w:t>
      </w:r>
    </w:p>
    <w:p w14:paraId="6E5951BC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 Traceability Matrix (RTM)</w:t>
      </w:r>
    </w:p>
    <w:p w14:paraId="575DB48C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Reports</w:t>
      </w:r>
    </w:p>
    <w:p w14:paraId="1FBD7120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Execution Report</w:t>
      </w:r>
    </w:p>
    <w:p w14:paraId="6ACEEF55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 Validation Scripts</w:t>
      </w:r>
    </w:p>
    <w:p w14:paraId="3C0AAE8F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Test Cases</w:t>
      </w:r>
    </w:p>
    <w:p w14:paraId="66F75CC5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Jira Defect Reports</w:t>
      </w:r>
    </w:p>
    <w:p w14:paraId="30E3D40D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Summary Report</w:t>
      </w:r>
    </w:p>
    <w:p w14:paraId="6F04FB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6E3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Entry Criteria</w:t>
      </w:r>
    </w:p>
    <w:p w14:paraId="381D59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begins when:</w:t>
      </w:r>
    </w:p>
    <w:p w14:paraId="0321C675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Requirements are approved.</w:t>
      </w:r>
    </w:p>
    <w:p w14:paraId="57851F13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 is deployed to QA.</w:t>
      </w:r>
    </w:p>
    <w:p w14:paraId="1518EEAA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environment is ready.</w:t>
      </w:r>
    </w:p>
    <w:p w14:paraId="68FB1A50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is configured.</w:t>
      </w:r>
    </w:p>
    <w:p w14:paraId="1D96B1D2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data is available.</w:t>
      </w:r>
    </w:p>
    <w:p w14:paraId="475F71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479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Exit Criteria</w:t>
      </w:r>
    </w:p>
    <w:p w14:paraId="57635A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is complete when:</w:t>
      </w:r>
    </w:p>
    <w:p w14:paraId="74799B90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critical test cases pass.</w:t>
      </w:r>
    </w:p>
    <w:p w14:paraId="1AF1DA68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Critical or High severity defects remain open.</w:t>
      </w:r>
    </w:p>
    <w:p w14:paraId="2B5E27E1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Regression testing passes.</w:t>
      </w:r>
    </w:p>
    <w:p w14:paraId="4AFD736A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Summary Report is approved.</w:t>
      </w:r>
    </w:p>
    <w:p w14:paraId="25A967C4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Stakeholders approve the release.</w:t>
      </w:r>
    </w:p>
    <w:p w14:paraId="19EE237E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goals</w:t>
      </w:r>
    </w:p>
    <w:p w14:paraId="599394F7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Stakeholders</w:t>
      </w:r>
    </w:p>
    <w:p w14:paraId="2E3AF774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requirements</w:t>
      </w:r>
    </w:p>
    <w:p w14:paraId="58923C7A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Non-functional requirements</w:t>
      </w:r>
    </w:p>
    <w:p w14:paraId="35C45EDA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rules</w:t>
      </w:r>
    </w:p>
    <w:p w14:paraId="7ED1AF88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Assumptions and constraints</w:t>
      </w:r>
      <w:bookmarkStart w:id="0" w:name="_GoBack"/>
      <w:bookmarkEnd w:id="0"/>
    </w:p>
    <w:p w14:paraId="12A04DA0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Acceptance criteria</w:t>
      </w:r>
    </w:p>
    <w:p w14:paraId="3B57F7D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F4A4E"/>
    <w:multiLevelType w:val="singleLevel"/>
    <w:tmpl w:val="84FF4A4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6253AFB"/>
    <w:multiLevelType w:val="singleLevel"/>
    <w:tmpl w:val="86253AF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BFA8150"/>
    <w:multiLevelType w:val="singleLevel"/>
    <w:tmpl w:val="9BFA815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9D7933AF"/>
    <w:multiLevelType w:val="singleLevel"/>
    <w:tmpl w:val="9D7933A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A5E58980"/>
    <w:multiLevelType w:val="singleLevel"/>
    <w:tmpl w:val="A5E5898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9EB349D"/>
    <w:multiLevelType w:val="singleLevel"/>
    <w:tmpl w:val="A9EB349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B3CB502"/>
    <w:multiLevelType w:val="singleLevel"/>
    <w:tmpl w:val="BB3CB50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D8737C8"/>
    <w:multiLevelType w:val="singleLevel"/>
    <w:tmpl w:val="BD8737C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C8CCD1BA"/>
    <w:multiLevelType w:val="singleLevel"/>
    <w:tmpl w:val="C8CCD1B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FFF448C"/>
    <w:multiLevelType w:val="singleLevel"/>
    <w:tmpl w:val="DFFF448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E4924A21"/>
    <w:multiLevelType w:val="singleLevel"/>
    <w:tmpl w:val="E4924A2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EA800023"/>
    <w:multiLevelType w:val="singleLevel"/>
    <w:tmpl w:val="EA8000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08D68EB9"/>
    <w:multiLevelType w:val="singleLevel"/>
    <w:tmpl w:val="08D68EB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0BB81970"/>
    <w:multiLevelType w:val="singleLevel"/>
    <w:tmpl w:val="0BB819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4E44F334"/>
    <w:multiLevelType w:val="singleLevel"/>
    <w:tmpl w:val="4E44F33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2"/>
  </w:num>
  <w:num w:numId="5">
    <w:abstractNumId w:val="0"/>
  </w:num>
  <w:num w:numId="6">
    <w:abstractNumId w:val="14"/>
  </w:num>
  <w:num w:numId="7">
    <w:abstractNumId w:val="12"/>
  </w:num>
  <w:num w:numId="8">
    <w:abstractNumId w:val="9"/>
  </w:num>
  <w:num w:numId="9">
    <w:abstractNumId w:val="13"/>
  </w:num>
  <w:num w:numId="10">
    <w:abstractNumId w:val="6"/>
  </w:num>
  <w:num w:numId="11">
    <w:abstractNumId w:val="1"/>
  </w:num>
  <w:num w:numId="12">
    <w:abstractNumId w:val="7"/>
  </w:num>
  <w:num w:numId="13">
    <w:abstractNumId w:val="10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37402"/>
    <w:rsid w:val="48B37402"/>
    <w:rsid w:val="698D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340</Words>
  <Characters>2240</Characters>
  <Lines>0</Lines>
  <Paragraphs>0</Paragraphs>
  <TotalTime>10</TotalTime>
  <ScaleCrop>false</ScaleCrop>
  <LinksUpToDate>false</LinksUpToDate>
  <CharactersWithSpaces>2484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2026-07-17T12:07:00Z</dcterms:created>
  <dc:creator>Muqaddas Rasheed</dc:creator>
  <cp:lastModifiedBy>Muqaddas Rasheed</cp:lastModifiedBy>
  <dcterms:modified xsi:type="dcterms:W3CDTF">2026-07-17T13:31:59Z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28684A92F0724D16A6433EF6FAE2C61F_11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