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28B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Software Requirements Specification (SRS)</w:t>
      </w:r>
    </w:p>
    <w:p w14:paraId="07A5E01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Project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4E5BB9C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Document 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7F7D15B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42CAE8F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Role: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QA Engineer</w:t>
      </w:r>
    </w:p>
    <w:p w14:paraId="76F37C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Document Status:</w:t>
      </w:r>
      <w:r>
        <w:rPr>
          <w:rFonts w:hint="default" w:ascii="Times New Roman" w:hAnsi="Times New Roman" w:cs="Times New Roman"/>
          <w:sz w:val="24"/>
          <w:szCs w:val="24"/>
        </w:rPr>
        <w:t xml:space="preserve"> Approved</w:t>
      </w:r>
    </w:p>
    <w:p w14:paraId="41583EB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Methodology: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Agile Scrum</w:t>
      </w:r>
    </w:p>
    <w:p w14:paraId="705E0D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85EB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Purpose</w:t>
      </w:r>
    </w:p>
    <w:p w14:paraId="0AFB930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Software Requirements Specification (SRS) defines the functional and non-functional requirements for the SecureBank Internet Banking System. It serves as the primary reference for developers, testers, business analysts, and stakeholders throughout the software development lifecycle.</w:t>
      </w:r>
    </w:p>
    <w:p w14:paraId="1B43B4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3FA2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Scope</w:t>
      </w:r>
    </w:p>
    <w:p w14:paraId="1643744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SecureBank Internet Banking System enables customers to securely perform online banking activities including:</w:t>
      </w:r>
    </w:p>
    <w:p w14:paraId="3F5399D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</w:t>
      </w:r>
    </w:p>
    <w:p w14:paraId="52635D9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Management</w:t>
      </w:r>
    </w:p>
    <w:p w14:paraId="76D4F3E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Fund Transfers</w:t>
      </w:r>
    </w:p>
    <w:p w14:paraId="1350036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Beneficiary Management</w:t>
      </w:r>
    </w:p>
    <w:p w14:paraId="1762539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 Payments</w:t>
      </w:r>
    </w:p>
    <w:p w14:paraId="510DB76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Debit Card Services</w:t>
      </w:r>
    </w:p>
    <w:p w14:paraId="1D522E7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Profile Management</w:t>
      </w:r>
    </w:p>
    <w:p w14:paraId="597E1D1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Notifications</w:t>
      </w:r>
    </w:p>
    <w:p w14:paraId="46A77AA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is accessible through modern web browsers and provides secure financial services for registered customers.</w:t>
      </w:r>
    </w:p>
    <w:p w14:paraId="310629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C0C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Intended Audience</w:t>
      </w:r>
    </w:p>
    <w:p w14:paraId="68C0833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Analysts</w:t>
      </w:r>
    </w:p>
    <w:p w14:paraId="02D8051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Developers</w:t>
      </w:r>
    </w:p>
    <w:p w14:paraId="4B8F935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QA Engineers</w:t>
      </w:r>
    </w:p>
    <w:p w14:paraId="0B78B02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Managers</w:t>
      </w:r>
    </w:p>
    <w:p w14:paraId="379D0CA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Owners</w:t>
      </w:r>
    </w:p>
    <w:p w14:paraId="79EE445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UAT Team</w:t>
      </w:r>
    </w:p>
    <w:p w14:paraId="6338E0F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Stakeholders</w:t>
      </w:r>
    </w:p>
    <w:p w14:paraId="17DA98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3BFE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System Overview</w:t>
      </w:r>
    </w:p>
    <w:p w14:paraId="55E1E11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allows customers to:</w:t>
      </w:r>
    </w:p>
    <w:p w14:paraId="1BF7F0D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 in securely</w:t>
      </w:r>
    </w:p>
    <w:p w14:paraId="1C1D3B3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account information</w:t>
      </w:r>
    </w:p>
    <w:p w14:paraId="5C2BB0E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 funds</w:t>
      </w:r>
    </w:p>
    <w:p w14:paraId="656202A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 beneficiaries</w:t>
      </w:r>
    </w:p>
    <w:p w14:paraId="783D85B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 utility bills</w:t>
      </w:r>
    </w:p>
    <w:p w14:paraId="64E4782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 debit cards</w:t>
      </w:r>
    </w:p>
    <w:p w14:paraId="13A656F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personal information</w:t>
      </w:r>
    </w:p>
    <w:p w14:paraId="30F9CCB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transaction history</w:t>
      </w:r>
    </w:p>
    <w:p w14:paraId="738AC67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565D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Functional Requirements</w:t>
      </w:r>
    </w:p>
    <w:p w14:paraId="2AD757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1 – Authentication</w:t>
      </w:r>
    </w:p>
    <w:p w14:paraId="07D85E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FR-001: Login</w:t>
      </w:r>
    </w:p>
    <w:p w14:paraId="1D2E7EB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system shall allow registered customers to log in using a valid username and password.</w:t>
      </w:r>
    </w:p>
    <w:p w14:paraId="6D320A7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Inputs:</w:t>
      </w:r>
    </w:p>
    <w:p w14:paraId="5A64B28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</w:t>
      </w: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name</w:t>
      </w:r>
    </w:p>
    <w:p w14:paraId="36CEDC9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</w:t>
      </w:r>
      <w:r>
        <w:rPr>
          <w:rFonts w:hint="default" w:cs="Times New Roman"/>
          <w:sz w:val="24"/>
          <w:szCs w:val="24"/>
          <w:lang w:val="en-US"/>
        </w:rPr>
        <w:t>d</w:t>
      </w:r>
    </w:p>
    <w:bookmarkEnd w:id="0"/>
    <w:p w14:paraId="428EB35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Processing:</w:t>
      </w:r>
    </w:p>
    <w:p w14:paraId="2F068CF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Validate username exists</w:t>
      </w:r>
      <w:r>
        <w:rPr>
          <w:rFonts w:hint="default" w:cs="Times New Roman"/>
          <w:sz w:val="24"/>
          <w:szCs w:val="24"/>
          <w:lang w:val="en-US"/>
        </w:rPr>
        <w:t>;</w:t>
      </w:r>
    </w:p>
    <w:p w14:paraId="5E0F712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Validate password.</w:t>
      </w:r>
    </w:p>
    <w:p w14:paraId="296E73F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account status.</w:t>
      </w:r>
    </w:p>
    <w:p w14:paraId="60A54EF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secure session after successful authentication</w:t>
      </w:r>
    </w:p>
    <w:p w14:paraId="2EDAE73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Output:</w:t>
      </w:r>
    </w:p>
    <w:p w14:paraId="5D18AB2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Redirect to Dashboard.</w:t>
      </w:r>
    </w:p>
    <w:p w14:paraId="38BDBD03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welcome message</w:t>
      </w:r>
    </w:p>
    <w:p w14:paraId="7268A91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Error Messages:</w:t>
      </w:r>
    </w:p>
    <w:p w14:paraId="516E1A83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Username or Password.</w:t>
      </w:r>
    </w:p>
    <w:p w14:paraId="3DE47B30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Locked.</w:t>
      </w:r>
    </w:p>
    <w:p w14:paraId="7EA0A63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Expired</w:t>
      </w:r>
    </w:p>
    <w:p w14:paraId="1F4423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986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FR-002: Forgot Password</w:t>
      </w:r>
    </w:p>
    <w:p w14:paraId="26AD93C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shall:</w:t>
      </w:r>
    </w:p>
    <w:p w14:paraId="0173ED02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Accept registered email or username.</w:t>
      </w:r>
    </w:p>
    <w:p w14:paraId="4F48E648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Send OTP to the registered mobile number or email.</w:t>
      </w:r>
    </w:p>
    <w:p w14:paraId="152A3F62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 password reset after successful OTP verification</w:t>
      </w:r>
    </w:p>
    <w:p w14:paraId="37533A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B95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FR-003: OTP Verification</w:t>
      </w:r>
    </w:p>
    <w:p w14:paraId="3BC6CC7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Requirements:</w:t>
      </w:r>
    </w:p>
    <w:p w14:paraId="232DFD6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OTP must contain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6 numeric digits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6EB547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OTP expires after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5 minutes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223117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Maximum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3 attempts</w:t>
      </w:r>
      <w:r>
        <w:rPr>
          <w:rFonts w:hint="default" w:ascii="Times New Roman" w:hAnsi="Times New Roman" w:cs="Times New Roman"/>
          <w:sz w:val="24"/>
          <w:szCs w:val="24"/>
        </w:rPr>
        <w:t xml:space="preserve"> are allowed.</w:t>
      </w:r>
    </w:p>
    <w:p w14:paraId="1BA3BB0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3 failed attempts, the OTP becomes invalid.</w:t>
      </w:r>
    </w:p>
    <w:p w14:paraId="260DDF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8D0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FR-004: Logout</w:t>
      </w:r>
    </w:p>
    <w:p w14:paraId="307BBE0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shall:</w:t>
      </w:r>
    </w:p>
    <w:p w14:paraId="3746F56D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Terminate the current session.</w:t>
      </w:r>
    </w:p>
    <w:p w14:paraId="4CDFE26B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Redirect to the login page.</w:t>
      </w:r>
    </w:p>
    <w:p w14:paraId="22DCF48B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Prevent access to protected pages using the browser Back button.</w:t>
      </w:r>
    </w:p>
    <w:p w14:paraId="71D808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ED4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2 – Dashboard</w:t>
      </w:r>
    </w:p>
    <w:p w14:paraId="2ECE89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FR-005: Dashboard Display</w:t>
      </w:r>
    </w:p>
    <w:p w14:paraId="6941A49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dashboard shall display:</w:t>
      </w:r>
    </w:p>
    <w:p w14:paraId="78039BA1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Name</w:t>
      </w:r>
    </w:p>
    <w:p w14:paraId="7A964D6E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 Login</w:t>
      </w:r>
    </w:p>
    <w:p w14:paraId="3EB77E7D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Number (partially masked)</w:t>
      </w:r>
    </w:p>
    <w:p w14:paraId="13F912F4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Available Balance</w:t>
      </w:r>
    </w:p>
    <w:p w14:paraId="1AE5633D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 Balance</w:t>
      </w:r>
    </w:p>
    <w:p w14:paraId="32D06BE6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Recent Transactions</w:t>
      </w:r>
    </w:p>
    <w:p w14:paraId="3A0D8158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Notifications</w:t>
      </w:r>
    </w:p>
    <w:p w14:paraId="707F59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588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3 – Account Management</w:t>
      </w:r>
    </w:p>
    <w:p w14:paraId="5207E6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FR-006: Account Summary</w:t>
      </w:r>
    </w:p>
    <w:p w14:paraId="56C099D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customer shall be able to view:</w:t>
      </w:r>
    </w:p>
    <w:p w14:paraId="3ACE7825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Number</w:t>
      </w:r>
    </w:p>
    <w:p w14:paraId="7F1D1BD1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Type</w:t>
      </w:r>
    </w:p>
    <w:p w14:paraId="49F8B9EF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Branch Name</w:t>
      </w:r>
    </w:p>
    <w:p w14:paraId="0024994A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IFSC/Branch Code</w:t>
      </w:r>
    </w:p>
    <w:p w14:paraId="45E8B383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 Balance</w:t>
      </w:r>
    </w:p>
    <w:p w14:paraId="78527E6D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Available Balance</w:t>
      </w:r>
    </w:p>
    <w:p w14:paraId="59EC59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F97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FR-007: Transaction History</w:t>
      </w:r>
    </w:p>
    <w:p w14:paraId="5E3EE24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customer shall be able to:</w:t>
      </w:r>
    </w:p>
    <w:p w14:paraId="7B3E71CD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the latest transactions.</w:t>
      </w:r>
    </w:p>
    <w:p w14:paraId="146E8D93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 by date.</w:t>
      </w:r>
    </w:p>
    <w:p w14:paraId="46343401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Filter by transaction type.</w:t>
      </w:r>
    </w:p>
    <w:p w14:paraId="61846012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Download statements in PDF format.</w:t>
      </w:r>
    </w:p>
    <w:p w14:paraId="455554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D65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 – Fund Transfer</w:t>
      </w:r>
    </w:p>
    <w:p w14:paraId="09F138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FR-008: Internal Transfer</w:t>
      </w:r>
    </w:p>
    <w:p w14:paraId="6AE365C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allow transfers between SecureBank accounts.</w:t>
      </w:r>
    </w:p>
    <w:p w14:paraId="2D759A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Mandatory Fields:</w:t>
      </w:r>
    </w:p>
    <w:p w14:paraId="2920DBEB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Account</w:t>
      </w:r>
    </w:p>
    <w:p w14:paraId="53B79A91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Account</w:t>
      </w:r>
    </w:p>
    <w:p w14:paraId="34184DC4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Amount</w:t>
      </w:r>
    </w:p>
    <w:p w14:paraId="182CE2C5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 Description</w:t>
      </w:r>
    </w:p>
    <w:p w14:paraId="401CC9B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Validation Rules:</w:t>
      </w:r>
    </w:p>
    <w:p w14:paraId="6D32BE0F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Amount must be greater than 0.</w:t>
      </w:r>
    </w:p>
    <w:p w14:paraId="40D979AA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Amount must not exceed the daily transfer limit.</w:t>
      </w:r>
    </w:p>
    <w:p w14:paraId="7190C7C8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Sender must have sufficient balance.</w:t>
      </w:r>
    </w:p>
    <w:p w14:paraId="687C4B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806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FR-009: External Transfer</w:t>
      </w:r>
    </w:p>
    <w:p w14:paraId="43BD394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Additional Fields:</w:t>
      </w:r>
    </w:p>
    <w:p w14:paraId="46055C56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Bank Name</w:t>
      </w:r>
    </w:p>
    <w:p w14:paraId="31AF8443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Branch Code</w:t>
      </w:r>
    </w:p>
    <w:p w14:paraId="685E86E9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Beneficiary Account Number</w:t>
      </w:r>
    </w:p>
    <w:p w14:paraId="07CFA12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transfer shall only proceed if the beneficiary is active.</w:t>
      </w:r>
    </w:p>
    <w:p w14:paraId="5E0DA8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DC3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FR-010: Scheduled Transfer</w:t>
      </w:r>
    </w:p>
    <w:p w14:paraId="21B337A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shall:</w:t>
      </w:r>
    </w:p>
    <w:p w14:paraId="67A93F9A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a future date.</w:t>
      </w:r>
    </w:p>
    <w:p w14:paraId="5831738F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Edit or cancel scheduled transfers before execution.</w:t>
      </w:r>
    </w:p>
    <w:p w14:paraId="40D40116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Receive confirmation notifications.</w:t>
      </w:r>
    </w:p>
    <w:p w14:paraId="0E231E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792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 – Beneficiary Management</w:t>
      </w:r>
    </w:p>
    <w:p w14:paraId="1E7CC6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FR-011: Add Beneficiary</w:t>
      </w:r>
    </w:p>
    <w:p w14:paraId="31A0A86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Required Fields:</w:t>
      </w:r>
    </w:p>
    <w:p w14:paraId="2ABFD639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Beneficiary Name</w:t>
      </w:r>
    </w:p>
    <w:p w14:paraId="354D20AD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Number</w:t>
      </w:r>
    </w:p>
    <w:p w14:paraId="6501460B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 Account Number</w:t>
      </w:r>
    </w:p>
    <w:p w14:paraId="4EDA9135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Bank Name</w:t>
      </w:r>
    </w:p>
    <w:p w14:paraId="09C242EF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Branch Code</w:t>
      </w:r>
    </w:p>
    <w:p w14:paraId="1EF5BFD8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Nickname (optional)</w:t>
      </w:r>
    </w:p>
    <w:p w14:paraId="7D7CA7A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Validation:</w:t>
      </w:r>
    </w:p>
    <w:p w14:paraId="3D1A246B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numbers must match.</w:t>
      </w:r>
    </w:p>
    <w:p w14:paraId="0747AD62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Duplicate beneficiaries are not allowed.</w:t>
      </w:r>
    </w:p>
    <w:p w14:paraId="60790655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verification is required.</w:t>
      </w:r>
    </w:p>
    <w:p w14:paraId="37CB5A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FC4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FR-012: Edit Beneficiary</w:t>
      </w:r>
    </w:p>
    <w:p w14:paraId="4CDC505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may update:</w:t>
      </w:r>
    </w:p>
    <w:p w14:paraId="7B35081C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Nickname</w:t>
      </w:r>
    </w:p>
    <w:p w14:paraId="4BB975C4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Bank Name</w:t>
      </w:r>
    </w:p>
    <w:p w14:paraId="652B6E80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Branch Code</w:t>
      </w:r>
    </w:p>
    <w:p w14:paraId="582BD3F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Changes require OTP verification.</w:t>
      </w:r>
    </w:p>
    <w:p w14:paraId="118391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AB2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FR-013: Delete Beneficiary</w:t>
      </w:r>
    </w:p>
    <w:p w14:paraId="6D60798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shall:</w:t>
      </w:r>
    </w:p>
    <w:p w14:paraId="7BE1A7B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Display a confirmation dialog</w:t>
      </w:r>
      <w:r>
        <w:rPr>
          <w:rFonts w:hint="default" w:cs="Times New Roman"/>
          <w:sz w:val="24"/>
          <w:szCs w:val="24"/>
          <w:lang w:val="en-US"/>
        </w:rPr>
        <w:t>ue</w:t>
      </w:r>
    </w:p>
    <w:p w14:paraId="1342EA19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Request OTP verification.</w:t>
      </w:r>
    </w:p>
    <w:p w14:paraId="38BE6E70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the beneficiary after successful verification.</w:t>
      </w:r>
    </w:p>
    <w:p w14:paraId="3358C6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309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6 – Bill Payments</w:t>
      </w:r>
    </w:p>
    <w:p w14:paraId="0CB411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FR-014: Utility Bill Payment</w:t>
      </w:r>
    </w:p>
    <w:p w14:paraId="6630B64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Bills:</w:t>
      </w:r>
    </w:p>
    <w:p w14:paraId="7967911E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Electricity</w:t>
      </w:r>
    </w:p>
    <w:p w14:paraId="6A0455A4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Water</w:t>
      </w:r>
    </w:p>
    <w:p w14:paraId="0165DC57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Gas</w:t>
      </w:r>
    </w:p>
    <w:p w14:paraId="347EA860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</w:t>
      </w:r>
    </w:p>
    <w:p w14:paraId="45319BD6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Recharge</w:t>
      </w:r>
    </w:p>
    <w:p w14:paraId="4E2533F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Required Inputs:</w:t>
      </w:r>
    </w:p>
    <w:p w14:paraId="7F95BC24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Reference Number</w:t>
      </w:r>
    </w:p>
    <w:p w14:paraId="7AA2D554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 Amount</w:t>
      </w:r>
    </w:p>
    <w:p w14:paraId="2B1369E0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Selection</w:t>
      </w:r>
    </w:p>
    <w:p w14:paraId="2626537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</w:t>
      </w:r>
    </w:p>
    <w:p w14:paraId="5E51A7DD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Confirmation</w:t>
      </w:r>
    </w:p>
    <w:p w14:paraId="4AC6290D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Transaction Reference Number</w:t>
      </w:r>
    </w:p>
    <w:p w14:paraId="5B4830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4D1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7 – Debit Card Services</w:t>
      </w:r>
    </w:p>
    <w:p w14:paraId="586830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FR-015: Block Card</w:t>
      </w:r>
    </w:p>
    <w:p w14:paraId="4BF7CDB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customer shall:</w:t>
      </w:r>
    </w:p>
    <w:p w14:paraId="6EE6B92D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the card.</w:t>
      </w:r>
    </w:p>
    <w:p w14:paraId="1C6B90C4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Choose a reason for blocking.</w:t>
      </w:r>
    </w:p>
    <w:p w14:paraId="21FEE03B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 using OTP.</w:t>
      </w:r>
    </w:p>
    <w:p w14:paraId="2A15BCE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Card status changes to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Blocked</w:t>
      </w:r>
      <w:r>
        <w:rPr>
          <w:rFonts w:hint="default" w:ascii="Times New Roman" w:hAnsi="Times New Roman" w:cs="Times New Roman"/>
          <w:sz w:val="24"/>
          <w:szCs w:val="24"/>
        </w:rPr>
        <w:t xml:space="preserve"> immediately.</w:t>
      </w:r>
    </w:p>
    <w:p w14:paraId="4E795D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0B3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FR-016: Change PIN</w:t>
      </w:r>
    </w:p>
    <w:p w14:paraId="11F7EB6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Requirements:</w:t>
      </w:r>
    </w:p>
    <w:p w14:paraId="485B7830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 PIN</w:t>
      </w:r>
    </w:p>
    <w:p w14:paraId="5E877440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 PIN</w:t>
      </w:r>
    </w:p>
    <w:p w14:paraId="258B0D5A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 New PIN</w:t>
      </w:r>
    </w:p>
    <w:p w14:paraId="09E10A7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Validation:</w:t>
      </w:r>
    </w:p>
    <w:p w14:paraId="4D4BA4EF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PIN must contain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4 digits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7BCB373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 PIN cannot match the previous PIN.</w:t>
      </w:r>
    </w:p>
    <w:p w14:paraId="38F376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652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FR-017: Replace Card</w:t>
      </w:r>
    </w:p>
    <w:p w14:paraId="024F8D8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may request a replacement card.</w:t>
      </w:r>
    </w:p>
    <w:p w14:paraId="7C717BC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Required Inputs:</w:t>
      </w:r>
    </w:p>
    <w:p w14:paraId="3178CB09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Delivery Address</w:t>
      </w:r>
    </w:p>
    <w:p w14:paraId="2549E1E5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Replacement Reason</w:t>
      </w:r>
    </w:p>
    <w:p w14:paraId="2E06C1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05E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8 – Profile Management</w:t>
      </w:r>
    </w:p>
    <w:p w14:paraId="352E3E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FR-018: Update Personal Information</w:t>
      </w:r>
    </w:p>
    <w:p w14:paraId="0BDDC5C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may update:</w:t>
      </w:r>
    </w:p>
    <w:p w14:paraId="6D9FCB09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Address</w:t>
      </w:r>
    </w:p>
    <w:p w14:paraId="6169AB95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Number</w:t>
      </w:r>
    </w:p>
    <w:p w14:paraId="37638A89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Address</w:t>
      </w:r>
    </w:p>
    <w:p w14:paraId="5DFBC3FA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Occupation</w:t>
      </w:r>
    </w:p>
    <w:p w14:paraId="69857B6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Validation:</w:t>
      </w:r>
    </w:p>
    <w:p w14:paraId="7C7C4D09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must be unique.</w:t>
      </w:r>
    </w:p>
    <w:p w14:paraId="693B58F4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Phone number must contain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11 digits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C31DA64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Mandatory fields cannot be left blank.</w:t>
      </w:r>
    </w:p>
    <w:p w14:paraId="1C518D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FBA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FR-019: Upload Documents</w:t>
      </w:r>
    </w:p>
    <w:p w14:paraId="0219E8B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Formats:</w:t>
      </w:r>
    </w:p>
    <w:p w14:paraId="2404CCA6">
      <w:pPr>
        <w:pStyle w:val="10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</w:t>
      </w:r>
    </w:p>
    <w:p w14:paraId="67F26CAA">
      <w:pPr>
        <w:pStyle w:val="10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JPG</w:t>
      </w:r>
    </w:p>
    <w:p w14:paraId="39175B00">
      <w:pPr>
        <w:pStyle w:val="10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PNG</w:t>
      </w:r>
    </w:p>
    <w:p w14:paraId="2683C5A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Maximum File Size:</w:t>
      </w:r>
    </w:p>
    <w:p w14:paraId="5959120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5 MB</w:t>
      </w:r>
    </w:p>
    <w:p w14:paraId="169DDF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CE5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9 – Notifications</w:t>
      </w:r>
    </w:p>
    <w:p w14:paraId="009A5B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FR-020: Notifications</w:t>
      </w:r>
    </w:p>
    <w:p w14:paraId="0471A8F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shall receive notifications for:</w:t>
      </w:r>
    </w:p>
    <w:p w14:paraId="107ACAD2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Successful Logi</w:t>
      </w:r>
      <w:r>
        <w:rPr>
          <w:rFonts w:hint="default" w:cs="Times New Roman"/>
          <w:sz w:val="24"/>
          <w:szCs w:val="24"/>
          <w:lang w:val="en-US"/>
        </w:rPr>
        <w:t>n</w:t>
      </w:r>
    </w:p>
    <w:p w14:paraId="4CD4E6CE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Failed Login Attempts</w:t>
      </w:r>
    </w:p>
    <w:p w14:paraId="4C9F20B8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Fund Transfers</w:t>
      </w:r>
    </w:p>
    <w:p w14:paraId="4913DB22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 Payments</w:t>
      </w:r>
    </w:p>
    <w:p w14:paraId="77F5F8D9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Profile Updates</w:t>
      </w:r>
    </w:p>
    <w:p w14:paraId="191ED78A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 Changes</w:t>
      </w:r>
    </w:p>
    <w:p w14:paraId="348576C0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Card Blocking</w:t>
      </w:r>
    </w:p>
    <w:p w14:paraId="6DB4B2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FC0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Non-Functional Requirements</w:t>
      </w:r>
    </w:p>
    <w:p w14:paraId="5F8085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2"/>
        <w:gridCol w:w="2635"/>
      </w:tblGrid>
      <w:tr w14:paraId="4D831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93D4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A3B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Response Time</w:t>
            </w:r>
          </w:p>
        </w:tc>
      </w:tr>
      <w:tr w14:paraId="56D7A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840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E0A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≤ 3 seconds</w:t>
            </w:r>
          </w:p>
        </w:tc>
      </w:tr>
      <w:tr w14:paraId="08B24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320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EC7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≤ 5 seconds</w:t>
            </w:r>
          </w:p>
        </w:tc>
      </w:tr>
      <w:tr w14:paraId="48687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48C7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01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≤ 10 seconds</w:t>
            </w:r>
          </w:p>
        </w:tc>
      </w:tr>
      <w:tr w14:paraId="57887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BC0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A3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≤ 5 seconds</w:t>
            </w:r>
          </w:p>
        </w:tc>
      </w:tr>
    </w:tbl>
    <w:p w14:paraId="22DED8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722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</w:t>
      </w:r>
    </w:p>
    <w:p w14:paraId="2EC2BEE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shall:</w:t>
      </w:r>
    </w:p>
    <w:p w14:paraId="37F1A4A9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HTTPS.</w:t>
      </w:r>
    </w:p>
    <w:p w14:paraId="7F0881AA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Encrypt passwords.</w:t>
      </w:r>
    </w:p>
    <w:p w14:paraId="1122FDFD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Mask sensitive account information.</w:t>
      </w:r>
    </w:p>
    <w:p w14:paraId="0FC664B2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 all f</w:t>
      </w:r>
      <w:r>
        <w:rPr>
          <w:rFonts w:hint="default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>nancial transactions.</w:t>
      </w:r>
    </w:p>
    <w:p w14:paraId="63B307FF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Enforce session timeout after 10 minutes.</w:t>
      </w:r>
    </w:p>
    <w:p w14:paraId="20DCC956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Prevent SQL Injection.</w:t>
      </w:r>
    </w:p>
    <w:p w14:paraId="0CC6809B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Prevent Cross-Site Scripting (XSS).</w:t>
      </w:r>
    </w:p>
    <w:p w14:paraId="3061DA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2A3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Reliability</w:t>
      </w:r>
    </w:p>
    <w:p w14:paraId="0A011831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Transactions must not be duplicated.</w:t>
      </w:r>
    </w:p>
    <w:p w14:paraId="713A7EF5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Failed transactions must roll back.</w:t>
      </w:r>
    </w:p>
    <w:p w14:paraId="73A6C8FF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shall maintain audit logs.</w:t>
      </w:r>
    </w:p>
    <w:p w14:paraId="39EE59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DF4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Availability</w:t>
      </w:r>
    </w:p>
    <w:p w14:paraId="3D4E18DC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99.9% uptime</w:t>
      </w:r>
    </w:p>
    <w:p w14:paraId="56850FED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Disaster recovery support</w:t>
      </w:r>
    </w:p>
    <w:p w14:paraId="16C768DF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Daily backups</w:t>
      </w:r>
    </w:p>
    <w:p w14:paraId="2D7C39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C1DA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Compatibility</w:t>
      </w:r>
    </w:p>
    <w:p w14:paraId="05A29A1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Browsers:</w:t>
      </w:r>
    </w:p>
    <w:p w14:paraId="665A0CE7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Chrome</w:t>
      </w:r>
    </w:p>
    <w:p w14:paraId="72322338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Edge</w:t>
      </w:r>
    </w:p>
    <w:p w14:paraId="3A73DAD2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Firefox</w:t>
      </w:r>
    </w:p>
    <w:p w14:paraId="479CB1BA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Safari</w:t>
      </w:r>
    </w:p>
    <w:p w14:paraId="164BBEB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Devices:</w:t>
      </w:r>
    </w:p>
    <w:p w14:paraId="088D5DC7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Deskto</w:t>
      </w:r>
      <w:r>
        <w:rPr>
          <w:rFonts w:hint="default" w:cs="Times New Roman"/>
          <w:sz w:val="24"/>
          <w:szCs w:val="24"/>
          <w:lang w:val="en-US"/>
        </w:rPr>
        <w:t>p</w:t>
      </w:r>
    </w:p>
    <w:p w14:paraId="58F45FA5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Laptop</w:t>
      </w:r>
    </w:p>
    <w:p w14:paraId="54E390B1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Tablet</w:t>
      </w:r>
    </w:p>
    <w:p w14:paraId="2EA59A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F9A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Field Validation Rules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5"/>
        <w:gridCol w:w="6421"/>
      </w:tblGrid>
      <w:tr w14:paraId="69BE1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110D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9A9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58890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7567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F9A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5–30 characters</w:t>
            </w:r>
          </w:p>
        </w:tc>
      </w:tr>
      <w:tr w14:paraId="647D7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6C9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A42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Minimum 8 characters, uppercase, lowercase, number, special character</w:t>
            </w:r>
          </w:p>
        </w:tc>
      </w:tr>
      <w:tr w14:paraId="2B17F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A2F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A16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 numeric digits</w:t>
            </w:r>
          </w:p>
        </w:tc>
      </w:tr>
      <w:tr w14:paraId="3BAEB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7BA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7DC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 digits</w:t>
            </w:r>
          </w:p>
        </w:tc>
      </w:tr>
      <w:tr w14:paraId="4228F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89C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BFE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email format</w:t>
            </w:r>
          </w:p>
        </w:tc>
      </w:tr>
      <w:tr w14:paraId="15839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08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85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Greater than 0</w:t>
            </w:r>
          </w:p>
        </w:tc>
      </w:tr>
      <w:tr w14:paraId="2268A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D4DD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Daily Transfer 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BD5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500,000</w:t>
            </w:r>
          </w:p>
        </w:tc>
      </w:tr>
      <w:tr w14:paraId="4CA52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95E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87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 numeric digits</w:t>
            </w:r>
          </w:p>
        </w:tc>
      </w:tr>
      <w:tr w14:paraId="0FD4A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428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Upload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67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Max 5 MB</w:t>
            </w:r>
          </w:p>
        </w:tc>
      </w:tr>
    </w:tbl>
    <w:p w14:paraId="2FB3EEB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0E2D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Error Messages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8"/>
        <w:gridCol w:w="3068"/>
      </w:tblGrid>
      <w:tr w14:paraId="43F3F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F917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Error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541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</w:tr>
      <w:tr w14:paraId="65203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F55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14B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Username or Password</w:t>
            </w:r>
          </w:p>
        </w:tc>
      </w:tr>
      <w:tr w14:paraId="27354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006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40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Locked</w:t>
            </w:r>
          </w:p>
        </w:tc>
      </w:tr>
      <w:tr w14:paraId="6467D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6C9D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E68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Expired</w:t>
            </w:r>
          </w:p>
        </w:tc>
      </w:tr>
      <w:tr w14:paraId="3CED6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22F0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E2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OTP</w:t>
            </w:r>
          </w:p>
        </w:tc>
      </w:tr>
      <w:tr w14:paraId="4968A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096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F2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Insufficient Balance</w:t>
            </w:r>
          </w:p>
        </w:tc>
      </w:tr>
      <w:tr w14:paraId="61998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285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7B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Daily Transfer Limit Exceeded</w:t>
            </w:r>
          </w:p>
        </w:tc>
      </w:tr>
      <w:tr w14:paraId="56140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1BD2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2B5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Not Found</w:t>
            </w:r>
          </w:p>
        </w:tc>
      </w:tr>
      <w:tr w14:paraId="12626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9593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65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Expired</w:t>
            </w:r>
          </w:p>
        </w:tc>
      </w:tr>
      <w:tr w14:paraId="29E7F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56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AF6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File Format</w:t>
            </w:r>
          </w:p>
        </w:tc>
      </w:tr>
      <w:tr w14:paraId="1EDF8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D62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DAA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Size Exceeded</w:t>
            </w:r>
          </w:p>
        </w:tc>
      </w:tr>
    </w:tbl>
    <w:p w14:paraId="73701B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24D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Database Entities (High-Level)</w:t>
      </w:r>
    </w:p>
    <w:p w14:paraId="4BCE0C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uses the following primary entities:</w:t>
      </w:r>
    </w:p>
    <w:p w14:paraId="4CDBDB53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0D6FBAA1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</w:t>
      </w:r>
    </w:p>
    <w:p w14:paraId="11E272BD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Transaction</w:t>
      </w:r>
    </w:p>
    <w:p w14:paraId="58E44FDF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Beneficiary</w:t>
      </w:r>
    </w:p>
    <w:p w14:paraId="0F86D4C5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BillPayment</w:t>
      </w:r>
    </w:p>
    <w:p w14:paraId="6766AB27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DebitCard</w:t>
      </w:r>
    </w:p>
    <w:p w14:paraId="057A3427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LoginHistory</w:t>
      </w:r>
    </w:p>
    <w:p w14:paraId="3B9A1EB5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</w:t>
      </w:r>
    </w:p>
    <w:p w14:paraId="796B63EB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</w:t>
      </w:r>
    </w:p>
    <w:p w14:paraId="0D0875AF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AuditLog</w:t>
      </w:r>
    </w:p>
    <w:p w14:paraId="7CA4A3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0985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Assumptions</w:t>
      </w:r>
    </w:p>
    <w:p w14:paraId="481C984A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are KYC verified.</w:t>
      </w:r>
    </w:p>
    <w:p w14:paraId="0E88BF99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Banking servers are available.</w:t>
      </w:r>
    </w:p>
    <w:p w14:paraId="2DC72CCF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SMS and email gateways are operational.</w:t>
      </w:r>
    </w:p>
    <w:p w14:paraId="38B7C36B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 connectivity is stable.</w:t>
      </w:r>
    </w:p>
    <w:p w14:paraId="1C392C46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browsers are used.</w:t>
      </w:r>
    </w:p>
    <w:p w14:paraId="4D0D75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265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Dependencies</w:t>
      </w:r>
    </w:p>
    <w:p w14:paraId="58B64EFF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SMS Gateway</w:t>
      </w:r>
    </w:p>
    <w:p w14:paraId="375B76F0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Service</w:t>
      </w:r>
    </w:p>
    <w:p w14:paraId="49180A1F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Gateway</w:t>
      </w:r>
    </w:p>
    <w:p w14:paraId="6AE8731C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 Service</w:t>
      </w:r>
    </w:p>
    <w:p w14:paraId="3D2A2BEE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Banking Core System</w:t>
      </w:r>
    </w:p>
    <w:p w14:paraId="494C8ACE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MySQL Database</w:t>
      </w:r>
    </w:p>
    <w:p w14:paraId="451E46E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01C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 Requirement Traceability Reference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2042"/>
      </w:tblGrid>
      <w:tr w14:paraId="2CE3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C5BD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B1C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</w:tr>
      <w:tr w14:paraId="7C2C2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A6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 – FR-004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3D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5F770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4A8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E5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</w:tr>
      <w:tr w14:paraId="3A983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86D3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FR-006 – 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E8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Accounts</w:t>
            </w:r>
          </w:p>
        </w:tc>
      </w:tr>
      <w:tr w14:paraId="4BEA8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ABD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 – 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3A7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</w:tr>
      <w:tr w14:paraId="73BDF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86C9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 – FR-013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FA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</w:t>
            </w:r>
          </w:p>
        </w:tc>
      </w:tr>
      <w:tr w14:paraId="76361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40FE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40D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Payments</w:t>
            </w:r>
          </w:p>
        </w:tc>
      </w:tr>
      <w:tr w14:paraId="1E39A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9C7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FR-015 – FR-017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785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 Services</w:t>
            </w:r>
          </w:p>
        </w:tc>
      </w:tr>
      <w:tr w14:paraId="537BB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3A2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FR-018 – FR-019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AE8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Management</w:t>
            </w:r>
          </w:p>
        </w:tc>
      </w:tr>
      <w:tr w14:paraId="25486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55A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E9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</w:tr>
    </w:tbl>
    <w:p w14:paraId="535620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C1C5A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0A037"/>
    <w:multiLevelType w:val="singleLevel"/>
    <w:tmpl w:val="8430A03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3379DD1"/>
    <w:multiLevelType w:val="singleLevel"/>
    <w:tmpl w:val="93379DD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51F14CD"/>
    <w:multiLevelType w:val="multilevel"/>
    <w:tmpl w:val="951F14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7D37BF"/>
    <w:multiLevelType w:val="singleLevel"/>
    <w:tmpl w:val="9E7D37B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FB40E4D"/>
    <w:multiLevelType w:val="multilevel"/>
    <w:tmpl w:val="9FB40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215A767"/>
    <w:multiLevelType w:val="singleLevel"/>
    <w:tmpl w:val="A215A76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A6354922"/>
    <w:multiLevelType w:val="multilevel"/>
    <w:tmpl w:val="A63549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726F7F2"/>
    <w:multiLevelType w:val="singleLevel"/>
    <w:tmpl w:val="A726F7F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AED22237"/>
    <w:multiLevelType w:val="singleLevel"/>
    <w:tmpl w:val="AED2223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B4859190"/>
    <w:multiLevelType w:val="multilevel"/>
    <w:tmpl w:val="B48591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08CBEED"/>
    <w:multiLevelType w:val="singleLevel"/>
    <w:tmpl w:val="C08CBEE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C9E000DD"/>
    <w:multiLevelType w:val="multilevel"/>
    <w:tmpl w:val="C9E000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220EDA8"/>
    <w:multiLevelType w:val="singleLevel"/>
    <w:tmpl w:val="E220EDA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E36C2DC1"/>
    <w:multiLevelType w:val="multilevel"/>
    <w:tmpl w:val="E36C2D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5A6E0AB"/>
    <w:multiLevelType w:val="multilevel"/>
    <w:tmpl w:val="E5A6E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9DE3C47"/>
    <w:multiLevelType w:val="singleLevel"/>
    <w:tmpl w:val="E9DE3C4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EEDFDF3B"/>
    <w:multiLevelType w:val="singleLevel"/>
    <w:tmpl w:val="EEDFDF3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F1F7B5F6"/>
    <w:multiLevelType w:val="singleLevel"/>
    <w:tmpl w:val="F1F7B5F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FB3C443B"/>
    <w:multiLevelType w:val="singleLevel"/>
    <w:tmpl w:val="FB3C443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FF82BD14"/>
    <w:multiLevelType w:val="singleLevel"/>
    <w:tmpl w:val="FF82BD1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06FDFAB2"/>
    <w:multiLevelType w:val="multilevel"/>
    <w:tmpl w:val="06FDFA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A270CAB"/>
    <w:multiLevelType w:val="singleLevel"/>
    <w:tmpl w:val="0A270CA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0EABDD3A"/>
    <w:multiLevelType w:val="multilevel"/>
    <w:tmpl w:val="0EABD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2278DE7"/>
    <w:multiLevelType w:val="singleLevel"/>
    <w:tmpl w:val="12278DE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1BF3EB67"/>
    <w:multiLevelType w:val="multilevel"/>
    <w:tmpl w:val="1BF3E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E962BE9"/>
    <w:multiLevelType w:val="multilevel"/>
    <w:tmpl w:val="1E962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22B216A"/>
    <w:multiLevelType w:val="singleLevel"/>
    <w:tmpl w:val="222B216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359A3093"/>
    <w:multiLevelType w:val="singleLevel"/>
    <w:tmpl w:val="359A309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3A2F3624"/>
    <w:multiLevelType w:val="singleLevel"/>
    <w:tmpl w:val="3A2F362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3C77B8F2"/>
    <w:multiLevelType w:val="singleLevel"/>
    <w:tmpl w:val="3C77B8F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4B7EB688"/>
    <w:multiLevelType w:val="singleLevel"/>
    <w:tmpl w:val="4B7EB68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50E35E04"/>
    <w:multiLevelType w:val="singleLevel"/>
    <w:tmpl w:val="50E35E0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55F4AE93"/>
    <w:multiLevelType w:val="singleLevel"/>
    <w:tmpl w:val="55F4AE9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5C2A1950"/>
    <w:multiLevelType w:val="multilevel"/>
    <w:tmpl w:val="5C2A19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1F94929"/>
    <w:multiLevelType w:val="multilevel"/>
    <w:tmpl w:val="61F94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4D0B824"/>
    <w:multiLevelType w:val="singleLevel"/>
    <w:tmpl w:val="64D0B82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7529A29C"/>
    <w:multiLevelType w:val="singleLevel"/>
    <w:tmpl w:val="7529A29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3"/>
  </w:num>
  <w:num w:numId="2">
    <w:abstractNumId w:val="6"/>
  </w:num>
  <w:num w:numId="3">
    <w:abstractNumId w:val="32"/>
  </w:num>
  <w:num w:numId="4">
    <w:abstractNumId w:val="21"/>
  </w:num>
  <w:num w:numId="5">
    <w:abstractNumId w:val="20"/>
  </w:num>
  <w:num w:numId="6">
    <w:abstractNumId w:val="17"/>
  </w:num>
  <w:num w:numId="7">
    <w:abstractNumId w:val="1"/>
  </w:num>
  <w:num w:numId="8">
    <w:abstractNumId w:val="30"/>
  </w:num>
  <w:num w:numId="9">
    <w:abstractNumId w:val="4"/>
  </w:num>
  <w:num w:numId="10">
    <w:abstractNumId w:val="34"/>
  </w:num>
  <w:num w:numId="11">
    <w:abstractNumId w:val="24"/>
  </w:num>
  <w:num w:numId="12">
    <w:abstractNumId w:val="15"/>
  </w:num>
  <w:num w:numId="13">
    <w:abstractNumId w:val="2"/>
  </w:num>
  <w:num w:numId="14">
    <w:abstractNumId w:val="22"/>
  </w:num>
  <w:num w:numId="15">
    <w:abstractNumId w:val="26"/>
  </w:num>
  <w:num w:numId="16">
    <w:abstractNumId w:val="18"/>
  </w:num>
  <w:num w:numId="17">
    <w:abstractNumId w:val="16"/>
  </w:num>
  <w:num w:numId="18">
    <w:abstractNumId w:val="7"/>
  </w:num>
  <w:num w:numId="19">
    <w:abstractNumId w:val="12"/>
  </w:num>
  <w:num w:numId="20">
    <w:abstractNumId w:val="0"/>
  </w:num>
  <w:num w:numId="21">
    <w:abstractNumId w:val="29"/>
  </w:num>
  <w:num w:numId="22">
    <w:abstractNumId w:val="31"/>
  </w:num>
  <w:num w:numId="23">
    <w:abstractNumId w:val="25"/>
  </w:num>
  <w:num w:numId="24">
    <w:abstractNumId w:val="33"/>
  </w:num>
  <w:num w:numId="25">
    <w:abstractNumId w:val="11"/>
  </w:num>
  <w:num w:numId="26">
    <w:abstractNumId w:val="28"/>
  </w:num>
  <w:num w:numId="27">
    <w:abstractNumId w:val="3"/>
  </w:num>
  <w:num w:numId="28">
    <w:abstractNumId w:val="8"/>
  </w:num>
  <w:num w:numId="29">
    <w:abstractNumId w:val="9"/>
  </w:num>
  <w:num w:numId="30">
    <w:abstractNumId w:val="10"/>
  </w:num>
  <w:num w:numId="31">
    <w:abstractNumId w:val="14"/>
  </w:num>
  <w:num w:numId="32">
    <w:abstractNumId w:val="35"/>
  </w:num>
  <w:num w:numId="33">
    <w:abstractNumId w:val="36"/>
  </w:num>
  <w:num w:numId="34">
    <w:abstractNumId w:val="27"/>
  </w:num>
  <w:num w:numId="35">
    <w:abstractNumId w:val="5"/>
  </w:num>
  <w:num w:numId="36">
    <w:abstractNumId w:val="19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96450"/>
    <w:rsid w:val="25883956"/>
    <w:rsid w:val="27A86A72"/>
    <w:rsid w:val="4DD9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658</Words>
  <Characters>4150</Characters>
  <Lines>0</Lines>
  <Paragraphs>0</Paragraphs>
  <TotalTime>10</TotalTime>
  <ScaleCrop>false</ScaleCrop>
  <LinksUpToDate>false</LinksUpToDate>
  <CharactersWithSpaces>4636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2026-07-17T12:11:00Z</dcterms:created>
  <dc:creator>Muqaddas Rasheed</dc:creator>
  <cp:lastModifiedBy>Muqaddas Rasheed</cp:lastModifiedBy>
  <dcterms:modified xsi:type="dcterms:W3CDTF">2026-07-17T13:51:54Z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3D723FBE55184292A952C5AD2857338F_11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