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B54" w:rsidRDefault="007D2B54" w:rsidP="007D2B54">
      <w:pPr>
        <w:pStyle w:val="NormalWeb"/>
        <w:numPr>
          <w:ilvl w:val="0"/>
          <w:numId w:val="1"/>
        </w:numPr>
      </w:pPr>
      <w:r>
        <w:t>I want to book a 1-bed 500 sqft unit tomorrow — send final price.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come to your office today with booking money.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bank details now, I’m ready to transfer the token.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 is the final cash price for a 2-bed? I’ll pay full.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reserve unit 305 for me until tomorrow?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If I pay 30% today, can you hold the apartment?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exact payment schedule for a 3-bed — send details.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visit the site this evening; who will meet me?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What’s your lowest price for a ground-floor unit?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need possession timeline — if I buy today, when handover?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I’m buying two apartments — any bulk discount?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 documents do you need for booking right now?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the ledger and sample allotment letter immediately.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a corner 1-bed — confirm availability.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pay from overseas — can you accept wire transfer?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pay full cash if you reduce 3% — is that possible?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need the exact last payment amount for the 2-bed.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give me a 1-year installment plan for this unit?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apartment facing main road — show me options.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unit layout and final price now.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come tomorrow morning with my cheque.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How much down payment if I take 4-year plan?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penthouse — send price &amp; payment plan.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If I book today, can you guarantee the current price?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registration can be in my wife’s name.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ledger updated monthly on WhatsApp — possible?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need to see the showflat today.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the breakdown: downpayment, monthly, grey, last.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negotiate last payment — what’s best you can do?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pay token 100k now — keep it aside.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rent out after handover — what’s the rental estimate?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I pay via credit card for the booking?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bring cash tomorrow; confirm the office timings.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What’s the booking procedure exactly — form, docs?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a 500 sqft 1-bed; price per sqft?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I’m serious — call me now to finalize.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If I pay 50% now, any extra discount?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unit on a higher floor — are there available?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come today with my ID and payment.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What’s the maintenance charge after possession?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see the legal approvals before booking.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send the NOC and approvals PDF now?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need possession within 12 months — possible?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pay through my Saudi account — provide SWIFT details.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If I buy today, will you waive any fees?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a shop in the mall plus a 1-bed — package price?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lastRenderedPageBreak/>
        <w:t>How flexible are you on down payment percentage?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you can lower the final payment by 200k.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reserve the exact flat I saw in the brochure?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inspect the unit on site tomorrow morning.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What’s the projected ROI after 2 years?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the unit gets a dedicated parking slot.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I have the token receipt immediately after payment?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view unit 2A this weekend — arrange it.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 is the registration fee and who pays it?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pay full cash if transfer paperwork is fast.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confirm that the price includes taxes?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developer’s warranty details, send them now.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come with my lawyer tomorrow to sign docs.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What’s the refund policy if I cancel later?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need clear timeline for construction milestones.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I’m ready to commit if possession is within 18 months.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exact total payable for unit 706.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pay in 24 monthly installments — share plan.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two adjacent units — can you join them?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Who issues the allotment letter and when?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I book via WhatsApp or do I need to visit?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need the unit handed over furnished — options &amp; price?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I’m ready to transfer booking money; send account number.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Will you accept PKR from my overseas bank?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see real-time construction photos before booking.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you allow interior customization before possession.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 is the last negotiable price for a 3-bed?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payment ledger format — send sample.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need the tax and stamp duty breakdown.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now if you offer flexible downpayment.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sales agreement template to review.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meet sales manager tomorrow at 10 AM.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How many lifts in the tower and any reserved service lifts?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a unit with a balcony — available?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today if you confirm immediate possession option.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hold the unit for 48 hours on token?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need the bank partner details for home loan.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I’m ready for full payment if ownership transfers asap.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What’s the last price you can offer for unit 1102?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the resale trend for this area.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brochure and a video walkthrough now.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come with payment tomorrow evening — reserve please.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What’s the unit handover checklist?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a duplex unit, do you have any left?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If I pay off early, any rebate on installments?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need to see the sample apartment furniture list.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lastRenderedPageBreak/>
        <w:t>I will book now if you confirm Sharia compliance documents.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Does the price include parking? If not, how much extra?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a 3-bed with maid room — availability?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exact cost for registration and transfer.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I’m ready to make payment today; send the account details.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offer possession before development completion if I pay full?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an apartment near the amenities floor — confirm.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pay 40% now and 60% over 12 months — possible?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 are the floor heights and ceiling specs?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finalize price today — call me now.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Please send the exact inventory of available 1-beds.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take the unit if you include kitchen appliances.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 is the builder’s refund turnaround time?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price in USD — what rate do you use?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come with a cheque; which account to issue?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provide possession letter on booking?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lock the price for 1 week — can you do that?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need to verify title documents — send them now.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I’m ready to pay the booking amount this hour.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the completion guarantee in writing.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payment milestone dates clearly.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will buy if you can offer developer financing.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I choose floor level and unit orientation?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confirm after seeing the unit’s actual view.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exact square footage of the flat.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What’s your policy on late payment by buyers?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pay cash if titles are clear immediately.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Who handles after-sales and maintenance — name &amp; contact?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monthly maintenance estimate.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pay token and visit with family this weekend.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If I book now, can interiors start before handover?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confirmation the installation is lab-tested materials.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need confirmation of elevator numbers per tower.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unit 2B with park view — reserve it now.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I get a slightly lower down payment?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need the expected appreciation % yearly.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can reduce the last payment by 5%.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handover and possession SOP.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see previous project photos and delivered units.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 will be the monthly rent estimate after possession?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I’m ready to negotiate price tomorrow in-person.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I have a payment holiday for 2 months?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book two shops on ground floor — prices?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you give me first choice of floors.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Please confirm if there’s any cash discount now.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final price with corner premium included.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lastRenderedPageBreak/>
        <w:t>I’ll transfer the booking amount by noon today.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Is booking refundable if developer delays?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check the quality certificates for materials.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How many parking slots come with the unit?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visit the legal office to sign documents tomorrow.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show me units that are ready to move?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rent it out — what rental guarantee can you show?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Please send me the company’s registration and NTN.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need the floor plan with exact dimensions.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I’m ready to invest 10 million — propose options.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rooftop access details for penthouses.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will book today if possession is within 24 months.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the Asaan Ghar / Development deal terms.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If I buy two units, can you waive some charges?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need the completion certificate timeline.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close the deal if you include a 1-yr maintenance waiver.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I do payment via my bank’s online transfer?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check the exact delivery schedule.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will come with my lawyer to verify documents.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give me projected monthly HOA charges?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I’m looking to flip in 2 years — what’s ROI estimate?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Please hold one 1-bed for me till tomorrow noon.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shop measurements and footfall projections.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I can register under my company’s name.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 is the GST/sales tax on the unit?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go ahead if you reduce the grey stage payment.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3-bed on a corner — availability?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issue a provisional allotment immediately?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check the sample finish materials in person.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Will there be a service charge for the mall? How much?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unit 1205 — send total payable and process.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need assurance on no hidden charges before booking.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will confirm if bank loan tie-up exists.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What’s the penalty if occupation is delayed?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visit the sales office today at 2 PM.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I get the sale agreement scanned before visit?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the grey structure completion date.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you accept part payment in my Naya Pakistan certificate.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What’s the rooftop helipad accessibility for penthouse?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last price for a 1-bed + parking.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Please send photos of the actual built floors.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pay token 200k now — send account details.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confirm that installment years cannot be increased?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refunds timeline after project completion.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will come to sign tomorrow; prepare documents.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give the developer discount for immediate full payment?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lastRenderedPageBreak/>
        <w:t>I want unit with open kitchen — any available?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interior work allowance is given.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What’s the final payment after grey &amp; finishing?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will pay in installments but want possession ASAP.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Do you provide rental management after handover?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need unit floor number and facing details now.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confirm if you include built-in wardrobes.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I see the basement parking plan?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the lift count per tower.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commit if NOC and approvals are shared.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Please send the completion guarantee in writing.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price breakdown per stage for a 2-bed.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will book two floors if you give me a good deal.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hand over possession earlier for full payment?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need to know if the booking fee is refundable.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visit with my family this weekend for final decision.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What’s the last negotiation point on price?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confirmation that cash and installment price are same.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provide property management for 1 year.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the exact cost to register the property.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I’m ready to pay token money now via bank transfer.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give a construction progress certificate?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about lift backup power and generators.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you can give a slightly lower down payment.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Is there a waiting list for ready apartments?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the number of amenities and floors.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finalize if you provide sample tenancy rates.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an exact quote to issue to my bank for loan.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visit tomorrow morning; keep unit reserved.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 happens if I miss a monthly installment?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pay in rupees from my Saudi account — possible?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can include kitchen cabinets.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the exact total for unit with corner premium.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a unit that’s not overlooking the road.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close the deal if you include one year free maintenance.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I pay booking via interbank transfer tonight?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check sample legal documents before signing.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confirm after I meet the site engineer.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Is there a staged price hike schedule? When next increase?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buy but need government approvals verified.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purchase if you offer a corporate discount.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What’s the builder’s after-sales response time?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today if I can get a corner 2-bed.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Please send the exact size of the balcony and terrace.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details of the penthouse terrace area.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sign if name transfer in registry is quick.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lastRenderedPageBreak/>
        <w:t>Can you provide a sample ownership transfer timeline?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book multiple units — give a consolidated invoice.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will transfer booking funds after you send account.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Do you offer staged payment adjustments for expatriates?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confirm within a day if you share the ledger.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What’s the penalty for change of buyer name?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assurance on building safety and fire norms.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there’s an immediate allotment letter.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I get a dedicated sales officer for my purchase?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ensure instalment years cannot be extended.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take unit with the best view — reserve it for me.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final price including corner charges.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pay in full if you include furnishings value.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How soon will the allotment letter be issued?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sample ledger showing all payments.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now if you give me the showflat visit time.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Is the project linked to any bank for mortgage?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estimated monthly utility bills after possession.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purchase if developer provides rental guarantee for 6 months.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the exact payment schedule for immediate booking.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check if ready units exist for immediate possession.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come with payment; make sure unit is available.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 documents needed for company registration of unit?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verify the project’s legal status with Bahria.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provide a documented ROI projection.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we finalize price via email and then sign?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a unit close to kids play area — confirm.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you can give a small furniture package.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Please send the G+45 tower specific floor list.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purchaser’s checklist before signing.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confirm if you can accept partial payment from abroad.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 is the last cash offer you can give me?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include one reserved parking slot.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the sales manager contact — I’m ready to talk.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if some bedrooms are ready to move.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you allow name transfer to my wife immediately.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What’s the total for a 2-bed front &amp; corner unit?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see proof of previous delivered projects.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finalize price if you include 2% discount for cash.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I get interim possession for interiors work?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if installment years are strictly fixed.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you permit interior contractors before handover.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the pdf of the sales agreement right now.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breakdown for all charges at booking.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visit today; keep the flat open for viewing.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 is the sample grey stage payment amount?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lastRenderedPageBreak/>
        <w:t>I want to know the last price difference between floors.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sign if you confirm availability of unit 701.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provide a timeline for final payment reminders?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check the tenant demand in this area.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purchase if the unit has separate servant room.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full payment milestones for 4-year plan.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written confirmation of Sharia compliance on sale.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you give me an early possession guarantee.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Is resale allowed before final handover? Any restrictions?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confirmation on the no-late-fine policy details.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will come to your head office to sign today.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send me the full price list for all units?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if elevator speed is high for tall towers.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today if you allow delayed last payment by two months.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current phase construction photos immediately.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finalize if you provide buyer references from past projects.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exact sqft of living room and bedrooms.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include gym membership for 1 year.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What’s the policy if I need to change unit after booking?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come with payment; prepare the booking form.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provide an official price quote for my bank?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that Pearl One Tower units are delivered.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pay booking amount now if you confirm delivery date.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Please hold one 1-bed for me until Friday noon.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will finalize price if you confirm mall shop footfall estimates.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book a shop and apartment bundle price.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can show me the construction QA reports.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the final invoice format used for buyers.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list of included fixtures and fittings.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come to sign if your lawyer is present tomorrow.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Are there any additional charges at handover? List them.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verify past timelines vs actual delivery dates.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you give me a discount on corner charge.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the list of all taxes and duties applicable.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will book if you include early completion clause.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about helipad / rooftop restrictions for Burj.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include a waiver on transfer fees.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I get an extended warranty on fittings?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sample tenancy agreements you arrange.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reserve unit now; email me the provisional allotment.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What’s the final payment after 4 years for 2-bed?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meet the project manager this week.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you confirm the playground location near unit.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final total including corner/front charges.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will sign if you provide bank guarantee for completion.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the timeline for utilities hookup.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lastRenderedPageBreak/>
        <w:t>I’ll buy if you can secure registration within 30 days.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Is the price negotiable if I pay through company cheque?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asaan ghar detail sheet — send now.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finalize if you include one year free maintenance.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I have a temporary occupation certificate earlier?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rooftop garden access details for residents.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you allow transfer to my trust/company.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confirmation of 100% Sharia compliance document.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will pay the booking fee now — send the account.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an exact payment schedule for overseas buyer.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confirm babys play area is ready.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What is the last price for 3-bed front corner?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come tomorrow to complete booking formalities.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developer’s contact for legal verification.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full cost for commercial outlet on ground floor.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commit if you allow a small change in the payment schedule.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provide a copy of the building permit?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if corner &amp; front charges are included.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sign if you can give me a minor discount on booking.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approximate rental income for the unit.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will book if you provide an occupation timeline guarantee.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sample payment receipt format after each installment.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come to view the showflat this afternoon.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provide a buyer feedback list from earlier projects?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the security measures at the site.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take unit if you give me a lower last payment.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sample maintenance agreement.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how allotment letters are issued.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pay booking money if you send account details now.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confirm the size and location of my parking slot?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finalize unit orientation and floor now.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provide a clear refund timeline in writing.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floor wise inventory and prices tonight.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will visit with broker tomorrow for negotiation.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the scope for interior finishing before possession.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you provide legal clearance copies.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we get a discount for paying booking + first month today?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possession within 18 months; is that guaranteed?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include an extended builder warranty.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detailed construction schedule for next 12 months.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the availability of mosque/masjid near project.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sign if you include maintenance for first 6 months.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show me the actual completed floors nearby?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confirmation on no extra hidden fees at handover.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come to office now to finalize the booking.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final price sheet including all add-ons.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lastRenderedPageBreak/>
        <w:t>I want the exact dimensions of the master bedroom.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provide the showflat tour link now.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accept payment by bank draft at office?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plot ownership documents are clear.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now if corner premium is reduced.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sample grey stage invoice.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meet head of sales tomorrow at 11 AM.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purchase if you include a small furniture pack.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provide the helipad access policy for Burj?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finalize price after seeing the final schedule.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visit with family this weekend for final decision.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the list of mandatory buyer payments and their due dates.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that installment years are fixed (not extendable).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pay booking now if you provide a signed allotment letter.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send the final cost including corner &amp; front charges?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assurance on material quality — lab certificates.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you provide an early handover clause.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projected resale values in 3 years.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unit 9B; give me final numbers to pay today.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can reduce the last payment by 3%.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deliver an immediate possession apartment?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that booking fees are deducted from total.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sign if you provide a stamp duty estimate now.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exact cost to register in my company name.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will purchase if you include free transfer at handover.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review the purchase agreement before visiting.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pay the booking fee now via online transfer.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confirm availability of 1-bed ready-to-move units?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parking rate per slot if extra.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visit tomorrow morning with my lawyer to sign.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the final payable for 1-bed with balcony.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ensure there’s no interest/riba in payment plans.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now if you give a small price concession.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provide the developer’s quality assurance certificate?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unit orientation (north/south/east/west).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finalize if you guarantee completion by X date.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final PDF invoice after booking.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book if you include a 1-year free cleaning service.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transfer the amount once you send account details.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provide past buyers’ contact for references?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a written guarantee on possession timeline.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sign if the allotment letter is issued within 3 days.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the final price including parking, taxes, and charges.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anticipated maintenance percentage per month.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accept downpayment through my UAE account.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confirm gov approvals and their reference numbers?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lastRenderedPageBreak/>
        <w:t>I want to see the unit’s exact location on site plan.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proceed if you allow early interior work access.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cheque details for booking payment.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that Pearl One Tower has ready bedrooms.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you provide a possession compensation clause.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I reserve the unit with a partial wire today?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deposit refund timeline at completion.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come with payment today; hold unit for me.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final tally for all payable amounts.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whether installment years are fixed permanently.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sign if registration and transfer are fast-tracked.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give a demonstration of the lift &amp; backup system?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the number of amenities included.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you include a one-year parking waiver.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the final cash price and the installment price — both.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ensure the booking amount equals the difference at handover.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pay token now and come for signing this afternoon.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provide the architect’s and engineer’s credentials?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total for unit after corner and front charges.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allow me to pick interior finishes.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plot map and unit location coordinates.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that POC Tower 1 is fully sold out.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sign if you give a documented schedule for finishes.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accept payment through a foreign cheque?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list of included appliances and their brands.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come now to hand over booking amount in cash.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the final commercial shop price with payment plan.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merchantable title before paying.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an owner’s association is set up early.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finalize price and send a proforma invoice?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parking slot number assigned to unit.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sign and pay if paperwork is ready at office.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final numbers after deducting booking fees.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full details of the refund policy in writing.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developer backs a guaranteed completion date.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allow interiors contractor to work pre-handover?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the no-late-fine policy specifics.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now if you confirm that cash &amp; installment rates are same.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final amount including grey &amp; finishing stages.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written confirmation of lab-tested materials usage.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pay today if the transfer process is quick.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provide the email of the company’s legal advisor?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reserve a residential plot in Berry Orchard today.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a commercial 5.33 marla if price is confirmed now.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possession timeline for Pearl One Premium.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how many lifts will be in Pearl One Courtyard.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lastRenderedPageBreak/>
        <w:t>I’ll book if you confirm 50+ amenities and their status.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give the final invoice to forward to my company?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developer’s bank guarantee copy for the project.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registration can be completed in my company name.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full payment plan for Pearl One Capital.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that installment years can’t be extended.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pay token money now; send the account details.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issue a provisional allotment today after payment?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a documented ROI estimate for the next 3 years.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include one free year of building insurance.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final price for a 1-bed + parking bundle.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that Pearl One Tower delivered early in 2023.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visit tomorrow with family and lawyer — keep unit reserved.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accept payment from my Naya Pakistan certificate?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exact terms for the 100% refund policy.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you provide after-sale contact and SLA.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final discounted price for two adjacent units.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name and contact of the accounts WhatsApp.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allow transfer via corporate bank transfer.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confirm parking included for commercial outlets?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know how refunds are processed at project completion.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sign if you provide a certified copy of NOCs.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the full invoice for shop on ground floor.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a written commitment for possession date.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the developer gives a rental guarantee for 6 months.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confirm which towers have 16 lifts?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cost including front &amp; corner charges for pop.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book if I get a documented no hidden charges clause.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me the exact size breakdown for 1-bed &amp; 2-bed units.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confirm which projects are Shariah-compliant.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pay booking amount now if you email the allotment letter.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reserve a commercial plot in Berry Orchard phase 4?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the exact payable schedule for the Asaan Karobar deal.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buy if you include a one-year free security service.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Send the final price for a 3-bed penthouse with terrace.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meet accounts team to submit payment personally.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I’ll purchase if you provide a completion bond from the bank.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Can you confirm if any bedrooms are ready-to-move?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want to book now — send the payment link immediately.</w:t>
      </w:r>
    </w:p>
    <w:p w:rsidR="007D2B54" w:rsidRDefault="007D2B54" w:rsidP="007D2B54">
      <w:pPr>
        <w:pStyle w:val="NormalWeb"/>
        <w:numPr>
          <w:ilvl w:val="0"/>
          <w:numId w:val="1"/>
        </w:numPr>
      </w:pPr>
      <w:r>
        <w:t>I will transfer funds now if you confirm unit 402 is available.</w:t>
      </w:r>
    </w:p>
    <w:p w:rsidR="007D2B54" w:rsidRDefault="007D2B54" w:rsidP="007D2B54">
      <w:pPr>
        <w:pStyle w:val="NormalWeb"/>
      </w:pPr>
      <w:r>
        <w:t>—</w:t>
      </w:r>
    </w:p>
    <w:p w:rsidR="00631966" w:rsidRDefault="00631966">
      <w:bookmarkStart w:id="0" w:name="_GoBack"/>
      <w:bookmarkEnd w:id="0"/>
    </w:p>
    <w:sectPr w:rsidR="00631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30B04"/>
    <w:multiLevelType w:val="multilevel"/>
    <w:tmpl w:val="900E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F30"/>
    <w:rsid w:val="00132F30"/>
    <w:rsid w:val="00631966"/>
    <w:rsid w:val="007D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B28B2-C51F-49AE-ACF1-7D350FCC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2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44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3948</Words>
  <Characters>22510</Characters>
  <Application>Microsoft Office Word</Application>
  <DocSecurity>0</DocSecurity>
  <Lines>187</Lines>
  <Paragraphs>52</Paragraphs>
  <ScaleCrop>false</ScaleCrop>
  <Company/>
  <LinksUpToDate>false</LinksUpToDate>
  <CharactersWithSpaces>26406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al_shehrifoundation@outlook.com</dc:creator>
  <cp:keywords/>
  <dc:description/>
  <cp:lastModifiedBy>al_shehrifoundation@outlook.com</cp:lastModifiedBy>
  <cp:revision>2</cp:revision>
  <dcterms:created xsi:type="dcterms:W3CDTF">2025-10-06T22:27:00Z</dcterms:created>
  <dcterms:modified xsi:type="dcterms:W3CDTF">2025-10-06T22:27:00Z</dcterms:modified>
</cp:coreProperties>
</file>