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39E8" w:rsidTr="008939E8">
        <w:tc>
          <w:tcPr>
            <w:tcW w:w="9242" w:type="dxa"/>
          </w:tcPr>
          <w:p w:rsidR="008939E8" w:rsidRDefault="008939E8" w:rsidP="008939E8">
            <w:pPr>
              <w:jc w:val="center"/>
              <w:rPr>
                <w:sz w:val="36"/>
                <w:szCs w:val="36"/>
              </w:rPr>
            </w:pPr>
            <w:r w:rsidRPr="008939E8">
              <w:rPr>
                <w:sz w:val="36"/>
                <w:szCs w:val="36"/>
              </w:rPr>
              <w:t>UML CLASS DIAGRAMS – 1</w:t>
            </w:r>
          </w:p>
          <w:p w:rsidR="008939E8" w:rsidRDefault="008939E8" w:rsidP="008939E8">
            <w:pPr>
              <w:rPr>
                <w:sz w:val="36"/>
                <w:szCs w:val="36"/>
              </w:rPr>
            </w:pPr>
          </w:p>
          <w:p w:rsidR="008939E8" w:rsidRDefault="008939E8" w:rsidP="008939E8">
            <w:pPr>
              <w:rPr>
                <w:sz w:val="36"/>
                <w:szCs w:val="36"/>
              </w:rPr>
            </w:pPr>
          </w:p>
          <w:p w:rsidR="008939E8" w:rsidRPr="008939E8" w:rsidRDefault="008939E8" w:rsidP="008939E8">
            <w:r w:rsidRPr="008939E8">
              <w:t>1.LIBRARY MANAGEMENT SYSTEM</w:t>
            </w:r>
          </w:p>
          <w:p w:rsidR="008939E8" w:rsidRDefault="008939E8" w:rsidP="008939E8">
            <w:pPr>
              <w:rPr>
                <w:sz w:val="36"/>
                <w:szCs w:val="36"/>
              </w:rPr>
            </w:pPr>
          </w:p>
          <w:p w:rsidR="008939E8" w:rsidRDefault="008939E8" w:rsidP="008939E8">
            <w:pPr>
              <w:rPr>
                <w:sz w:val="36"/>
                <w:szCs w:val="36"/>
              </w:rPr>
            </w:pPr>
          </w:p>
          <w:p w:rsidR="008939E8" w:rsidRPr="008939E8" w:rsidRDefault="008939E8" w:rsidP="008939E8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eastAsia="en-IN"/>
              </w:rPr>
              <w:drawing>
                <wp:inline distT="0" distB="0" distL="0" distR="0">
                  <wp:extent cx="5029200" cy="5029200"/>
                  <wp:effectExtent l="0" t="0" r="0" b="0"/>
                  <wp:docPr id="1" name="Picture 1" descr="C:\Users\Admin\Pictures\Screenshots\Screenshot 2026-02-10 0008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Screenshots\Screenshot 2026-02-10 0008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>
            <w:r>
              <w:t>2.ATM CLASS DIAGRAM</w:t>
            </w:r>
          </w:p>
          <w:p w:rsidR="008939E8" w:rsidRDefault="008939E8"/>
          <w:p w:rsidR="008939E8" w:rsidRDefault="008939E8"/>
          <w:p w:rsidR="008939E8" w:rsidRDefault="008939E8"/>
          <w:p w:rsidR="008939E8" w:rsidRDefault="008939E8" w:rsidP="008939E8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4972050" cy="5331869"/>
                  <wp:effectExtent l="0" t="0" r="0" b="2540"/>
                  <wp:docPr id="2" name="Picture 2" descr="C:\Users\Admin\Pictures\Screenshots\Screenshot 2026-02-10 0007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Pictures\Screenshots\Screenshot 2026-02-10 0007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5331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>
            <w:r>
              <w:t>3.BILLING</w:t>
            </w:r>
          </w:p>
          <w:p w:rsidR="008939E8" w:rsidRDefault="008939E8"/>
          <w:p w:rsidR="008939E8" w:rsidRDefault="008939E8" w:rsidP="008939E8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4965700" cy="6569263"/>
                  <wp:effectExtent l="0" t="0" r="6350" b="3175"/>
                  <wp:docPr id="3" name="Picture 3" descr="C:\Users\Admin\Pictures\Screenshots\Screenshot 2026-02-10 0007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Pictures\Screenshots\Screenshot 2026-02-10 0007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700" cy="6569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/>
          <w:p w:rsidR="008939E8" w:rsidRDefault="008939E8">
            <w:bookmarkStart w:id="0" w:name="_GoBack"/>
            <w:bookmarkEnd w:id="0"/>
          </w:p>
          <w:p w:rsidR="008939E8" w:rsidRDefault="008939E8"/>
        </w:tc>
      </w:tr>
    </w:tbl>
    <w:p w:rsidR="00C51114" w:rsidRDefault="00C51114"/>
    <w:sectPr w:rsidR="00C5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9E8"/>
    <w:rsid w:val="008939E8"/>
    <w:rsid w:val="00C5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39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3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9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39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3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9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2026-02-09T18:39:00Z</dcterms:created>
  <dcterms:modified xsi:type="dcterms:W3CDTF">2026-02-09T18:48:00Z</dcterms:modified>
</cp:coreProperties>
</file>