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928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224"/>
      </w:tblGrid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SL No.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Page No.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1)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Problem statement</w:t>
            </w:r>
          </w:p>
        </w:tc>
        <w:tc>
          <w:tcPr>
            <w:tcW w:w="1224" w:type="dxa"/>
          </w:tcPr>
          <w:p w:rsidR="008837C2" w:rsidRPr="00EF3C05" w:rsidRDefault="00DC3B0C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2)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Introduction</w:t>
            </w:r>
          </w:p>
        </w:tc>
        <w:tc>
          <w:tcPr>
            <w:tcW w:w="1224" w:type="dxa"/>
          </w:tcPr>
          <w:p w:rsidR="008837C2" w:rsidRPr="00EF3C05" w:rsidRDefault="00DC3B0C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3)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System Design</w:t>
            </w:r>
          </w:p>
        </w:tc>
        <w:tc>
          <w:tcPr>
            <w:tcW w:w="1224" w:type="dxa"/>
          </w:tcPr>
          <w:p w:rsidR="008837C2" w:rsidRPr="00EF3C05" w:rsidRDefault="00DC3B0C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  <w:r w:rsidR="008837C2"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-1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Implementation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-1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Sample input/output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Testing and Validation</w:t>
            </w:r>
          </w:p>
        </w:tc>
        <w:tc>
          <w:tcPr>
            <w:tcW w:w="1224" w:type="dxa"/>
          </w:tcPr>
          <w:p w:rsidR="008837C2" w:rsidRPr="00EF3C05" w:rsidRDefault="00492D5E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18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7)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Challenges Faced</w:t>
            </w:r>
          </w:p>
        </w:tc>
        <w:tc>
          <w:tcPr>
            <w:tcW w:w="1224" w:type="dxa"/>
          </w:tcPr>
          <w:p w:rsidR="008837C2" w:rsidRPr="00EF3C05" w:rsidRDefault="00492D5E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19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Future Scope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Conclusion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</w:tr>
      <w:tr w:rsidR="008837C2" w:rsidRPr="00EF3C05" w:rsidTr="008837C2">
        <w:tc>
          <w:tcPr>
            <w:tcW w:w="1129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  <w:r w:rsidRPr="00EF3C05">
              <w:rPr>
                <w:rFonts w:ascii="Times New Roman" w:hAnsi="Times New Roman" w:cs="Times New Roman"/>
                <w:b/>
                <w:sz w:val="36"/>
                <w:szCs w:val="36"/>
              </w:rPr>
              <w:t>)</w:t>
            </w:r>
          </w:p>
        </w:tc>
        <w:tc>
          <w:tcPr>
            <w:tcW w:w="6663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3C05">
              <w:rPr>
                <w:rFonts w:ascii="Times New Roman" w:hAnsi="Times New Roman" w:cs="Times New Roman"/>
                <w:sz w:val="36"/>
                <w:szCs w:val="36"/>
              </w:rPr>
              <w:t>Reference</w:t>
            </w:r>
          </w:p>
        </w:tc>
        <w:tc>
          <w:tcPr>
            <w:tcW w:w="1224" w:type="dxa"/>
          </w:tcPr>
          <w:p w:rsidR="008837C2" w:rsidRPr="00EF3C05" w:rsidRDefault="008837C2" w:rsidP="008837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="00492D5E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bookmarkStart w:id="0" w:name="_GoBack"/>
            <w:bookmarkEnd w:id="0"/>
          </w:p>
        </w:tc>
      </w:tr>
    </w:tbl>
    <w:p w:rsidR="002D1667" w:rsidRDefault="002D1667"/>
    <w:sectPr w:rsidR="002D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2"/>
    <w:rsid w:val="002D1667"/>
    <w:rsid w:val="00492D5E"/>
    <w:rsid w:val="008837C2"/>
    <w:rsid w:val="00A85FC3"/>
    <w:rsid w:val="00D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D795"/>
  <w15:chartTrackingRefBased/>
  <w15:docId w15:val="{EEFB3A82-80C0-4192-B1C0-D66E746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Muqeet</dc:creator>
  <cp:keywords/>
  <dc:description/>
  <cp:lastModifiedBy>Abdul Muqeet</cp:lastModifiedBy>
  <cp:revision>3</cp:revision>
  <dcterms:created xsi:type="dcterms:W3CDTF">2024-12-19T14:41:00Z</dcterms:created>
  <dcterms:modified xsi:type="dcterms:W3CDTF">2024-12-19T14:47:00Z</dcterms:modified>
</cp:coreProperties>
</file>